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ED9" w:rsidRPr="003629E2" w:rsidRDefault="00E45D2A">
      <w:pPr>
        <w:spacing w:line="240" w:lineRule="auto"/>
        <w:jc w:val="center"/>
        <w:rPr>
          <w:rFonts w:ascii="Times New Roman" w:hAnsi="Times New Roman" w:cs="Times New Roman"/>
          <w:color w:val="000000" w:themeColor="text1"/>
        </w:rPr>
      </w:pPr>
      <w:r w:rsidRPr="003629E2">
        <w:rPr>
          <w:rFonts w:ascii="Times New Roman" w:hAnsi="Times New Roman" w:cs="Times New Roman"/>
          <w:color w:val="000000" w:themeColor="text1"/>
        </w:rPr>
        <w:t>IX Jornadas de Jóvenes Investigadores</w:t>
      </w:r>
    </w:p>
    <w:p w:rsidR="009E3ED9" w:rsidRPr="003629E2" w:rsidRDefault="00E45D2A">
      <w:pPr>
        <w:spacing w:line="240" w:lineRule="auto"/>
        <w:jc w:val="center"/>
        <w:rPr>
          <w:rFonts w:ascii="Times New Roman" w:hAnsi="Times New Roman" w:cs="Times New Roman"/>
          <w:color w:val="000000" w:themeColor="text1"/>
        </w:rPr>
      </w:pPr>
      <w:r w:rsidRPr="003629E2">
        <w:rPr>
          <w:rFonts w:ascii="Times New Roman" w:hAnsi="Times New Roman" w:cs="Times New Roman"/>
          <w:color w:val="000000" w:themeColor="text1"/>
        </w:rPr>
        <w:t xml:space="preserve">Instituto de Investigaciones Gino </w:t>
      </w:r>
      <w:proofErr w:type="spellStart"/>
      <w:r w:rsidRPr="003629E2">
        <w:rPr>
          <w:rFonts w:ascii="Times New Roman" w:hAnsi="Times New Roman" w:cs="Times New Roman"/>
          <w:color w:val="000000" w:themeColor="text1"/>
        </w:rPr>
        <w:t>Germani</w:t>
      </w:r>
      <w:proofErr w:type="spellEnd"/>
    </w:p>
    <w:p w:rsidR="009E3ED9" w:rsidRPr="003629E2" w:rsidRDefault="00E45D2A">
      <w:pPr>
        <w:spacing w:line="240" w:lineRule="auto"/>
        <w:jc w:val="center"/>
        <w:rPr>
          <w:rFonts w:ascii="Times New Roman" w:hAnsi="Times New Roman" w:cs="Times New Roman"/>
          <w:color w:val="000000" w:themeColor="text1"/>
        </w:rPr>
      </w:pPr>
      <w:r w:rsidRPr="003629E2">
        <w:rPr>
          <w:rFonts w:ascii="Times New Roman" w:hAnsi="Times New Roman" w:cs="Times New Roman"/>
          <w:color w:val="000000" w:themeColor="text1"/>
        </w:rPr>
        <w:t>1, 2 y 3 de Noviembre de 2017</w:t>
      </w:r>
    </w:p>
    <w:p w:rsidR="009E3ED9" w:rsidRPr="003629E2" w:rsidRDefault="009E3ED9">
      <w:pPr>
        <w:spacing w:line="360" w:lineRule="auto"/>
        <w:rPr>
          <w:rFonts w:ascii="Times New Roman" w:hAnsi="Times New Roman" w:cs="Times New Roman"/>
          <w:b/>
          <w:color w:val="000000" w:themeColor="text1"/>
        </w:rPr>
      </w:pPr>
    </w:p>
    <w:p w:rsidR="009E3ED9" w:rsidRPr="003629E2" w:rsidRDefault="00E45D2A">
      <w:pPr>
        <w:spacing w:line="360" w:lineRule="auto"/>
        <w:jc w:val="center"/>
        <w:rPr>
          <w:rFonts w:ascii="Times New Roman" w:hAnsi="Times New Roman" w:cs="Times New Roman"/>
          <w:b/>
          <w:color w:val="000000" w:themeColor="text1"/>
        </w:rPr>
      </w:pPr>
      <w:r w:rsidRPr="003629E2">
        <w:rPr>
          <w:rFonts w:ascii="Times New Roman" w:hAnsi="Times New Roman" w:cs="Times New Roman"/>
          <w:b/>
          <w:color w:val="000000" w:themeColor="text1"/>
        </w:rPr>
        <w:t>Paula Soledad Alvira</w:t>
      </w:r>
    </w:p>
    <w:p w:rsidR="009E3ED9" w:rsidRPr="003629E2" w:rsidRDefault="00E45D2A">
      <w:pPr>
        <w:spacing w:line="360" w:lineRule="auto"/>
        <w:jc w:val="center"/>
        <w:rPr>
          <w:rFonts w:ascii="Times New Roman" w:hAnsi="Times New Roman" w:cs="Times New Roman"/>
          <w:color w:val="000000" w:themeColor="text1"/>
        </w:rPr>
      </w:pPr>
      <w:r w:rsidRPr="003629E2">
        <w:rPr>
          <w:rFonts w:ascii="Times New Roman" w:hAnsi="Times New Roman" w:cs="Times New Roman"/>
          <w:color w:val="000000" w:themeColor="text1"/>
        </w:rPr>
        <w:t>Carrera de Ciencias de la Comunicación / FSOC / UBA. Grupo de Investigación en Comunicación (GIC) “La construcción de la subjetividad en las redes sociales”. Buenos Aires, Argentina.</w:t>
      </w:r>
    </w:p>
    <w:p w:rsidR="009E3ED9" w:rsidRPr="003629E2" w:rsidRDefault="00E45D2A">
      <w:pPr>
        <w:spacing w:line="360" w:lineRule="auto"/>
        <w:jc w:val="center"/>
        <w:rPr>
          <w:rFonts w:ascii="Times New Roman" w:hAnsi="Times New Roman" w:cs="Times New Roman"/>
          <w:color w:val="000000" w:themeColor="text1"/>
        </w:rPr>
      </w:pPr>
      <w:r w:rsidRPr="003629E2">
        <w:rPr>
          <w:rFonts w:ascii="Times New Roman" w:hAnsi="Times New Roman" w:cs="Times New Roman"/>
          <w:color w:val="000000" w:themeColor="text1"/>
        </w:rPr>
        <w:t>paula.salvira@gmail.com</w:t>
      </w:r>
    </w:p>
    <w:p w:rsidR="009E3ED9" w:rsidRPr="003629E2" w:rsidRDefault="00E45D2A">
      <w:pPr>
        <w:spacing w:line="360" w:lineRule="auto"/>
        <w:jc w:val="center"/>
        <w:rPr>
          <w:rFonts w:ascii="Times New Roman" w:hAnsi="Times New Roman" w:cs="Times New Roman"/>
          <w:color w:val="000000" w:themeColor="text1"/>
        </w:rPr>
      </w:pPr>
      <w:r w:rsidRPr="003629E2">
        <w:rPr>
          <w:rFonts w:ascii="Times New Roman" w:hAnsi="Times New Roman" w:cs="Times New Roman"/>
          <w:color w:val="000000" w:themeColor="text1"/>
        </w:rPr>
        <w:t>Estudiante de grado (</w:t>
      </w:r>
      <w:proofErr w:type="spellStart"/>
      <w:r w:rsidRPr="003629E2">
        <w:rPr>
          <w:rFonts w:ascii="Times New Roman" w:hAnsi="Times New Roman" w:cs="Times New Roman"/>
          <w:color w:val="000000" w:themeColor="text1"/>
        </w:rPr>
        <w:t>tesista</w:t>
      </w:r>
      <w:proofErr w:type="spellEnd"/>
      <w:r w:rsidRPr="003629E2">
        <w:rPr>
          <w:rFonts w:ascii="Times New Roman" w:hAnsi="Times New Roman" w:cs="Times New Roman"/>
          <w:color w:val="000000" w:themeColor="text1"/>
        </w:rPr>
        <w:t>)</w:t>
      </w:r>
    </w:p>
    <w:p w:rsidR="009E3ED9" w:rsidRPr="003629E2" w:rsidRDefault="00E45D2A">
      <w:pPr>
        <w:spacing w:line="360" w:lineRule="auto"/>
        <w:jc w:val="center"/>
        <w:rPr>
          <w:rFonts w:ascii="Times New Roman" w:hAnsi="Times New Roman" w:cs="Times New Roman"/>
          <w:color w:val="000000" w:themeColor="text1"/>
        </w:rPr>
      </w:pPr>
      <w:r w:rsidRPr="003629E2">
        <w:rPr>
          <w:rFonts w:ascii="Times New Roman" w:hAnsi="Times New Roman" w:cs="Times New Roman"/>
          <w:color w:val="000000" w:themeColor="text1"/>
        </w:rPr>
        <w:t xml:space="preserve">Eje 4. Tecnologías digitales y producciones estético-culturales: </w:t>
      </w:r>
    </w:p>
    <w:p w:rsidR="009E3ED9" w:rsidRPr="003629E2" w:rsidRDefault="00E45D2A">
      <w:pPr>
        <w:spacing w:line="360" w:lineRule="auto"/>
        <w:jc w:val="center"/>
        <w:rPr>
          <w:rFonts w:ascii="Times New Roman" w:hAnsi="Times New Roman" w:cs="Times New Roman"/>
          <w:color w:val="000000" w:themeColor="text1"/>
        </w:rPr>
      </w:pPr>
      <w:proofErr w:type="gramStart"/>
      <w:r w:rsidRPr="003629E2">
        <w:rPr>
          <w:rFonts w:ascii="Times New Roman" w:hAnsi="Times New Roman" w:cs="Times New Roman"/>
          <w:color w:val="000000" w:themeColor="text1"/>
        </w:rPr>
        <w:t>consumos</w:t>
      </w:r>
      <w:proofErr w:type="gramEnd"/>
      <w:r w:rsidRPr="003629E2">
        <w:rPr>
          <w:rFonts w:ascii="Times New Roman" w:hAnsi="Times New Roman" w:cs="Times New Roman"/>
          <w:color w:val="000000" w:themeColor="text1"/>
        </w:rPr>
        <w:t>, política, cultura y comunicación.</w:t>
      </w:r>
    </w:p>
    <w:p w:rsidR="009E3ED9" w:rsidRPr="003629E2" w:rsidRDefault="009E3ED9">
      <w:pPr>
        <w:pStyle w:val="NormalWeb"/>
        <w:spacing w:before="280" w:beforeAutospacing="0" w:after="0" w:afterAutospacing="0"/>
        <w:jc w:val="center"/>
        <w:rPr>
          <w:color w:val="000000" w:themeColor="text1"/>
          <w:sz w:val="22"/>
          <w:szCs w:val="22"/>
          <w:lang w:eastAsia="en-US"/>
        </w:rPr>
      </w:pPr>
    </w:p>
    <w:p w:rsidR="009E3ED9" w:rsidRPr="003629E2" w:rsidRDefault="009E3ED9">
      <w:pPr>
        <w:pStyle w:val="NormalWeb"/>
        <w:spacing w:before="280" w:beforeAutospacing="0" w:after="0" w:afterAutospacing="0"/>
        <w:jc w:val="center"/>
        <w:rPr>
          <w:color w:val="000000" w:themeColor="text1"/>
          <w:sz w:val="22"/>
          <w:szCs w:val="22"/>
          <w:lang w:eastAsia="en-US"/>
        </w:rPr>
      </w:pPr>
    </w:p>
    <w:p w:rsidR="009E3ED9" w:rsidRPr="003629E2" w:rsidRDefault="00E45D2A">
      <w:pPr>
        <w:pStyle w:val="NormalWeb"/>
        <w:spacing w:before="280" w:beforeAutospacing="0" w:after="0" w:afterAutospacing="0"/>
        <w:jc w:val="center"/>
        <w:rPr>
          <w:b/>
          <w:bCs/>
          <w:color w:val="000000" w:themeColor="text1"/>
        </w:rPr>
      </w:pPr>
      <w:r w:rsidRPr="003629E2">
        <w:rPr>
          <w:b/>
          <w:bCs/>
          <w:color w:val="000000" w:themeColor="text1"/>
        </w:rPr>
        <w:t>DEL MURO AL TIMELINE: APROXIMACIONES A LA FIGURA DE ENUNCIADOR EN EL DISPOSITIVO DE FACEBOOK Y TWITTER.</w:t>
      </w:r>
    </w:p>
    <w:p w:rsidR="009E3ED9" w:rsidRPr="003629E2" w:rsidRDefault="009E3ED9">
      <w:pPr>
        <w:pStyle w:val="NormalWeb"/>
        <w:spacing w:before="280" w:beforeAutospacing="0" w:after="0" w:afterAutospacing="0"/>
        <w:jc w:val="center"/>
        <w:rPr>
          <w:b/>
          <w:bCs/>
          <w:color w:val="000000" w:themeColor="text1"/>
          <w:sz w:val="22"/>
        </w:rPr>
      </w:pPr>
    </w:p>
    <w:p w:rsidR="009E3ED9" w:rsidRPr="003629E2" w:rsidRDefault="009E3ED9">
      <w:pPr>
        <w:pStyle w:val="NormalWeb"/>
        <w:spacing w:before="280" w:beforeAutospacing="0" w:after="0" w:afterAutospacing="0"/>
        <w:rPr>
          <w:b/>
          <w:bCs/>
          <w:color w:val="000000" w:themeColor="text1"/>
          <w:sz w:val="22"/>
          <w:szCs w:val="22"/>
        </w:rPr>
      </w:pPr>
    </w:p>
    <w:p w:rsidR="009E3ED9" w:rsidRPr="003629E2" w:rsidRDefault="00E45D2A">
      <w:pPr>
        <w:pStyle w:val="NormalWeb"/>
        <w:spacing w:before="280" w:beforeAutospacing="0" w:after="0" w:afterAutospacing="0"/>
        <w:rPr>
          <w:color w:val="000000" w:themeColor="text1"/>
          <w:sz w:val="22"/>
          <w:szCs w:val="22"/>
        </w:rPr>
      </w:pPr>
      <w:r w:rsidRPr="003629E2">
        <w:rPr>
          <w:b/>
          <w:bCs/>
          <w:color w:val="000000" w:themeColor="text1"/>
          <w:sz w:val="22"/>
          <w:szCs w:val="22"/>
        </w:rPr>
        <w:t xml:space="preserve">Palabras clave: </w:t>
      </w:r>
      <w:r w:rsidRPr="003629E2">
        <w:rPr>
          <w:color w:val="000000" w:themeColor="text1"/>
          <w:sz w:val="22"/>
          <w:szCs w:val="22"/>
        </w:rPr>
        <w:t xml:space="preserve">redes sociales, subjetividad y dispositivo. </w:t>
      </w:r>
    </w:p>
    <w:p w:rsidR="009E3ED9" w:rsidRPr="003629E2" w:rsidRDefault="009E3ED9">
      <w:pPr>
        <w:pStyle w:val="NormalWeb"/>
        <w:spacing w:before="280" w:beforeAutospacing="0" w:after="0" w:afterAutospacing="0"/>
        <w:rPr>
          <w:color w:val="000000" w:themeColor="text1"/>
          <w:sz w:val="22"/>
          <w:szCs w:val="22"/>
        </w:rPr>
      </w:pPr>
    </w:p>
    <w:p w:rsidR="009E3ED9" w:rsidRPr="003629E2" w:rsidRDefault="009E3ED9">
      <w:pPr>
        <w:pStyle w:val="Default"/>
        <w:spacing w:line="360" w:lineRule="auto"/>
        <w:jc w:val="both"/>
        <w:rPr>
          <w:rFonts w:ascii="Times New Roman" w:hAnsi="Times New Roman" w:cs="Times New Roman"/>
          <w:color w:val="000000" w:themeColor="text1"/>
        </w:rPr>
      </w:pPr>
    </w:p>
    <w:p w:rsidR="009E3ED9" w:rsidRPr="003629E2" w:rsidRDefault="00F1569D">
      <w:pPr>
        <w:pStyle w:val="Default"/>
        <w:spacing w:line="360" w:lineRule="auto"/>
        <w:jc w:val="both"/>
        <w:rPr>
          <w:rFonts w:ascii="Times New Roman" w:hAnsi="Times New Roman" w:cs="Times New Roman"/>
          <w:b/>
          <w:color w:val="000000" w:themeColor="text1"/>
        </w:rPr>
      </w:pPr>
      <w:r w:rsidRPr="003629E2">
        <w:rPr>
          <w:rFonts w:ascii="Times New Roman" w:hAnsi="Times New Roman" w:cs="Times New Roman"/>
          <w:b/>
          <w:color w:val="000000" w:themeColor="text1"/>
        </w:rPr>
        <w:t>INTRODUCCIÓN</w:t>
      </w:r>
    </w:p>
    <w:p w:rsidR="009E3ED9" w:rsidRPr="003629E2" w:rsidRDefault="009E3ED9">
      <w:pPr>
        <w:pStyle w:val="Default"/>
        <w:spacing w:line="360" w:lineRule="auto"/>
        <w:jc w:val="both"/>
        <w:rPr>
          <w:rFonts w:ascii="Times New Roman" w:hAnsi="Times New Roman" w:cs="Times New Roman"/>
          <w:color w:val="000000" w:themeColor="text1"/>
        </w:rPr>
      </w:pPr>
    </w:p>
    <w:p w:rsidR="009E3ED9" w:rsidRPr="003629E2" w:rsidRDefault="00E45D2A">
      <w:pPr>
        <w:pStyle w:val="Standard"/>
        <w:shd w:val="clear" w:color="auto" w:fill="FFFFFF"/>
        <w:spacing w:after="100"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Twitter nos recomienda leer los tuits que se emitieron cuando no estamos usando la aplicación. Facebook nos avisa que nuestro vecino realizó una publicación después de un largo tiempo. La personalización en internet es moneda corriente para los usuarios pero también es lo suficientemente invisible como para estar fuera de su control.</w:t>
      </w:r>
    </w:p>
    <w:p w:rsidR="009E3ED9" w:rsidRPr="003629E2" w:rsidRDefault="00E45D2A">
      <w:pPr>
        <w:pStyle w:val="Standard"/>
        <w:shd w:val="clear" w:color="auto" w:fill="FFFFFF"/>
        <w:spacing w:after="100" w:line="360" w:lineRule="auto"/>
        <w:ind w:firstLine="708"/>
        <w:jc w:val="both"/>
        <w:rPr>
          <w:color w:val="000000" w:themeColor="text1"/>
        </w:rPr>
      </w:pPr>
      <w:r w:rsidRPr="003629E2">
        <w:rPr>
          <w:rFonts w:ascii="Times New Roman" w:hAnsi="Times New Roman" w:cs="Times New Roman"/>
          <w:color w:val="000000" w:themeColor="text1"/>
          <w:sz w:val="24"/>
          <w:szCs w:val="24"/>
        </w:rPr>
        <w:lastRenderedPageBreak/>
        <w:t xml:space="preserve">Eli </w:t>
      </w:r>
      <w:proofErr w:type="spellStart"/>
      <w:r w:rsidRPr="003629E2">
        <w:rPr>
          <w:rFonts w:ascii="Times New Roman" w:hAnsi="Times New Roman" w:cs="Times New Roman"/>
          <w:color w:val="000000" w:themeColor="text1"/>
          <w:sz w:val="24"/>
          <w:szCs w:val="24"/>
        </w:rPr>
        <w:t>Pariser</w:t>
      </w:r>
      <w:proofErr w:type="spellEnd"/>
      <w:r w:rsidRPr="003629E2">
        <w:rPr>
          <w:rFonts w:ascii="Times New Roman" w:hAnsi="Times New Roman" w:cs="Times New Roman"/>
          <w:color w:val="000000" w:themeColor="text1"/>
          <w:sz w:val="24"/>
          <w:szCs w:val="24"/>
        </w:rPr>
        <w:t xml:space="preserve">, fundador de la web de contenido viral </w:t>
      </w:r>
      <w:proofErr w:type="spellStart"/>
      <w:r w:rsidRPr="003629E2">
        <w:rPr>
          <w:rFonts w:ascii="Times New Roman" w:hAnsi="Times New Roman" w:cs="Times New Roman"/>
          <w:i/>
          <w:iCs/>
          <w:color w:val="000000" w:themeColor="text1"/>
          <w:sz w:val="24"/>
          <w:szCs w:val="24"/>
        </w:rPr>
        <w:t>Upworthy</w:t>
      </w:r>
      <w:proofErr w:type="spellEnd"/>
      <w:r w:rsidRPr="003629E2">
        <w:rPr>
          <w:rFonts w:ascii="Times New Roman" w:hAnsi="Times New Roman" w:cs="Times New Roman"/>
          <w:i/>
          <w:iCs/>
          <w:color w:val="000000" w:themeColor="text1"/>
          <w:sz w:val="24"/>
          <w:szCs w:val="24"/>
        </w:rPr>
        <w:t xml:space="preserve"> </w:t>
      </w:r>
      <w:r w:rsidRPr="003629E2">
        <w:rPr>
          <w:rFonts w:ascii="Times New Roman" w:hAnsi="Times New Roman" w:cs="Times New Roman"/>
          <w:color w:val="000000" w:themeColor="text1"/>
          <w:sz w:val="24"/>
          <w:szCs w:val="24"/>
        </w:rPr>
        <w:t>y escritor de</w:t>
      </w:r>
      <w:r w:rsidRPr="003629E2">
        <w:rPr>
          <w:rFonts w:ascii="Times New Roman" w:hAnsi="Times New Roman" w:cs="Times New Roman"/>
          <w:i/>
          <w:iCs/>
          <w:color w:val="000000" w:themeColor="text1"/>
          <w:sz w:val="24"/>
          <w:szCs w:val="24"/>
        </w:rPr>
        <w:t xml:space="preserve"> El filtro burbuja: cómo la red decide lo que leemos y lo que pensamos, </w:t>
      </w:r>
      <w:r w:rsidRPr="003629E2">
        <w:rPr>
          <w:rFonts w:ascii="Times New Roman" w:hAnsi="Times New Roman" w:cs="Times New Roman"/>
          <w:color w:val="000000" w:themeColor="text1"/>
          <w:sz w:val="24"/>
          <w:szCs w:val="24"/>
        </w:rPr>
        <w:t>afirma en la página dedicada a explorar internet del diario español El País, Verne, que a pesar de que internet tiene el potencial de descentralizar el conocimiento y el control de lo que vemos, en la práctica está concentrando este control y las oportunidades que se nos ofrecen, en manos de menos gente que nunca.</w:t>
      </w:r>
      <w:r w:rsidRPr="003629E2">
        <w:rPr>
          <w:rStyle w:val="Ancladenotaalpie"/>
          <w:rFonts w:ascii="Times New Roman" w:hAnsi="Times New Roman" w:cs="Times New Roman"/>
          <w:color w:val="000000" w:themeColor="text1"/>
          <w:sz w:val="24"/>
          <w:szCs w:val="24"/>
        </w:rPr>
        <w:footnoteReference w:id="1"/>
      </w:r>
    </w:p>
    <w:p w:rsidR="009E3ED9" w:rsidRPr="003629E2" w:rsidRDefault="00E45D2A">
      <w:pPr>
        <w:spacing w:after="0" w:line="360" w:lineRule="auto"/>
        <w:ind w:firstLine="708"/>
        <w:jc w:val="both"/>
        <w:rPr>
          <w:rFonts w:ascii="Times New Roman" w:hAnsi="Times New Roman" w:cs="Times New Roman"/>
          <w:color w:val="000000" w:themeColor="text1"/>
        </w:rPr>
      </w:pPr>
      <w:r w:rsidRPr="003629E2">
        <w:rPr>
          <w:rFonts w:ascii="Times New Roman" w:hAnsi="Times New Roman" w:cs="Times New Roman"/>
          <w:color w:val="000000" w:themeColor="text1"/>
          <w:sz w:val="24"/>
          <w:szCs w:val="24"/>
        </w:rPr>
        <w:t xml:space="preserve">En la presente ponencia, que se desarrolla en el marco de mi tesina de grado y registra los avances de otra publicación personal en el </w:t>
      </w:r>
      <w:r w:rsidRPr="003629E2">
        <w:rPr>
          <w:rFonts w:ascii="Times New Roman" w:hAnsi="Times New Roman" w:cs="Times New Roman"/>
          <w:i/>
          <w:color w:val="000000" w:themeColor="text1"/>
          <w:sz w:val="24"/>
          <w:szCs w:val="24"/>
        </w:rPr>
        <w:t xml:space="preserve">II Congreso Latinoamericano de  Teoría Social y Teoría Política </w:t>
      </w:r>
      <w:r w:rsidRPr="003629E2">
        <w:rPr>
          <w:rFonts w:ascii="Times New Roman" w:hAnsi="Times New Roman" w:cs="Times New Roman"/>
          <w:i/>
          <w:color w:val="000000" w:themeColor="text1"/>
          <w:sz w:val="24"/>
          <w:szCs w:val="24"/>
          <w:lang w:eastAsia="es-AR"/>
        </w:rPr>
        <w:t>“Horizontes y dilemas del pensamiento contemporáneo en el sur global”,</w:t>
      </w:r>
      <w:r w:rsidRPr="003629E2">
        <w:rPr>
          <w:rFonts w:ascii="Times New Roman" w:hAnsi="Times New Roman" w:cs="Times New Roman"/>
          <w:color w:val="000000" w:themeColor="text1"/>
          <w:sz w:val="24"/>
          <w:szCs w:val="24"/>
        </w:rPr>
        <w:t xml:space="preserve"> nos proponemos comprender el alcance de este tipo de mecanismo pero en un espacio específico de internet, el de las redes sociales (fenómeno también denominado Social Media).</w:t>
      </w:r>
    </w:p>
    <w:p w:rsidR="009E3ED9" w:rsidRPr="003629E2" w:rsidRDefault="00E45D2A">
      <w:pPr>
        <w:pStyle w:val="Standard"/>
        <w:shd w:val="clear" w:color="auto" w:fill="FFFFFF"/>
        <w:spacing w:after="100"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En ese sentido cabe aclarar que el estudio digital de las ciencias de comunicación no puede estudiarse sin desatender el marco en el que se desarrollan estas plataformas, es decir, sin ignorar los procesos de producción que los contiene y los procesos de consumo que desatan (Alvira: 2017).</w:t>
      </w:r>
    </w:p>
    <w:p w:rsidR="009E3ED9" w:rsidRPr="003629E2" w:rsidRDefault="00E45D2A">
      <w:pPr>
        <w:pStyle w:val="Standard"/>
        <w:shd w:val="clear" w:color="auto" w:fill="FFFFFF"/>
        <w:spacing w:after="100"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Según Manuel </w:t>
      </w:r>
      <w:proofErr w:type="spellStart"/>
      <w:r w:rsidRPr="003629E2">
        <w:rPr>
          <w:rFonts w:ascii="Times New Roman" w:hAnsi="Times New Roman" w:cs="Times New Roman"/>
          <w:color w:val="000000" w:themeColor="text1"/>
          <w:sz w:val="24"/>
          <w:szCs w:val="24"/>
        </w:rPr>
        <w:t>Castells</w:t>
      </w:r>
      <w:proofErr w:type="spellEnd"/>
      <w:r w:rsidRPr="003629E2">
        <w:rPr>
          <w:rFonts w:ascii="Times New Roman" w:hAnsi="Times New Roman" w:cs="Times New Roman"/>
          <w:color w:val="000000" w:themeColor="text1"/>
          <w:sz w:val="24"/>
          <w:szCs w:val="24"/>
        </w:rPr>
        <w:t xml:space="preserve"> (2000), los comportamientos se potencian en internet pero no cambian respecto de la vida no virtual. Es decir, que siguiendo esta perspectiva, no habría nuevas socializaciones, sino que reapropiaciones de las redes sociales, es decir, una redistribución de tareas.</w:t>
      </w:r>
    </w:p>
    <w:p w:rsidR="009E3ED9" w:rsidRPr="003629E2" w:rsidRDefault="00E45D2A" w:rsidP="007A7A4A">
      <w:pPr>
        <w:pStyle w:val="Standard"/>
        <w:shd w:val="clear" w:color="auto" w:fill="FFFFFF"/>
        <w:spacing w:after="100"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Aún si estaríamos de acuerdo con el investigador español, resulta conveniente estudiarlos por dos motivos: su tamaño y su predominio. En Argentina, no existe distancia significativa entre el porcentaje de penetración de internet y el de consumo de  Social Media, siendo que el 79% de la población tiene internet y el 70% es usuario de Social Media; es decir, la mayor parte de los argentinos que tiene internet, usa las redes sociales. ¿Por qué es un hito este porcentaje? En términos globales no se encuentra la misma </w:t>
      </w:r>
      <w:r w:rsidRPr="003629E2">
        <w:rPr>
          <w:rFonts w:ascii="Times New Roman" w:hAnsi="Times New Roman" w:cs="Times New Roman"/>
          <w:color w:val="000000" w:themeColor="text1"/>
          <w:sz w:val="24"/>
          <w:szCs w:val="24"/>
        </w:rPr>
        <w:lastRenderedPageBreak/>
        <w:t>tendencia, siendo que el 50% de la población mundial tiene internet y el 37% es usuario de Social Media.</w:t>
      </w:r>
      <w:r w:rsidRPr="003629E2">
        <w:rPr>
          <w:rStyle w:val="Ancladenotaalpie"/>
          <w:rFonts w:ascii="Times New Roman" w:hAnsi="Times New Roman" w:cs="Times New Roman"/>
          <w:color w:val="000000" w:themeColor="text1"/>
          <w:sz w:val="24"/>
          <w:szCs w:val="24"/>
        </w:rPr>
        <w:footnoteReference w:id="2"/>
      </w:r>
    </w:p>
    <w:p w:rsidR="009E3ED9" w:rsidRPr="003629E2" w:rsidRDefault="00E45D2A">
      <w:pPr>
        <w:pStyle w:val="Standard"/>
        <w:shd w:val="clear" w:color="auto" w:fill="FFFFFF"/>
        <w:spacing w:after="100" w:line="360" w:lineRule="auto"/>
        <w:jc w:val="both"/>
        <w:rPr>
          <w:rFonts w:ascii="Times New Roman" w:hAnsi="Times New Roman" w:cs="Times New Roman"/>
          <w:color w:val="000000" w:themeColor="text1"/>
          <w:sz w:val="24"/>
          <w:szCs w:val="24"/>
        </w:rPr>
      </w:pPr>
      <w:r w:rsidRPr="003629E2">
        <w:rPr>
          <w:rFonts w:ascii="Times New Roman" w:hAnsi="Times New Roman" w:cs="Times New Roman"/>
          <w:i/>
          <w:color w:val="000000" w:themeColor="text1"/>
          <w:sz w:val="24"/>
          <w:szCs w:val="24"/>
        </w:rPr>
        <w:t>Contexto y objetivos generales</w:t>
      </w:r>
    </w:p>
    <w:p w:rsidR="009E3ED9" w:rsidRPr="003629E2" w:rsidRDefault="00E45D2A">
      <w:pPr>
        <w:pStyle w:val="Standard"/>
        <w:shd w:val="clear" w:color="auto" w:fill="FFFFFF"/>
        <w:spacing w:after="100"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A fines de la década del noventa emerge un nuevo proceso de transformación en la web que da lugar a un nuevo estadio evolutivo conocido como Web 2.0. Esta etapa se caracterizó por incorporar a los usuarios no especialistas en informática. La premisa de aquellos años que subsiste hasta hoy es que todos aquellos que cuenten con un dispositivo con conexión a internet pueden participar de la creación, distribución y publicación de contenidos en la red. Y ello puede encontrar su razón de ser a partir de la gran variedad de plataformas (conocidas bajo el nombre de redes sociales) que acercaron a este tipo de usuarios al mundo virtual.</w:t>
      </w:r>
    </w:p>
    <w:p w:rsidR="009E3ED9" w:rsidRPr="003629E2" w:rsidRDefault="00E45D2A">
      <w:pPr>
        <w:pStyle w:val="Normal1"/>
        <w:widowControl w:val="0"/>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En poco tiempo, estas redes rompieron las barreras geográficas y temporales y transformaron los límites de lo privado, lo íntimo y lo público.</w:t>
      </w:r>
    </w:p>
    <w:p w:rsidR="009E3ED9" w:rsidRPr="003629E2" w:rsidRDefault="00E45D2A">
      <w:pPr>
        <w:pStyle w:val="Normal1"/>
        <w:widowControl w:val="0"/>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¿Cuántas veces acomodamos los cubiertos y platos de una comida antes de fotografiarla con nuestros celulares en un restaurante? ¿Cuántas frases anotamos en medio de una charla para publicar a modo de tuit más tarde? ¿Los usuarios modelamos a nuestro antojo las redes sociales o ellas condicionan nuestras prácticas?</w:t>
      </w:r>
    </w:p>
    <w:p w:rsidR="009E3ED9" w:rsidRPr="003629E2" w:rsidRDefault="00E45D2A">
      <w:pPr>
        <w:pStyle w:val="Normal1"/>
        <w:widowControl w:val="0"/>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El investigador argentino especialista en medios Carlos A. </w:t>
      </w:r>
      <w:proofErr w:type="spellStart"/>
      <w:r w:rsidRPr="003629E2">
        <w:rPr>
          <w:rFonts w:ascii="Times New Roman" w:hAnsi="Times New Roman" w:cs="Times New Roman"/>
          <w:color w:val="000000" w:themeColor="text1"/>
          <w:sz w:val="24"/>
          <w:szCs w:val="24"/>
        </w:rPr>
        <w:t>Scolari</w:t>
      </w:r>
      <w:proofErr w:type="spellEnd"/>
      <w:r w:rsidRPr="003629E2">
        <w:rPr>
          <w:rFonts w:ascii="Times New Roman" w:hAnsi="Times New Roman" w:cs="Times New Roman"/>
          <w:color w:val="000000" w:themeColor="text1"/>
          <w:sz w:val="24"/>
          <w:szCs w:val="24"/>
        </w:rPr>
        <w:t xml:space="preserve"> en </w:t>
      </w:r>
      <w:proofErr w:type="spellStart"/>
      <w:r w:rsidRPr="003629E2">
        <w:rPr>
          <w:rFonts w:ascii="Times New Roman" w:hAnsi="Times New Roman" w:cs="Times New Roman"/>
          <w:i/>
          <w:iCs/>
          <w:color w:val="000000" w:themeColor="text1"/>
          <w:sz w:val="24"/>
          <w:szCs w:val="24"/>
        </w:rPr>
        <w:t>Hipermediaciones</w:t>
      </w:r>
      <w:proofErr w:type="spellEnd"/>
      <w:r w:rsidRPr="003629E2">
        <w:rPr>
          <w:rFonts w:ascii="Times New Roman" w:hAnsi="Times New Roman" w:cs="Times New Roman"/>
          <w:color w:val="000000" w:themeColor="text1"/>
          <w:sz w:val="24"/>
          <w:szCs w:val="24"/>
        </w:rPr>
        <w:t xml:space="preserve"> (2008) describe los principales elementos para una teoría de la comunicación digital interactiva. Para ello, una de las primeras cuestiones que afirma es que las tecnologías de la comunicación son sociales y cognitivas.</w:t>
      </w:r>
    </w:p>
    <w:p w:rsidR="009E3ED9" w:rsidRPr="003629E2" w:rsidRDefault="00E45D2A">
      <w:pPr>
        <w:pStyle w:val="Normal1"/>
        <w:widowControl w:val="0"/>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Postula que son sociales por tres razones: por los valores que imprimen a sus productos, por los procesos de consumos que desatan y por las concatenaciones que establecen con otras tecnologías. Y por otro lado determina que son cognitivas por el modo en que transforman nuestra percepción del mundo, es decir, transforman nuestra capacidad.</w:t>
      </w:r>
    </w:p>
    <w:p w:rsidR="009E3ED9" w:rsidRPr="003629E2" w:rsidRDefault="00E45D2A">
      <w:pPr>
        <w:pStyle w:val="Normal1"/>
        <w:widowControl w:val="0"/>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Entonces, si las tecnologías de comunicación tienen la capacidad reprogramarnos </w:t>
      </w:r>
      <w:r w:rsidRPr="003629E2">
        <w:rPr>
          <w:rFonts w:ascii="Times New Roman" w:hAnsi="Times New Roman" w:cs="Times New Roman"/>
          <w:color w:val="000000" w:themeColor="text1"/>
          <w:sz w:val="24"/>
          <w:szCs w:val="24"/>
        </w:rPr>
        <w:lastRenderedPageBreak/>
        <w:t>como usuarios, por lo que nos permiten (o no) hacer en la red, podemos decir que las tecnologías de la comunicación transforman nuestra percepción del mundo y es el objetivo de este estudio, profundizar los procesos de construcción de sentido en las redes sociales, entendiendo que estamos la etapa inicial de la teoría de la comunicación digital interactiva.</w:t>
      </w:r>
    </w:p>
    <w:p w:rsidR="009E3ED9" w:rsidRPr="003629E2" w:rsidRDefault="00E45D2A">
      <w:pPr>
        <w:pStyle w:val="Normal1"/>
        <w:widowControl w:val="0"/>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Nos proponemos comprender el modo en el que la configuración de las redes sociales en </w:t>
      </w:r>
      <w:proofErr w:type="gramStart"/>
      <w:r w:rsidRPr="003629E2">
        <w:rPr>
          <w:rFonts w:ascii="Times New Roman" w:hAnsi="Times New Roman" w:cs="Times New Roman"/>
          <w:color w:val="000000" w:themeColor="text1"/>
          <w:sz w:val="24"/>
          <w:szCs w:val="24"/>
        </w:rPr>
        <w:t>tanto</w:t>
      </w:r>
      <w:proofErr w:type="gramEnd"/>
      <w:r w:rsidRPr="003629E2">
        <w:rPr>
          <w:rFonts w:ascii="Times New Roman" w:hAnsi="Times New Roman" w:cs="Times New Roman"/>
          <w:color w:val="000000" w:themeColor="text1"/>
          <w:sz w:val="24"/>
          <w:szCs w:val="24"/>
        </w:rPr>
        <w:t xml:space="preserve"> dispositivos (</w:t>
      </w:r>
      <w:proofErr w:type="spellStart"/>
      <w:r w:rsidRPr="003629E2">
        <w:rPr>
          <w:rFonts w:ascii="Times New Roman" w:hAnsi="Times New Roman" w:cs="Times New Roman"/>
          <w:color w:val="000000" w:themeColor="text1"/>
          <w:sz w:val="24"/>
          <w:szCs w:val="24"/>
        </w:rPr>
        <w:t>Agamben</w:t>
      </w:r>
      <w:proofErr w:type="spellEnd"/>
      <w:r w:rsidRPr="003629E2">
        <w:rPr>
          <w:rFonts w:ascii="Times New Roman" w:hAnsi="Times New Roman" w:cs="Times New Roman"/>
          <w:color w:val="000000" w:themeColor="text1"/>
          <w:sz w:val="24"/>
          <w:szCs w:val="24"/>
        </w:rPr>
        <w:t xml:space="preserve">, 2001:257) influye en los discursos de los usuarios o en la emergencia de nuevas prácticas que antes se dirimían en otros soportes. Es decir, de qué manera influye el diseño de las plataformas en tanto condiciones de producción de los discursos que allí circulan., </w:t>
      </w:r>
    </w:p>
    <w:p w:rsidR="009E3ED9" w:rsidRPr="003629E2" w:rsidRDefault="00E45D2A">
      <w:pPr>
        <w:pStyle w:val="Normal1"/>
        <w:widowControl w:val="0"/>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shd w:val="clear" w:color="auto" w:fill="FFFFFF"/>
        </w:rPr>
        <w:t xml:space="preserve">Particularmente, estudiamos </w:t>
      </w:r>
      <w:r w:rsidR="00F321B0">
        <w:rPr>
          <w:rFonts w:ascii="Times New Roman" w:hAnsi="Times New Roman" w:cs="Times New Roman"/>
          <w:color w:val="000000" w:themeColor="text1"/>
          <w:sz w:val="24"/>
          <w:szCs w:val="24"/>
          <w:shd w:val="clear" w:color="auto" w:fill="FFFFFF"/>
        </w:rPr>
        <w:t xml:space="preserve">los casos de Facebook y Twitter, enfocándonos </w:t>
      </w:r>
      <w:r w:rsidRPr="003629E2">
        <w:rPr>
          <w:rFonts w:ascii="Times New Roman" w:hAnsi="Times New Roman" w:cs="Times New Roman"/>
          <w:color w:val="000000" w:themeColor="text1"/>
          <w:sz w:val="24"/>
          <w:szCs w:val="24"/>
          <w:shd w:val="clear" w:color="auto" w:fill="FFFFFF"/>
        </w:rPr>
        <w:t>en los discursos centrados en el “yo”, es decir, aquellos donde aparecen aspectos personales, entendiendo que son el lugar privilegiado para estudiar las operaciones de producción de sentido acerca de la subjetividad.</w:t>
      </w:r>
    </w:p>
    <w:p w:rsidR="009E3ED9" w:rsidRPr="003629E2" w:rsidRDefault="00E45D2A">
      <w:pPr>
        <w:pStyle w:val="Normal1"/>
        <w:widowControl w:val="0"/>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Resulta especialmente interesante la lógica detrás de estas interacciones para comprender de qué manera las redes sociales en tanto nuevos espacios virtuales de sociabilización están influyendo en nuestra subjetividad y generando nuevos sistemas de significación.  </w:t>
      </w:r>
    </w:p>
    <w:p w:rsidR="009E3ED9" w:rsidRPr="003629E2" w:rsidRDefault="00E45D2A">
      <w:pPr>
        <w:pStyle w:val="Normal1"/>
        <w:widowControl w:val="0"/>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Algunas de las preguntas que intentaremos responder son:</w:t>
      </w:r>
    </w:p>
    <w:p w:rsidR="009E3ED9" w:rsidRPr="003629E2" w:rsidRDefault="00E45D2A">
      <w:pPr>
        <w:pStyle w:val="Normal1"/>
        <w:widowControl w:val="0"/>
        <w:numPr>
          <w:ilvl w:val="0"/>
          <w:numId w:val="2"/>
        </w:numPr>
        <w:spacing w:line="360" w:lineRule="auto"/>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¿Qué usuario modelo se construye en Facebook?</w:t>
      </w:r>
    </w:p>
    <w:p w:rsidR="009E3ED9" w:rsidRPr="003629E2" w:rsidRDefault="00E45D2A">
      <w:pPr>
        <w:pStyle w:val="Normal1"/>
        <w:widowControl w:val="0"/>
        <w:numPr>
          <w:ilvl w:val="0"/>
          <w:numId w:val="2"/>
        </w:numPr>
        <w:spacing w:line="360" w:lineRule="auto"/>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¿Qué usuario modelo se construye en Twitter?</w:t>
      </w:r>
    </w:p>
    <w:p w:rsidR="009E3ED9" w:rsidRPr="003629E2" w:rsidRDefault="00E45D2A">
      <w:pPr>
        <w:pStyle w:val="Normal1"/>
        <w:widowControl w:val="0"/>
        <w:numPr>
          <w:ilvl w:val="0"/>
          <w:numId w:val="2"/>
        </w:numPr>
        <w:spacing w:line="360" w:lineRule="auto"/>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¿Qué características presentan los discursos centrados en el yo en estas plataformas?</w:t>
      </w:r>
    </w:p>
    <w:p w:rsidR="009E3ED9" w:rsidRPr="003629E2" w:rsidRDefault="00E45D2A">
      <w:pPr>
        <w:pStyle w:val="Normal1"/>
        <w:widowControl w:val="0"/>
        <w:spacing w:line="360" w:lineRule="auto"/>
        <w:ind w:firstLine="708"/>
        <w:jc w:val="both"/>
        <w:rPr>
          <w:color w:val="000000" w:themeColor="text1"/>
        </w:rPr>
      </w:pPr>
      <w:r w:rsidRPr="003629E2">
        <w:rPr>
          <w:rFonts w:ascii="Times New Roman" w:hAnsi="Times New Roman" w:cs="Times New Roman"/>
          <w:color w:val="000000" w:themeColor="text1"/>
          <w:sz w:val="24"/>
          <w:szCs w:val="24"/>
        </w:rPr>
        <w:t xml:space="preserve">Abordamos los objetos de estudio a partir de dos ejes de lectura complementarios: las representaciones de la figura de usuario que se construyen en las páginas Facebook y </w:t>
      </w:r>
      <w:r w:rsidRPr="003629E2">
        <w:rPr>
          <w:rFonts w:ascii="Times New Roman" w:hAnsi="Times New Roman" w:cs="Times New Roman"/>
          <w:color w:val="000000" w:themeColor="text1"/>
          <w:sz w:val="24"/>
          <w:szCs w:val="24"/>
        </w:rPr>
        <w:lastRenderedPageBreak/>
        <w:t>Twitter y los discursos de los propios usuarios en el momento de usarlas.</w:t>
      </w:r>
      <w:r w:rsidRPr="003629E2">
        <w:rPr>
          <w:rStyle w:val="Ancladenotaalpie"/>
          <w:rFonts w:ascii="Times New Roman" w:hAnsi="Times New Roman" w:cs="Times New Roman"/>
          <w:color w:val="000000" w:themeColor="text1"/>
          <w:sz w:val="24"/>
          <w:szCs w:val="24"/>
        </w:rPr>
        <w:footnoteReference w:id="3"/>
      </w:r>
    </w:p>
    <w:p w:rsidR="009E3ED9" w:rsidRPr="003629E2" w:rsidRDefault="00E45D2A">
      <w:pPr>
        <w:pStyle w:val="Normal1"/>
        <w:widowControl w:val="0"/>
        <w:spacing w:line="360" w:lineRule="auto"/>
        <w:ind w:firstLine="708"/>
        <w:jc w:val="both"/>
        <w:rPr>
          <w:color w:val="000000" w:themeColor="text1"/>
        </w:rPr>
      </w:pPr>
      <w:r w:rsidRPr="003629E2">
        <w:rPr>
          <w:rFonts w:ascii="Times New Roman" w:hAnsi="Times New Roman" w:cs="Times New Roman"/>
          <w:color w:val="000000" w:themeColor="text1"/>
          <w:sz w:val="24"/>
          <w:szCs w:val="24"/>
        </w:rPr>
        <w:t>En primer lugar, relevamos las características principales de cada una de las arquitecturas de las interfaces para identificar el usuario modelo que proponen para navegarlas y usarlas. En esta fase las unidades de análisis son las pág</w:t>
      </w:r>
      <w:r w:rsidR="00F439B8" w:rsidRPr="003629E2">
        <w:rPr>
          <w:rFonts w:ascii="Times New Roman" w:hAnsi="Times New Roman" w:cs="Times New Roman"/>
          <w:color w:val="000000" w:themeColor="text1"/>
          <w:sz w:val="24"/>
          <w:szCs w:val="24"/>
        </w:rPr>
        <w:t xml:space="preserve">inas de soporte a los usuarios </w:t>
      </w:r>
      <w:r w:rsidRPr="003629E2">
        <w:rPr>
          <w:rFonts w:ascii="Times New Roman" w:hAnsi="Times New Roman" w:cs="Times New Roman"/>
          <w:color w:val="000000" w:themeColor="text1"/>
          <w:sz w:val="24"/>
          <w:szCs w:val="24"/>
        </w:rPr>
        <w:t>y los mensajes que aparecen en las plataformas de manera proactiva al navegarlas (por ejemplo, cuando aconsejan determinados comportamientos, tales como la configuración de privacidad de las cuentas).</w:t>
      </w:r>
    </w:p>
    <w:p w:rsidR="00F439B8" w:rsidRPr="003629E2" w:rsidRDefault="00F1569D" w:rsidP="00F439B8">
      <w:pPr>
        <w:pStyle w:val="Normal1"/>
        <w:widowControl w:val="0"/>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Bajo la premisa de que l</w:t>
      </w:r>
      <w:r w:rsidR="00E45D2A" w:rsidRPr="003629E2">
        <w:rPr>
          <w:rFonts w:ascii="Times New Roman" w:hAnsi="Times New Roman" w:cs="Times New Roman"/>
          <w:color w:val="000000" w:themeColor="text1"/>
          <w:sz w:val="24"/>
          <w:szCs w:val="24"/>
        </w:rPr>
        <w:t>a comparación entre ambas plataformas nos permite dar cuenta de las regularidades y diferencias presentes en la con</w:t>
      </w:r>
      <w:r w:rsidRPr="003629E2">
        <w:rPr>
          <w:rFonts w:ascii="Times New Roman" w:hAnsi="Times New Roman" w:cs="Times New Roman"/>
          <w:color w:val="000000" w:themeColor="text1"/>
          <w:sz w:val="24"/>
          <w:szCs w:val="24"/>
        </w:rPr>
        <w:t>strucción de las subjetividades, con los datos relevados elaboramos una grilla comparativa que contrasta ambas redes a fin de poner en relación los usos de los perfiles analizados y la figura de “usuario modelo” que cada red propone, con el objetivo de establecer similitudes, continuidades y diferencias entre ambas plataformas a partir de ciertas variables con índices cuantificables.</w:t>
      </w:r>
      <w:r w:rsidR="00F439B8" w:rsidRPr="003629E2">
        <w:rPr>
          <w:rFonts w:ascii="Times New Roman" w:hAnsi="Times New Roman" w:cs="Times New Roman"/>
          <w:color w:val="000000" w:themeColor="text1"/>
          <w:sz w:val="24"/>
          <w:szCs w:val="24"/>
        </w:rPr>
        <w:t xml:space="preserve"> </w:t>
      </w:r>
    </w:p>
    <w:p w:rsidR="009E3ED9" w:rsidRPr="003629E2" w:rsidRDefault="00E45D2A" w:rsidP="00F439B8">
      <w:pPr>
        <w:pStyle w:val="Normal1"/>
        <w:widowControl w:val="0"/>
        <w:spacing w:line="360" w:lineRule="auto"/>
        <w:jc w:val="both"/>
        <w:rPr>
          <w:rFonts w:ascii="Times New Roman" w:hAnsi="Times New Roman" w:cs="Times New Roman"/>
          <w:color w:val="000000" w:themeColor="text1"/>
          <w:sz w:val="24"/>
          <w:szCs w:val="24"/>
        </w:rPr>
      </w:pPr>
      <w:r w:rsidRPr="003629E2">
        <w:rPr>
          <w:rFonts w:ascii="Times New Roman" w:hAnsi="Times New Roman" w:cs="Times New Roman"/>
          <w:b/>
          <w:color w:val="000000" w:themeColor="text1"/>
          <w:sz w:val="24"/>
          <w:szCs w:val="24"/>
        </w:rPr>
        <w:t>D</w:t>
      </w:r>
      <w:r w:rsidR="00F1569D" w:rsidRPr="003629E2">
        <w:rPr>
          <w:rFonts w:ascii="Times New Roman" w:hAnsi="Times New Roman" w:cs="Times New Roman"/>
          <w:b/>
          <w:color w:val="000000" w:themeColor="text1"/>
          <w:sz w:val="24"/>
          <w:szCs w:val="24"/>
        </w:rPr>
        <w:t>ESARROLLO</w:t>
      </w:r>
    </w:p>
    <w:p w:rsidR="009E3ED9" w:rsidRPr="003629E2" w:rsidRDefault="00E45D2A">
      <w:pPr>
        <w:pStyle w:val="Normal1"/>
        <w:widowControl w:val="0"/>
        <w:numPr>
          <w:ilvl w:val="1"/>
          <w:numId w:val="3"/>
        </w:numPr>
        <w:spacing w:line="360" w:lineRule="auto"/>
        <w:jc w:val="both"/>
        <w:rPr>
          <w:rFonts w:ascii="Times New Roman" w:hAnsi="Times New Roman" w:cs="Times New Roman"/>
          <w:i/>
          <w:color w:val="000000" w:themeColor="text1"/>
          <w:sz w:val="24"/>
          <w:szCs w:val="24"/>
        </w:rPr>
      </w:pPr>
      <w:r w:rsidRPr="003629E2">
        <w:rPr>
          <w:rFonts w:ascii="Times New Roman" w:hAnsi="Times New Roman" w:cs="Times New Roman"/>
          <w:b/>
          <w:color w:val="000000" w:themeColor="text1"/>
          <w:sz w:val="24"/>
          <w:szCs w:val="24"/>
        </w:rPr>
        <w:t>¿Cómo estudiar las redes sociales?</w:t>
      </w:r>
    </w:p>
    <w:p w:rsidR="009E3ED9" w:rsidRPr="003629E2" w:rsidRDefault="00E45D2A">
      <w:pPr>
        <w:pStyle w:val="Normal1"/>
        <w:widowControl w:val="0"/>
        <w:numPr>
          <w:ilvl w:val="1"/>
          <w:numId w:val="4"/>
        </w:numPr>
        <w:spacing w:line="360" w:lineRule="auto"/>
        <w:jc w:val="both"/>
        <w:rPr>
          <w:rFonts w:ascii="Times New Roman" w:hAnsi="Times New Roman" w:cs="Times New Roman"/>
          <w:i/>
          <w:color w:val="000000" w:themeColor="text1"/>
          <w:sz w:val="24"/>
          <w:szCs w:val="24"/>
        </w:rPr>
      </w:pPr>
      <w:r w:rsidRPr="003629E2">
        <w:rPr>
          <w:rFonts w:ascii="Times New Roman" w:hAnsi="Times New Roman" w:cs="Times New Roman"/>
          <w:i/>
          <w:color w:val="000000" w:themeColor="text1"/>
          <w:sz w:val="24"/>
          <w:szCs w:val="24"/>
        </w:rPr>
        <w:t>La red social como materialidad de los discursos</w:t>
      </w:r>
    </w:p>
    <w:p w:rsidR="009E3ED9" w:rsidRPr="003629E2" w:rsidRDefault="00E45D2A">
      <w:pPr>
        <w:pStyle w:val="Normal1"/>
        <w:widowControl w:val="0"/>
        <w:spacing w:line="360" w:lineRule="auto"/>
        <w:ind w:firstLine="360"/>
        <w:jc w:val="both"/>
        <w:rPr>
          <w:rFonts w:ascii="Times New Roman" w:hAnsi="Times New Roman" w:cs="Times New Roman"/>
          <w:i/>
          <w:color w:val="000000" w:themeColor="text1"/>
        </w:rPr>
      </w:pPr>
      <w:r w:rsidRPr="003629E2">
        <w:rPr>
          <w:rFonts w:ascii="Times New Roman" w:hAnsi="Times New Roman" w:cs="Times New Roman"/>
          <w:color w:val="000000" w:themeColor="text1"/>
          <w:sz w:val="24"/>
          <w:szCs w:val="24"/>
        </w:rPr>
        <w:t>Con el objetivo de explorar desde una perspectiva socio semiótica las posibles correlaciones entre las publicaciones y los sistemas de codificaciones propios de las arquitecturas de las plataformas de Facebook y Twitter, determinamos que la metodología apropiada es la investigación cualitativa y nuestra herramienta teórico-metodológica, la socio semiótica.</w:t>
      </w:r>
    </w:p>
    <w:p w:rsidR="009E3ED9" w:rsidRPr="003629E2" w:rsidRDefault="00F439B8">
      <w:pPr>
        <w:pStyle w:val="Normal1"/>
        <w:widowControl w:val="0"/>
        <w:spacing w:line="360" w:lineRule="auto"/>
        <w:ind w:firstLine="360"/>
        <w:jc w:val="both"/>
        <w:rPr>
          <w:rFonts w:ascii="Times New Roman" w:hAnsi="Times New Roman" w:cs="Times New Roman"/>
          <w:i/>
          <w:color w:val="000000" w:themeColor="text1"/>
        </w:rPr>
      </w:pPr>
      <w:r w:rsidRPr="003629E2">
        <w:rPr>
          <w:rFonts w:ascii="Times New Roman" w:hAnsi="Times New Roman" w:cs="Times New Roman"/>
          <w:color w:val="000000" w:themeColor="text1"/>
          <w:sz w:val="24"/>
          <w:szCs w:val="24"/>
        </w:rPr>
        <w:t>Abordamos</w:t>
      </w:r>
      <w:r w:rsidR="00E45D2A" w:rsidRPr="003629E2">
        <w:rPr>
          <w:rFonts w:ascii="Times New Roman" w:hAnsi="Times New Roman" w:cs="Times New Roman"/>
          <w:color w:val="000000" w:themeColor="text1"/>
          <w:sz w:val="24"/>
          <w:szCs w:val="24"/>
        </w:rPr>
        <w:t xml:space="preserve"> específicamente, desde la teoría de los discursos, las operaciones que los usuarios </w:t>
      </w:r>
      <w:r w:rsidR="00E45D2A" w:rsidRPr="003629E2">
        <w:rPr>
          <w:rFonts w:ascii="Times New Roman" w:hAnsi="Times New Roman" w:cs="Times New Roman"/>
          <w:color w:val="000000" w:themeColor="text1"/>
          <w:sz w:val="24"/>
          <w:szCs w:val="24"/>
          <w:lang w:val="es-ES"/>
        </w:rPr>
        <w:t>de nuestro corpus</w:t>
      </w:r>
      <w:r w:rsidR="00E45D2A" w:rsidRPr="003629E2">
        <w:rPr>
          <w:rFonts w:ascii="Times New Roman" w:hAnsi="Times New Roman" w:cs="Times New Roman"/>
          <w:color w:val="000000" w:themeColor="text1"/>
          <w:sz w:val="24"/>
          <w:szCs w:val="24"/>
        </w:rPr>
        <w:t xml:space="preserve"> ponen en juego en Facebook y Twitter a la hora de construir sus discursos y </w:t>
      </w:r>
      <w:r w:rsidRPr="003629E2">
        <w:rPr>
          <w:rFonts w:ascii="Times New Roman" w:hAnsi="Times New Roman" w:cs="Times New Roman"/>
          <w:color w:val="000000" w:themeColor="text1"/>
          <w:sz w:val="24"/>
          <w:szCs w:val="24"/>
        </w:rPr>
        <w:t xml:space="preserve">analizamos </w:t>
      </w:r>
      <w:r w:rsidR="00E45D2A" w:rsidRPr="003629E2">
        <w:rPr>
          <w:rFonts w:ascii="Times New Roman" w:hAnsi="Times New Roman" w:cs="Times New Roman"/>
          <w:color w:val="000000" w:themeColor="text1"/>
          <w:sz w:val="24"/>
          <w:szCs w:val="24"/>
        </w:rPr>
        <w:t xml:space="preserve">qué tipo de representaciones del yo aparecen, funcionando las </w:t>
      </w:r>
      <w:r w:rsidR="00E45D2A" w:rsidRPr="003629E2">
        <w:rPr>
          <w:rFonts w:ascii="Times New Roman" w:hAnsi="Times New Roman" w:cs="Times New Roman"/>
          <w:color w:val="000000" w:themeColor="text1"/>
          <w:sz w:val="24"/>
          <w:szCs w:val="24"/>
        </w:rPr>
        <w:lastRenderedPageBreak/>
        <w:t xml:space="preserve">configuraciones programáticas de la plataforma como condiciones de producción. Entendiendo, tal como estipula </w:t>
      </w:r>
      <w:r w:rsidR="00E45D2A" w:rsidRPr="003629E2">
        <w:rPr>
          <w:rFonts w:ascii="Times New Roman" w:hAnsi="Times New Roman" w:cs="Times New Roman"/>
          <w:color w:val="000000" w:themeColor="text1"/>
          <w:sz w:val="24"/>
          <w:szCs w:val="24"/>
          <w:lang w:val="es-ES"/>
        </w:rPr>
        <w:t>el semiólogo argentino</w:t>
      </w:r>
      <w:r w:rsidR="00E45D2A" w:rsidRPr="003629E2">
        <w:rPr>
          <w:rFonts w:ascii="Times New Roman" w:hAnsi="Times New Roman" w:cs="Times New Roman"/>
          <w:color w:val="000000" w:themeColor="text1"/>
          <w:sz w:val="24"/>
          <w:szCs w:val="24"/>
        </w:rPr>
        <w:t xml:space="preserve"> Eliseo Verón en </w:t>
      </w:r>
      <w:r w:rsidR="00E45D2A" w:rsidRPr="003629E2">
        <w:rPr>
          <w:rFonts w:ascii="Times New Roman" w:hAnsi="Times New Roman" w:cs="Times New Roman"/>
          <w:i/>
          <w:iCs/>
          <w:color w:val="000000" w:themeColor="text1"/>
          <w:sz w:val="24"/>
          <w:szCs w:val="24"/>
        </w:rPr>
        <w:t>Fragmentos de un tejido (2005)</w:t>
      </w:r>
      <w:r w:rsidR="00E45D2A" w:rsidRPr="003629E2">
        <w:rPr>
          <w:rFonts w:ascii="Times New Roman" w:hAnsi="Times New Roman" w:cs="Times New Roman"/>
          <w:color w:val="000000" w:themeColor="text1"/>
          <w:sz w:val="24"/>
          <w:szCs w:val="24"/>
        </w:rPr>
        <w:t xml:space="preserve">, que el verdadero objeto de la semiología no es el mensaje en sí mismo sino el proceso de producción y reconocimiento del sentido, para el cual el mensaje no es más que el punto de pasaje. Es decir, que aunque en el paso de la producción al reconocimiento no hay una causalidad lineal, un discurso dado no produce cualquier efecto, y es por ello que no se trata tanto de </w:t>
      </w:r>
      <w:r w:rsidR="00E45D2A" w:rsidRPr="003629E2">
        <w:rPr>
          <w:rFonts w:ascii="Times New Roman" w:hAnsi="Times New Roman" w:cs="Times New Roman"/>
          <w:i/>
          <w:iCs/>
          <w:color w:val="000000" w:themeColor="text1"/>
          <w:sz w:val="24"/>
          <w:szCs w:val="24"/>
        </w:rPr>
        <w:t>lo dicho</w:t>
      </w:r>
      <w:r w:rsidR="00E45D2A" w:rsidRPr="003629E2">
        <w:rPr>
          <w:rFonts w:ascii="Times New Roman" w:hAnsi="Times New Roman" w:cs="Times New Roman"/>
          <w:color w:val="000000" w:themeColor="text1"/>
          <w:sz w:val="24"/>
          <w:szCs w:val="24"/>
        </w:rPr>
        <w:t xml:space="preserve"> sino de las </w:t>
      </w:r>
      <w:r w:rsidR="00E45D2A" w:rsidRPr="003629E2">
        <w:rPr>
          <w:rFonts w:ascii="Times New Roman" w:hAnsi="Times New Roman" w:cs="Times New Roman"/>
          <w:i/>
          <w:iCs/>
          <w:color w:val="000000" w:themeColor="text1"/>
          <w:sz w:val="24"/>
          <w:szCs w:val="24"/>
        </w:rPr>
        <w:t>modalidades del decir</w:t>
      </w:r>
      <w:r w:rsidR="00E45D2A" w:rsidRPr="003629E2">
        <w:rPr>
          <w:rFonts w:ascii="Times New Roman" w:hAnsi="Times New Roman" w:cs="Times New Roman"/>
          <w:color w:val="000000" w:themeColor="text1"/>
          <w:sz w:val="24"/>
          <w:szCs w:val="24"/>
        </w:rPr>
        <w:t xml:space="preserve"> y, en consecuencia, este trabajo analiza el funcionamiento del dispositivo de enunciación.</w:t>
      </w:r>
    </w:p>
    <w:p w:rsidR="009E3ED9" w:rsidRPr="003629E2" w:rsidRDefault="00E45D2A">
      <w:pPr>
        <w:pStyle w:val="Normal1"/>
        <w:widowControl w:val="0"/>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Para ello, es teóricamente pertinente retomar los elementos que lo incluyen según el autor y que esboza el lingüista francés Emile Benveniste en su teoría de la enunciación (1997):</w:t>
      </w:r>
    </w:p>
    <w:p w:rsidR="009E3ED9" w:rsidRPr="003629E2" w:rsidRDefault="00E45D2A">
      <w:pPr>
        <w:pStyle w:val="Normal1"/>
        <w:widowControl w:val="0"/>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1. La imagen del que habla (</w:t>
      </w:r>
      <w:proofErr w:type="spellStart"/>
      <w:r w:rsidRPr="003629E2">
        <w:rPr>
          <w:rFonts w:ascii="Times New Roman" w:hAnsi="Times New Roman" w:cs="Times New Roman"/>
          <w:color w:val="000000" w:themeColor="text1"/>
          <w:sz w:val="24"/>
          <w:szCs w:val="24"/>
        </w:rPr>
        <w:t>enunciatario</w:t>
      </w:r>
      <w:proofErr w:type="spellEnd"/>
      <w:r w:rsidRPr="003629E2">
        <w:rPr>
          <w:rFonts w:ascii="Times New Roman" w:hAnsi="Times New Roman" w:cs="Times New Roman"/>
          <w:color w:val="000000" w:themeColor="text1"/>
          <w:sz w:val="24"/>
          <w:szCs w:val="24"/>
        </w:rPr>
        <w:t>).</w:t>
      </w:r>
    </w:p>
    <w:p w:rsidR="009E3ED9" w:rsidRPr="003629E2" w:rsidRDefault="00E45D2A">
      <w:pPr>
        <w:pStyle w:val="Normal1"/>
        <w:widowControl w:val="0"/>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2. La imagen de aquel a quien se dirige el discurso (destinatario).</w:t>
      </w:r>
    </w:p>
    <w:p w:rsidR="009E3ED9" w:rsidRPr="003629E2" w:rsidRDefault="00E45D2A">
      <w:pPr>
        <w:pStyle w:val="Normal1"/>
        <w:widowControl w:val="0"/>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3. La relación entre ambas representaciones (que sólo se propone discursivamente).</w:t>
      </w:r>
    </w:p>
    <w:p w:rsidR="009E3ED9" w:rsidRPr="003629E2" w:rsidRDefault="00E45D2A">
      <w:pPr>
        <w:pStyle w:val="Normal1"/>
        <w:widowControl w:val="0"/>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Este dispositivo es lo que se conoce como </w:t>
      </w:r>
      <w:r w:rsidRPr="003629E2">
        <w:rPr>
          <w:rFonts w:ascii="Times New Roman" w:hAnsi="Times New Roman" w:cs="Times New Roman"/>
          <w:i/>
          <w:iCs/>
          <w:color w:val="000000" w:themeColor="text1"/>
          <w:sz w:val="24"/>
          <w:szCs w:val="24"/>
        </w:rPr>
        <w:t xml:space="preserve">contrato de lectura </w:t>
      </w:r>
      <w:r w:rsidRPr="003629E2">
        <w:rPr>
          <w:rFonts w:ascii="Times New Roman" w:hAnsi="Times New Roman" w:cs="Times New Roman"/>
          <w:color w:val="000000" w:themeColor="text1"/>
          <w:sz w:val="24"/>
          <w:szCs w:val="24"/>
        </w:rPr>
        <w:t>(Verón: 1985) y estos elementos son relevados en nuestro corpus para hacerlos plausibles de ser analizados. De esta manera se complejiza el concepto de discurso y el rol de los destinatarios/receptores/usuarios:</w:t>
      </w:r>
    </w:p>
    <w:p w:rsidR="00470D0C" w:rsidRPr="003629E2" w:rsidRDefault="00E45D2A" w:rsidP="00470D0C">
      <w:pPr>
        <w:pStyle w:val="Standard"/>
        <w:spacing w:line="360" w:lineRule="auto"/>
        <w:ind w:left="720"/>
        <w:jc w:val="both"/>
        <w:rPr>
          <w:rFonts w:ascii="Times New Roman" w:hAnsi="Times New Roman" w:cs="Times New Roman"/>
          <w:i/>
          <w:color w:val="000000" w:themeColor="text1"/>
          <w:sz w:val="24"/>
          <w:szCs w:val="24"/>
        </w:rPr>
      </w:pPr>
      <w:r w:rsidRPr="003629E2">
        <w:rPr>
          <w:rFonts w:ascii="Times New Roman" w:hAnsi="Times New Roman" w:cs="Times New Roman"/>
          <w:i/>
          <w:color w:val="000000" w:themeColor="text1"/>
          <w:sz w:val="24"/>
          <w:szCs w:val="24"/>
        </w:rPr>
        <w:t>“Un discurso es un espacio habilitado, rebosante de actores, de escenarios, de objetos, y leer es poner en movimiento ese universo, aceptando o rechazando (…). Leer es hacer.”</w:t>
      </w:r>
    </w:p>
    <w:p w:rsidR="009E3ED9" w:rsidRPr="003629E2" w:rsidRDefault="00E45D2A" w:rsidP="00470D0C">
      <w:pPr>
        <w:pStyle w:val="Standard"/>
        <w:spacing w:line="360" w:lineRule="auto"/>
        <w:ind w:left="720"/>
        <w:jc w:val="right"/>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(Verón, 2004:181)</w:t>
      </w:r>
    </w:p>
    <w:p w:rsidR="009E3ED9" w:rsidRPr="003629E2" w:rsidRDefault="00E45D2A">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Si parafraseamos a Verón, podemos decir que </w:t>
      </w:r>
      <w:r w:rsidRPr="003629E2">
        <w:rPr>
          <w:rFonts w:ascii="Times New Roman" w:hAnsi="Times New Roman" w:cs="Times New Roman"/>
          <w:i/>
          <w:color w:val="000000" w:themeColor="text1"/>
          <w:sz w:val="24"/>
          <w:szCs w:val="24"/>
        </w:rPr>
        <w:t>navegar es hacer</w:t>
      </w:r>
      <w:r w:rsidRPr="003629E2">
        <w:rPr>
          <w:rFonts w:ascii="Times New Roman" w:hAnsi="Times New Roman" w:cs="Times New Roman"/>
          <w:color w:val="000000" w:themeColor="text1"/>
          <w:sz w:val="24"/>
          <w:szCs w:val="24"/>
        </w:rPr>
        <w:t xml:space="preserve">. Y este rol activo que deposita a los lectores de prensa gráfica en su investigación se ve potenciado en las gramáticas de producción virtuales en donde se le ofrece al usuario múltiples recorridos </w:t>
      </w:r>
      <w:proofErr w:type="spellStart"/>
      <w:r w:rsidRPr="003629E2">
        <w:rPr>
          <w:rFonts w:ascii="Times New Roman" w:hAnsi="Times New Roman" w:cs="Times New Roman"/>
          <w:color w:val="000000" w:themeColor="text1"/>
          <w:sz w:val="24"/>
          <w:szCs w:val="24"/>
        </w:rPr>
        <w:lastRenderedPageBreak/>
        <w:t>hipervinculares</w:t>
      </w:r>
      <w:proofErr w:type="spellEnd"/>
      <w:r w:rsidRPr="003629E2">
        <w:rPr>
          <w:rFonts w:ascii="Times New Roman" w:hAnsi="Times New Roman" w:cs="Times New Roman"/>
          <w:color w:val="000000" w:themeColor="text1"/>
          <w:sz w:val="24"/>
          <w:szCs w:val="24"/>
        </w:rPr>
        <w:t xml:space="preserve"> por realizar. Potencialmente infinitos, para que nunca dejen la plataforma (red social)</w:t>
      </w:r>
      <w:r w:rsidRPr="003629E2">
        <w:rPr>
          <w:rStyle w:val="Ancladenotaalpie"/>
          <w:rFonts w:ascii="Times New Roman" w:hAnsi="Times New Roman" w:cs="Times New Roman"/>
          <w:color w:val="000000" w:themeColor="text1"/>
          <w:sz w:val="24"/>
          <w:szCs w:val="24"/>
        </w:rPr>
        <w:footnoteReference w:id="4"/>
      </w:r>
      <w:r w:rsidRPr="003629E2">
        <w:rPr>
          <w:rFonts w:ascii="Times New Roman" w:hAnsi="Times New Roman" w:cs="Times New Roman"/>
          <w:color w:val="000000" w:themeColor="text1"/>
          <w:sz w:val="24"/>
          <w:szCs w:val="24"/>
        </w:rPr>
        <w:t xml:space="preserve">. </w:t>
      </w:r>
    </w:p>
    <w:p w:rsidR="009E3ED9" w:rsidRPr="003629E2" w:rsidRDefault="00E45D2A">
      <w:pPr>
        <w:pStyle w:val="Standard"/>
        <w:spacing w:line="360" w:lineRule="auto"/>
        <w:jc w:val="both"/>
        <w:rPr>
          <w:rFonts w:ascii="Times New Roman" w:hAnsi="Times New Roman" w:cs="Times New Roman"/>
          <w:i/>
          <w:color w:val="000000" w:themeColor="text1"/>
          <w:sz w:val="24"/>
          <w:szCs w:val="24"/>
        </w:rPr>
      </w:pPr>
      <w:r w:rsidRPr="003629E2">
        <w:rPr>
          <w:rFonts w:ascii="Times New Roman" w:hAnsi="Times New Roman" w:cs="Times New Roman"/>
          <w:i/>
          <w:color w:val="000000" w:themeColor="text1"/>
          <w:sz w:val="24"/>
          <w:szCs w:val="24"/>
        </w:rPr>
        <w:t>1.2</w:t>
      </w:r>
      <w:r w:rsidRPr="003629E2">
        <w:rPr>
          <w:rFonts w:ascii="Times New Roman" w:hAnsi="Times New Roman" w:cs="Times New Roman"/>
          <w:color w:val="000000" w:themeColor="text1"/>
          <w:sz w:val="24"/>
          <w:szCs w:val="24"/>
        </w:rPr>
        <w:t xml:space="preserve"> </w:t>
      </w:r>
      <w:r w:rsidRPr="003629E2">
        <w:rPr>
          <w:rFonts w:ascii="Times New Roman" w:hAnsi="Times New Roman" w:cs="Times New Roman"/>
          <w:i/>
          <w:color w:val="000000" w:themeColor="text1"/>
          <w:sz w:val="24"/>
          <w:szCs w:val="24"/>
        </w:rPr>
        <w:t xml:space="preserve">La red social como dispositivo </w:t>
      </w:r>
    </w:p>
    <w:p w:rsidR="00F439B8" w:rsidRPr="003629E2" w:rsidRDefault="00E45D2A" w:rsidP="00F439B8">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Identificamos que ciertos efectos no se circunscriben sólo por la dimensión técnica (publicaciones escritas o audiovisuales) o el medio (las redes sociales, en este caso Facebook y Twitter), sino que existen diferencias enunciativas, fenómenos que por la propia configuración los casos cambian respectivamente el curso de la transmisión y publicación de discursos.</w:t>
      </w:r>
      <w:r w:rsidR="00F439B8" w:rsidRPr="003629E2">
        <w:rPr>
          <w:rFonts w:ascii="Times New Roman" w:hAnsi="Times New Roman" w:cs="Times New Roman"/>
          <w:color w:val="000000" w:themeColor="text1"/>
          <w:sz w:val="24"/>
          <w:szCs w:val="24"/>
        </w:rPr>
        <w:t xml:space="preserve"> Tal como retoma el semiólogo argentino Oscar Traversa a M. Carlón en </w:t>
      </w:r>
      <w:r w:rsidR="00F439B8" w:rsidRPr="003629E2">
        <w:rPr>
          <w:rFonts w:ascii="Times New Roman" w:hAnsi="Times New Roman" w:cs="Times New Roman"/>
          <w:i/>
          <w:color w:val="000000" w:themeColor="text1"/>
          <w:sz w:val="24"/>
          <w:szCs w:val="24"/>
        </w:rPr>
        <w:t>Aproximaciones a la noción de dispositivo (2001)</w:t>
      </w:r>
      <w:r w:rsidR="00F439B8" w:rsidRPr="003629E2">
        <w:rPr>
          <w:rFonts w:ascii="Times New Roman" w:hAnsi="Times New Roman" w:cs="Times New Roman"/>
          <w:color w:val="000000" w:themeColor="text1"/>
          <w:sz w:val="24"/>
          <w:szCs w:val="24"/>
        </w:rPr>
        <w:t>, consideramos el dispositivo como el espacio que se abre entre la técnica y el medio.</w:t>
      </w:r>
    </w:p>
    <w:p w:rsidR="009E3ED9" w:rsidRPr="003629E2" w:rsidRDefault="00F439B8">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Y </w:t>
      </w:r>
      <w:r w:rsidR="00E45D2A" w:rsidRPr="003629E2">
        <w:rPr>
          <w:rFonts w:ascii="Times New Roman" w:hAnsi="Times New Roman" w:cs="Times New Roman"/>
          <w:color w:val="000000" w:themeColor="text1"/>
          <w:sz w:val="24"/>
          <w:szCs w:val="24"/>
        </w:rPr>
        <w:t xml:space="preserve">así, considerado </w:t>
      </w:r>
      <w:r w:rsidRPr="003629E2">
        <w:rPr>
          <w:rFonts w:ascii="Times New Roman" w:hAnsi="Times New Roman" w:cs="Times New Roman"/>
          <w:color w:val="000000" w:themeColor="text1"/>
          <w:sz w:val="24"/>
          <w:szCs w:val="24"/>
        </w:rPr>
        <w:t xml:space="preserve">conceptualmente </w:t>
      </w:r>
      <w:r w:rsidR="00E45D2A" w:rsidRPr="003629E2">
        <w:rPr>
          <w:rFonts w:ascii="Times New Roman" w:hAnsi="Times New Roman" w:cs="Times New Roman"/>
          <w:color w:val="000000" w:themeColor="text1"/>
          <w:sz w:val="24"/>
          <w:szCs w:val="24"/>
        </w:rPr>
        <w:t>de esta manera</w:t>
      </w:r>
      <w:r w:rsidRPr="003629E2">
        <w:rPr>
          <w:rFonts w:ascii="Times New Roman" w:hAnsi="Times New Roman" w:cs="Times New Roman"/>
          <w:color w:val="000000" w:themeColor="text1"/>
          <w:sz w:val="24"/>
          <w:szCs w:val="24"/>
        </w:rPr>
        <w:t>,</w:t>
      </w:r>
      <w:r w:rsidR="00E45D2A" w:rsidRPr="003629E2">
        <w:rPr>
          <w:rFonts w:ascii="Times New Roman" w:hAnsi="Times New Roman" w:cs="Times New Roman"/>
          <w:color w:val="000000" w:themeColor="text1"/>
          <w:sz w:val="24"/>
          <w:szCs w:val="24"/>
        </w:rPr>
        <w:t xml:space="preserve"> nos permite dar cuenta de los desplazamientos enunciativos, cuyo devenir no puede circunscribirse a ningún sujeto en particular, a ningún modelo previo. El dispositivo es el soporte de este desplazamiento entre reconocimiento y producción que alude Verón (Traversa: 2001).</w:t>
      </w:r>
    </w:p>
    <w:p w:rsidR="009E3ED9" w:rsidRPr="003629E2" w:rsidRDefault="00E45D2A">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Cabe que aclarar </w:t>
      </w:r>
      <w:r w:rsidR="00F439B8" w:rsidRPr="003629E2">
        <w:rPr>
          <w:rFonts w:ascii="Times New Roman" w:hAnsi="Times New Roman" w:cs="Times New Roman"/>
          <w:color w:val="000000" w:themeColor="text1"/>
          <w:sz w:val="24"/>
          <w:szCs w:val="24"/>
        </w:rPr>
        <w:t xml:space="preserve">que </w:t>
      </w:r>
      <w:r w:rsidRPr="003629E2">
        <w:rPr>
          <w:rFonts w:ascii="Times New Roman" w:hAnsi="Times New Roman" w:cs="Times New Roman"/>
          <w:color w:val="000000" w:themeColor="text1"/>
          <w:sz w:val="24"/>
          <w:szCs w:val="24"/>
        </w:rPr>
        <w:t xml:space="preserve">a partir del análisis de producción que realizamos, se predice </w:t>
      </w:r>
      <w:r w:rsidRPr="003629E2">
        <w:rPr>
          <w:rFonts w:ascii="Times New Roman" w:hAnsi="Times New Roman" w:cs="Times New Roman"/>
          <w:i/>
          <w:iCs/>
          <w:color w:val="000000" w:themeColor="text1"/>
          <w:sz w:val="24"/>
          <w:szCs w:val="24"/>
        </w:rPr>
        <w:t xml:space="preserve">la </w:t>
      </w:r>
      <w:r w:rsidRPr="003629E2">
        <w:rPr>
          <w:rFonts w:ascii="Times New Roman" w:hAnsi="Times New Roman" w:cs="Times New Roman"/>
          <w:i/>
          <w:iCs/>
          <w:color w:val="000000" w:themeColor="text1"/>
          <w:sz w:val="24"/>
          <w:szCs w:val="24"/>
          <w:lang w:bidi="he-IL"/>
        </w:rPr>
        <w:t xml:space="preserve">clase </w:t>
      </w:r>
      <w:r w:rsidRPr="003629E2">
        <w:rPr>
          <w:rFonts w:ascii="Times New Roman" w:hAnsi="Times New Roman" w:cs="Times New Roman"/>
          <w:color w:val="000000" w:themeColor="text1"/>
          <w:sz w:val="24"/>
          <w:szCs w:val="24"/>
        </w:rPr>
        <w:t xml:space="preserve">de fenómenos que pueden observarse pero no su </w:t>
      </w:r>
      <w:r w:rsidRPr="003629E2">
        <w:rPr>
          <w:rFonts w:ascii="Times New Roman" w:hAnsi="Times New Roman" w:cs="Times New Roman"/>
          <w:i/>
          <w:iCs/>
          <w:color w:val="000000" w:themeColor="text1"/>
          <w:sz w:val="24"/>
          <w:szCs w:val="24"/>
          <w:lang w:bidi="he-IL"/>
        </w:rPr>
        <w:t xml:space="preserve">configuración específica, </w:t>
      </w:r>
      <w:r w:rsidRPr="003629E2">
        <w:rPr>
          <w:rFonts w:ascii="Times New Roman" w:hAnsi="Times New Roman" w:cs="Times New Roman"/>
          <w:iCs/>
          <w:color w:val="000000" w:themeColor="text1"/>
          <w:sz w:val="24"/>
          <w:szCs w:val="24"/>
          <w:lang w:bidi="he-IL"/>
        </w:rPr>
        <w:t>que siempre será única e irrepetible.</w:t>
      </w:r>
    </w:p>
    <w:p w:rsidR="009E3ED9" w:rsidRPr="003629E2" w:rsidRDefault="00E45D2A">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lastRenderedPageBreak/>
        <w:t xml:space="preserve">En ese sentido, inferimos que </w:t>
      </w:r>
      <w:r w:rsidRPr="003629E2">
        <w:rPr>
          <w:rFonts w:ascii="Times New Roman" w:hAnsi="Times New Roman" w:cs="Times New Roman"/>
          <w:i/>
          <w:color w:val="000000" w:themeColor="text1"/>
          <w:sz w:val="24"/>
          <w:szCs w:val="24"/>
        </w:rPr>
        <w:t>la clase</w:t>
      </w:r>
      <w:r w:rsidRPr="003629E2">
        <w:rPr>
          <w:rFonts w:ascii="Times New Roman" w:hAnsi="Times New Roman" w:cs="Times New Roman"/>
          <w:color w:val="000000" w:themeColor="text1"/>
          <w:sz w:val="24"/>
          <w:szCs w:val="24"/>
        </w:rPr>
        <w:t xml:space="preserve"> de fenómenos discursivos que encontramos en las redes sociales son más eficaces (y presentan más herramientas) para construir </w:t>
      </w:r>
      <w:r w:rsidR="00F439B8" w:rsidRPr="003629E2">
        <w:rPr>
          <w:rFonts w:ascii="Times New Roman" w:hAnsi="Times New Roman" w:cs="Times New Roman"/>
          <w:color w:val="000000" w:themeColor="text1"/>
          <w:sz w:val="24"/>
          <w:szCs w:val="24"/>
        </w:rPr>
        <w:t xml:space="preserve">la </w:t>
      </w:r>
      <w:r w:rsidRPr="003629E2">
        <w:rPr>
          <w:rFonts w:ascii="Times New Roman" w:hAnsi="Times New Roman" w:cs="Times New Roman"/>
          <w:color w:val="000000" w:themeColor="text1"/>
          <w:sz w:val="24"/>
          <w:szCs w:val="24"/>
        </w:rPr>
        <w:t>imagen de</w:t>
      </w:r>
      <w:r w:rsidR="00F439B8" w:rsidRPr="003629E2">
        <w:rPr>
          <w:rFonts w:ascii="Times New Roman" w:hAnsi="Times New Roman" w:cs="Times New Roman"/>
          <w:color w:val="000000" w:themeColor="text1"/>
          <w:sz w:val="24"/>
          <w:szCs w:val="24"/>
        </w:rPr>
        <w:t xml:space="preserve"> nosotros </w:t>
      </w:r>
      <w:r w:rsidRPr="003629E2">
        <w:rPr>
          <w:rFonts w:ascii="Times New Roman" w:hAnsi="Times New Roman" w:cs="Times New Roman"/>
          <w:color w:val="000000" w:themeColor="text1"/>
          <w:sz w:val="24"/>
          <w:szCs w:val="24"/>
        </w:rPr>
        <w:t xml:space="preserve">mismos fuera del círculo íntimo (espacio no virtual). La identidad construida en las plataformas </w:t>
      </w:r>
      <w:r w:rsidRPr="003629E2">
        <w:rPr>
          <w:rFonts w:ascii="Times New Roman" w:hAnsi="Times New Roman" w:cs="Times New Roman"/>
          <w:color w:val="000000" w:themeColor="text1"/>
          <w:sz w:val="24"/>
          <w:szCs w:val="24"/>
          <w:lang w:val="es-ES"/>
        </w:rPr>
        <w:t xml:space="preserve">está representada </w:t>
      </w:r>
      <w:r w:rsidRPr="003629E2">
        <w:rPr>
          <w:rFonts w:ascii="Times New Roman" w:hAnsi="Times New Roman" w:cs="Times New Roman"/>
          <w:color w:val="000000" w:themeColor="text1"/>
          <w:sz w:val="24"/>
          <w:szCs w:val="24"/>
        </w:rPr>
        <w:t xml:space="preserve">por la exposición de la información personal y medida a través de la popularidad lograda a partir de los mecanismos de conexión y conectividad (Van </w:t>
      </w:r>
      <w:proofErr w:type="spellStart"/>
      <w:r w:rsidRPr="003629E2">
        <w:rPr>
          <w:rFonts w:ascii="Times New Roman" w:hAnsi="Times New Roman" w:cs="Times New Roman"/>
          <w:color w:val="000000" w:themeColor="text1"/>
          <w:sz w:val="24"/>
          <w:szCs w:val="24"/>
        </w:rPr>
        <w:t>Dijck</w:t>
      </w:r>
      <w:proofErr w:type="spellEnd"/>
      <w:r w:rsidRPr="003629E2">
        <w:rPr>
          <w:rFonts w:ascii="Times New Roman" w:hAnsi="Times New Roman" w:cs="Times New Roman"/>
          <w:color w:val="000000" w:themeColor="text1"/>
          <w:sz w:val="24"/>
          <w:szCs w:val="24"/>
        </w:rPr>
        <w:t>: 2012).</w:t>
      </w:r>
    </w:p>
    <w:p w:rsidR="009E3ED9" w:rsidRPr="003629E2" w:rsidRDefault="00E45D2A">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Y es tal su eficacia que es necesario contextualizar el fenómeno, por ende retomamos al reconocido filósofo francés Michel Foucault, cuya idea de dispositivo es en términos de saber y poder. Si lo dicho y no dicho se integran en un conjunto heterogéneo de elementos que son funcionales en determinado contexto histórico, podríamos preguntarnos a </w:t>
      </w:r>
      <w:proofErr w:type="spellStart"/>
      <w:r w:rsidRPr="003629E2">
        <w:rPr>
          <w:rFonts w:ascii="Times New Roman" w:hAnsi="Times New Roman" w:cs="Times New Roman"/>
          <w:color w:val="000000" w:themeColor="text1"/>
          <w:sz w:val="24"/>
          <w:szCs w:val="24"/>
        </w:rPr>
        <w:t>qu</w:t>
      </w:r>
      <w:proofErr w:type="spellEnd"/>
      <w:r w:rsidRPr="003629E2">
        <w:rPr>
          <w:rFonts w:ascii="Times New Roman" w:hAnsi="Times New Roman" w:cs="Times New Roman"/>
          <w:color w:val="000000" w:themeColor="text1"/>
          <w:sz w:val="24"/>
          <w:szCs w:val="24"/>
          <w:lang w:val="es-ES"/>
        </w:rPr>
        <w:t>é</w:t>
      </w:r>
      <w:r w:rsidRPr="003629E2">
        <w:rPr>
          <w:rFonts w:ascii="Times New Roman" w:hAnsi="Times New Roman" w:cs="Times New Roman"/>
          <w:color w:val="000000" w:themeColor="text1"/>
          <w:sz w:val="24"/>
          <w:szCs w:val="24"/>
        </w:rPr>
        <w:t xml:space="preserve"> tipo de fenómenos responde el surgimiento de las redes sociales.</w:t>
      </w:r>
    </w:p>
    <w:p w:rsidR="009E3ED9" w:rsidRPr="003629E2" w:rsidRDefault="00E45D2A">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Si en la vida no virtual la generación de amigos se realiza a través de acciones espontáneas, los algoritmos de las redes sociales permiten cierta </w:t>
      </w:r>
      <w:proofErr w:type="spellStart"/>
      <w:r w:rsidRPr="003629E2">
        <w:rPr>
          <w:rFonts w:ascii="Times New Roman" w:hAnsi="Times New Roman" w:cs="Times New Roman"/>
          <w:color w:val="000000" w:themeColor="text1"/>
          <w:sz w:val="24"/>
          <w:szCs w:val="24"/>
        </w:rPr>
        <w:t>socialidad</w:t>
      </w:r>
      <w:proofErr w:type="spellEnd"/>
      <w:r w:rsidRPr="003629E2">
        <w:rPr>
          <w:rFonts w:ascii="Times New Roman" w:hAnsi="Times New Roman" w:cs="Times New Roman"/>
          <w:color w:val="000000" w:themeColor="text1"/>
          <w:sz w:val="24"/>
          <w:szCs w:val="24"/>
        </w:rPr>
        <w:t xml:space="preserve"> programada (amigos de amigos, personas que quizás conozcas). ¿Qué tipo de representación se construye, por ejemplo, con la cantidad de amigos o seguidores que tenemos en las plataformas? ¿En qué medida los usuarios se apropian de ellos y los resignifican?</w:t>
      </w:r>
      <w:r w:rsidR="00F439B8" w:rsidRPr="003629E2">
        <w:rPr>
          <w:rFonts w:ascii="Times New Roman" w:hAnsi="Times New Roman" w:cs="Times New Roman"/>
          <w:color w:val="000000" w:themeColor="text1"/>
          <w:sz w:val="24"/>
          <w:szCs w:val="24"/>
        </w:rPr>
        <w:t xml:space="preserve"> (Alvira: 2017).</w:t>
      </w:r>
    </w:p>
    <w:p w:rsidR="008F64FB" w:rsidRDefault="00E45D2A" w:rsidP="006D65A2">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Las redes sociales en tanto regímenes de visibilidad y enunciación, habilitan modos de ver y oculta otros, tal y como la luz hace visible ciertos elementos y genera en otras sombras (</w:t>
      </w:r>
      <w:proofErr w:type="spellStart"/>
      <w:r w:rsidRPr="003629E2">
        <w:rPr>
          <w:rFonts w:ascii="Times New Roman" w:hAnsi="Times New Roman" w:cs="Times New Roman"/>
          <w:color w:val="000000" w:themeColor="text1"/>
          <w:sz w:val="24"/>
          <w:szCs w:val="24"/>
        </w:rPr>
        <w:t>Deleuze</w:t>
      </w:r>
      <w:proofErr w:type="spellEnd"/>
      <w:r w:rsidRPr="003629E2">
        <w:rPr>
          <w:rFonts w:ascii="Times New Roman" w:hAnsi="Times New Roman" w:cs="Times New Roman"/>
          <w:color w:val="000000" w:themeColor="text1"/>
          <w:sz w:val="24"/>
          <w:szCs w:val="24"/>
        </w:rPr>
        <w:t>: 1990). Al naturalizarlas, perdemos de vista los mecanismos que intervienen en nuestros propios procesos de subjetividad. En las redes sociales, ¿somos una imagen de nosotros mismos? ¿Existe una zona fuera de las redes sociales?</w:t>
      </w:r>
      <w:r w:rsidR="006D65A2">
        <w:rPr>
          <w:rFonts w:ascii="Times New Roman" w:hAnsi="Times New Roman" w:cs="Times New Roman"/>
          <w:color w:val="000000" w:themeColor="text1"/>
          <w:sz w:val="24"/>
          <w:szCs w:val="24"/>
        </w:rPr>
        <w:t xml:space="preserve"> </w:t>
      </w:r>
      <w:r w:rsidRPr="003629E2">
        <w:rPr>
          <w:rFonts w:ascii="Times New Roman" w:hAnsi="Times New Roman" w:cs="Times New Roman"/>
          <w:color w:val="000000" w:themeColor="text1"/>
          <w:sz w:val="24"/>
          <w:szCs w:val="24"/>
        </w:rPr>
        <w:t xml:space="preserve">Según </w:t>
      </w:r>
      <w:r w:rsidRPr="003629E2">
        <w:rPr>
          <w:rFonts w:ascii="Times New Roman" w:hAnsi="Times New Roman" w:cs="Times New Roman"/>
          <w:color w:val="000000" w:themeColor="text1"/>
          <w:sz w:val="24"/>
          <w:szCs w:val="24"/>
          <w:lang w:val="es-ES"/>
        </w:rPr>
        <w:t>el filósofo surcoreano</w:t>
      </w:r>
      <w:r w:rsidRPr="003629E2">
        <w:rPr>
          <w:rFonts w:ascii="Times New Roman" w:hAnsi="Times New Roman" w:cs="Times New Roman"/>
          <w:color w:val="000000" w:themeColor="text1"/>
          <w:sz w:val="24"/>
          <w:szCs w:val="24"/>
        </w:rPr>
        <w:t xml:space="preserve"> </w:t>
      </w:r>
      <w:proofErr w:type="spellStart"/>
      <w:r w:rsidRPr="003629E2">
        <w:rPr>
          <w:rFonts w:ascii="Times New Roman" w:hAnsi="Times New Roman" w:cs="Times New Roman"/>
          <w:color w:val="000000" w:themeColor="text1"/>
          <w:sz w:val="24"/>
          <w:szCs w:val="24"/>
        </w:rPr>
        <w:t>Byung-Chul</w:t>
      </w:r>
      <w:proofErr w:type="spellEnd"/>
      <w:r w:rsidRPr="003629E2">
        <w:rPr>
          <w:rFonts w:ascii="Times New Roman" w:hAnsi="Times New Roman" w:cs="Times New Roman"/>
          <w:color w:val="000000" w:themeColor="text1"/>
          <w:sz w:val="24"/>
          <w:szCs w:val="24"/>
        </w:rPr>
        <w:t xml:space="preserve"> Han</w:t>
      </w:r>
      <w:r w:rsidR="006D65A2">
        <w:rPr>
          <w:rFonts w:ascii="Times New Roman" w:hAnsi="Times New Roman" w:cs="Times New Roman"/>
          <w:color w:val="000000" w:themeColor="text1"/>
          <w:sz w:val="24"/>
          <w:szCs w:val="24"/>
        </w:rPr>
        <w:t xml:space="preserve"> (1990)</w:t>
      </w:r>
      <w:r w:rsidRPr="003629E2">
        <w:rPr>
          <w:rFonts w:ascii="Times New Roman" w:hAnsi="Times New Roman" w:cs="Times New Roman"/>
          <w:color w:val="000000" w:themeColor="text1"/>
          <w:sz w:val="24"/>
          <w:szCs w:val="24"/>
        </w:rPr>
        <w:t xml:space="preserve"> las redes sociales se muestran como espacios de exposición de lo privado. El medio digital, como tal, privatiza la comunicación, por cuanto desplaza de lo público a lo privado la producción de información. El ensayista retoma a </w:t>
      </w:r>
      <w:proofErr w:type="spellStart"/>
      <w:r w:rsidRPr="003629E2">
        <w:rPr>
          <w:rFonts w:ascii="Times New Roman" w:hAnsi="Times New Roman" w:cs="Times New Roman"/>
          <w:color w:val="000000" w:themeColor="text1"/>
          <w:sz w:val="24"/>
          <w:szCs w:val="24"/>
        </w:rPr>
        <w:t>Roland</w:t>
      </w:r>
      <w:proofErr w:type="spellEnd"/>
      <w:r w:rsidRPr="003629E2">
        <w:rPr>
          <w:rFonts w:ascii="Times New Roman" w:hAnsi="Times New Roman" w:cs="Times New Roman"/>
          <w:color w:val="000000" w:themeColor="text1"/>
          <w:sz w:val="24"/>
          <w:szCs w:val="24"/>
        </w:rPr>
        <w:t xml:space="preserve"> </w:t>
      </w:r>
      <w:proofErr w:type="spellStart"/>
      <w:r w:rsidRPr="003629E2">
        <w:rPr>
          <w:rFonts w:ascii="Times New Roman" w:hAnsi="Times New Roman" w:cs="Times New Roman"/>
          <w:color w:val="000000" w:themeColor="text1"/>
          <w:sz w:val="24"/>
          <w:szCs w:val="24"/>
        </w:rPr>
        <w:t>Barthes</w:t>
      </w:r>
      <w:proofErr w:type="spellEnd"/>
      <w:r w:rsidRPr="003629E2">
        <w:rPr>
          <w:rFonts w:ascii="Times New Roman" w:hAnsi="Times New Roman" w:cs="Times New Roman"/>
          <w:color w:val="000000" w:themeColor="text1"/>
          <w:sz w:val="24"/>
          <w:szCs w:val="24"/>
        </w:rPr>
        <w:t xml:space="preserve"> de </w:t>
      </w:r>
      <w:r w:rsidRPr="003629E2">
        <w:rPr>
          <w:rFonts w:ascii="Times New Roman" w:hAnsi="Times New Roman" w:cs="Times New Roman"/>
          <w:i/>
          <w:color w:val="000000" w:themeColor="text1"/>
          <w:sz w:val="24"/>
          <w:szCs w:val="24"/>
        </w:rPr>
        <w:t>La cámara lúcida</w:t>
      </w:r>
      <w:r w:rsidRPr="003629E2">
        <w:rPr>
          <w:rFonts w:ascii="Times New Roman" w:hAnsi="Times New Roman" w:cs="Times New Roman"/>
          <w:color w:val="000000" w:themeColor="text1"/>
          <w:sz w:val="24"/>
          <w:szCs w:val="24"/>
        </w:rPr>
        <w:t xml:space="preserve"> (1990) y redobla la apuesta: si la esfera privada es aquella zona del espacio y tiempo en la no soy una imagen, un objeto, hoy no tenemos ninguna esfera privada, pues no hay ninguna esfera donde no haya imágenes, no haya caras (Hans, 1990: pág. 48).</w:t>
      </w:r>
    </w:p>
    <w:p w:rsidR="006D65A2" w:rsidRPr="003629E2" w:rsidRDefault="006D65A2" w:rsidP="006D65A2">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lastRenderedPageBreak/>
        <w:t xml:space="preserve">En el marco del estudio de nuevas modalidades de interacción discursiva  que se producen a partir de la subjetividad en espacios digitales, Bernardo Suárez (2014) puntualiza que en el caso de la red Facebook, el dispositivo habilita el desarrollo de dos niveles enunciativos donde la posición de los participantes permiten la aparición dos tipos de representación del yo: en el primer nivel se prefigura como </w:t>
      </w:r>
      <w:proofErr w:type="spellStart"/>
      <w:r w:rsidRPr="003629E2">
        <w:rPr>
          <w:rFonts w:ascii="Times New Roman" w:hAnsi="Times New Roman" w:cs="Times New Roman"/>
          <w:color w:val="000000" w:themeColor="text1"/>
          <w:sz w:val="24"/>
          <w:szCs w:val="24"/>
        </w:rPr>
        <w:t>enunciatario</w:t>
      </w:r>
      <w:proofErr w:type="spellEnd"/>
      <w:r w:rsidRPr="003629E2">
        <w:rPr>
          <w:rFonts w:ascii="Times New Roman" w:hAnsi="Times New Roman" w:cs="Times New Roman"/>
          <w:color w:val="000000" w:themeColor="text1"/>
          <w:sz w:val="24"/>
          <w:szCs w:val="24"/>
        </w:rPr>
        <w:t xml:space="preserve"> (Facebook y yo) y en el segundo, representada como enunciador, quien establece un dialogo con otros.</w:t>
      </w:r>
    </w:p>
    <w:p w:rsidR="006D65A2" w:rsidRPr="003629E2" w:rsidRDefault="006D65A2" w:rsidP="006D65A2">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Es decir, que el dispositivo de Facebook, según Suárez, permite dos tipos de representaciones. La primera como destinatario del mensaje que la figura de enunciador de la plataforma Facebook, que en términos de </w:t>
      </w:r>
      <w:proofErr w:type="spellStart"/>
      <w:r w:rsidRPr="003629E2">
        <w:rPr>
          <w:rFonts w:ascii="Times New Roman" w:hAnsi="Times New Roman" w:cs="Times New Roman"/>
          <w:color w:val="000000" w:themeColor="text1"/>
          <w:sz w:val="24"/>
          <w:szCs w:val="24"/>
        </w:rPr>
        <w:t>Couchot</w:t>
      </w:r>
      <w:proofErr w:type="spellEnd"/>
      <w:r w:rsidRPr="003629E2">
        <w:rPr>
          <w:rFonts w:ascii="Times New Roman" w:hAnsi="Times New Roman" w:cs="Times New Roman"/>
          <w:color w:val="000000" w:themeColor="text1"/>
          <w:sz w:val="24"/>
          <w:szCs w:val="24"/>
        </w:rPr>
        <w:t xml:space="preserve"> (1998), citado por el autor, se inscribe de un modo particular (común en las </w:t>
      </w:r>
      <w:r>
        <w:rPr>
          <w:rFonts w:ascii="Times New Roman" w:hAnsi="Times New Roman" w:cs="Times New Roman"/>
          <w:color w:val="000000" w:themeColor="text1"/>
          <w:sz w:val="24"/>
          <w:szCs w:val="24"/>
        </w:rPr>
        <w:t>superficies de redes digitales)</w:t>
      </w:r>
      <w:r w:rsidRPr="003629E2">
        <w:rPr>
          <w:rFonts w:ascii="Times New Roman" w:hAnsi="Times New Roman" w:cs="Times New Roman"/>
          <w:color w:val="000000" w:themeColor="text1"/>
          <w:sz w:val="24"/>
          <w:szCs w:val="24"/>
        </w:rPr>
        <w:t xml:space="preserve"> como sujeto SE. Es decir, una representación del yo no derivada de una propia voluntad del usuario, sino que por automatismos del propio dispositivo técnico.</w:t>
      </w:r>
    </w:p>
    <w:p w:rsidR="006D65A2" w:rsidRPr="003629E2" w:rsidRDefault="006D65A2" w:rsidP="006D65A2">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Resulta oportuna esta</w:t>
      </w:r>
      <w:r>
        <w:rPr>
          <w:rFonts w:ascii="Times New Roman" w:hAnsi="Times New Roman" w:cs="Times New Roman"/>
          <w:color w:val="000000" w:themeColor="text1"/>
          <w:sz w:val="24"/>
          <w:szCs w:val="24"/>
        </w:rPr>
        <w:t xml:space="preserve"> doble</w:t>
      </w:r>
      <w:r w:rsidRPr="003629E2">
        <w:rPr>
          <w:rFonts w:ascii="Times New Roman" w:hAnsi="Times New Roman" w:cs="Times New Roman"/>
          <w:color w:val="000000" w:themeColor="text1"/>
          <w:sz w:val="24"/>
          <w:szCs w:val="24"/>
        </w:rPr>
        <w:t xml:space="preserve"> conceptualización </w:t>
      </w:r>
      <w:r>
        <w:rPr>
          <w:rFonts w:ascii="Times New Roman" w:hAnsi="Times New Roman" w:cs="Times New Roman"/>
          <w:color w:val="000000" w:themeColor="text1"/>
          <w:sz w:val="24"/>
          <w:szCs w:val="24"/>
        </w:rPr>
        <w:t xml:space="preserve">de la figura de </w:t>
      </w:r>
      <w:proofErr w:type="spellStart"/>
      <w:r>
        <w:rPr>
          <w:rFonts w:ascii="Times New Roman" w:hAnsi="Times New Roman" w:cs="Times New Roman"/>
          <w:color w:val="000000" w:themeColor="text1"/>
          <w:sz w:val="24"/>
          <w:szCs w:val="24"/>
        </w:rPr>
        <w:t>enunciatario</w:t>
      </w:r>
      <w:proofErr w:type="spellEnd"/>
      <w:r>
        <w:rPr>
          <w:rFonts w:ascii="Times New Roman" w:hAnsi="Times New Roman" w:cs="Times New Roman"/>
          <w:color w:val="000000" w:themeColor="text1"/>
          <w:sz w:val="24"/>
          <w:szCs w:val="24"/>
        </w:rPr>
        <w:t xml:space="preserve"> </w:t>
      </w:r>
      <w:r w:rsidRPr="003629E2">
        <w:rPr>
          <w:rFonts w:ascii="Times New Roman" w:hAnsi="Times New Roman" w:cs="Times New Roman"/>
          <w:color w:val="000000" w:themeColor="text1"/>
          <w:sz w:val="24"/>
          <w:szCs w:val="24"/>
        </w:rPr>
        <w:t>dado que puede aplicarse a todas las redes sociales, en este caso Twitter</w:t>
      </w:r>
      <w:r>
        <w:rPr>
          <w:rFonts w:ascii="Times New Roman" w:hAnsi="Times New Roman" w:cs="Times New Roman"/>
          <w:color w:val="000000" w:themeColor="text1"/>
          <w:sz w:val="24"/>
          <w:szCs w:val="24"/>
        </w:rPr>
        <w:t>.</w:t>
      </w:r>
    </w:p>
    <w:p w:rsidR="008F64FB" w:rsidRPr="003629E2" w:rsidRDefault="00E45D2A" w:rsidP="008F64FB">
      <w:pPr>
        <w:pStyle w:val="Standard"/>
        <w:numPr>
          <w:ilvl w:val="0"/>
          <w:numId w:val="3"/>
        </w:numPr>
        <w:spacing w:line="360" w:lineRule="auto"/>
        <w:jc w:val="both"/>
        <w:rPr>
          <w:rFonts w:ascii="Times New Roman" w:hAnsi="Times New Roman" w:cs="Times New Roman"/>
          <w:b/>
          <w:bCs/>
          <w:color w:val="000000" w:themeColor="text1"/>
          <w:sz w:val="24"/>
          <w:szCs w:val="24"/>
          <w:lang w:val="es"/>
        </w:rPr>
      </w:pPr>
      <w:r w:rsidRPr="003629E2">
        <w:rPr>
          <w:rFonts w:ascii="Times New Roman" w:hAnsi="Times New Roman" w:cs="Times New Roman"/>
          <w:b/>
          <w:bCs/>
          <w:color w:val="000000" w:themeColor="text1"/>
          <w:sz w:val="24"/>
          <w:szCs w:val="24"/>
          <w:lang w:val="es"/>
        </w:rPr>
        <w:t>Análisis de las arquitecturas</w:t>
      </w:r>
      <w:r w:rsidR="00830655" w:rsidRPr="003629E2">
        <w:rPr>
          <w:rFonts w:ascii="Times New Roman" w:hAnsi="Times New Roman" w:cs="Times New Roman"/>
          <w:b/>
          <w:bCs/>
          <w:color w:val="000000" w:themeColor="text1"/>
          <w:sz w:val="24"/>
          <w:szCs w:val="24"/>
          <w:lang w:val="es"/>
        </w:rPr>
        <w:t xml:space="preserve"> de Facebook y Twitter</w:t>
      </w:r>
    </w:p>
    <w:p w:rsidR="008F64FB" w:rsidRPr="003629E2" w:rsidRDefault="00E45D2A" w:rsidP="008F64FB">
      <w:pPr>
        <w:pStyle w:val="Standard"/>
        <w:spacing w:line="360" w:lineRule="auto"/>
        <w:jc w:val="both"/>
        <w:rPr>
          <w:rFonts w:ascii="Times New Roman" w:hAnsi="Times New Roman" w:cs="Times New Roman"/>
          <w:b/>
          <w:bCs/>
          <w:color w:val="000000" w:themeColor="text1"/>
          <w:sz w:val="24"/>
          <w:szCs w:val="24"/>
          <w:lang w:val="es"/>
        </w:rPr>
      </w:pPr>
      <w:r w:rsidRPr="003629E2">
        <w:rPr>
          <w:rFonts w:ascii="Times New Roman" w:hAnsi="Times New Roman" w:cs="Times New Roman"/>
          <w:bCs/>
          <w:i/>
          <w:color w:val="000000" w:themeColor="text1"/>
          <w:sz w:val="24"/>
          <w:szCs w:val="24"/>
          <w:lang w:val="es"/>
        </w:rPr>
        <w:t>2.1 Construyendo una comunidad global: el caso de Facebook</w:t>
      </w:r>
    </w:p>
    <w:p w:rsidR="009E3ED9" w:rsidRPr="003629E2" w:rsidRDefault="00E45D2A" w:rsidP="008F64FB">
      <w:pPr>
        <w:pStyle w:val="Standard"/>
        <w:spacing w:line="360" w:lineRule="auto"/>
        <w:ind w:firstLine="708"/>
        <w:jc w:val="both"/>
        <w:rPr>
          <w:rFonts w:ascii="Times New Roman" w:hAnsi="Times New Roman" w:cs="Times New Roman"/>
          <w:b/>
          <w:bCs/>
          <w:color w:val="000000" w:themeColor="text1"/>
          <w:sz w:val="24"/>
          <w:szCs w:val="24"/>
          <w:lang w:val="es"/>
        </w:rPr>
      </w:pPr>
      <w:r w:rsidRPr="003629E2">
        <w:rPr>
          <w:rFonts w:ascii="Times New Roman" w:hAnsi="Times New Roman" w:cs="Times New Roman"/>
          <w:color w:val="000000" w:themeColor="text1"/>
          <w:sz w:val="24"/>
          <w:szCs w:val="24"/>
        </w:rPr>
        <w:t>La primera característica que se puede identificar en Facebook en tanto medio es que se trata de un mutante digital</w:t>
      </w:r>
      <w:r w:rsidRPr="003629E2">
        <w:rPr>
          <w:rStyle w:val="Ancladenotaalpie"/>
          <w:rFonts w:ascii="Times New Roman" w:hAnsi="Times New Roman" w:cs="Times New Roman"/>
          <w:color w:val="000000" w:themeColor="text1"/>
          <w:sz w:val="24"/>
          <w:szCs w:val="24"/>
        </w:rPr>
        <w:footnoteReference w:id="5"/>
      </w:r>
      <w:r w:rsidRPr="003629E2">
        <w:rPr>
          <w:rFonts w:ascii="Times New Roman" w:hAnsi="Times New Roman" w:cs="Times New Roman"/>
          <w:color w:val="000000" w:themeColor="text1"/>
          <w:sz w:val="24"/>
          <w:szCs w:val="24"/>
        </w:rPr>
        <w:t>, es decir, es una plataforma que se encuentra en permanente transformación y aunque esta característica quizás sea la clave de lectura de cualquier red social, Facebook supo hacerla la razón de su éxito si consideramos los servicios que lanzó de manera continua desde sus inicios en el 2004 (Alvira: 2017).</w:t>
      </w:r>
    </w:p>
    <w:p w:rsidR="009E3ED9" w:rsidRPr="003629E2" w:rsidRDefault="00E45D2A">
      <w:pPr>
        <w:pStyle w:val="Standard"/>
        <w:spacing w:line="360" w:lineRule="auto"/>
        <w:ind w:firstLine="708"/>
        <w:jc w:val="both"/>
        <w:rPr>
          <w:color w:val="000000" w:themeColor="text1"/>
        </w:rPr>
      </w:pPr>
      <w:r w:rsidRPr="003629E2">
        <w:rPr>
          <w:rFonts w:ascii="Times New Roman" w:hAnsi="Times New Roman" w:cs="Times New Roman"/>
          <w:color w:val="000000" w:themeColor="text1"/>
          <w:sz w:val="24"/>
          <w:szCs w:val="24"/>
        </w:rPr>
        <w:t xml:space="preserve">Su arquitectura reticular de muchos a muchos puede hacer de la red social el medio colaborativo por excelencia, ya lo supo decir </w:t>
      </w:r>
      <w:proofErr w:type="spellStart"/>
      <w:r w:rsidRPr="003629E2">
        <w:rPr>
          <w:rFonts w:ascii="Times New Roman" w:hAnsi="Times New Roman" w:cs="Times New Roman"/>
          <w:color w:val="000000" w:themeColor="text1"/>
          <w:sz w:val="24"/>
          <w:szCs w:val="24"/>
        </w:rPr>
        <w:t>Zuckerberg</w:t>
      </w:r>
      <w:proofErr w:type="spellEnd"/>
      <w:r w:rsidRPr="003629E2">
        <w:rPr>
          <w:rFonts w:ascii="Times New Roman" w:hAnsi="Times New Roman" w:cs="Times New Roman"/>
          <w:color w:val="000000" w:themeColor="text1"/>
          <w:sz w:val="24"/>
          <w:szCs w:val="24"/>
        </w:rPr>
        <w:t>: “</w:t>
      </w:r>
      <w:proofErr w:type="spellStart"/>
      <w:r w:rsidRPr="003629E2">
        <w:rPr>
          <w:rFonts w:ascii="Times New Roman" w:hAnsi="Times New Roman" w:cs="Times New Roman"/>
          <w:i/>
          <w:color w:val="000000" w:themeColor="text1"/>
          <w:sz w:val="24"/>
          <w:szCs w:val="24"/>
        </w:rPr>
        <w:t>Our</w:t>
      </w:r>
      <w:proofErr w:type="spellEnd"/>
      <w:r w:rsidRPr="003629E2">
        <w:rPr>
          <w:rFonts w:ascii="Times New Roman" w:hAnsi="Times New Roman" w:cs="Times New Roman"/>
          <w:i/>
          <w:color w:val="000000" w:themeColor="text1"/>
          <w:sz w:val="24"/>
          <w:szCs w:val="24"/>
        </w:rPr>
        <w:t xml:space="preserve"> </w:t>
      </w:r>
      <w:proofErr w:type="spellStart"/>
      <w:r w:rsidRPr="003629E2">
        <w:rPr>
          <w:rFonts w:ascii="Times New Roman" w:hAnsi="Times New Roman" w:cs="Times New Roman"/>
          <w:i/>
          <w:color w:val="000000" w:themeColor="text1"/>
          <w:sz w:val="24"/>
          <w:szCs w:val="24"/>
        </w:rPr>
        <w:t>goal</w:t>
      </w:r>
      <w:proofErr w:type="spellEnd"/>
      <w:r w:rsidRPr="003629E2">
        <w:rPr>
          <w:rFonts w:ascii="Times New Roman" w:hAnsi="Times New Roman" w:cs="Times New Roman"/>
          <w:i/>
          <w:color w:val="000000" w:themeColor="text1"/>
          <w:sz w:val="24"/>
          <w:szCs w:val="24"/>
        </w:rPr>
        <w:t xml:space="preserve"> </w:t>
      </w:r>
      <w:proofErr w:type="spellStart"/>
      <w:r w:rsidRPr="003629E2">
        <w:rPr>
          <w:rFonts w:ascii="Times New Roman" w:hAnsi="Times New Roman" w:cs="Times New Roman"/>
          <w:i/>
          <w:color w:val="000000" w:themeColor="text1"/>
          <w:sz w:val="24"/>
          <w:szCs w:val="24"/>
        </w:rPr>
        <w:t>is</w:t>
      </w:r>
      <w:proofErr w:type="spellEnd"/>
      <w:r w:rsidRPr="003629E2">
        <w:rPr>
          <w:rFonts w:ascii="Times New Roman" w:hAnsi="Times New Roman" w:cs="Times New Roman"/>
          <w:i/>
          <w:color w:val="000000" w:themeColor="text1"/>
          <w:sz w:val="24"/>
          <w:szCs w:val="24"/>
        </w:rPr>
        <w:t xml:space="preserve"> to </w:t>
      </w:r>
      <w:proofErr w:type="spellStart"/>
      <w:r w:rsidRPr="003629E2">
        <w:rPr>
          <w:rFonts w:ascii="Times New Roman" w:hAnsi="Times New Roman" w:cs="Times New Roman"/>
          <w:i/>
          <w:color w:val="000000" w:themeColor="text1"/>
          <w:sz w:val="24"/>
          <w:szCs w:val="24"/>
        </w:rPr>
        <w:t>make</w:t>
      </w:r>
      <w:proofErr w:type="spellEnd"/>
      <w:r w:rsidRPr="003629E2">
        <w:rPr>
          <w:rFonts w:ascii="Times New Roman" w:hAnsi="Times New Roman" w:cs="Times New Roman"/>
          <w:i/>
          <w:color w:val="000000" w:themeColor="text1"/>
          <w:sz w:val="24"/>
          <w:szCs w:val="24"/>
        </w:rPr>
        <w:t xml:space="preserve"> </w:t>
      </w:r>
      <w:proofErr w:type="spellStart"/>
      <w:r w:rsidRPr="003629E2">
        <w:rPr>
          <w:rFonts w:ascii="Times New Roman" w:hAnsi="Times New Roman" w:cs="Times New Roman"/>
          <w:i/>
          <w:color w:val="000000" w:themeColor="text1"/>
          <w:sz w:val="24"/>
          <w:szCs w:val="24"/>
        </w:rPr>
        <w:t>everything</w:t>
      </w:r>
      <w:proofErr w:type="spellEnd"/>
      <w:r w:rsidRPr="003629E2">
        <w:rPr>
          <w:rFonts w:ascii="Times New Roman" w:hAnsi="Times New Roman" w:cs="Times New Roman"/>
          <w:i/>
          <w:color w:val="000000" w:themeColor="text1"/>
          <w:sz w:val="24"/>
          <w:szCs w:val="24"/>
        </w:rPr>
        <w:t xml:space="preserve"> social</w:t>
      </w:r>
      <w:r w:rsidRPr="003629E2">
        <w:rPr>
          <w:rFonts w:ascii="Times New Roman" w:hAnsi="Times New Roman" w:cs="Times New Roman"/>
          <w:color w:val="000000" w:themeColor="text1"/>
          <w:sz w:val="24"/>
          <w:szCs w:val="24"/>
        </w:rPr>
        <w:t>”</w:t>
      </w:r>
      <w:r w:rsidRPr="003629E2">
        <w:rPr>
          <w:rStyle w:val="Ancladenotaalpie"/>
          <w:rFonts w:ascii="Times New Roman" w:hAnsi="Times New Roman" w:cs="Times New Roman"/>
          <w:color w:val="000000" w:themeColor="text1"/>
          <w:sz w:val="24"/>
          <w:szCs w:val="24"/>
        </w:rPr>
        <w:footnoteReference w:id="6"/>
      </w:r>
      <w:r w:rsidRPr="003629E2">
        <w:rPr>
          <w:rFonts w:ascii="Times New Roman" w:hAnsi="Times New Roman" w:cs="Times New Roman"/>
          <w:color w:val="000000" w:themeColor="text1"/>
          <w:sz w:val="24"/>
          <w:szCs w:val="24"/>
        </w:rPr>
        <w:t xml:space="preserve">. Todo lo que es social en el mundo debe ser social </w:t>
      </w:r>
      <w:r w:rsidRPr="003629E2">
        <w:rPr>
          <w:rFonts w:ascii="Times New Roman" w:hAnsi="Times New Roman" w:cs="Times New Roman"/>
          <w:color w:val="000000" w:themeColor="text1"/>
          <w:sz w:val="24"/>
          <w:szCs w:val="24"/>
          <w:lang w:val="es-ES"/>
        </w:rPr>
        <w:t>en línea (</w:t>
      </w:r>
      <w:r w:rsidRPr="003629E2">
        <w:rPr>
          <w:rFonts w:ascii="Times New Roman" w:hAnsi="Times New Roman" w:cs="Times New Roman"/>
          <w:i/>
          <w:iCs/>
          <w:color w:val="000000" w:themeColor="text1"/>
          <w:sz w:val="24"/>
          <w:szCs w:val="24"/>
        </w:rPr>
        <w:t>online</w:t>
      </w:r>
      <w:r w:rsidRPr="003629E2">
        <w:rPr>
          <w:rFonts w:ascii="Times New Roman" w:hAnsi="Times New Roman" w:cs="Times New Roman"/>
          <w:color w:val="000000" w:themeColor="text1"/>
          <w:sz w:val="24"/>
          <w:szCs w:val="24"/>
          <w:lang w:val="es-ES"/>
        </w:rPr>
        <w:t xml:space="preserve">), </w:t>
      </w:r>
      <w:r w:rsidRPr="003629E2">
        <w:rPr>
          <w:rFonts w:ascii="Times New Roman" w:hAnsi="Times New Roman" w:cs="Times New Roman"/>
          <w:color w:val="000000" w:themeColor="text1"/>
          <w:sz w:val="24"/>
          <w:szCs w:val="24"/>
        </w:rPr>
        <w:lastRenderedPageBreak/>
        <w:t>recomendaciones de viajes, películas, comida; y esta concepción reticular de lo social es la forma de organizar y navegar en Internet. Uno de los logros que suelen delegarle al joven CEO es el de llevar la charla de café a la web y quizás no resulte una idea del todo imprecisa si pensamos en el éxito de la red social en América Latina, pero ese campo excede al campo de trabajo de nuestra investigación.</w:t>
      </w:r>
    </w:p>
    <w:p w:rsidR="001A622B" w:rsidRPr="003629E2" w:rsidRDefault="001A622B" w:rsidP="001A622B">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Desde sus inicios en el 2004 Facebook marcó tendencia para el resto de las redes</w:t>
      </w:r>
      <w:r w:rsidR="00DA6729" w:rsidRPr="003629E2">
        <w:rPr>
          <w:rFonts w:ascii="Times New Roman" w:hAnsi="Times New Roman" w:cs="Times New Roman"/>
          <w:color w:val="000000" w:themeColor="text1"/>
          <w:sz w:val="24"/>
          <w:szCs w:val="24"/>
        </w:rPr>
        <w:t xml:space="preserve"> sociales</w:t>
      </w:r>
      <w:r w:rsidRPr="003629E2">
        <w:rPr>
          <w:rFonts w:ascii="Times New Roman" w:hAnsi="Times New Roman" w:cs="Times New Roman"/>
          <w:color w:val="000000" w:themeColor="text1"/>
          <w:sz w:val="24"/>
          <w:szCs w:val="24"/>
        </w:rPr>
        <w:t>. A partir de las normas de conducta disponibles en su web</w:t>
      </w:r>
      <w:r w:rsidRPr="003629E2">
        <w:rPr>
          <w:rStyle w:val="Ancladenotaalpie"/>
          <w:rFonts w:ascii="Times New Roman" w:hAnsi="Times New Roman" w:cs="Times New Roman"/>
          <w:color w:val="000000" w:themeColor="text1"/>
          <w:sz w:val="24"/>
          <w:szCs w:val="24"/>
        </w:rPr>
        <w:footnoteReference w:id="7"/>
      </w:r>
      <w:r w:rsidRPr="003629E2">
        <w:rPr>
          <w:rFonts w:ascii="Times New Roman" w:hAnsi="Times New Roman" w:cs="Times New Roman"/>
          <w:color w:val="000000" w:themeColor="text1"/>
          <w:sz w:val="24"/>
          <w:szCs w:val="24"/>
        </w:rPr>
        <w:t xml:space="preserve"> puede identificarse un estilo particular que se está haciendo extensivo a toda la red: no ofensivo, </w:t>
      </w:r>
      <w:r w:rsidRPr="003629E2">
        <w:rPr>
          <w:rFonts w:ascii="Times New Roman" w:hAnsi="Times New Roman" w:cs="Times New Roman"/>
          <w:color w:val="000000" w:themeColor="text1"/>
          <w:sz w:val="24"/>
          <w:szCs w:val="24"/>
          <w:lang w:val="es-ES"/>
        </w:rPr>
        <w:t xml:space="preserve">transparente y </w:t>
      </w:r>
      <w:proofErr w:type="spellStart"/>
      <w:r w:rsidRPr="003629E2">
        <w:rPr>
          <w:rFonts w:ascii="Times New Roman" w:hAnsi="Times New Roman" w:cs="Times New Roman"/>
          <w:i/>
          <w:color w:val="000000" w:themeColor="text1"/>
          <w:sz w:val="24"/>
          <w:szCs w:val="24"/>
        </w:rPr>
        <w:t>friendly</w:t>
      </w:r>
      <w:proofErr w:type="spellEnd"/>
      <w:r w:rsidRPr="003629E2">
        <w:rPr>
          <w:rFonts w:ascii="Times New Roman" w:hAnsi="Times New Roman" w:cs="Times New Roman"/>
          <w:color w:val="000000" w:themeColor="text1"/>
          <w:sz w:val="24"/>
          <w:szCs w:val="24"/>
        </w:rPr>
        <w:t xml:space="preserve">. A continuación </w:t>
      </w:r>
      <w:r w:rsidR="004036BC" w:rsidRPr="003629E2">
        <w:rPr>
          <w:rFonts w:ascii="Times New Roman" w:hAnsi="Times New Roman" w:cs="Times New Roman"/>
          <w:color w:val="000000" w:themeColor="text1"/>
          <w:sz w:val="24"/>
          <w:szCs w:val="24"/>
        </w:rPr>
        <w:t>describimos</w:t>
      </w:r>
      <w:r w:rsidRPr="003629E2">
        <w:rPr>
          <w:rFonts w:ascii="Times New Roman" w:hAnsi="Times New Roman" w:cs="Times New Roman"/>
          <w:color w:val="000000" w:themeColor="text1"/>
          <w:sz w:val="24"/>
          <w:szCs w:val="24"/>
        </w:rPr>
        <w:t xml:space="preserve"> las principales operaciones puestas en juego en la arquitectura de Facebook para promover este estilo narrativo</w:t>
      </w:r>
      <w:r w:rsidR="004036BC" w:rsidRPr="003629E2">
        <w:rPr>
          <w:rFonts w:ascii="Times New Roman" w:hAnsi="Times New Roman" w:cs="Times New Roman"/>
          <w:color w:val="000000" w:themeColor="text1"/>
          <w:sz w:val="24"/>
          <w:szCs w:val="24"/>
        </w:rPr>
        <w:t xml:space="preserve"> (Alvira: 2017).</w:t>
      </w:r>
    </w:p>
    <w:p w:rsidR="001A622B" w:rsidRPr="003629E2" w:rsidRDefault="001A622B" w:rsidP="001A622B">
      <w:pPr>
        <w:pStyle w:val="Standard"/>
        <w:spacing w:line="360" w:lineRule="auto"/>
        <w:ind w:firstLine="708"/>
        <w:jc w:val="both"/>
        <w:rPr>
          <w:rFonts w:ascii="Times New Roman" w:eastAsia="Times New Roman" w:hAnsi="Times New Roman" w:cs="Times New Roman"/>
          <w:color w:val="000000" w:themeColor="text1"/>
        </w:rPr>
      </w:pPr>
      <w:r w:rsidRPr="003629E2">
        <w:rPr>
          <w:rFonts w:ascii="Times New Roman" w:hAnsi="Times New Roman" w:cs="Times New Roman"/>
          <w:color w:val="000000" w:themeColor="text1"/>
          <w:sz w:val="24"/>
          <w:szCs w:val="24"/>
        </w:rPr>
        <w:t>Desde su eslogan, visible en la página de ingreso de la herramienta, “Es gratis. Y lo será siempre”, Facebook se presenta como un soporte, nada menos que gratuito, para comunicarte y compartir (todo lo que puedas)</w:t>
      </w:r>
      <w:r w:rsidRPr="003629E2">
        <w:rPr>
          <w:rFonts w:ascii="Times New Roman" w:hAnsi="Times New Roman" w:cs="Times New Roman"/>
          <w:i/>
          <w:iCs/>
          <w:color w:val="000000" w:themeColor="text1"/>
          <w:sz w:val="24"/>
          <w:szCs w:val="24"/>
        </w:rPr>
        <w:t xml:space="preserve"> con las personas que forman parte de tu vida</w:t>
      </w:r>
      <w:r w:rsidRPr="003629E2">
        <w:rPr>
          <w:rFonts w:ascii="Times New Roman" w:hAnsi="Times New Roman" w:cs="Times New Roman"/>
          <w:color w:val="000000" w:themeColor="text1"/>
          <w:sz w:val="24"/>
          <w:szCs w:val="24"/>
        </w:rPr>
        <w:t>. De este modo es coherente con uno de los principios fundacionales de internet:</w:t>
      </w:r>
    </w:p>
    <w:p w:rsidR="001A622B" w:rsidRPr="003629E2" w:rsidRDefault="001A622B" w:rsidP="001A622B">
      <w:pPr>
        <w:pStyle w:val="Standard"/>
        <w:ind w:left="720"/>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w:t>
      </w:r>
      <w:r w:rsidRPr="003629E2">
        <w:rPr>
          <w:rFonts w:ascii="Times New Roman" w:hAnsi="Times New Roman" w:cs="Times New Roman"/>
          <w:i/>
          <w:color w:val="000000" w:themeColor="text1"/>
          <w:sz w:val="24"/>
          <w:szCs w:val="24"/>
        </w:rPr>
        <w:t xml:space="preserve">Quien entra en la red no cree ser un cliente sino un colaborador, y por eso no quiere pagar. Ni AOL ni Microsoft ni los demás tiburones pueden cambiar este hecho, que no es sólo un rasgo cultural un tanto </w:t>
      </w:r>
      <w:proofErr w:type="spellStart"/>
      <w:r w:rsidRPr="003629E2">
        <w:rPr>
          <w:rFonts w:ascii="Times New Roman" w:hAnsi="Times New Roman" w:cs="Times New Roman"/>
          <w:i/>
          <w:color w:val="000000" w:themeColor="text1"/>
          <w:sz w:val="24"/>
          <w:szCs w:val="24"/>
        </w:rPr>
        <w:t>anarcoide</w:t>
      </w:r>
      <w:proofErr w:type="spellEnd"/>
      <w:r w:rsidRPr="003629E2">
        <w:rPr>
          <w:rFonts w:ascii="Times New Roman" w:hAnsi="Times New Roman" w:cs="Times New Roman"/>
          <w:i/>
          <w:color w:val="000000" w:themeColor="text1"/>
          <w:sz w:val="24"/>
          <w:szCs w:val="24"/>
        </w:rPr>
        <w:t>, sino el corazón mismo de la relación de trabajo digital”.</w:t>
      </w:r>
    </w:p>
    <w:p w:rsidR="001A622B" w:rsidRPr="003629E2" w:rsidRDefault="001A622B" w:rsidP="001A622B">
      <w:pPr>
        <w:pStyle w:val="Standard"/>
        <w:ind w:left="720"/>
        <w:jc w:val="right"/>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 (Berardi, PAG 17:2003).</w:t>
      </w:r>
    </w:p>
    <w:p w:rsidR="00337299" w:rsidRDefault="001A622B" w:rsidP="001A622B">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lastRenderedPageBreak/>
        <w:t>Pero además, desde la pregunta “¿Por qué tengo que brindar mi fecha de nacimiento?”, visible también en el inicio, se identifica una de las problemáticas con las que diariamente tiene que lidiar: la política de privacidad del sitio, es decir, los límites del uso de datos e información de los usuarios.</w:t>
      </w:r>
      <w:r w:rsidR="007F499F" w:rsidRPr="003629E2">
        <w:rPr>
          <w:noProof/>
          <w:color w:val="000000" w:themeColor="text1"/>
          <w:lang w:eastAsia="es-AR"/>
        </w:rPr>
        <mc:AlternateContent>
          <mc:Choice Requires="wps">
            <w:drawing>
              <wp:anchor distT="0" distB="0" distL="114300" distR="114300" simplePos="0" relativeHeight="251661312" behindDoc="0" locked="0" layoutInCell="1" allowOverlap="1" wp14:anchorId="2A18BCA9" wp14:editId="120A5905">
                <wp:simplePos x="0" y="0"/>
                <wp:positionH relativeFrom="column">
                  <wp:posOffset>-635</wp:posOffset>
                </wp:positionH>
                <wp:positionV relativeFrom="paragraph">
                  <wp:posOffset>4422775</wp:posOffset>
                </wp:positionV>
                <wp:extent cx="5726430" cy="635"/>
                <wp:effectExtent l="0" t="0" r="0" b="0"/>
                <wp:wrapTight wrapText="bothSides">
                  <wp:wrapPolygon edited="0">
                    <wp:start x="0" y="0"/>
                    <wp:lineTo x="0" y="21600"/>
                    <wp:lineTo x="21600" y="21600"/>
                    <wp:lineTo x="21600" y="0"/>
                  </wp:wrapPolygon>
                </wp:wrapTight>
                <wp:docPr id="4" name="4 Cuadro de texto"/>
                <wp:cNvGraphicFramePr/>
                <a:graphic xmlns:a="http://schemas.openxmlformats.org/drawingml/2006/main">
                  <a:graphicData uri="http://schemas.microsoft.com/office/word/2010/wordprocessingShape">
                    <wps:wsp>
                      <wps:cNvSpPr txBox="1"/>
                      <wps:spPr>
                        <a:xfrm>
                          <a:off x="0" y="0"/>
                          <a:ext cx="5726430" cy="635"/>
                        </a:xfrm>
                        <a:prstGeom prst="rect">
                          <a:avLst/>
                        </a:prstGeom>
                        <a:solidFill>
                          <a:prstClr val="white"/>
                        </a:solidFill>
                        <a:ln>
                          <a:noFill/>
                        </a:ln>
                        <a:effectLst/>
                      </wps:spPr>
                      <wps:txbx>
                        <w:txbxContent>
                          <w:p w:rsidR="00E45D2A" w:rsidRPr="0040353B" w:rsidRDefault="00E45D2A" w:rsidP="007F499F">
                            <w:pPr>
                              <w:pStyle w:val="Epgrafe"/>
                              <w:rPr>
                                <w:rFonts w:ascii="Times New Roman" w:eastAsia="Arial" w:hAnsi="Times New Roman" w:cs="Times New Roman"/>
                                <w:noProof/>
                                <w:color w:val="000000"/>
                                <w:sz w:val="20"/>
                                <w:szCs w:val="20"/>
                              </w:rPr>
                            </w:pPr>
                            <w:r>
                              <w:t>Foto 1: Página de inicio de Facebook (Fecha de última consulta: 17/02/2017).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05pt;margin-top:348.25pt;width:450.9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L/NgIAAHIEAAAOAAAAZHJzL2Uyb0RvYy54bWysVFFv2jAQfp+0/2D5fQQoZRMiVIyKaRJq&#10;K9Gpz8ZxSCTb550NCfv1OzsJ3bo9TXsx57vzd7nvu2N51xrNzgp9DTbnk9GYM2UlFLU95vzb8/bD&#10;J858ELYQGqzK+UV5frd6/27ZuIWaQgW6UMgIxPpF43JeheAWWeZlpYzwI3DKUrAENCLQFY9ZgaIh&#10;dKOz6Xg8zxrAwiFI5T1577sgXyX8slQyPJalV4HpnNO3hXRiOg/xzFZLsTiicFUt+88Q//AVRtSW&#10;il6h7kUQ7IT1H1CmlggeyjCSYDIoy1qq1AN1Mxm/6WZfCadSL0SOd1ea/P+DlQ/nJ2R1kfMZZ1YY&#10;kmjGNidRILBCsaDaAJGkxvkF5e4dZYf2M7Qk9uD35Iy9tyWa+EtdMYoT3ZcrxYTDJDlvP07nsxsK&#10;SYrNb24jRvb61KEPXxQYFo2cI+mXaBXnnQ9d6pASK3nQdbGttY6XGNhoZGdBWjdVHVQP/luWtjHX&#10;QnzVAXYelYalrxK77bqKVmgPbU/BAYoLMYDQDZJ3cltT2Z3w4UkgTQ51RtsQHukoNTQ5h97irAL8&#10;8Td/zCdBKcpZQ5OYc//9JFBxpr9akjqO7WDgYBwGw57MBqjhCe2Zk8mkBxj0YJYI5oWWZB2rUEhY&#10;SbVyHgZzE7p9oCWTar1OSTScToSd3TsZoQd6n9sXga4XJ87GAwwzKhZvNOpyk0pufQpEeBIwEtqx&#10;SMLHCw12GoF+CePm/HpPWa9/FaufAAAA//8DAFBLAwQUAAYACAAAACEAbkljUeAAAAAJAQAADwAA&#10;AGRycy9kb3ducmV2LnhtbEyPwU7DMBBE70j8g7VIXFDrBIqhIU5VVXCAS0XohZsbb+NAvI5spw1/&#10;j+ECx9kZzbwtV5Pt2RF96BxJyOcZMKTG6Y5aCbu3p9k9sBAVadU7QglfGGBVnZ+VqtDuRK94rGPL&#10;UgmFQkkwMQ4F56ExaFWYuwEpeQfnrYpJ+pZrr06p3Pb8OssEt6qjtGDUgBuDzWc9WgnbxfvWXI2H&#10;x5f14sY/78aN+GhrKS8vpvUDsIhT/AvDD35Chyox7d1IOrBewixPQQliKW6BJX+Z5XfA9r8XAbwq&#10;+f8Pqm8AAAD//wMAUEsBAi0AFAAGAAgAAAAhALaDOJL+AAAA4QEAABMAAAAAAAAAAAAAAAAAAAAA&#10;AFtDb250ZW50X1R5cGVzXS54bWxQSwECLQAUAAYACAAAACEAOP0h/9YAAACUAQAACwAAAAAAAAAA&#10;AAAAAAAvAQAAX3JlbHMvLnJlbHNQSwECLQAUAAYACAAAACEA0bVS/zYCAAByBAAADgAAAAAAAAAA&#10;AAAAAAAuAgAAZHJzL2Uyb0RvYy54bWxQSwECLQAUAAYACAAAACEAbkljUeAAAAAJAQAADwAAAAAA&#10;AAAAAAAAAACQBAAAZHJzL2Rvd25yZXYueG1sUEsFBgAAAAAEAAQA8wAAAJ0FAAAAAA==&#10;" stroked="f">
                <v:textbox style="mso-fit-shape-to-text:t" inset="0,0,0,0">
                  <w:txbxContent>
                    <w:p w:rsidR="00E45D2A" w:rsidRPr="0040353B" w:rsidRDefault="00E45D2A" w:rsidP="007F499F">
                      <w:pPr>
                        <w:pStyle w:val="Epgrafe"/>
                        <w:rPr>
                          <w:rFonts w:ascii="Times New Roman" w:eastAsia="Arial" w:hAnsi="Times New Roman" w:cs="Times New Roman"/>
                          <w:noProof/>
                          <w:color w:val="000000"/>
                          <w:sz w:val="20"/>
                          <w:szCs w:val="20"/>
                        </w:rPr>
                      </w:pPr>
                      <w:r>
                        <w:t>Foto 1: Página de inicio de Facebook (Fecha de última consulta: 17/02/2017).</w:t>
                      </w:r>
                    </w:p>
                  </w:txbxContent>
                </v:textbox>
                <w10:wrap type="tight"/>
              </v:shape>
            </w:pict>
          </mc:Fallback>
        </mc:AlternateContent>
      </w:r>
      <w:r w:rsidR="00944054" w:rsidRPr="003629E2">
        <w:rPr>
          <w:noProof/>
          <w:color w:val="000000" w:themeColor="text1"/>
          <w:lang w:eastAsia="es-AR"/>
        </w:rPr>
        <mc:AlternateContent>
          <mc:Choice Requires="wps">
            <w:drawing>
              <wp:anchor distT="0" distB="0" distL="114300" distR="114300" simplePos="0" relativeHeight="251663360" behindDoc="0" locked="0" layoutInCell="1" allowOverlap="1" wp14:anchorId="4982DA43" wp14:editId="3BFC2610">
                <wp:simplePos x="0" y="0"/>
                <wp:positionH relativeFrom="column">
                  <wp:posOffset>-635</wp:posOffset>
                </wp:positionH>
                <wp:positionV relativeFrom="paragraph">
                  <wp:posOffset>4422775</wp:posOffset>
                </wp:positionV>
                <wp:extent cx="5726430" cy="635"/>
                <wp:effectExtent l="0" t="0" r="0" b="0"/>
                <wp:wrapTight wrapText="bothSides">
                  <wp:wrapPolygon edited="0">
                    <wp:start x="0" y="0"/>
                    <wp:lineTo x="0" y="21600"/>
                    <wp:lineTo x="21600" y="21600"/>
                    <wp:lineTo x="21600" y="0"/>
                  </wp:wrapPolygon>
                </wp:wrapTight>
                <wp:docPr id="6" name="6 Cuadro de texto"/>
                <wp:cNvGraphicFramePr/>
                <a:graphic xmlns:a="http://schemas.openxmlformats.org/drawingml/2006/main">
                  <a:graphicData uri="http://schemas.microsoft.com/office/word/2010/wordprocessingShape">
                    <wps:wsp>
                      <wps:cNvSpPr txBox="1"/>
                      <wps:spPr>
                        <a:xfrm>
                          <a:off x="0" y="0"/>
                          <a:ext cx="5726430" cy="635"/>
                        </a:xfrm>
                        <a:prstGeom prst="rect">
                          <a:avLst/>
                        </a:prstGeom>
                        <a:solidFill>
                          <a:prstClr val="white"/>
                        </a:solidFill>
                        <a:ln>
                          <a:noFill/>
                        </a:ln>
                        <a:effectLst/>
                      </wps:spPr>
                      <wps:txbx>
                        <w:txbxContent>
                          <w:p w:rsidR="00E45D2A" w:rsidRPr="006F5959" w:rsidRDefault="00E45D2A" w:rsidP="008F05C9">
                            <w:pPr>
                              <w:pStyle w:val="Epgrafe"/>
                              <w:jc w:val="center"/>
                              <w:rPr>
                                <w:rFonts w:ascii="Arial" w:eastAsia="Arial" w:hAnsi="Arial" w:cs="Arial"/>
                                <w:noProof/>
                                <w:color w:val="000000" w:themeColor="text1"/>
                                <w:lang w:eastAsia="zh-CN"/>
                              </w:rPr>
                            </w:pPr>
                            <w:r w:rsidRPr="006F5959">
                              <w:rPr>
                                <w:color w:val="000000" w:themeColor="text1"/>
                              </w:rPr>
                              <w:t xml:space="preserve">Foto </w:t>
                            </w:r>
                            <w:r w:rsidRPr="006F5959">
                              <w:rPr>
                                <w:color w:val="000000" w:themeColor="text1"/>
                              </w:rPr>
                              <w:fldChar w:fldCharType="begin"/>
                            </w:r>
                            <w:r w:rsidRPr="006F5959">
                              <w:rPr>
                                <w:color w:val="000000" w:themeColor="text1"/>
                              </w:rPr>
                              <w:instrText xml:space="preserve"> SEQ Foto \* ARABIC </w:instrText>
                            </w:r>
                            <w:r w:rsidRPr="006F5959">
                              <w:rPr>
                                <w:color w:val="000000" w:themeColor="text1"/>
                              </w:rPr>
                              <w:fldChar w:fldCharType="separate"/>
                            </w:r>
                            <w:r w:rsidR="00E9435A">
                              <w:rPr>
                                <w:noProof/>
                                <w:color w:val="000000" w:themeColor="text1"/>
                              </w:rPr>
                              <w:t>1</w:t>
                            </w:r>
                            <w:r w:rsidRPr="006F5959">
                              <w:rPr>
                                <w:color w:val="000000" w:themeColor="text1"/>
                              </w:rPr>
                              <w:fldChar w:fldCharType="end"/>
                            </w:r>
                            <w:r w:rsidRPr="006F5959">
                              <w:rPr>
                                <w:color w:val="000000" w:themeColor="text1"/>
                              </w:rPr>
                              <w:t>: Página de inicio de Facebook (fecha de la última consulta: 17/02/2017).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6 Cuadro de texto" o:spid="_x0000_s1027" type="#_x0000_t202" style="position:absolute;left:0;text-align:left;margin-left:-.05pt;margin-top:348.25pt;width:450.9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bShOAIAAHkEAAAOAAAAZHJzL2Uyb0RvYy54bWysVMFu2zAMvQ/YPwi6L07SNSuMOEWWIsOA&#10;oi2QDj0rshwLkEWNUmJnXz9KttOt22nYRaFI6tHvkczytmsMOyn0GmzBZ5MpZ8pKKLU9FPzb8/bD&#10;DWc+CFsKA1YV/Kw8v129f7dsXa7mUIMpFTICsT5vXcHrEFyeZV7WqhF+Ak5ZClaAjQh0xUNWomgJ&#10;vTHZfDpdZC1g6RCk8p68d32QrxJ+VSkZHqvKq8BMwenbQjoxnft4ZqulyA8oXK3l8BniH76iEdpS&#10;0QvUnQiCHVH/AdVoieChChMJTQZVpaVKHIjNbPqGza4WTiUuJI53F5n8/4OVD6cnZLos+IIzKxpq&#10;0YJtjqJEYKViQXUBokit8znl7hxlh+4zdNTs0e/JGbl3FTbxl1gxipPc54vEhMMkOa8/zRcfrygk&#10;Kba4uo4Y2etThz58UdCwaBQcqX9JVnG696FPHVNiJQ9Gl1ttTLzEwMYgOwnqdVvroAbw37KMjbkW&#10;4qsesPeoNCxDlci2ZxWt0O27JNF8ZLyH8kxCIPTz5J3caqp+L3x4EkgDRARpKcIjHZWBtuAwWJzV&#10;gD/+5o/51FeKctbSQBbcfz8KVJyZr5Y6Hqd3NHA09qNhj80GiPeM1s3JZNIDDGY0K4TmhXZlHatQ&#10;SFhJtQoeRnMT+rWgXZNqvU5JNKNOhHu7czJCjyo/dy8C3dCjOCIPMI6qyN+0qs9NzXLrYyDdUx+j&#10;rr2K1P94oflOkzDsYlygX+8p6/UfY/UTAAD//wMAUEsDBBQABgAIAAAAIQBuSWNR4AAAAAkBAAAP&#10;AAAAZHJzL2Rvd25yZXYueG1sTI/BTsMwEETvSPyDtUhcUOsEiqEhTlVVcIBLReiFmxtv40C8jmyn&#10;DX+P4QLH2RnNvC1Xk+3ZEX3oHEnI5xkwpMbpjloJu7en2T2wEBVp1TtCCV8YYFWdn5Wq0O5Er3is&#10;Y8tSCYVCSTAxDgXnoTFoVZi7ASl5B+etikn6lmuvTqnc9vw6ywS3qqO0YNSAG4PNZz1aCdvF+9Zc&#10;jYfHl/Xixj/vxo34aGspLy+m9QOwiFP8C8MPfkKHKjHt3Ug6sF7CLE9BCWIpboElf5nld8D2vxcB&#10;vCr5/w+qbwAAAP//AwBQSwECLQAUAAYACAAAACEAtoM4kv4AAADhAQAAEwAAAAAAAAAAAAAAAAAA&#10;AAAAW0NvbnRlbnRfVHlwZXNdLnhtbFBLAQItABQABgAIAAAAIQA4/SH/1gAAAJQBAAALAAAAAAAA&#10;AAAAAAAAAC8BAABfcmVscy8ucmVsc1BLAQItABQABgAIAAAAIQDM2bShOAIAAHkEAAAOAAAAAAAA&#10;AAAAAAAAAC4CAABkcnMvZTJvRG9jLnhtbFBLAQItABQABgAIAAAAIQBuSWNR4AAAAAkBAAAPAAAA&#10;AAAAAAAAAAAAAJIEAABkcnMvZG93bnJldi54bWxQSwUGAAAAAAQABADzAAAAnwUAAAAA&#10;" stroked="f">
                <v:textbox style="mso-fit-shape-to-text:t" inset="0,0,0,0">
                  <w:txbxContent>
                    <w:p w:rsidR="00E45D2A" w:rsidRPr="006F5959" w:rsidRDefault="00E45D2A" w:rsidP="008F05C9">
                      <w:pPr>
                        <w:pStyle w:val="Epgrafe"/>
                        <w:jc w:val="center"/>
                        <w:rPr>
                          <w:rFonts w:ascii="Arial" w:eastAsia="Arial" w:hAnsi="Arial" w:cs="Arial"/>
                          <w:noProof/>
                          <w:color w:val="000000" w:themeColor="text1"/>
                          <w:lang w:eastAsia="zh-CN"/>
                        </w:rPr>
                      </w:pPr>
                      <w:r w:rsidRPr="006F5959">
                        <w:rPr>
                          <w:color w:val="000000" w:themeColor="text1"/>
                        </w:rPr>
                        <w:t xml:space="preserve">Foto </w:t>
                      </w:r>
                      <w:r w:rsidRPr="006F5959">
                        <w:rPr>
                          <w:color w:val="000000" w:themeColor="text1"/>
                        </w:rPr>
                        <w:fldChar w:fldCharType="begin"/>
                      </w:r>
                      <w:r w:rsidRPr="006F5959">
                        <w:rPr>
                          <w:color w:val="000000" w:themeColor="text1"/>
                        </w:rPr>
                        <w:instrText xml:space="preserve"> SEQ Foto \* ARABIC </w:instrText>
                      </w:r>
                      <w:r w:rsidRPr="006F5959">
                        <w:rPr>
                          <w:color w:val="000000" w:themeColor="text1"/>
                        </w:rPr>
                        <w:fldChar w:fldCharType="separate"/>
                      </w:r>
                      <w:r w:rsidR="00E9435A">
                        <w:rPr>
                          <w:noProof/>
                          <w:color w:val="000000" w:themeColor="text1"/>
                        </w:rPr>
                        <w:t>1</w:t>
                      </w:r>
                      <w:r w:rsidRPr="006F5959">
                        <w:rPr>
                          <w:color w:val="000000" w:themeColor="text1"/>
                        </w:rPr>
                        <w:fldChar w:fldCharType="end"/>
                      </w:r>
                      <w:r w:rsidRPr="006F5959">
                        <w:rPr>
                          <w:color w:val="000000" w:themeColor="text1"/>
                        </w:rPr>
                        <w:t>: Página de inicio de Facebook (fecha de la última consulta: 17/02/2017).</w:t>
                      </w:r>
                    </w:p>
                  </w:txbxContent>
                </v:textbox>
                <w10:wrap type="tight"/>
              </v:shape>
            </w:pict>
          </mc:Fallback>
        </mc:AlternateContent>
      </w:r>
      <w:r w:rsidR="007F499F" w:rsidRPr="003629E2">
        <w:rPr>
          <w:rFonts w:ascii="Times New Roman" w:hAnsi="Times New Roman" w:cs="Times New Roman"/>
          <w:noProof/>
          <w:color w:val="000000" w:themeColor="text1"/>
          <w:sz w:val="20"/>
          <w:szCs w:val="20"/>
          <w:lang w:eastAsia="es-AR"/>
        </w:rPr>
        <w:drawing>
          <wp:anchor distT="0" distB="127000" distL="114935" distR="114935" simplePos="0" relativeHeight="251659264" behindDoc="1" locked="0" layoutInCell="1" allowOverlap="1" wp14:anchorId="4FC39DD0" wp14:editId="1E8A057D">
            <wp:simplePos x="0" y="0"/>
            <wp:positionH relativeFrom="column">
              <wp:posOffset>-635</wp:posOffset>
            </wp:positionH>
            <wp:positionV relativeFrom="paragraph">
              <wp:posOffset>898525</wp:posOffset>
            </wp:positionV>
            <wp:extent cx="5726430" cy="3467100"/>
            <wp:effectExtent l="0" t="0" r="7620" b="0"/>
            <wp:wrapTight wrapText="bothSides">
              <wp:wrapPolygon edited="0">
                <wp:start x="0" y="0"/>
                <wp:lineTo x="0" y="21481"/>
                <wp:lineTo x="21557" y="21481"/>
                <wp:lineTo x="21557" y="0"/>
                <wp:lineTo x="0" y="0"/>
              </wp:wrapPolygon>
            </wp:wrapTight>
            <wp:docPr id="3"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4"/>
                    <pic:cNvPicPr>
                      <a:picLocks noChangeAspect="1" noChangeArrowheads="1"/>
                    </pic:cNvPicPr>
                  </pic:nvPicPr>
                  <pic:blipFill>
                    <a:blip r:embed="rId9"/>
                    <a:stretch>
                      <a:fillRect/>
                    </a:stretch>
                  </pic:blipFill>
                  <pic:spPr bwMode="auto">
                    <a:xfrm>
                      <a:off x="0" y="0"/>
                      <a:ext cx="5726430" cy="3467100"/>
                    </a:xfrm>
                    <a:prstGeom prst="rect">
                      <a:avLst/>
                    </a:prstGeom>
                    <a:noFill/>
                    <a:ln w="9525">
                      <a:noFill/>
                      <a:miter lim="800000"/>
                      <a:headEnd/>
                      <a:tailEnd/>
                    </a:ln>
                  </pic:spPr>
                </pic:pic>
              </a:graphicData>
            </a:graphic>
          </wp:anchor>
        </w:drawing>
      </w:r>
      <w:r w:rsidR="00337299">
        <w:rPr>
          <w:rFonts w:ascii="Times New Roman" w:hAnsi="Times New Roman" w:cs="Times New Roman"/>
          <w:color w:val="000000" w:themeColor="text1"/>
          <w:sz w:val="24"/>
          <w:szCs w:val="24"/>
        </w:rPr>
        <w:t xml:space="preserve"> </w:t>
      </w:r>
    </w:p>
    <w:p w:rsidR="001A622B" w:rsidRPr="003629E2" w:rsidRDefault="001A622B" w:rsidP="001A622B">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lang w:val="es-ES"/>
        </w:rPr>
        <w:t>E</w:t>
      </w:r>
      <w:r w:rsidRPr="003629E2">
        <w:rPr>
          <w:rFonts w:ascii="Times New Roman" w:hAnsi="Times New Roman" w:cs="Times New Roman"/>
          <w:color w:val="000000" w:themeColor="text1"/>
          <w:sz w:val="24"/>
          <w:szCs w:val="24"/>
        </w:rPr>
        <w:t xml:space="preserve">n síntesis podemos identificar las tres claves generales en las que puede leerse el fenómeno: gratuidad (campo económico), </w:t>
      </w:r>
      <w:proofErr w:type="spellStart"/>
      <w:r w:rsidRPr="003629E2">
        <w:rPr>
          <w:rFonts w:ascii="Times New Roman" w:hAnsi="Times New Roman" w:cs="Times New Roman"/>
          <w:color w:val="000000" w:themeColor="text1"/>
          <w:sz w:val="24"/>
          <w:szCs w:val="24"/>
        </w:rPr>
        <w:t>socialidad</w:t>
      </w:r>
      <w:proofErr w:type="spellEnd"/>
      <w:r w:rsidRPr="003629E2">
        <w:rPr>
          <w:rFonts w:ascii="Times New Roman" w:hAnsi="Times New Roman" w:cs="Times New Roman"/>
          <w:color w:val="000000" w:themeColor="text1"/>
          <w:sz w:val="24"/>
          <w:szCs w:val="24"/>
        </w:rPr>
        <w:t xml:space="preserve"> (campo cultural y social) y privacidad (campo legal).</w:t>
      </w:r>
    </w:p>
    <w:p w:rsidR="00944054" w:rsidRPr="003629E2" w:rsidRDefault="00944054" w:rsidP="00944054">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Una vez registrado, se le presenta al usuario una serie de elementos que promueve la interactividad entre usuarios a partir de dos normas generales que se identifican: la creación de contenidos y el registro de comportamientos. Es decir, por un lado se presentan herramientas para que el usuario pueda publicar contenidos; y por otro lado, se configuran espacios donde se hacen visibles las huellas del comportamiento de otros usuarios (elemento N°5</w:t>
      </w:r>
      <w:r w:rsidR="00603972" w:rsidRPr="003629E2">
        <w:rPr>
          <w:rFonts w:ascii="Times New Roman" w:hAnsi="Times New Roman" w:cs="Times New Roman"/>
          <w:color w:val="000000" w:themeColor="text1"/>
          <w:sz w:val="24"/>
          <w:szCs w:val="24"/>
        </w:rPr>
        <w:t xml:space="preserve"> de la foto 2</w:t>
      </w:r>
      <w:r w:rsidRPr="003629E2">
        <w:rPr>
          <w:rFonts w:ascii="Times New Roman" w:hAnsi="Times New Roman" w:cs="Times New Roman"/>
          <w:color w:val="000000" w:themeColor="text1"/>
          <w:sz w:val="24"/>
          <w:szCs w:val="24"/>
        </w:rPr>
        <w:t>).</w:t>
      </w:r>
    </w:p>
    <w:p w:rsidR="00944054" w:rsidRPr="003629E2" w:rsidRDefault="00944054" w:rsidP="008F05C9">
      <w:pPr>
        <w:pStyle w:val="Standard"/>
        <w:keepNext/>
        <w:spacing w:line="360" w:lineRule="auto"/>
        <w:jc w:val="center"/>
        <w:rPr>
          <w:color w:val="000000" w:themeColor="text1"/>
        </w:rPr>
      </w:pPr>
      <w:r w:rsidRPr="003629E2">
        <w:rPr>
          <w:rFonts w:ascii="Times New Roman" w:hAnsi="Times New Roman" w:cs="Times New Roman"/>
          <w:noProof/>
          <w:color w:val="000000" w:themeColor="text1"/>
          <w:sz w:val="24"/>
          <w:szCs w:val="24"/>
          <w:lang w:eastAsia="es-AR"/>
        </w:rPr>
        <w:lastRenderedPageBreak/>
        <w:drawing>
          <wp:inline distT="0" distB="127000" distL="0" distR="0" wp14:anchorId="739E5C98" wp14:editId="1D53318D">
            <wp:extent cx="5612130" cy="3043118"/>
            <wp:effectExtent l="0" t="0" r="7620" b="5080"/>
            <wp:docPr id="5"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5"/>
                    <pic:cNvPicPr>
                      <a:picLocks noChangeAspect="1" noChangeArrowheads="1"/>
                    </pic:cNvPicPr>
                  </pic:nvPicPr>
                  <pic:blipFill>
                    <a:blip r:embed="rId10"/>
                    <a:stretch>
                      <a:fillRect/>
                    </a:stretch>
                  </pic:blipFill>
                  <pic:spPr bwMode="auto">
                    <a:xfrm>
                      <a:off x="0" y="0"/>
                      <a:ext cx="5612130" cy="3043118"/>
                    </a:xfrm>
                    <a:prstGeom prst="rect">
                      <a:avLst/>
                    </a:prstGeom>
                    <a:noFill/>
                    <a:ln w="9525">
                      <a:noFill/>
                      <a:miter lim="800000"/>
                      <a:headEnd/>
                      <a:tailEnd/>
                    </a:ln>
                  </pic:spPr>
                </pic:pic>
              </a:graphicData>
            </a:graphic>
          </wp:inline>
        </w:drawing>
      </w:r>
    </w:p>
    <w:p w:rsidR="007F499F" w:rsidRPr="003629E2" w:rsidRDefault="00944054" w:rsidP="008F05C9">
      <w:pPr>
        <w:pStyle w:val="Epgrafe"/>
        <w:jc w:val="center"/>
        <w:rPr>
          <w:color w:val="000000" w:themeColor="text1"/>
        </w:rPr>
      </w:pPr>
      <w:r w:rsidRPr="003629E2">
        <w:rPr>
          <w:color w:val="000000" w:themeColor="text1"/>
        </w:rPr>
        <w:t xml:space="preserve">Foto </w:t>
      </w:r>
      <w:r w:rsidRPr="003629E2">
        <w:rPr>
          <w:color w:val="000000" w:themeColor="text1"/>
        </w:rPr>
        <w:fldChar w:fldCharType="begin"/>
      </w:r>
      <w:r w:rsidRPr="003629E2">
        <w:rPr>
          <w:color w:val="000000" w:themeColor="text1"/>
        </w:rPr>
        <w:instrText xml:space="preserve"> SEQ Foto \* ARABIC </w:instrText>
      </w:r>
      <w:r w:rsidRPr="003629E2">
        <w:rPr>
          <w:color w:val="000000" w:themeColor="text1"/>
        </w:rPr>
        <w:fldChar w:fldCharType="separate"/>
      </w:r>
      <w:r w:rsidR="00E9435A">
        <w:rPr>
          <w:noProof/>
          <w:color w:val="000000" w:themeColor="text1"/>
        </w:rPr>
        <w:t>2</w:t>
      </w:r>
      <w:r w:rsidRPr="003629E2">
        <w:rPr>
          <w:color w:val="000000" w:themeColor="text1"/>
        </w:rPr>
        <w:fldChar w:fldCharType="end"/>
      </w:r>
      <w:r w:rsidRPr="003629E2">
        <w:rPr>
          <w:color w:val="000000" w:themeColor="text1"/>
        </w:rPr>
        <w:t>: Elementos básicos de la interfaz de Facebook (fecha de la última consulta: 17/02/2017).</w:t>
      </w:r>
    </w:p>
    <w:p w:rsidR="00DA334B" w:rsidRPr="003629E2" w:rsidRDefault="00DA334B" w:rsidP="00DA334B">
      <w:pPr>
        <w:pStyle w:val="Standard"/>
        <w:spacing w:line="360" w:lineRule="auto"/>
        <w:ind w:firstLine="708"/>
        <w:jc w:val="both"/>
        <w:rPr>
          <w:rFonts w:ascii="Times New Roman" w:hAnsi="Times New Roman" w:cs="Times New Roman"/>
          <w:color w:val="000000" w:themeColor="text1"/>
          <w:sz w:val="24"/>
          <w:szCs w:val="24"/>
        </w:rPr>
      </w:pPr>
    </w:p>
    <w:p w:rsidR="00752B5B" w:rsidRPr="003629E2" w:rsidRDefault="00752B5B" w:rsidP="00752B5B">
      <w:pPr>
        <w:pStyle w:val="Standard"/>
        <w:spacing w:line="360" w:lineRule="auto"/>
        <w:ind w:firstLine="708"/>
        <w:jc w:val="both"/>
        <w:rPr>
          <w:rFonts w:ascii="Times New Roman" w:eastAsia="Times New Roman" w:hAnsi="Times New Roman" w:cs="Times New Roman"/>
          <w:color w:val="000000" w:themeColor="text1"/>
          <w:sz w:val="24"/>
          <w:szCs w:val="24"/>
          <w:lang w:eastAsia="es-AR"/>
        </w:rPr>
      </w:pPr>
      <w:r w:rsidRPr="003629E2">
        <w:rPr>
          <w:rFonts w:ascii="Times New Roman" w:eastAsia="Times New Roman" w:hAnsi="Times New Roman" w:cs="Times New Roman"/>
          <w:color w:val="000000" w:themeColor="text1"/>
          <w:sz w:val="24"/>
          <w:szCs w:val="24"/>
          <w:lang w:eastAsia="es-AR"/>
        </w:rPr>
        <w:t xml:space="preserve">El 27 de junio del presente año, Facebook anunció su nuevo récord de usuarios, al alcanzar los </w:t>
      </w:r>
      <w:r w:rsidRPr="003629E2">
        <w:rPr>
          <w:rFonts w:ascii="Times New Roman" w:eastAsia="Times New Roman" w:hAnsi="Times New Roman" w:cs="Times New Roman"/>
          <w:color w:val="000000" w:themeColor="text1"/>
          <w:sz w:val="24"/>
          <w:szCs w:val="24"/>
          <w:lang w:val="es-ES" w:eastAsia="es-AR"/>
        </w:rPr>
        <w:t>d</w:t>
      </w:r>
      <w:r w:rsidRPr="003629E2">
        <w:rPr>
          <w:rFonts w:ascii="Times New Roman" w:eastAsia="Times New Roman" w:hAnsi="Times New Roman" w:cs="Times New Roman"/>
          <w:bCs/>
          <w:color w:val="000000" w:themeColor="text1"/>
          <w:sz w:val="24"/>
          <w:szCs w:val="24"/>
          <w:lang w:eastAsia="es-AR"/>
        </w:rPr>
        <w:t>os mil millones de personas</w:t>
      </w:r>
      <w:r w:rsidRPr="003629E2">
        <w:rPr>
          <w:rFonts w:ascii="Times New Roman" w:eastAsia="Times New Roman" w:hAnsi="Times New Roman" w:cs="Times New Roman"/>
          <w:b/>
          <w:bCs/>
          <w:color w:val="000000" w:themeColor="text1"/>
          <w:sz w:val="24"/>
          <w:szCs w:val="24"/>
          <w:lang w:eastAsia="es-AR"/>
        </w:rPr>
        <w:t xml:space="preserve"> </w:t>
      </w:r>
      <w:r w:rsidRPr="003629E2">
        <w:rPr>
          <w:rFonts w:ascii="Times New Roman" w:eastAsia="Times New Roman" w:hAnsi="Times New Roman" w:cs="Times New Roman"/>
          <w:color w:val="000000" w:themeColor="text1"/>
          <w:sz w:val="24"/>
          <w:szCs w:val="24"/>
          <w:lang w:eastAsia="es-AR"/>
        </w:rPr>
        <w:t>conectada</w:t>
      </w:r>
      <w:r w:rsidRPr="003629E2">
        <w:rPr>
          <w:rFonts w:ascii="Times New Roman" w:eastAsia="Times New Roman" w:hAnsi="Times New Roman" w:cs="Times New Roman"/>
          <w:color w:val="000000" w:themeColor="text1"/>
          <w:sz w:val="24"/>
          <w:szCs w:val="24"/>
          <w:lang w:val="es-ES" w:eastAsia="es-AR"/>
        </w:rPr>
        <w:t>s</w:t>
      </w:r>
      <w:r w:rsidRPr="003629E2">
        <w:rPr>
          <w:rFonts w:ascii="Times New Roman" w:eastAsia="Times New Roman" w:hAnsi="Times New Roman" w:cs="Times New Roman"/>
          <w:color w:val="000000" w:themeColor="text1"/>
          <w:sz w:val="24"/>
          <w:szCs w:val="24"/>
          <w:lang w:eastAsia="es-AR"/>
        </w:rPr>
        <w:t xml:space="preserve">. En el blog oficial de la red social, su creador, expuso que todos los días más de </w:t>
      </w:r>
      <w:r w:rsidRPr="003629E2">
        <w:rPr>
          <w:rFonts w:ascii="Times New Roman" w:eastAsia="Times New Roman" w:hAnsi="Times New Roman" w:cs="Times New Roman"/>
          <w:color w:val="000000" w:themeColor="text1"/>
          <w:sz w:val="24"/>
          <w:szCs w:val="24"/>
          <w:lang w:val="es-ES" w:eastAsia="es-AR"/>
        </w:rPr>
        <w:t>1</w:t>
      </w:r>
      <w:r w:rsidRPr="003629E2">
        <w:rPr>
          <w:rFonts w:ascii="Times New Roman" w:eastAsia="Times New Roman" w:hAnsi="Times New Roman" w:cs="Times New Roman"/>
          <w:bCs/>
          <w:color w:val="000000" w:themeColor="text1"/>
          <w:sz w:val="24"/>
          <w:szCs w:val="24"/>
          <w:lang w:eastAsia="es-AR"/>
        </w:rPr>
        <w:t xml:space="preserve">75 millones de personas </w:t>
      </w:r>
      <w:r w:rsidRPr="003629E2">
        <w:rPr>
          <w:rFonts w:ascii="Times New Roman" w:eastAsia="Times New Roman" w:hAnsi="Times New Roman" w:cs="Times New Roman"/>
          <w:bCs/>
          <w:i/>
          <w:iCs/>
          <w:color w:val="000000" w:themeColor="text1"/>
          <w:sz w:val="24"/>
          <w:szCs w:val="24"/>
          <w:lang w:eastAsia="es-AR"/>
        </w:rPr>
        <w:t>dan amor</w:t>
      </w:r>
      <w:r w:rsidRPr="003629E2">
        <w:rPr>
          <w:rFonts w:ascii="Times New Roman" w:eastAsia="Times New Roman" w:hAnsi="Times New Roman" w:cs="Times New Roman"/>
          <w:color w:val="000000" w:themeColor="text1"/>
          <w:sz w:val="24"/>
          <w:szCs w:val="24"/>
          <w:lang w:eastAsia="es-AR"/>
        </w:rPr>
        <w:t xml:space="preserve">, en promedio más de 800 millones </w:t>
      </w:r>
      <w:r w:rsidRPr="003629E2">
        <w:rPr>
          <w:rFonts w:ascii="Times New Roman" w:eastAsia="Times New Roman" w:hAnsi="Times New Roman" w:cs="Times New Roman"/>
          <w:i/>
          <w:iCs/>
          <w:color w:val="000000" w:themeColor="text1"/>
          <w:sz w:val="24"/>
          <w:szCs w:val="24"/>
          <w:lang w:eastAsia="es-AR"/>
        </w:rPr>
        <w:t>dan me gusta</w:t>
      </w:r>
      <w:r w:rsidRPr="003629E2">
        <w:rPr>
          <w:rFonts w:ascii="Times New Roman" w:eastAsia="Times New Roman" w:hAnsi="Times New Roman" w:cs="Times New Roman"/>
          <w:color w:val="000000" w:themeColor="text1"/>
          <w:sz w:val="24"/>
          <w:szCs w:val="24"/>
          <w:lang w:eastAsia="es-AR"/>
        </w:rPr>
        <w:t xml:space="preserve"> a una publicación o comentan en Facebook, y que todos los meses más de mil millones de usuarios usan grupos.</w:t>
      </w:r>
    </w:p>
    <w:p w:rsidR="00752B5B" w:rsidRPr="003629E2" w:rsidRDefault="00752B5B" w:rsidP="00752B5B">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eastAsia="Times New Roman" w:hAnsi="Times New Roman" w:cs="Times New Roman"/>
          <w:color w:val="000000" w:themeColor="text1"/>
          <w:sz w:val="24"/>
          <w:szCs w:val="24"/>
          <w:lang w:eastAsia="es-AR"/>
        </w:rPr>
        <w:t>E</w:t>
      </w:r>
      <w:r w:rsidRPr="003629E2">
        <w:rPr>
          <w:rFonts w:ascii="Times New Roman" w:eastAsia="Times New Roman" w:hAnsi="Times New Roman" w:cs="Times New Roman"/>
          <w:color w:val="000000" w:themeColor="text1"/>
          <w:sz w:val="24"/>
          <w:szCs w:val="24"/>
          <w:lang w:val="es-ES" w:eastAsia="es-AR"/>
        </w:rPr>
        <w:t xml:space="preserve">n esa fecha </w:t>
      </w:r>
      <w:r w:rsidRPr="003629E2">
        <w:rPr>
          <w:rFonts w:ascii="Times New Roman" w:eastAsia="Times New Roman" w:hAnsi="Times New Roman" w:cs="Times New Roman"/>
          <w:color w:val="000000" w:themeColor="text1"/>
          <w:sz w:val="24"/>
          <w:szCs w:val="24"/>
          <w:lang w:eastAsia="es-AR"/>
        </w:rPr>
        <w:t xml:space="preserve">todos los usuarios de la red teníamos la posibilidad de ver (y por supuesto compartir) </w:t>
      </w:r>
      <w:r w:rsidRPr="003629E2">
        <w:rPr>
          <w:rFonts w:ascii="Times New Roman" w:eastAsia="Times New Roman" w:hAnsi="Times New Roman" w:cs="Times New Roman"/>
          <w:color w:val="000000" w:themeColor="text1"/>
          <w:sz w:val="24"/>
          <w:szCs w:val="24"/>
          <w:lang w:val="es-ES" w:eastAsia="es-AR"/>
        </w:rPr>
        <w:t>u</w:t>
      </w:r>
      <w:r w:rsidRPr="003629E2">
        <w:rPr>
          <w:rFonts w:ascii="Times New Roman" w:eastAsia="Times New Roman" w:hAnsi="Times New Roman" w:cs="Times New Roman"/>
          <w:color w:val="000000" w:themeColor="text1"/>
          <w:sz w:val="24"/>
          <w:szCs w:val="24"/>
          <w:lang w:eastAsia="es-AR"/>
        </w:rPr>
        <w:t xml:space="preserve">n video personalizado </w:t>
      </w:r>
      <w:r w:rsidRPr="003629E2">
        <w:rPr>
          <w:rFonts w:ascii="Times New Roman" w:eastAsia="Times New Roman" w:hAnsi="Times New Roman" w:cs="Times New Roman"/>
          <w:color w:val="000000" w:themeColor="text1"/>
          <w:sz w:val="24"/>
          <w:szCs w:val="24"/>
          <w:lang w:val="es-ES" w:eastAsia="es-AR"/>
        </w:rPr>
        <w:t>c</w:t>
      </w:r>
      <w:proofErr w:type="spellStart"/>
      <w:r w:rsidRPr="003629E2">
        <w:rPr>
          <w:rFonts w:ascii="Times New Roman" w:eastAsia="Times New Roman" w:hAnsi="Times New Roman" w:cs="Times New Roman"/>
          <w:color w:val="000000" w:themeColor="text1"/>
          <w:sz w:val="24"/>
          <w:szCs w:val="24"/>
          <w:lang w:eastAsia="es-AR"/>
        </w:rPr>
        <w:t>uya</w:t>
      </w:r>
      <w:proofErr w:type="spellEnd"/>
      <w:r w:rsidRPr="003629E2">
        <w:rPr>
          <w:rFonts w:ascii="Times New Roman" w:eastAsia="Times New Roman" w:hAnsi="Times New Roman" w:cs="Times New Roman"/>
          <w:color w:val="000000" w:themeColor="text1"/>
          <w:sz w:val="24"/>
          <w:szCs w:val="24"/>
          <w:lang w:eastAsia="es-AR"/>
        </w:rPr>
        <w:t xml:space="preserve"> premisa </w:t>
      </w:r>
      <w:r w:rsidRPr="003629E2">
        <w:rPr>
          <w:rFonts w:ascii="Times New Roman" w:eastAsia="Times New Roman" w:hAnsi="Times New Roman" w:cs="Times New Roman"/>
          <w:color w:val="000000" w:themeColor="text1"/>
          <w:sz w:val="24"/>
          <w:szCs w:val="24"/>
          <w:lang w:val="es-ES" w:eastAsia="es-AR"/>
        </w:rPr>
        <w:t xml:space="preserve">era </w:t>
      </w:r>
      <w:r w:rsidRPr="003629E2">
        <w:rPr>
          <w:rFonts w:ascii="Times New Roman" w:eastAsia="Times New Roman" w:hAnsi="Times New Roman" w:cs="Times New Roman"/>
          <w:i/>
          <w:iCs/>
          <w:color w:val="000000" w:themeColor="text1"/>
          <w:sz w:val="24"/>
          <w:szCs w:val="24"/>
          <w:lang w:val="es-ES" w:eastAsia="es-AR"/>
        </w:rPr>
        <w:t>Las</w:t>
      </w:r>
      <w:r w:rsidRPr="003629E2">
        <w:rPr>
          <w:rFonts w:ascii="Times New Roman" w:eastAsia="Times New Roman" w:hAnsi="Times New Roman" w:cs="Times New Roman"/>
          <w:i/>
          <w:iCs/>
          <w:color w:val="000000" w:themeColor="text1"/>
          <w:sz w:val="24"/>
          <w:szCs w:val="24"/>
          <w:lang w:eastAsia="es-AR"/>
        </w:rPr>
        <w:t xml:space="preserve"> buenas acciones dan sus frutos. </w:t>
      </w:r>
      <w:r w:rsidRPr="003629E2">
        <w:rPr>
          <w:rFonts w:ascii="Times New Roman" w:eastAsia="Times New Roman" w:hAnsi="Times New Roman" w:cs="Times New Roman"/>
          <w:color w:val="000000" w:themeColor="text1"/>
          <w:sz w:val="24"/>
          <w:szCs w:val="24"/>
          <w:lang w:val="es-ES" w:eastAsia="es-AR"/>
        </w:rPr>
        <w:t>Con personajes animados, coloridos y diversos,</w:t>
      </w:r>
      <w:r w:rsidRPr="003629E2">
        <w:rPr>
          <w:rFonts w:ascii="Times New Roman" w:eastAsia="Times New Roman" w:hAnsi="Times New Roman" w:cs="Times New Roman"/>
          <w:color w:val="000000" w:themeColor="text1"/>
          <w:sz w:val="24"/>
          <w:szCs w:val="24"/>
          <w:lang w:eastAsia="es-AR"/>
        </w:rPr>
        <w:t xml:space="preserve"> </w:t>
      </w:r>
      <w:r w:rsidR="006F5959">
        <w:rPr>
          <w:rFonts w:ascii="Times New Roman" w:eastAsia="Times New Roman" w:hAnsi="Times New Roman" w:cs="Times New Roman"/>
          <w:color w:val="000000" w:themeColor="text1"/>
          <w:sz w:val="24"/>
          <w:szCs w:val="24"/>
          <w:lang w:eastAsia="es-AR"/>
        </w:rPr>
        <w:t xml:space="preserve">y </w:t>
      </w:r>
      <w:r w:rsidRPr="003629E2">
        <w:rPr>
          <w:rFonts w:ascii="Times New Roman" w:eastAsia="Times New Roman" w:hAnsi="Times New Roman" w:cs="Times New Roman"/>
          <w:color w:val="000000" w:themeColor="text1"/>
          <w:sz w:val="24"/>
          <w:szCs w:val="24"/>
          <w:lang w:eastAsia="es-AR"/>
        </w:rPr>
        <w:t xml:space="preserve">la </w:t>
      </w:r>
      <w:r w:rsidRPr="003629E2">
        <w:rPr>
          <w:rFonts w:ascii="Times New Roman" w:eastAsia="Times New Roman" w:hAnsi="Times New Roman" w:cs="Times New Roman"/>
          <w:color w:val="000000" w:themeColor="text1"/>
          <w:sz w:val="24"/>
          <w:szCs w:val="24"/>
          <w:lang w:val="es-ES" w:eastAsia="es-AR"/>
        </w:rPr>
        <w:t xml:space="preserve">figura de </w:t>
      </w:r>
      <w:proofErr w:type="spellStart"/>
      <w:r w:rsidRPr="003629E2">
        <w:rPr>
          <w:rFonts w:ascii="Times New Roman" w:eastAsia="Times New Roman" w:hAnsi="Times New Roman" w:cs="Times New Roman"/>
          <w:color w:val="000000" w:themeColor="text1"/>
          <w:sz w:val="24"/>
          <w:szCs w:val="24"/>
          <w:lang w:val="es-ES" w:eastAsia="es-AR"/>
        </w:rPr>
        <w:t>enunciatario</w:t>
      </w:r>
      <w:proofErr w:type="spellEnd"/>
      <w:r w:rsidRPr="003629E2">
        <w:rPr>
          <w:rFonts w:ascii="Times New Roman" w:eastAsia="Times New Roman" w:hAnsi="Times New Roman" w:cs="Times New Roman"/>
          <w:color w:val="000000" w:themeColor="text1"/>
          <w:sz w:val="24"/>
          <w:szCs w:val="24"/>
          <w:lang w:val="es-ES" w:eastAsia="es-AR"/>
        </w:rPr>
        <w:t xml:space="preserve"> de Facebo</w:t>
      </w:r>
      <w:r w:rsidR="006F5959">
        <w:rPr>
          <w:rFonts w:ascii="Times New Roman" w:eastAsia="Times New Roman" w:hAnsi="Times New Roman" w:cs="Times New Roman"/>
          <w:color w:val="000000" w:themeColor="text1"/>
          <w:sz w:val="24"/>
          <w:szCs w:val="24"/>
          <w:lang w:val="es-ES" w:eastAsia="es-AR"/>
        </w:rPr>
        <w:t>ok aparece</w:t>
      </w:r>
      <w:r w:rsidRPr="003629E2">
        <w:rPr>
          <w:rFonts w:ascii="Times New Roman" w:eastAsia="Times New Roman" w:hAnsi="Times New Roman" w:cs="Times New Roman"/>
          <w:color w:val="000000" w:themeColor="text1"/>
          <w:sz w:val="24"/>
          <w:szCs w:val="24"/>
          <w:lang w:val="es-ES" w:eastAsia="es-AR"/>
        </w:rPr>
        <w:t xml:space="preserve"> bajo la representación de </w:t>
      </w:r>
      <w:r w:rsidRPr="003629E2">
        <w:rPr>
          <w:rFonts w:ascii="Times New Roman" w:eastAsia="Times New Roman" w:hAnsi="Times New Roman" w:cs="Times New Roman"/>
          <w:color w:val="000000" w:themeColor="text1"/>
          <w:sz w:val="24"/>
          <w:szCs w:val="24"/>
          <w:lang w:eastAsia="es-AR"/>
        </w:rPr>
        <w:t xml:space="preserve">El equipo de Facebook </w:t>
      </w:r>
      <w:r w:rsidRPr="003629E2">
        <w:rPr>
          <w:rFonts w:ascii="Times New Roman" w:eastAsia="Times New Roman" w:hAnsi="Times New Roman" w:cs="Times New Roman"/>
          <w:color w:val="000000" w:themeColor="text1"/>
          <w:sz w:val="24"/>
          <w:szCs w:val="24"/>
          <w:lang w:val="es-ES" w:eastAsia="es-AR"/>
        </w:rPr>
        <w:t xml:space="preserve">para demostrar su </w:t>
      </w:r>
      <w:r w:rsidRPr="003629E2">
        <w:rPr>
          <w:rFonts w:ascii="Times New Roman" w:eastAsia="Times New Roman" w:hAnsi="Times New Roman" w:cs="Times New Roman"/>
          <w:color w:val="000000" w:themeColor="text1"/>
          <w:sz w:val="24"/>
          <w:szCs w:val="24"/>
          <w:lang w:eastAsia="es-AR"/>
        </w:rPr>
        <w:t xml:space="preserve">gratitud </w:t>
      </w:r>
      <w:r w:rsidRPr="003629E2">
        <w:rPr>
          <w:rFonts w:ascii="Times New Roman" w:eastAsia="Times New Roman" w:hAnsi="Times New Roman" w:cs="Times New Roman"/>
          <w:color w:val="000000" w:themeColor="text1"/>
          <w:sz w:val="24"/>
          <w:szCs w:val="24"/>
          <w:lang w:val="es-ES" w:eastAsia="es-AR"/>
        </w:rPr>
        <w:t>ante los usuarios, fieles amigos que colaboran a diario con la plataforma mediante sus publicaciones (y datos e información personal).</w:t>
      </w:r>
    </w:p>
    <w:p w:rsidR="0099054A" w:rsidRPr="003629E2" w:rsidRDefault="00752B5B" w:rsidP="00752B5B">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lang w:val="es-ES"/>
        </w:rPr>
        <w:t xml:space="preserve">No resulta extraño que las redes sociales sean mejores a medida que más personas la usan (más seguido), si pensamos en el incremento de datos relevados a medida que más tiempo pasamos navegándolas. Y es esta la clave de lectura para comprender el diseño de la </w:t>
      </w:r>
      <w:r w:rsidRPr="003629E2">
        <w:rPr>
          <w:rFonts w:ascii="Times New Roman" w:hAnsi="Times New Roman" w:cs="Times New Roman"/>
          <w:color w:val="000000" w:themeColor="text1"/>
          <w:sz w:val="24"/>
          <w:szCs w:val="24"/>
          <w:lang w:val="es-ES"/>
        </w:rPr>
        <w:lastRenderedPageBreak/>
        <w:t>interface de este dispositivo. El motivo por el cual promueve contenidos</w:t>
      </w:r>
      <w:r w:rsidR="00E62EAB" w:rsidRPr="003629E2">
        <w:rPr>
          <w:rFonts w:ascii="Times New Roman" w:hAnsi="Times New Roman" w:cs="Times New Roman"/>
          <w:color w:val="000000" w:themeColor="text1"/>
          <w:sz w:val="24"/>
          <w:szCs w:val="24"/>
          <w:lang w:val="es-ES"/>
        </w:rPr>
        <w:t xml:space="preserve"> de carácter privado, es lógico si evaluamos la información en términos valorativos</w:t>
      </w:r>
      <w:r w:rsidR="00A51566" w:rsidRPr="003629E2">
        <w:rPr>
          <w:rFonts w:ascii="Times New Roman" w:hAnsi="Times New Roman" w:cs="Times New Roman"/>
          <w:color w:val="000000" w:themeColor="text1"/>
          <w:sz w:val="24"/>
          <w:szCs w:val="24"/>
          <w:lang w:val="es-ES"/>
        </w:rPr>
        <w:t xml:space="preserve"> (Alvira: 2017)</w:t>
      </w:r>
      <w:r w:rsidR="00E62EAB" w:rsidRPr="003629E2">
        <w:rPr>
          <w:color w:val="000000" w:themeColor="text1"/>
          <w:sz w:val="24"/>
          <w:szCs w:val="24"/>
          <w:lang w:val="es-ES"/>
        </w:rPr>
        <w:t>.</w:t>
      </w:r>
    </w:p>
    <w:p w:rsidR="009E3ED9" w:rsidRPr="003629E2" w:rsidRDefault="00E45D2A">
      <w:pPr>
        <w:pStyle w:val="Standard"/>
        <w:spacing w:line="360" w:lineRule="auto"/>
        <w:jc w:val="both"/>
        <w:rPr>
          <w:rFonts w:ascii="Times New Roman" w:eastAsia="Times New Roman" w:hAnsi="Times New Roman" w:cs="Times New Roman"/>
          <w:color w:val="000000" w:themeColor="text1"/>
          <w:sz w:val="24"/>
          <w:szCs w:val="24"/>
        </w:rPr>
      </w:pPr>
      <w:r w:rsidRPr="003629E2">
        <w:rPr>
          <w:rFonts w:ascii="Times New Roman" w:hAnsi="Times New Roman" w:cs="Times New Roman"/>
          <w:bCs/>
          <w:i/>
          <w:color w:val="000000" w:themeColor="text1"/>
          <w:sz w:val="24"/>
          <w:szCs w:val="24"/>
        </w:rPr>
        <w:t>2.2 Los tiempos del minuto a minuto: el caso de Twitter</w:t>
      </w:r>
    </w:p>
    <w:p w:rsidR="009E3ED9" w:rsidRPr="003629E2" w:rsidRDefault="00E45D2A">
      <w:pPr>
        <w:pStyle w:val="Standard"/>
        <w:spacing w:line="360" w:lineRule="auto"/>
        <w:ind w:firstLine="708"/>
        <w:jc w:val="both"/>
        <w:rPr>
          <w:rFonts w:ascii="Times New Roman" w:eastAsia="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¿Qué personalidad célebre murió? ¿Qué hizo Donald </w:t>
      </w:r>
      <w:proofErr w:type="spellStart"/>
      <w:r w:rsidRPr="003629E2">
        <w:rPr>
          <w:rFonts w:ascii="Times New Roman" w:hAnsi="Times New Roman" w:cs="Times New Roman"/>
          <w:color w:val="000000" w:themeColor="text1"/>
          <w:sz w:val="24"/>
          <w:szCs w:val="24"/>
        </w:rPr>
        <w:t>Trump</w:t>
      </w:r>
      <w:proofErr w:type="spellEnd"/>
      <w:r w:rsidRPr="003629E2">
        <w:rPr>
          <w:rFonts w:ascii="Times New Roman" w:hAnsi="Times New Roman" w:cs="Times New Roman"/>
          <w:color w:val="000000" w:themeColor="text1"/>
          <w:sz w:val="24"/>
          <w:szCs w:val="24"/>
        </w:rPr>
        <w:t xml:space="preserve"> hoy? ¿Concurrió mucha gente a la marcha de #</w:t>
      </w:r>
      <w:proofErr w:type="spellStart"/>
      <w:r w:rsidRPr="003629E2">
        <w:rPr>
          <w:rFonts w:ascii="Times New Roman" w:hAnsi="Times New Roman" w:cs="Times New Roman"/>
          <w:color w:val="000000" w:themeColor="text1"/>
          <w:sz w:val="24"/>
          <w:szCs w:val="24"/>
        </w:rPr>
        <w:t>NiUnaMenos</w:t>
      </w:r>
      <w:proofErr w:type="spellEnd"/>
      <w:r w:rsidRPr="003629E2">
        <w:rPr>
          <w:rFonts w:ascii="Times New Roman" w:hAnsi="Times New Roman" w:cs="Times New Roman"/>
          <w:color w:val="000000" w:themeColor="text1"/>
          <w:sz w:val="24"/>
          <w:szCs w:val="24"/>
        </w:rPr>
        <w:t xml:space="preserve">? ¿Quién está ganando el clásico español Barcelona - Real Madrid? Quien tenga descargado en su celular la aplicación de Twitter, lo primero que hará para intentar responder alguna de estas preguntas es leer su </w:t>
      </w:r>
      <w:proofErr w:type="spellStart"/>
      <w:r w:rsidRPr="003629E2">
        <w:rPr>
          <w:rFonts w:ascii="Times New Roman" w:hAnsi="Times New Roman" w:cs="Times New Roman"/>
          <w:i/>
          <w:iCs/>
          <w:color w:val="000000" w:themeColor="text1"/>
          <w:sz w:val="24"/>
          <w:szCs w:val="24"/>
        </w:rPr>
        <w:t>timeline</w:t>
      </w:r>
      <w:proofErr w:type="spellEnd"/>
      <w:r w:rsidRPr="003629E2">
        <w:rPr>
          <w:rFonts w:ascii="Times New Roman" w:hAnsi="Times New Roman" w:cs="Times New Roman"/>
          <w:color w:val="000000" w:themeColor="text1"/>
          <w:sz w:val="24"/>
          <w:szCs w:val="24"/>
        </w:rPr>
        <w:t xml:space="preserve">. </w:t>
      </w:r>
    </w:p>
    <w:p w:rsidR="009E3ED9" w:rsidRPr="003629E2" w:rsidRDefault="00E45D2A">
      <w:pPr>
        <w:pStyle w:val="Standard"/>
        <w:spacing w:line="360" w:lineRule="auto"/>
        <w:ind w:firstLine="708"/>
        <w:jc w:val="both"/>
        <w:rPr>
          <w:color w:val="000000" w:themeColor="text1"/>
        </w:rPr>
      </w:pPr>
      <w:r w:rsidRPr="003629E2">
        <w:rPr>
          <w:rFonts w:ascii="Times New Roman" w:hAnsi="Times New Roman" w:cs="Times New Roman"/>
          <w:color w:val="000000" w:themeColor="text1"/>
          <w:sz w:val="24"/>
          <w:szCs w:val="24"/>
        </w:rPr>
        <w:t xml:space="preserve">David </w:t>
      </w:r>
      <w:proofErr w:type="spellStart"/>
      <w:r w:rsidRPr="003629E2">
        <w:rPr>
          <w:rFonts w:ascii="Times New Roman" w:hAnsi="Times New Roman" w:cs="Times New Roman"/>
          <w:color w:val="000000" w:themeColor="text1"/>
          <w:sz w:val="24"/>
          <w:szCs w:val="24"/>
        </w:rPr>
        <w:t>Cuen</w:t>
      </w:r>
      <w:proofErr w:type="spellEnd"/>
      <w:r w:rsidRPr="003629E2">
        <w:rPr>
          <w:rFonts w:ascii="Times New Roman" w:hAnsi="Times New Roman" w:cs="Times New Roman"/>
          <w:color w:val="000000" w:themeColor="text1"/>
          <w:sz w:val="24"/>
          <w:szCs w:val="24"/>
        </w:rPr>
        <w:t>, ex-periodista del multimedio británico BBC y devenido en actual Director del Departamento de Comunidad Global de Instagram, brindó una definición de la red social amplia pero útil en términos prácticos para el presente trabajo: Twitter es una plaza pública en donde ocurre una conversación global en forma permanente y en tiempo real. Algunos usuarios toman el micrófono para contar qué está pasando, otros lo hacen para propagar noticias, algunos para comentar un programa de televisión y muchos más simplemente están parados escuchando las conversaciones, sin involucrarse.</w:t>
      </w:r>
      <w:r w:rsidRPr="003629E2">
        <w:rPr>
          <w:rStyle w:val="Ancladenotaalpie"/>
          <w:rFonts w:ascii="Times New Roman" w:hAnsi="Times New Roman" w:cs="Times New Roman"/>
          <w:color w:val="000000" w:themeColor="text1"/>
          <w:sz w:val="24"/>
          <w:szCs w:val="24"/>
        </w:rPr>
        <w:footnoteReference w:id="8"/>
      </w:r>
      <w:r w:rsidRPr="003629E2">
        <w:rPr>
          <w:rFonts w:ascii="Times New Roman" w:hAnsi="Times New Roman" w:cs="Times New Roman"/>
          <w:color w:val="000000" w:themeColor="text1"/>
          <w:sz w:val="24"/>
          <w:szCs w:val="24"/>
        </w:rPr>
        <w:t xml:space="preserve">  </w:t>
      </w:r>
    </w:p>
    <w:p w:rsidR="009E3ED9" w:rsidRPr="003629E2" w:rsidRDefault="00E45D2A">
      <w:pPr>
        <w:pStyle w:val="Standard"/>
        <w:spacing w:line="360" w:lineRule="auto"/>
        <w:ind w:firstLine="708"/>
        <w:jc w:val="both"/>
        <w:rPr>
          <w:rFonts w:ascii="Times New Roman" w:hAnsi="Times New Roman" w:cs="Times New Roman"/>
          <w:b/>
          <w:color w:val="000000" w:themeColor="text1"/>
          <w:sz w:val="24"/>
          <w:szCs w:val="24"/>
        </w:rPr>
      </w:pPr>
      <w:r w:rsidRPr="003629E2">
        <w:rPr>
          <w:rFonts w:ascii="Times New Roman" w:hAnsi="Times New Roman" w:cs="Times New Roman"/>
          <w:color w:val="000000" w:themeColor="text1"/>
          <w:sz w:val="24"/>
          <w:szCs w:val="24"/>
        </w:rPr>
        <w:t>Al igual que Facebook, en Twitter muchas de sus funciones más exitosas surgieron a partir del buen criterio en el momento de decidir en dónde invertir su tiempo y capital, pero lo curioso es que muchas de sus propuestas fueron de los mismos usuarios (y no al revés como la primera).</w:t>
      </w:r>
    </w:p>
    <w:p w:rsidR="009E3ED9" w:rsidRPr="003629E2" w:rsidRDefault="00E45D2A">
      <w:pPr>
        <w:pStyle w:val="Standard"/>
        <w:spacing w:line="360" w:lineRule="auto"/>
        <w:ind w:firstLine="708"/>
        <w:jc w:val="both"/>
        <w:rPr>
          <w:color w:val="000000" w:themeColor="text1"/>
        </w:rPr>
      </w:pPr>
      <w:r w:rsidRPr="003629E2">
        <w:rPr>
          <w:rFonts w:ascii="Times New Roman" w:hAnsi="Times New Roman" w:cs="Times New Roman"/>
          <w:color w:val="000000" w:themeColor="text1"/>
          <w:sz w:val="24"/>
          <w:szCs w:val="24"/>
        </w:rPr>
        <w:t xml:space="preserve">En palabras de uno de sus fundadores, </w:t>
      </w:r>
      <w:proofErr w:type="spellStart"/>
      <w:r w:rsidRPr="003629E2">
        <w:rPr>
          <w:rFonts w:ascii="Times New Roman" w:hAnsi="Times New Roman" w:cs="Times New Roman"/>
          <w:color w:val="000000" w:themeColor="text1"/>
          <w:sz w:val="24"/>
          <w:szCs w:val="24"/>
        </w:rPr>
        <w:t>Evan</w:t>
      </w:r>
      <w:proofErr w:type="spellEnd"/>
      <w:r w:rsidRPr="003629E2">
        <w:rPr>
          <w:rFonts w:ascii="Times New Roman" w:hAnsi="Times New Roman" w:cs="Times New Roman"/>
          <w:color w:val="000000" w:themeColor="text1"/>
          <w:sz w:val="24"/>
          <w:szCs w:val="24"/>
        </w:rPr>
        <w:t xml:space="preserve"> Williams, Twitter surgió como proyecto paralelo a </w:t>
      </w:r>
      <w:proofErr w:type="spellStart"/>
      <w:r w:rsidRPr="003629E2">
        <w:rPr>
          <w:rFonts w:ascii="Times New Roman" w:hAnsi="Times New Roman" w:cs="Times New Roman"/>
          <w:color w:val="000000" w:themeColor="text1"/>
          <w:sz w:val="24"/>
          <w:szCs w:val="24"/>
        </w:rPr>
        <w:t>Odeo</w:t>
      </w:r>
      <w:proofErr w:type="spellEnd"/>
      <w:r w:rsidRPr="003629E2">
        <w:rPr>
          <w:rFonts w:ascii="Times New Roman" w:hAnsi="Times New Roman" w:cs="Times New Roman"/>
          <w:color w:val="000000" w:themeColor="text1"/>
          <w:sz w:val="24"/>
          <w:szCs w:val="24"/>
        </w:rPr>
        <w:t xml:space="preserve">, uno de los primeros sitios en publicar audios en internet, e inicialmente pensado como medio de comunicación de </w:t>
      </w:r>
      <w:proofErr w:type="spellStart"/>
      <w:r w:rsidRPr="003629E2">
        <w:rPr>
          <w:rFonts w:ascii="Times New Roman" w:hAnsi="Times New Roman" w:cs="Times New Roman"/>
          <w:color w:val="000000" w:themeColor="text1"/>
          <w:sz w:val="24"/>
          <w:szCs w:val="24"/>
        </w:rPr>
        <w:t>broadcasting</w:t>
      </w:r>
      <w:proofErr w:type="spellEnd"/>
      <w:r w:rsidRPr="003629E2">
        <w:rPr>
          <w:rFonts w:ascii="Times New Roman" w:hAnsi="Times New Roman" w:cs="Times New Roman"/>
          <w:color w:val="000000" w:themeColor="text1"/>
          <w:sz w:val="24"/>
          <w:szCs w:val="24"/>
        </w:rPr>
        <w:t xml:space="preserve">. Fueron las ideas y la </w:t>
      </w:r>
      <w:r w:rsidRPr="003629E2">
        <w:rPr>
          <w:rFonts w:ascii="Times New Roman" w:hAnsi="Times New Roman" w:cs="Times New Roman"/>
          <w:color w:val="000000" w:themeColor="text1"/>
          <w:sz w:val="24"/>
          <w:szCs w:val="24"/>
        </w:rPr>
        <w:lastRenderedPageBreak/>
        <w:t xml:space="preserve">colaboración permanente de aquellos quienes la usaban a diario, las que la convirtieron en la red social de </w:t>
      </w:r>
      <w:proofErr w:type="spellStart"/>
      <w:r w:rsidRPr="003629E2">
        <w:rPr>
          <w:rFonts w:ascii="Times New Roman" w:hAnsi="Times New Roman" w:cs="Times New Roman"/>
          <w:color w:val="000000" w:themeColor="text1"/>
          <w:sz w:val="24"/>
          <w:szCs w:val="24"/>
        </w:rPr>
        <w:t>microblogging</w:t>
      </w:r>
      <w:proofErr w:type="spellEnd"/>
      <w:r w:rsidRPr="003629E2">
        <w:rPr>
          <w:rFonts w:ascii="Times New Roman" w:hAnsi="Times New Roman" w:cs="Times New Roman"/>
          <w:color w:val="000000" w:themeColor="text1"/>
          <w:sz w:val="24"/>
          <w:szCs w:val="24"/>
        </w:rPr>
        <w:t xml:space="preserve"> por excelencia que es hoy.</w:t>
      </w:r>
      <w:r w:rsidRPr="003629E2">
        <w:rPr>
          <w:rStyle w:val="Ancladenotaalpie"/>
          <w:rFonts w:ascii="Times New Roman" w:hAnsi="Times New Roman" w:cs="Times New Roman"/>
          <w:color w:val="000000" w:themeColor="text1"/>
          <w:sz w:val="24"/>
          <w:szCs w:val="24"/>
        </w:rPr>
        <w:footnoteReference w:id="9"/>
      </w:r>
      <w:r w:rsidRPr="003629E2">
        <w:rPr>
          <w:rFonts w:ascii="Times New Roman" w:hAnsi="Times New Roman" w:cs="Times New Roman"/>
          <w:color w:val="000000" w:themeColor="text1"/>
          <w:sz w:val="24"/>
          <w:szCs w:val="24"/>
        </w:rPr>
        <w:t xml:space="preserve"> </w:t>
      </w:r>
    </w:p>
    <w:p w:rsidR="009E3ED9" w:rsidRPr="003629E2" w:rsidRDefault="00E45D2A">
      <w:pPr>
        <w:pStyle w:val="Standard"/>
        <w:spacing w:line="360" w:lineRule="auto"/>
        <w:ind w:firstLine="708"/>
        <w:jc w:val="both"/>
        <w:rPr>
          <w:rFonts w:ascii="Times New Roman" w:hAnsi="Times New Roman" w:cs="Times New Roman"/>
          <w:b/>
          <w:color w:val="000000" w:themeColor="text1"/>
          <w:sz w:val="24"/>
          <w:szCs w:val="24"/>
        </w:rPr>
      </w:pPr>
      <w:r w:rsidRPr="003629E2">
        <w:rPr>
          <w:rFonts w:ascii="Times New Roman" w:hAnsi="Times New Roman" w:cs="Times New Roman"/>
          <w:color w:val="000000" w:themeColor="text1"/>
          <w:sz w:val="24"/>
          <w:szCs w:val="24"/>
        </w:rPr>
        <w:t xml:space="preserve">Jack </w:t>
      </w:r>
      <w:proofErr w:type="spellStart"/>
      <w:r w:rsidRPr="003629E2">
        <w:rPr>
          <w:rFonts w:ascii="Times New Roman" w:hAnsi="Times New Roman" w:cs="Times New Roman"/>
          <w:color w:val="000000" w:themeColor="text1"/>
          <w:sz w:val="24"/>
          <w:szCs w:val="24"/>
        </w:rPr>
        <w:t>Dorsey</w:t>
      </w:r>
      <w:proofErr w:type="spellEnd"/>
      <w:r w:rsidRPr="003629E2">
        <w:rPr>
          <w:rFonts w:ascii="Times New Roman" w:hAnsi="Times New Roman" w:cs="Times New Roman"/>
          <w:color w:val="000000" w:themeColor="text1"/>
          <w:sz w:val="24"/>
          <w:szCs w:val="24"/>
        </w:rPr>
        <w:t xml:space="preserve">, creador de </w:t>
      </w:r>
      <w:proofErr w:type="spellStart"/>
      <w:r w:rsidRPr="003629E2">
        <w:rPr>
          <w:rFonts w:ascii="Times New Roman" w:hAnsi="Times New Roman" w:cs="Times New Roman"/>
          <w:color w:val="000000" w:themeColor="text1"/>
          <w:sz w:val="24"/>
          <w:szCs w:val="24"/>
        </w:rPr>
        <w:t>Blogger</w:t>
      </w:r>
      <w:proofErr w:type="spellEnd"/>
      <w:r w:rsidRPr="003629E2">
        <w:rPr>
          <w:rFonts w:ascii="Times New Roman" w:hAnsi="Times New Roman" w:cs="Times New Roman"/>
          <w:color w:val="000000" w:themeColor="text1"/>
          <w:sz w:val="24"/>
          <w:szCs w:val="24"/>
        </w:rPr>
        <w:t xml:space="preserve"> y actual Director Ejecutivo de Twitter, fue quien imaginó un sitio web de mensajería instantánea que permita comunicar sin obstáculos lo que uno hace de manera breve (como el pio de un pájaro, </w:t>
      </w:r>
      <w:r w:rsidRPr="003629E2">
        <w:rPr>
          <w:rFonts w:ascii="Times New Roman" w:hAnsi="Times New Roman" w:cs="Times New Roman"/>
          <w:i/>
          <w:iCs/>
          <w:color w:val="000000" w:themeColor="text1"/>
          <w:sz w:val="24"/>
          <w:szCs w:val="24"/>
        </w:rPr>
        <w:t xml:space="preserve">tweet </w:t>
      </w:r>
      <w:r w:rsidRPr="003629E2">
        <w:rPr>
          <w:rFonts w:ascii="Times New Roman" w:hAnsi="Times New Roman" w:cs="Times New Roman"/>
          <w:color w:val="000000" w:themeColor="text1"/>
          <w:sz w:val="24"/>
          <w:szCs w:val="24"/>
        </w:rPr>
        <w:t xml:space="preserve">en inglés) a los amigos más cercanos o aquellas personas que simplemente se encuentren interesadas en leernos. </w:t>
      </w:r>
    </w:p>
    <w:p w:rsidR="009E3ED9" w:rsidRPr="003629E2" w:rsidRDefault="009E3ED9">
      <w:pPr>
        <w:pStyle w:val="Standard"/>
        <w:spacing w:line="360" w:lineRule="auto"/>
        <w:jc w:val="both"/>
        <w:rPr>
          <w:rFonts w:ascii="Times New Roman" w:hAnsi="Times New Roman" w:cs="Times New Roman"/>
          <w:color w:val="000000" w:themeColor="text1"/>
        </w:rPr>
      </w:pPr>
    </w:p>
    <w:p w:rsidR="008F05C9" w:rsidRPr="003629E2" w:rsidRDefault="00E45D2A" w:rsidP="008F05C9">
      <w:pPr>
        <w:pStyle w:val="Standard"/>
        <w:keepNext/>
        <w:spacing w:line="360" w:lineRule="auto"/>
        <w:jc w:val="center"/>
        <w:rPr>
          <w:color w:val="000000" w:themeColor="text1"/>
        </w:rPr>
      </w:pPr>
      <w:r w:rsidRPr="003629E2">
        <w:rPr>
          <w:noProof/>
          <w:color w:val="000000" w:themeColor="text1"/>
          <w:lang w:eastAsia="es-AR"/>
        </w:rPr>
        <w:drawing>
          <wp:inline distT="0" distB="0" distL="0" distR="0" wp14:anchorId="11D05F38" wp14:editId="01E1A4B7">
            <wp:extent cx="2899410" cy="3621405"/>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pic:cNvPicPr>
                      <a:picLocks noChangeAspect="1" noChangeArrowheads="1"/>
                    </pic:cNvPicPr>
                  </pic:nvPicPr>
                  <pic:blipFill>
                    <a:blip r:embed="rId11"/>
                    <a:stretch>
                      <a:fillRect/>
                    </a:stretch>
                  </pic:blipFill>
                  <pic:spPr bwMode="auto">
                    <a:xfrm>
                      <a:off x="0" y="0"/>
                      <a:ext cx="2899410" cy="3621405"/>
                    </a:xfrm>
                    <a:prstGeom prst="rect">
                      <a:avLst/>
                    </a:prstGeom>
                    <a:noFill/>
                    <a:ln w="9525">
                      <a:noFill/>
                      <a:miter lim="800000"/>
                      <a:headEnd/>
                      <a:tailEnd/>
                    </a:ln>
                  </pic:spPr>
                </pic:pic>
              </a:graphicData>
            </a:graphic>
          </wp:inline>
        </w:drawing>
      </w:r>
    </w:p>
    <w:p w:rsidR="009E3ED9" w:rsidRPr="003629E2" w:rsidRDefault="008F05C9" w:rsidP="008F05C9">
      <w:pPr>
        <w:pStyle w:val="Epgrafe"/>
        <w:jc w:val="center"/>
        <w:rPr>
          <w:rFonts w:ascii="Times New Roman" w:hAnsi="Times New Roman" w:cs="Times New Roman"/>
          <w:color w:val="000000" w:themeColor="text1"/>
          <w:sz w:val="16"/>
        </w:rPr>
      </w:pPr>
      <w:r w:rsidRPr="003629E2">
        <w:rPr>
          <w:color w:val="000000" w:themeColor="text1"/>
        </w:rPr>
        <w:t xml:space="preserve">Foto </w:t>
      </w:r>
      <w:r w:rsidRPr="003629E2">
        <w:rPr>
          <w:color w:val="000000" w:themeColor="text1"/>
        </w:rPr>
        <w:fldChar w:fldCharType="begin"/>
      </w:r>
      <w:r w:rsidRPr="003629E2">
        <w:rPr>
          <w:color w:val="000000" w:themeColor="text1"/>
        </w:rPr>
        <w:instrText xml:space="preserve"> SEQ Foto \* ARABIC </w:instrText>
      </w:r>
      <w:r w:rsidRPr="003629E2">
        <w:rPr>
          <w:color w:val="000000" w:themeColor="text1"/>
        </w:rPr>
        <w:fldChar w:fldCharType="separate"/>
      </w:r>
      <w:r w:rsidR="00E9435A">
        <w:rPr>
          <w:noProof/>
          <w:color w:val="000000" w:themeColor="text1"/>
        </w:rPr>
        <w:t>3</w:t>
      </w:r>
      <w:r w:rsidRPr="003629E2">
        <w:rPr>
          <w:color w:val="000000" w:themeColor="text1"/>
        </w:rPr>
        <w:fldChar w:fldCharType="end"/>
      </w:r>
      <w:r w:rsidRPr="003629E2">
        <w:rPr>
          <w:color w:val="000000" w:themeColor="text1"/>
        </w:rPr>
        <w:t xml:space="preserve">: Primer boceto de uno de sus fundadores, Jack </w:t>
      </w:r>
      <w:proofErr w:type="spellStart"/>
      <w:r w:rsidRPr="003629E2">
        <w:rPr>
          <w:color w:val="000000" w:themeColor="text1"/>
        </w:rPr>
        <w:t>Dorsey</w:t>
      </w:r>
      <w:proofErr w:type="spellEnd"/>
      <w:r w:rsidRPr="003629E2">
        <w:rPr>
          <w:color w:val="000000" w:themeColor="text1"/>
        </w:rPr>
        <w:t xml:space="preserve"> (fuente: BBC).</w:t>
      </w:r>
    </w:p>
    <w:p w:rsidR="009E3ED9" w:rsidRPr="003629E2" w:rsidRDefault="00E45D2A">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La transformación a red social y las funciones y aplicaciones diseñadas que promovieron la interacción entre los usuarios fueron originalmente propuestas proactivas de éstos al usar la plataforma. Los hitos de Twitter como el hashtag (#), concepto que hoy se encuentra desplegado en toda la red, la mención @ (que permite responder a otro usuario </w:t>
      </w:r>
      <w:r w:rsidRPr="003629E2">
        <w:rPr>
          <w:rFonts w:ascii="Times New Roman" w:hAnsi="Times New Roman" w:cs="Times New Roman"/>
          <w:color w:val="000000" w:themeColor="text1"/>
          <w:sz w:val="24"/>
          <w:szCs w:val="24"/>
        </w:rPr>
        <w:lastRenderedPageBreak/>
        <w:t xml:space="preserve">de modo directo) y el </w:t>
      </w:r>
      <w:proofErr w:type="spellStart"/>
      <w:r w:rsidRPr="003629E2">
        <w:rPr>
          <w:rFonts w:ascii="Times New Roman" w:hAnsi="Times New Roman" w:cs="Times New Roman"/>
          <w:color w:val="000000" w:themeColor="text1"/>
          <w:sz w:val="24"/>
          <w:szCs w:val="24"/>
        </w:rPr>
        <w:t>retuit</w:t>
      </w:r>
      <w:proofErr w:type="spellEnd"/>
      <w:r w:rsidRPr="003629E2">
        <w:rPr>
          <w:rFonts w:ascii="Times New Roman" w:hAnsi="Times New Roman" w:cs="Times New Roman"/>
          <w:color w:val="000000" w:themeColor="text1"/>
          <w:sz w:val="24"/>
          <w:szCs w:val="24"/>
        </w:rPr>
        <w:t xml:space="preserve"> o RT (que permite replicar la publicación de otro usuario) fueron acciones espontáneas de algunos usuario que con el tiempo se popularizaron dada su eficacia. Incluso el buscador que permitió pensar la función actual de Tendencias (hashtags o temas con mayor cantidad de menciones, que luego monetizaría la plataforma) fue creada por otra empresa.</w:t>
      </w:r>
    </w:p>
    <w:p w:rsidR="009E3ED9" w:rsidRPr="003629E2" w:rsidRDefault="00E45D2A">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Los usos tampoco fueron promovidos en tanto modelo de negocios de los fundadores. Al año siguiente de su creación, en el 2006, hubo un incendio en los Estados Unidos que hizo de Twitter una agencia de ayuda en tiempo real para brindar ayuda ante la emergencia: a partir de hashtags las personas ofrecían sus casas, buscaban familiares perdidos o recolectaban comida. </w:t>
      </w:r>
    </w:p>
    <w:p w:rsidR="00C05D3C" w:rsidRPr="003629E2" w:rsidRDefault="00E45D2A">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Los propios usuarios también se encargaron de usarla como el canal de comunicación y marketing que es hoy. Al poco tiempo de salir al mercado, un servicio de comida móvil (</w:t>
      </w:r>
      <w:proofErr w:type="spellStart"/>
      <w:r w:rsidRPr="003629E2">
        <w:rPr>
          <w:rFonts w:ascii="Times New Roman" w:hAnsi="Times New Roman" w:cs="Times New Roman"/>
          <w:color w:val="000000" w:themeColor="text1"/>
          <w:sz w:val="24"/>
          <w:szCs w:val="24"/>
        </w:rPr>
        <w:t>food</w:t>
      </w:r>
      <w:proofErr w:type="spellEnd"/>
      <w:r w:rsidRPr="003629E2">
        <w:rPr>
          <w:rFonts w:ascii="Times New Roman" w:hAnsi="Times New Roman" w:cs="Times New Roman"/>
          <w:color w:val="000000" w:themeColor="text1"/>
          <w:sz w:val="24"/>
          <w:szCs w:val="24"/>
        </w:rPr>
        <w:t xml:space="preserve"> </w:t>
      </w:r>
      <w:proofErr w:type="spellStart"/>
      <w:r w:rsidRPr="003629E2">
        <w:rPr>
          <w:rFonts w:ascii="Times New Roman" w:hAnsi="Times New Roman" w:cs="Times New Roman"/>
          <w:color w:val="000000" w:themeColor="text1"/>
          <w:sz w:val="24"/>
          <w:szCs w:val="24"/>
        </w:rPr>
        <w:t>truck</w:t>
      </w:r>
      <w:proofErr w:type="spellEnd"/>
      <w:r w:rsidRPr="003629E2">
        <w:rPr>
          <w:rFonts w:ascii="Times New Roman" w:hAnsi="Times New Roman" w:cs="Times New Roman"/>
          <w:color w:val="000000" w:themeColor="text1"/>
          <w:sz w:val="24"/>
          <w:szCs w:val="24"/>
        </w:rPr>
        <w:t>) tuiteaba su ubicación a diario para que sus clientes se acercaran a comprar sus productos.</w:t>
      </w:r>
    </w:p>
    <w:p w:rsidR="00C05D3C" w:rsidRPr="003629E2" w:rsidRDefault="00E45D2A">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En abril de 2010, Twitter lanza una nueva estrategia para emitir publicidad en forma de un servicio llamado </w:t>
      </w:r>
      <w:proofErr w:type="spellStart"/>
      <w:r w:rsidRPr="003629E2">
        <w:rPr>
          <w:rFonts w:ascii="Times New Roman" w:hAnsi="Times New Roman" w:cs="Times New Roman"/>
          <w:i/>
          <w:color w:val="000000" w:themeColor="text1"/>
          <w:sz w:val="24"/>
          <w:szCs w:val="24"/>
        </w:rPr>
        <w:t>Promoted</w:t>
      </w:r>
      <w:proofErr w:type="spellEnd"/>
      <w:r w:rsidRPr="003629E2">
        <w:rPr>
          <w:rFonts w:ascii="Times New Roman" w:hAnsi="Times New Roman" w:cs="Times New Roman"/>
          <w:i/>
          <w:color w:val="000000" w:themeColor="text1"/>
          <w:sz w:val="24"/>
          <w:szCs w:val="24"/>
        </w:rPr>
        <w:t xml:space="preserve"> Tweets</w:t>
      </w:r>
      <w:r w:rsidRPr="003629E2">
        <w:rPr>
          <w:rFonts w:ascii="Times New Roman" w:hAnsi="Times New Roman" w:cs="Times New Roman"/>
          <w:color w:val="000000" w:themeColor="text1"/>
          <w:sz w:val="24"/>
          <w:szCs w:val="24"/>
        </w:rPr>
        <w:t xml:space="preserve">, que podría traducirse como tuits patrocinados. Básicamente, se tratan de publicaciones que aparecen como primer resultado cuando realizamos una búsqueda de mensajes en el servicio. Su patrocinio está señalado con un mensaje resaltado tras los metadatos del mensaje y sólo se permite un único mensaje de estas características, para evitar su irrupción en las páginas de búsqueda. </w:t>
      </w:r>
    </w:p>
    <w:p w:rsidR="009E3ED9" w:rsidRPr="003629E2" w:rsidRDefault="00E45D2A">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En noviembre de 2013, </w:t>
      </w:r>
      <w:r w:rsidRPr="003629E2">
        <w:rPr>
          <w:rStyle w:val="EnlacedeInternet"/>
          <w:rFonts w:ascii="Times New Roman" w:hAnsi="Times New Roman" w:cs="Times New Roman"/>
          <w:color w:val="000000" w:themeColor="text1"/>
          <w:sz w:val="24"/>
          <w:szCs w:val="24"/>
          <w:u w:val="none"/>
        </w:rPr>
        <w:t xml:space="preserve">la </w:t>
      </w:r>
      <w:r w:rsidR="0074187F" w:rsidRPr="003629E2">
        <w:rPr>
          <w:rStyle w:val="EnlacedeInternet"/>
          <w:rFonts w:ascii="Times New Roman" w:hAnsi="Times New Roman" w:cs="Times New Roman"/>
          <w:color w:val="000000" w:themeColor="text1"/>
          <w:sz w:val="24"/>
          <w:szCs w:val="24"/>
          <w:u w:val="none"/>
        </w:rPr>
        <w:t>compañía</w:t>
      </w:r>
      <w:r w:rsidRPr="003629E2">
        <w:rPr>
          <w:rStyle w:val="EnlacedeInternet"/>
          <w:rFonts w:ascii="Times New Roman" w:hAnsi="Times New Roman" w:cs="Times New Roman"/>
          <w:color w:val="000000" w:themeColor="text1"/>
          <w:sz w:val="24"/>
          <w:szCs w:val="24"/>
          <w:u w:val="none"/>
        </w:rPr>
        <w:t xml:space="preserve"> comienza  cotizar en la bolsa de </w:t>
      </w:r>
      <w:r w:rsidR="0074187F" w:rsidRPr="003629E2">
        <w:rPr>
          <w:rStyle w:val="EnlacedeInternet"/>
          <w:rFonts w:ascii="Times New Roman" w:hAnsi="Times New Roman" w:cs="Times New Roman"/>
          <w:color w:val="000000" w:themeColor="text1"/>
          <w:sz w:val="24"/>
          <w:szCs w:val="24"/>
          <w:u w:val="none"/>
        </w:rPr>
        <w:t>Nueva</w:t>
      </w:r>
      <w:r w:rsidRPr="003629E2">
        <w:rPr>
          <w:rStyle w:val="EnlacedeInternet"/>
          <w:rFonts w:ascii="Times New Roman" w:hAnsi="Times New Roman" w:cs="Times New Roman"/>
          <w:color w:val="000000" w:themeColor="text1"/>
          <w:sz w:val="24"/>
          <w:szCs w:val="24"/>
          <w:u w:val="none"/>
        </w:rPr>
        <w:t xml:space="preserve"> York y e</w:t>
      </w:r>
      <w:r w:rsidRPr="003629E2">
        <w:rPr>
          <w:rFonts w:ascii="Times New Roman" w:hAnsi="Times New Roman" w:cs="Times New Roman"/>
          <w:color w:val="000000" w:themeColor="text1"/>
          <w:sz w:val="24"/>
          <w:szCs w:val="24"/>
        </w:rPr>
        <w:t xml:space="preserve">n marzo de 2015, Twitter lanza </w:t>
      </w:r>
      <w:proofErr w:type="spellStart"/>
      <w:r w:rsidRPr="003629E2">
        <w:rPr>
          <w:rFonts w:ascii="Times New Roman" w:hAnsi="Times New Roman" w:cs="Times New Roman"/>
          <w:color w:val="000000" w:themeColor="text1"/>
          <w:sz w:val="24"/>
          <w:szCs w:val="24"/>
        </w:rPr>
        <w:t>Periscope</w:t>
      </w:r>
      <w:proofErr w:type="spellEnd"/>
      <w:r w:rsidRPr="003629E2">
        <w:rPr>
          <w:rFonts w:ascii="Times New Roman" w:hAnsi="Times New Roman" w:cs="Times New Roman"/>
          <w:color w:val="000000" w:themeColor="text1"/>
          <w:sz w:val="24"/>
          <w:szCs w:val="24"/>
        </w:rPr>
        <w:t xml:space="preserve">, una aplicación para poder emitir vídeo en tiempo real. Justo un año después, en el primer aniversario de dicho lanzamiento, se habían realizado más de 200 millones de emisiones en directo. </w:t>
      </w:r>
    </w:p>
    <w:p w:rsidR="009E3ED9" w:rsidRPr="003629E2" w:rsidRDefault="00E45D2A">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Con 313 millones de usuarios activos, mil millones de visitas únicas mensuales a sitios con tuits insertados, 82% de usuarios activos en dispositivos móviles, 79% de cuentas </w:t>
      </w:r>
      <w:r w:rsidRPr="003629E2">
        <w:rPr>
          <w:rFonts w:ascii="Times New Roman" w:hAnsi="Times New Roman" w:cs="Times New Roman"/>
          <w:color w:val="000000" w:themeColor="text1"/>
          <w:sz w:val="24"/>
          <w:szCs w:val="24"/>
        </w:rPr>
        <w:lastRenderedPageBreak/>
        <w:t>fuera de EEUU, más de 40 idiomas admitidos y más de 35 oficinas en todo el mundo</w:t>
      </w:r>
      <w:r w:rsidRPr="003629E2">
        <w:rPr>
          <w:rStyle w:val="Ancladenotaalpie"/>
          <w:rFonts w:ascii="Times New Roman" w:hAnsi="Times New Roman" w:cs="Times New Roman"/>
          <w:color w:val="000000" w:themeColor="text1"/>
          <w:sz w:val="24"/>
          <w:szCs w:val="24"/>
        </w:rPr>
        <w:footnoteReference w:id="10"/>
      </w:r>
      <w:r w:rsidRPr="003629E2">
        <w:rPr>
          <w:rFonts w:ascii="Times New Roman" w:hAnsi="Times New Roman" w:cs="Times New Roman"/>
          <w:color w:val="000000" w:themeColor="text1"/>
          <w:sz w:val="24"/>
          <w:szCs w:val="24"/>
        </w:rPr>
        <w:t>, Twitter no logra superar en cifras a Facebook ni incrementar su base de usuarios (se mantienen fijos en los dos últimos cuatrimestres) pero su servicio ocupa un lugar en el ecosistema mediático que aún es difícil de recuperar en otra red social.</w:t>
      </w:r>
      <w:r w:rsidRPr="003629E2">
        <w:rPr>
          <w:rStyle w:val="Ancladenotaalpie"/>
          <w:rFonts w:ascii="Times New Roman" w:hAnsi="Times New Roman" w:cs="Times New Roman"/>
          <w:color w:val="000000" w:themeColor="text1"/>
          <w:sz w:val="24"/>
          <w:szCs w:val="24"/>
        </w:rPr>
        <w:footnoteReference w:id="11"/>
      </w:r>
    </w:p>
    <w:p w:rsidR="00BF3927" w:rsidRPr="003629E2" w:rsidRDefault="0074187F" w:rsidP="00BF3927">
      <w:pPr>
        <w:pStyle w:val="Standard"/>
        <w:spacing w:line="360" w:lineRule="auto"/>
        <w:jc w:val="both"/>
        <w:rPr>
          <w:rFonts w:ascii="Times New Roman" w:hAnsi="Times New Roman" w:cs="Times New Roman"/>
          <w:i/>
          <w:color w:val="000000" w:themeColor="text1"/>
          <w:sz w:val="24"/>
          <w:szCs w:val="24"/>
        </w:rPr>
      </w:pPr>
      <w:r w:rsidRPr="003629E2">
        <w:rPr>
          <w:rFonts w:ascii="Times New Roman" w:hAnsi="Times New Roman" w:cs="Times New Roman"/>
          <w:i/>
          <w:color w:val="000000" w:themeColor="text1"/>
          <w:sz w:val="24"/>
          <w:szCs w:val="24"/>
        </w:rPr>
        <w:t>2.3</w:t>
      </w:r>
      <w:r w:rsidRPr="003629E2">
        <w:rPr>
          <w:rFonts w:ascii="Times New Roman" w:hAnsi="Times New Roman" w:cs="Times New Roman"/>
          <w:color w:val="000000" w:themeColor="text1"/>
          <w:sz w:val="24"/>
          <w:szCs w:val="24"/>
        </w:rPr>
        <w:t xml:space="preserve"> </w:t>
      </w:r>
      <w:r w:rsidR="00BF3927" w:rsidRPr="003629E2">
        <w:rPr>
          <w:rFonts w:ascii="Times New Roman" w:hAnsi="Times New Roman" w:cs="Times New Roman"/>
          <w:i/>
          <w:color w:val="000000" w:themeColor="text1"/>
          <w:sz w:val="24"/>
          <w:szCs w:val="24"/>
        </w:rPr>
        <w:t xml:space="preserve">Muro versus </w:t>
      </w:r>
      <w:proofErr w:type="spellStart"/>
      <w:r w:rsidR="00BF3927" w:rsidRPr="003629E2">
        <w:rPr>
          <w:rFonts w:ascii="Times New Roman" w:hAnsi="Times New Roman" w:cs="Times New Roman"/>
          <w:i/>
          <w:color w:val="000000" w:themeColor="text1"/>
          <w:sz w:val="24"/>
          <w:szCs w:val="24"/>
        </w:rPr>
        <w:t>timeline</w:t>
      </w:r>
      <w:proofErr w:type="spellEnd"/>
    </w:p>
    <w:p w:rsidR="00BF3927" w:rsidRPr="003629E2" w:rsidRDefault="00C05D3C" w:rsidP="00BF3927">
      <w:pPr>
        <w:pStyle w:val="Standard"/>
        <w:spacing w:line="360" w:lineRule="auto"/>
        <w:ind w:firstLine="708"/>
        <w:jc w:val="both"/>
        <w:rPr>
          <w:rFonts w:ascii="Times New Roman" w:hAnsi="Times New Roman" w:cs="Times New Roman"/>
          <w:i/>
          <w:color w:val="000000" w:themeColor="text1"/>
          <w:sz w:val="24"/>
          <w:szCs w:val="24"/>
        </w:rPr>
      </w:pPr>
      <w:r w:rsidRPr="003629E2">
        <w:rPr>
          <w:rFonts w:ascii="Times New Roman" w:hAnsi="Times New Roman" w:cs="Times New Roman"/>
          <w:color w:val="000000" w:themeColor="text1"/>
          <w:sz w:val="24"/>
          <w:szCs w:val="24"/>
        </w:rPr>
        <w:t xml:space="preserve">Si Facebook es la charla de café virtual y Twitter es la conversación en la plaza pública, ¿qué los diferencia de cara a los usuarios? </w:t>
      </w:r>
      <w:r w:rsidR="00F7459D" w:rsidRPr="003629E2">
        <w:rPr>
          <w:rFonts w:ascii="Times New Roman" w:hAnsi="Times New Roman" w:cs="Times New Roman"/>
          <w:color w:val="000000" w:themeColor="text1"/>
          <w:sz w:val="24"/>
          <w:szCs w:val="24"/>
        </w:rPr>
        <w:t>Si la comparación es injusta en términos de valoración, es interesante con fines académicos.</w:t>
      </w:r>
    </w:p>
    <w:p w:rsidR="00C05D3C" w:rsidRPr="003629E2" w:rsidRDefault="00F7459D" w:rsidP="00BF3927">
      <w:pPr>
        <w:pStyle w:val="Standard"/>
        <w:spacing w:line="360" w:lineRule="auto"/>
        <w:ind w:firstLine="708"/>
        <w:jc w:val="both"/>
        <w:rPr>
          <w:rFonts w:ascii="Times New Roman" w:hAnsi="Times New Roman" w:cs="Times New Roman"/>
          <w:i/>
          <w:color w:val="000000" w:themeColor="text1"/>
          <w:sz w:val="24"/>
          <w:szCs w:val="24"/>
        </w:rPr>
      </w:pPr>
      <w:r w:rsidRPr="003629E2">
        <w:rPr>
          <w:rFonts w:ascii="Times New Roman" w:hAnsi="Times New Roman" w:cs="Times New Roman"/>
          <w:color w:val="000000" w:themeColor="text1"/>
          <w:sz w:val="24"/>
          <w:szCs w:val="24"/>
        </w:rPr>
        <w:t>A</w:t>
      </w:r>
      <w:r w:rsidR="00EA733D" w:rsidRPr="003629E2">
        <w:rPr>
          <w:rFonts w:ascii="Times New Roman" w:hAnsi="Times New Roman" w:cs="Times New Roman"/>
          <w:color w:val="000000" w:themeColor="text1"/>
          <w:sz w:val="24"/>
          <w:szCs w:val="24"/>
        </w:rPr>
        <w:t xml:space="preserve">mbos se presentan como </w:t>
      </w:r>
      <w:r w:rsidR="00C05D3C" w:rsidRPr="003629E2">
        <w:rPr>
          <w:rFonts w:ascii="Times New Roman" w:hAnsi="Times New Roman" w:cs="Times New Roman"/>
          <w:color w:val="000000" w:themeColor="text1"/>
          <w:sz w:val="24"/>
          <w:szCs w:val="24"/>
        </w:rPr>
        <w:t>red</w:t>
      </w:r>
      <w:r w:rsidR="00EA733D" w:rsidRPr="003629E2">
        <w:rPr>
          <w:rFonts w:ascii="Times New Roman" w:hAnsi="Times New Roman" w:cs="Times New Roman"/>
          <w:color w:val="000000" w:themeColor="text1"/>
          <w:sz w:val="24"/>
          <w:szCs w:val="24"/>
        </w:rPr>
        <w:t>es</w:t>
      </w:r>
      <w:r w:rsidR="00C05D3C" w:rsidRPr="003629E2">
        <w:rPr>
          <w:rFonts w:ascii="Times New Roman" w:hAnsi="Times New Roman" w:cs="Times New Roman"/>
          <w:color w:val="000000" w:themeColor="text1"/>
          <w:sz w:val="24"/>
          <w:szCs w:val="24"/>
        </w:rPr>
        <w:t xml:space="preserve"> social</w:t>
      </w:r>
      <w:r w:rsidR="00EA733D" w:rsidRPr="003629E2">
        <w:rPr>
          <w:rFonts w:ascii="Times New Roman" w:hAnsi="Times New Roman" w:cs="Times New Roman"/>
          <w:color w:val="000000" w:themeColor="text1"/>
          <w:sz w:val="24"/>
          <w:szCs w:val="24"/>
        </w:rPr>
        <w:t>es</w:t>
      </w:r>
      <w:r w:rsidRPr="003629E2">
        <w:rPr>
          <w:rFonts w:ascii="Times New Roman" w:hAnsi="Times New Roman" w:cs="Times New Roman"/>
          <w:color w:val="000000" w:themeColor="text1"/>
          <w:sz w:val="24"/>
          <w:szCs w:val="24"/>
        </w:rPr>
        <w:t>, utilizan</w:t>
      </w:r>
      <w:r w:rsidR="00C05D3C" w:rsidRPr="003629E2">
        <w:rPr>
          <w:rFonts w:ascii="Times New Roman" w:hAnsi="Times New Roman" w:cs="Times New Roman"/>
          <w:color w:val="000000" w:themeColor="text1"/>
          <w:sz w:val="24"/>
          <w:szCs w:val="24"/>
        </w:rPr>
        <w:t xml:space="preserve"> el mismo canal de tra</w:t>
      </w:r>
      <w:r w:rsidRPr="003629E2">
        <w:rPr>
          <w:rFonts w:ascii="Times New Roman" w:hAnsi="Times New Roman" w:cs="Times New Roman"/>
          <w:color w:val="000000" w:themeColor="text1"/>
          <w:sz w:val="24"/>
          <w:szCs w:val="24"/>
        </w:rPr>
        <w:t>nsmisión (internet) y se apropian de</w:t>
      </w:r>
      <w:r w:rsidR="00C05D3C" w:rsidRPr="003629E2">
        <w:rPr>
          <w:rFonts w:ascii="Times New Roman" w:hAnsi="Times New Roman" w:cs="Times New Roman"/>
          <w:color w:val="000000" w:themeColor="text1"/>
          <w:sz w:val="24"/>
          <w:szCs w:val="24"/>
        </w:rPr>
        <w:t xml:space="preserve"> los mismos formatos de contenidos y lenguajes (imagen, video, fotografía, </w:t>
      </w:r>
      <w:proofErr w:type="spellStart"/>
      <w:r w:rsidR="00C05D3C" w:rsidRPr="003629E2">
        <w:rPr>
          <w:rFonts w:ascii="Times New Roman" w:hAnsi="Times New Roman" w:cs="Times New Roman"/>
          <w:color w:val="000000" w:themeColor="text1"/>
          <w:sz w:val="24"/>
          <w:szCs w:val="24"/>
        </w:rPr>
        <w:t>streaming</w:t>
      </w:r>
      <w:proofErr w:type="spellEnd"/>
      <w:r w:rsidR="00EA733D" w:rsidRPr="003629E2">
        <w:rPr>
          <w:rFonts w:ascii="Times New Roman" w:hAnsi="Times New Roman" w:cs="Times New Roman"/>
          <w:color w:val="000000" w:themeColor="text1"/>
          <w:sz w:val="24"/>
          <w:szCs w:val="24"/>
        </w:rPr>
        <w:t xml:space="preserve">, </w:t>
      </w:r>
      <w:proofErr w:type="spellStart"/>
      <w:r w:rsidR="00EA733D" w:rsidRPr="003629E2">
        <w:rPr>
          <w:rFonts w:ascii="Times New Roman" w:hAnsi="Times New Roman" w:cs="Times New Roman"/>
          <w:color w:val="000000" w:themeColor="text1"/>
          <w:sz w:val="24"/>
          <w:szCs w:val="24"/>
        </w:rPr>
        <w:t>gifs</w:t>
      </w:r>
      <w:proofErr w:type="spellEnd"/>
      <w:r w:rsidR="00C05D3C" w:rsidRPr="003629E2">
        <w:rPr>
          <w:rFonts w:ascii="Times New Roman" w:hAnsi="Times New Roman" w:cs="Times New Roman"/>
          <w:color w:val="000000" w:themeColor="text1"/>
          <w:sz w:val="24"/>
          <w:szCs w:val="24"/>
        </w:rPr>
        <w:t>), ¿qué tipo de especificidades, en términos de Eliseo Ve</w:t>
      </w:r>
      <w:r w:rsidRPr="003629E2">
        <w:rPr>
          <w:rFonts w:ascii="Times New Roman" w:hAnsi="Times New Roman" w:cs="Times New Roman"/>
          <w:color w:val="000000" w:themeColor="text1"/>
          <w:sz w:val="24"/>
          <w:szCs w:val="24"/>
        </w:rPr>
        <w:t>rón, se pone</w:t>
      </w:r>
      <w:r w:rsidR="00C05D3C" w:rsidRPr="003629E2">
        <w:rPr>
          <w:rFonts w:ascii="Times New Roman" w:hAnsi="Times New Roman" w:cs="Times New Roman"/>
          <w:color w:val="000000" w:themeColor="text1"/>
          <w:sz w:val="24"/>
          <w:szCs w:val="24"/>
        </w:rPr>
        <w:t>n en juego en el momento de construir sus propios contratos de lectura con sus internautas</w:t>
      </w:r>
      <w:r w:rsidRPr="003629E2">
        <w:rPr>
          <w:rFonts w:ascii="Times New Roman" w:hAnsi="Times New Roman" w:cs="Times New Roman"/>
          <w:color w:val="000000" w:themeColor="text1"/>
          <w:sz w:val="24"/>
          <w:szCs w:val="24"/>
        </w:rPr>
        <w:t xml:space="preserve"> y hacerse un lugar propio y único en el ecosistema mediático</w:t>
      </w:r>
      <w:r w:rsidR="00C05D3C" w:rsidRPr="003629E2">
        <w:rPr>
          <w:rFonts w:ascii="Times New Roman" w:hAnsi="Times New Roman" w:cs="Times New Roman"/>
          <w:color w:val="000000" w:themeColor="text1"/>
          <w:sz w:val="24"/>
          <w:szCs w:val="24"/>
        </w:rPr>
        <w:t xml:space="preserve">? </w:t>
      </w:r>
    </w:p>
    <w:tbl>
      <w:tblPr>
        <w:tblW w:w="0" w:type="auto"/>
        <w:jc w:val="center"/>
        <w:tblCellMar>
          <w:left w:w="0" w:type="dxa"/>
          <w:right w:w="0" w:type="dxa"/>
        </w:tblCellMar>
        <w:tblLook w:val="04A0" w:firstRow="1" w:lastRow="0" w:firstColumn="1" w:lastColumn="0" w:noHBand="0" w:noVBand="1"/>
      </w:tblPr>
      <w:tblGrid>
        <w:gridCol w:w="2899"/>
        <w:gridCol w:w="3349"/>
        <w:gridCol w:w="2878"/>
      </w:tblGrid>
      <w:tr w:rsidR="00B60A18" w:rsidRPr="003629E2" w:rsidTr="00E45D2A">
        <w:trPr>
          <w:trHeight w:val="584"/>
          <w:jc w:val="center"/>
        </w:trPr>
        <w:tc>
          <w:tcPr>
            <w:tcW w:w="3340" w:type="dxa"/>
            <w:tcBorders>
              <w:top w:val="single" w:sz="8" w:space="0" w:color="FFFFFF"/>
              <w:left w:val="single" w:sz="8" w:space="0" w:color="FFFFFF"/>
              <w:bottom w:val="single" w:sz="24" w:space="0" w:color="FFFFFF"/>
              <w:right w:val="single" w:sz="8" w:space="0" w:color="FFFFFF"/>
            </w:tcBorders>
            <w:shd w:val="clear" w:color="auto" w:fill="5D4037"/>
            <w:tcMar>
              <w:top w:w="72" w:type="dxa"/>
              <w:left w:w="144" w:type="dxa"/>
              <w:bottom w:w="72" w:type="dxa"/>
              <w:right w:w="144" w:type="dxa"/>
            </w:tcMar>
            <w:vAlign w:val="center"/>
            <w:hideMark/>
          </w:tcPr>
          <w:p w:rsidR="00B60A18" w:rsidRPr="003629E2" w:rsidRDefault="00B60A18" w:rsidP="00E45D2A">
            <w:pPr>
              <w:pStyle w:val="NormalWeb"/>
              <w:rPr>
                <w:color w:val="000000" w:themeColor="text1"/>
              </w:rPr>
            </w:pPr>
            <w:r w:rsidRPr="003629E2">
              <w:rPr>
                <w:b/>
                <w:bCs/>
                <w:color w:val="000000" w:themeColor="text1"/>
              </w:rPr>
              <w:t>DISPONIBILIDADES TÉCNICAS</w:t>
            </w:r>
          </w:p>
        </w:tc>
        <w:tc>
          <w:tcPr>
            <w:tcW w:w="5080" w:type="dxa"/>
            <w:tcBorders>
              <w:top w:val="single" w:sz="8" w:space="0" w:color="FFFFFF"/>
              <w:left w:val="single" w:sz="8" w:space="0" w:color="FFFFFF"/>
              <w:bottom w:val="single" w:sz="24" w:space="0" w:color="FFFFFF"/>
              <w:right w:val="single" w:sz="8" w:space="0" w:color="FFFFFF"/>
            </w:tcBorders>
            <w:shd w:val="clear" w:color="auto" w:fill="5D4037"/>
            <w:tcMar>
              <w:top w:w="72" w:type="dxa"/>
              <w:left w:w="144" w:type="dxa"/>
              <w:bottom w:w="72" w:type="dxa"/>
              <w:right w:w="144" w:type="dxa"/>
            </w:tcMar>
            <w:vAlign w:val="center"/>
            <w:hideMark/>
          </w:tcPr>
          <w:p w:rsidR="00B60A18" w:rsidRPr="003629E2" w:rsidRDefault="00B60A18" w:rsidP="00E45D2A">
            <w:pPr>
              <w:pStyle w:val="NormalWeb"/>
              <w:jc w:val="center"/>
              <w:rPr>
                <w:color w:val="000000" w:themeColor="text1"/>
              </w:rPr>
            </w:pPr>
            <w:r w:rsidRPr="003629E2">
              <w:rPr>
                <w:b/>
                <w:bCs/>
                <w:color w:val="000000" w:themeColor="text1"/>
              </w:rPr>
              <w:t>FACEBOOK</w:t>
            </w:r>
          </w:p>
        </w:tc>
        <w:tc>
          <w:tcPr>
            <w:tcW w:w="5080" w:type="dxa"/>
            <w:tcBorders>
              <w:top w:val="single" w:sz="8" w:space="0" w:color="FFFFFF"/>
              <w:left w:val="single" w:sz="8" w:space="0" w:color="FFFFFF"/>
              <w:bottom w:val="single" w:sz="24" w:space="0" w:color="FFFFFF"/>
              <w:right w:val="single" w:sz="8" w:space="0" w:color="FFFFFF"/>
            </w:tcBorders>
            <w:shd w:val="clear" w:color="auto" w:fill="5D4037"/>
            <w:tcMar>
              <w:top w:w="72" w:type="dxa"/>
              <w:left w:w="144" w:type="dxa"/>
              <w:bottom w:w="72" w:type="dxa"/>
              <w:right w:w="144" w:type="dxa"/>
            </w:tcMar>
            <w:vAlign w:val="center"/>
            <w:hideMark/>
          </w:tcPr>
          <w:p w:rsidR="00B60A18" w:rsidRPr="003629E2" w:rsidRDefault="00B60A18" w:rsidP="00E45D2A">
            <w:pPr>
              <w:pStyle w:val="NormalWeb"/>
              <w:jc w:val="center"/>
              <w:rPr>
                <w:color w:val="000000" w:themeColor="text1"/>
              </w:rPr>
            </w:pPr>
            <w:r w:rsidRPr="003629E2">
              <w:rPr>
                <w:b/>
                <w:bCs/>
                <w:color w:val="000000" w:themeColor="text1"/>
              </w:rPr>
              <w:t>TWITTER</w:t>
            </w:r>
          </w:p>
        </w:tc>
      </w:tr>
      <w:tr w:rsidR="00B60A18" w:rsidRPr="003629E2" w:rsidTr="00E45D2A">
        <w:trPr>
          <w:trHeight w:val="584"/>
          <w:jc w:val="center"/>
        </w:trPr>
        <w:tc>
          <w:tcPr>
            <w:tcW w:w="3340" w:type="dxa"/>
            <w:tcBorders>
              <w:top w:val="single" w:sz="24" w:space="0" w:color="FFFFFF"/>
              <w:left w:val="single" w:sz="8" w:space="0" w:color="FFFFFF"/>
              <w:bottom w:val="single" w:sz="8" w:space="0" w:color="FFFFFF"/>
              <w:right w:val="single" w:sz="8" w:space="0" w:color="FFFFFF"/>
            </w:tcBorders>
            <w:shd w:val="clear" w:color="auto" w:fill="5D4037"/>
            <w:tcMar>
              <w:top w:w="15" w:type="dxa"/>
              <w:left w:w="15" w:type="dxa"/>
              <w:bottom w:w="0" w:type="dxa"/>
              <w:right w:w="15" w:type="dxa"/>
            </w:tcMar>
            <w:vAlign w:val="center"/>
            <w:hideMark/>
          </w:tcPr>
          <w:p w:rsidR="00B60A18" w:rsidRPr="003629E2" w:rsidRDefault="00B60A18" w:rsidP="00E45D2A">
            <w:pPr>
              <w:pStyle w:val="NormalWeb"/>
              <w:rPr>
                <w:color w:val="000000" w:themeColor="text1"/>
              </w:rPr>
            </w:pPr>
            <w:r w:rsidRPr="003629E2">
              <w:rPr>
                <w:color w:val="000000" w:themeColor="text1"/>
              </w:rPr>
              <w:t>Tipo de plataforma web</w:t>
            </w:r>
          </w:p>
        </w:tc>
        <w:tc>
          <w:tcPr>
            <w:tcW w:w="5080" w:type="dxa"/>
            <w:tcBorders>
              <w:top w:val="single" w:sz="24" w:space="0" w:color="FFFFFF"/>
              <w:left w:val="single" w:sz="8" w:space="0" w:color="FFFFFF"/>
              <w:bottom w:val="single" w:sz="8" w:space="0" w:color="FFFFFF"/>
              <w:right w:val="single" w:sz="8" w:space="0" w:color="FFFFFF"/>
            </w:tcBorders>
            <w:shd w:val="clear" w:color="auto" w:fill="D2CECE"/>
            <w:tcMar>
              <w:top w:w="15" w:type="dxa"/>
              <w:left w:w="15" w:type="dxa"/>
              <w:bottom w:w="0" w:type="dxa"/>
              <w:right w:w="15" w:type="dxa"/>
            </w:tcMar>
            <w:vAlign w:val="center"/>
            <w:hideMark/>
          </w:tcPr>
          <w:p w:rsidR="00B60A18" w:rsidRPr="003629E2" w:rsidRDefault="00B60A18" w:rsidP="00E45D2A">
            <w:pPr>
              <w:pStyle w:val="NormalWeb"/>
              <w:jc w:val="center"/>
              <w:rPr>
                <w:color w:val="000000" w:themeColor="text1"/>
              </w:rPr>
            </w:pPr>
            <w:r w:rsidRPr="003629E2">
              <w:rPr>
                <w:color w:val="000000" w:themeColor="text1"/>
              </w:rPr>
              <w:t>Centrípetas (ofrece más servicios para que los usuarios tengan que salir menos)</w:t>
            </w:r>
          </w:p>
        </w:tc>
        <w:tc>
          <w:tcPr>
            <w:tcW w:w="5080" w:type="dxa"/>
            <w:tcBorders>
              <w:top w:val="single" w:sz="24" w:space="0" w:color="FFFFFF"/>
              <w:left w:val="single" w:sz="8" w:space="0" w:color="FFFFFF"/>
              <w:bottom w:val="single" w:sz="8" w:space="0" w:color="FFFFFF"/>
              <w:right w:val="single" w:sz="8" w:space="0" w:color="FFFFFF"/>
            </w:tcBorders>
            <w:shd w:val="clear" w:color="auto" w:fill="D2CECE"/>
            <w:tcMar>
              <w:top w:w="15" w:type="dxa"/>
              <w:left w:w="15" w:type="dxa"/>
              <w:bottom w:w="0" w:type="dxa"/>
              <w:right w:w="15" w:type="dxa"/>
            </w:tcMar>
            <w:vAlign w:val="center"/>
            <w:hideMark/>
          </w:tcPr>
          <w:p w:rsidR="00B60A18" w:rsidRPr="003629E2" w:rsidRDefault="00B60A18" w:rsidP="00E45D2A">
            <w:pPr>
              <w:pStyle w:val="NormalWeb"/>
              <w:jc w:val="center"/>
              <w:rPr>
                <w:color w:val="000000" w:themeColor="text1"/>
              </w:rPr>
            </w:pPr>
            <w:r w:rsidRPr="003629E2">
              <w:rPr>
                <w:color w:val="000000" w:themeColor="text1"/>
              </w:rPr>
              <w:t>Centrifuga (expulsa, el límite de caracteres hace que se usen muchos links)</w:t>
            </w:r>
          </w:p>
        </w:tc>
      </w:tr>
      <w:tr w:rsidR="00B60A18" w:rsidRPr="003629E2" w:rsidTr="00E45D2A">
        <w:trPr>
          <w:trHeight w:val="584"/>
          <w:jc w:val="center"/>
        </w:trPr>
        <w:tc>
          <w:tcPr>
            <w:tcW w:w="3340" w:type="dxa"/>
            <w:tcBorders>
              <w:top w:val="single" w:sz="8" w:space="0" w:color="FFFFFF"/>
              <w:left w:val="single" w:sz="8" w:space="0" w:color="FFFFFF"/>
              <w:bottom w:val="single" w:sz="8" w:space="0" w:color="FFFFFF"/>
              <w:right w:val="single" w:sz="8" w:space="0" w:color="FFFFFF"/>
            </w:tcBorders>
            <w:shd w:val="clear" w:color="auto" w:fill="5D4037"/>
            <w:tcMar>
              <w:top w:w="15" w:type="dxa"/>
              <w:left w:w="15" w:type="dxa"/>
              <w:bottom w:w="0" w:type="dxa"/>
              <w:right w:w="15" w:type="dxa"/>
            </w:tcMar>
            <w:vAlign w:val="center"/>
            <w:hideMark/>
          </w:tcPr>
          <w:p w:rsidR="00B60A18" w:rsidRPr="003629E2" w:rsidRDefault="00B60A18" w:rsidP="00E45D2A">
            <w:pPr>
              <w:pStyle w:val="NormalWeb"/>
              <w:rPr>
                <w:color w:val="000000" w:themeColor="text1"/>
              </w:rPr>
            </w:pPr>
            <w:r w:rsidRPr="003629E2">
              <w:rPr>
                <w:color w:val="000000" w:themeColor="text1"/>
              </w:rPr>
              <w:t>Registro de uso (sin interactuar)</w:t>
            </w:r>
          </w:p>
        </w:tc>
        <w:tc>
          <w:tcPr>
            <w:tcW w:w="5080" w:type="dxa"/>
            <w:tcBorders>
              <w:top w:val="single" w:sz="8" w:space="0" w:color="FFFFFF"/>
              <w:left w:val="single" w:sz="8" w:space="0" w:color="FFFFFF"/>
              <w:bottom w:val="single" w:sz="8" w:space="0" w:color="FFFFFF"/>
              <w:right w:val="single" w:sz="8" w:space="0" w:color="FFFFFF"/>
            </w:tcBorders>
            <w:shd w:val="clear" w:color="auto" w:fill="EAE8E8"/>
            <w:tcMar>
              <w:top w:w="15" w:type="dxa"/>
              <w:left w:w="15" w:type="dxa"/>
              <w:bottom w:w="0" w:type="dxa"/>
              <w:right w:w="15" w:type="dxa"/>
            </w:tcMar>
            <w:vAlign w:val="center"/>
            <w:hideMark/>
          </w:tcPr>
          <w:p w:rsidR="00B60A18" w:rsidRPr="003629E2" w:rsidRDefault="00B60A18" w:rsidP="00E45D2A">
            <w:pPr>
              <w:pStyle w:val="NormalWeb"/>
              <w:jc w:val="center"/>
              <w:rPr>
                <w:color w:val="000000" w:themeColor="text1"/>
              </w:rPr>
            </w:pPr>
            <w:r w:rsidRPr="003629E2">
              <w:rPr>
                <w:color w:val="000000" w:themeColor="text1"/>
              </w:rPr>
              <w:t>SI (aun siendo voyeur se deja rastros: Última vez conectado).</w:t>
            </w:r>
          </w:p>
        </w:tc>
        <w:tc>
          <w:tcPr>
            <w:tcW w:w="5080" w:type="dxa"/>
            <w:tcBorders>
              <w:top w:val="single" w:sz="8" w:space="0" w:color="FFFFFF"/>
              <w:left w:val="single" w:sz="8" w:space="0" w:color="FFFFFF"/>
              <w:bottom w:val="single" w:sz="8" w:space="0" w:color="FFFFFF"/>
              <w:right w:val="single" w:sz="8" w:space="0" w:color="FFFFFF"/>
            </w:tcBorders>
            <w:shd w:val="clear" w:color="auto" w:fill="EAE8E8"/>
            <w:tcMar>
              <w:top w:w="15" w:type="dxa"/>
              <w:left w:w="15" w:type="dxa"/>
              <w:bottom w:w="0" w:type="dxa"/>
              <w:right w:w="15" w:type="dxa"/>
            </w:tcMar>
            <w:vAlign w:val="center"/>
            <w:hideMark/>
          </w:tcPr>
          <w:p w:rsidR="00B60A18" w:rsidRPr="003629E2" w:rsidRDefault="00B60A18" w:rsidP="00E45D2A">
            <w:pPr>
              <w:pStyle w:val="NormalWeb"/>
              <w:jc w:val="center"/>
              <w:rPr>
                <w:color w:val="000000" w:themeColor="text1"/>
              </w:rPr>
            </w:pPr>
            <w:r w:rsidRPr="003629E2">
              <w:rPr>
                <w:color w:val="000000" w:themeColor="text1"/>
              </w:rPr>
              <w:t>NO</w:t>
            </w:r>
          </w:p>
        </w:tc>
      </w:tr>
      <w:tr w:rsidR="00B60A18" w:rsidRPr="003629E2" w:rsidTr="00E45D2A">
        <w:trPr>
          <w:trHeight w:val="584"/>
          <w:jc w:val="center"/>
        </w:trPr>
        <w:tc>
          <w:tcPr>
            <w:tcW w:w="3340" w:type="dxa"/>
            <w:tcBorders>
              <w:top w:val="single" w:sz="8" w:space="0" w:color="FFFFFF"/>
              <w:left w:val="single" w:sz="8" w:space="0" w:color="FFFFFF"/>
              <w:bottom w:val="single" w:sz="8" w:space="0" w:color="FFFFFF"/>
              <w:right w:val="single" w:sz="8" w:space="0" w:color="FFFFFF"/>
            </w:tcBorders>
            <w:shd w:val="clear" w:color="auto" w:fill="5D4037"/>
            <w:tcMar>
              <w:top w:w="15" w:type="dxa"/>
              <w:left w:w="15" w:type="dxa"/>
              <w:bottom w:w="0" w:type="dxa"/>
              <w:right w:w="15" w:type="dxa"/>
            </w:tcMar>
            <w:vAlign w:val="center"/>
            <w:hideMark/>
          </w:tcPr>
          <w:p w:rsidR="00B60A18" w:rsidRPr="003629E2" w:rsidRDefault="00B60A18" w:rsidP="00E45D2A">
            <w:pPr>
              <w:pStyle w:val="NormalWeb"/>
              <w:rPr>
                <w:color w:val="000000" w:themeColor="text1"/>
              </w:rPr>
            </w:pPr>
            <w:r w:rsidRPr="003629E2">
              <w:rPr>
                <w:color w:val="000000" w:themeColor="text1"/>
              </w:rPr>
              <w:t>Botón Me Gusta/Favoritos</w:t>
            </w:r>
          </w:p>
        </w:tc>
        <w:tc>
          <w:tcPr>
            <w:tcW w:w="5080" w:type="dxa"/>
            <w:tcBorders>
              <w:top w:val="single" w:sz="8" w:space="0" w:color="FFFFFF"/>
              <w:left w:val="single" w:sz="8" w:space="0" w:color="FFFFFF"/>
              <w:bottom w:val="single" w:sz="8" w:space="0" w:color="FFFFFF"/>
              <w:right w:val="single" w:sz="8" w:space="0" w:color="FFFFFF"/>
            </w:tcBorders>
            <w:shd w:val="clear" w:color="auto" w:fill="D2CECE"/>
            <w:tcMar>
              <w:top w:w="15" w:type="dxa"/>
              <w:left w:w="15" w:type="dxa"/>
              <w:bottom w:w="0" w:type="dxa"/>
              <w:right w:w="15" w:type="dxa"/>
            </w:tcMar>
            <w:vAlign w:val="center"/>
            <w:hideMark/>
          </w:tcPr>
          <w:p w:rsidR="00B60A18" w:rsidRPr="003629E2" w:rsidRDefault="00B60A18" w:rsidP="00E45D2A">
            <w:pPr>
              <w:pStyle w:val="NormalWeb"/>
              <w:jc w:val="center"/>
              <w:rPr>
                <w:color w:val="000000" w:themeColor="text1"/>
              </w:rPr>
            </w:pPr>
            <w:r w:rsidRPr="003629E2">
              <w:rPr>
                <w:color w:val="000000" w:themeColor="text1"/>
              </w:rPr>
              <w:t>SI</w:t>
            </w:r>
          </w:p>
        </w:tc>
        <w:tc>
          <w:tcPr>
            <w:tcW w:w="5080" w:type="dxa"/>
            <w:tcBorders>
              <w:top w:val="single" w:sz="8" w:space="0" w:color="FFFFFF"/>
              <w:left w:val="single" w:sz="8" w:space="0" w:color="FFFFFF"/>
              <w:bottom w:val="single" w:sz="8" w:space="0" w:color="FFFFFF"/>
              <w:right w:val="single" w:sz="8" w:space="0" w:color="FFFFFF"/>
            </w:tcBorders>
            <w:shd w:val="clear" w:color="auto" w:fill="D2CECE"/>
            <w:tcMar>
              <w:top w:w="15" w:type="dxa"/>
              <w:left w:w="15" w:type="dxa"/>
              <w:bottom w:w="0" w:type="dxa"/>
              <w:right w:w="15" w:type="dxa"/>
            </w:tcMar>
            <w:vAlign w:val="center"/>
            <w:hideMark/>
          </w:tcPr>
          <w:p w:rsidR="00B60A18" w:rsidRPr="003629E2" w:rsidRDefault="00B60A18" w:rsidP="00E45D2A">
            <w:pPr>
              <w:pStyle w:val="NormalWeb"/>
              <w:jc w:val="center"/>
              <w:rPr>
                <w:color w:val="000000" w:themeColor="text1"/>
              </w:rPr>
            </w:pPr>
            <w:r w:rsidRPr="003629E2">
              <w:rPr>
                <w:color w:val="000000" w:themeColor="text1"/>
              </w:rPr>
              <w:t>SI</w:t>
            </w:r>
          </w:p>
        </w:tc>
      </w:tr>
      <w:tr w:rsidR="00B60A18" w:rsidRPr="003629E2" w:rsidTr="00E45D2A">
        <w:trPr>
          <w:trHeight w:val="584"/>
          <w:jc w:val="center"/>
        </w:trPr>
        <w:tc>
          <w:tcPr>
            <w:tcW w:w="3340" w:type="dxa"/>
            <w:tcBorders>
              <w:top w:val="single" w:sz="8" w:space="0" w:color="FFFFFF"/>
              <w:left w:val="single" w:sz="8" w:space="0" w:color="FFFFFF"/>
              <w:bottom w:val="single" w:sz="8" w:space="0" w:color="FFFFFF"/>
              <w:right w:val="single" w:sz="8" w:space="0" w:color="FFFFFF"/>
            </w:tcBorders>
            <w:shd w:val="clear" w:color="auto" w:fill="5D4037"/>
            <w:tcMar>
              <w:top w:w="15" w:type="dxa"/>
              <w:left w:w="15" w:type="dxa"/>
              <w:bottom w:w="0" w:type="dxa"/>
              <w:right w:w="15" w:type="dxa"/>
            </w:tcMar>
            <w:vAlign w:val="center"/>
            <w:hideMark/>
          </w:tcPr>
          <w:p w:rsidR="00B60A18" w:rsidRPr="003629E2" w:rsidRDefault="00B60A18" w:rsidP="00E45D2A">
            <w:pPr>
              <w:pStyle w:val="NormalWeb"/>
              <w:rPr>
                <w:color w:val="000000" w:themeColor="text1"/>
              </w:rPr>
            </w:pPr>
            <w:r w:rsidRPr="003629E2">
              <w:rPr>
                <w:color w:val="000000" w:themeColor="text1"/>
              </w:rPr>
              <w:t>Conformación de grupo/Lista</w:t>
            </w:r>
          </w:p>
        </w:tc>
        <w:tc>
          <w:tcPr>
            <w:tcW w:w="5080" w:type="dxa"/>
            <w:tcBorders>
              <w:top w:val="single" w:sz="8" w:space="0" w:color="FFFFFF"/>
              <w:left w:val="single" w:sz="8" w:space="0" w:color="FFFFFF"/>
              <w:bottom w:val="single" w:sz="8" w:space="0" w:color="FFFFFF"/>
              <w:right w:val="single" w:sz="8" w:space="0" w:color="FFFFFF"/>
            </w:tcBorders>
            <w:shd w:val="clear" w:color="auto" w:fill="EAE8E8"/>
            <w:tcMar>
              <w:top w:w="15" w:type="dxa"/>
              <w:left w:w="15" w:type="dxa"/>
              <w:bottom w:w="0" w:type="dxa"/>
              <w:right w:w="15" w:type="dxa"/>
            </w:tcMar>
            <w:vAlign w:val="center"/>
            <w:hideMark/>
          </w:tcPr>
          <w:p w:rsidR="00B60A18" w:rsidRPr="003629E2" w:rsidRDefault="00B60A18" w:rsidP="00E45D2A">
            <w:pPr>
              <w:pStyle w:val="NormalWeb"/>
              <w:jc w:val="center"/>
              <w:rPr>
                <w:color w:val="000000" w:themeColor="text1"/>
              </w:rPr>
            </w:pPr>
            <w:r w:rsidRPr="003629E2">
              <w:rPr>
                <w:color w:val="000000" w:themeColor="text1"/>
              </w:rPr>
              <w:t>SI (cerrado)</w:t>
            </w:r>
          </w:p>
        </w:tc>
        <w:tc>
          <w:tcPr>
            <w:tcW w:w="5080" w:type="dxa"/>
            <w:tcBorders>
              <w:top w:val="single" w:sz="8" w:space="0" w:color="FFFFFF"/>
              <w:left w:val="single" w:sz="8" w:space="0" w:color="FFFFFF"/>
              <w:bottom w:val="single" w:sz="8" w:space="0" w:color="FFFFFF"/>
              <w:right w:val="single" w:sz="8" w:space="0" w:color="FFFFFF"/>
            </w:tcBorders>
            <w:shd w:val="clear" w:color="auto" w:fill="EAE8E8"/>
            <w:tcMar>
              <w:top w:w="15" w:type="dxa"/>
              <w:left w:w="15" w:type="dxa"/>
              <w:bottom w:w="0" w:type="dxa"/>
              <w:right w:w="15" w:type="dxa"/>
            </w:tcMar>
            <w:vAlign w:val="center"/>
            <w:hideMark/>
          </w:tcPr>
          <w:p w:rsidR="00B60A18" w:rsidRPr="003629E2" w:rsidRDefault="00B60A18" w:rsidP="00E45D2A">
            <w:pPr>
              <w:pStyle w:val="NormalWeb"/>
              <w:jc w:val="center"/>
              <w:rPr>
                <w:color w:val="000000" w:themeColor="text1"/>
              </w:rPr>
            </w:pPr>
            <w:r w:rsidRPr="003629E2">
              <w:rPr>
                <w:color w:val="000000" w:themeColor="text1"/>
              </w:rPr>
              <w:t>SI (unilateral)</w:t>
            </w:r>
          </w:p>
        </w:tc>
      </w:tr>
      <w:tr w:rsidR="00B60A18" w:rsidRPr="003629E2" w:rsidTr="00E45D2A">
        <w:trPr>
          <w:trHeight w:val="584"/>
          <w:jc w:val="center"/>
        </w:trPr>
        <w:tc>
          <w:tcPr>
            <w:tcW w:w="3340" w:type="dxa"/>
            <w:tcBorders>
              <w:top w:val="single" w:sz="8" w:space="0" w:color="FFFFFF"/>
              <w:left w:val="single" w:sz="8" w:space="0" w:color="FFFFFF"/>
              <w:bottom w:val="single" w:sz="8" w:space="0" w:color="FFFFFF"/>
              <w:right w:val="single" w:sz="8" w:space="0" w:color="FFFFFF"/>
            </w:tcBorders>
            <w:shd w:val="clear" w:color="auto" w:fill="5D4037"/>
            <w:tcMar>
              <w:top w:w="15" w:type="dxa"/>
              <w:left w:w="15" w:type="dxa"/>
              <w:bottom w:w="0" w:type="dxa"/>
              <w:right w:w="15" w:type="dxa"/>
            </w:tcMar>
            <w:vAlign w:val="center"/>
            <w:hideMark/>
          </w:tcPr>
          <w:p w:rsidR="00B60A18" w:rsidRPr="003629E2" w:rsidRDefault="00B60A18" w:rsidP="00E45D2A">
            <w:pPr>
              <w:pStyle w:val="NormalWeb"/>
              <w:rPr>
                <w:color w:val="000000" w:themeColor="text1"/>
              </w:rPr>
            </w:pPr>
            <w:r w:rsidRPr="003629E2">
              <w:rPr>
                <w:color w:val="000000" w:themeColor="text1"/>
              </w:rPr>
              <w:lastRenderedPageBreak/>
              <w:t>Comentar en publicaciones</w:t>
            </w:r>
          </w:p>
        </w:tc>
        <w:tc>
          <w:tcPr>
            <w:tcW w:w="5080" w:type="dxa"/>
            <w:tcBorders>
              <w:top w:val="single" w:sz="8" w:space="0" w:color="FFFFFF"/>
              <w:left w:val="single" w:sz="8" w:space="0" w:color="FFFFFF"/>
              <w:bottom w:val="single" w:sz="8" w:space="0" w:color="FFFFFF"/>
              <w:right w:val="single" w:sz="8" w:space="0" w:color="FFFFFF"/>
            </w:tcBorders>
            <w:shd w:val="clear" w:color="auto" w:fill="D2CECE"/>
            <w:tcMar>
              <w:top w:w="15" w:type="dxa"/>
              <w:left w:w="15" w:type="dxa"/>
              <w:bottom w:w="0" w:type="dxa"/>
              <w:right w:w="15" w:type="dxa"/>
            </w:tcMar>
            <w:vAlign w:val="center"/>
            <w:hideMark/>
          </w:tcPr>
          <w:p w:rsidR="00B60A18" w:rsidRPr="003629E2" w:rsidRDefault="00B60A18" w:rsidP="00E45D2A">
            <w:pPr>
              <w:pStyle w:val="NormalWeb"/>
              <w:jc w:val="center"/>
              <w:rPr>
                <w:color w:val="000000" w:themeColor="text1"/>
              </w:rPr>
            </w:pPr>
            <w:r w:rsidRPr="003629E2">
              <w:rPr>
                <w:color w:val="000000" w:themeColor="text1"/>
              </w:rPr>
              <w:t>SI</w:t>
            </w:r>
          </w:p>
        </w:tc>
        <w:tc>
          <w:tcPr>
            <w:tcW w:w="5080" w:type="dxa"/>
            <w:tcBorders>
              <w:top w:val="single" w:sz="8" w:space="0" w:color="FFFFFF"/>
              <w:left w:val="single" w:sz="8" w:space="0" w:color="FFFFFF"/>
              <w:bottom w:val="single" w:sz="8" w:space="0" w:color="FFFFFF"/>
              <w:right w:val="single" w:sz="8" w:space="0" w:color="FFFFFF"/>
            </w:tcBorders>
            <w:shd w:val="clear" w:color="auto" w:fill="D2CECE"/>
            <w:tcMar>
              <w:top w:w="15" w:type="dxa"/>
              <w:left w:w="15" w:type="dxa"/>
              <w:bottom w:w="0" w:type="dxa"/>
              <w:right w:w="15" w:type="dxa"/>
            </w:tcMar>
            <w:vAlign w:val="center"/>
            <w:hideMark/>
          </w:tcPr>
          <w:p w:rsidR="00B60A18" w:rsidRPr="003629E2" w:rsidRDefault="00B60A18" w:rsidP="00E45D2A">
            <w:pPr>
              <w:pStyle w:val="NormalWeb"/>
              <w:jc w:val="center"/>
              <w:rPr>
                <w:color w:val="000000" w:themeColor="text1"/>
              </w:rPr>
            </w:pPr>
            <w:r w:rsidRPr="003629E2">
              <w:rPr>
                <w:color w:val="000000" w:themeColor="text1"/>
              </w:rPr>
              <w:t>SI</w:t>
            </w:r>
          </w:p>
        </w:tc>
      </w:tr>
      <w:tr w:rsidR="00B60A18" w:rsidRPr="003629E2" w:rsidTr="00E45D2A">
        <w:trPr>
          <w:trHeight w:val="584"/>
          <w:jc w:val="center"/>
        </w:trPr>
        <w:tc>
          <w:tcPr>
            <w:tcW w:w="3340" w:type="dxa"/>
            <w:tcBorders>
              <w:top w:val="single" w:sz="8" w:space="0" w:color="FFFFFF"/>
              <w:left w:val="single" w:sz="8" w:space="0" w:color="FFFFFF"/>
              <w:bottom w:val="single" w:sz="8" w:space="0" w:color="FFFFFF"/>
              <w:right w:val="single" w:sz="8" w:space="0" w:color="FFFFFF"/>
            </w:tcBorders>
            <w:shd w:val="clear" w:color="auto" w:fill="5D4037"/>
            <w:tcMar>
              <w:top w:w="15" w:type="dxa"/>
              <w:left w:w="15" w:type="dxa"/>
              <w:bottom w:w="0" w:type="dxa"/>
              <w:right w:w="15" w:type="dxa"/>
            </w:tcMar>
            <w:vAlign w:val="center"/>
            <w:hideMark/>
          </w:tcPr>
          <w:p w:rsidR="00B60A18" w:rsidRPr="003629E2" w:rsidRDefault="001B4A97" w:rsidP="00E45D2A">
            <w:pPr>
              <w:pStyle w:val="NormalWeb"/>
              <w:rPr>
                <w:color w:val="000000" w:themeColor="text1"/>
              </w:rPr>
            </w:pPr>
            <w:r w:rsidRPr="003629E2">
              <w:rPr>
                <w:color w:val="000000" w:themeColor="text1"/>
              </w:rPr>
              <w:t>Compartir publicación/RT</w:t>
            </w:r>
          </w:p>
        </w:tc>
        <w:tc>
          <w:tcPr>
            <w:tcW w:w="5080" w:type="dxa"/>
            <w:tcBorders>
              <w:top w:val="single" w:sz="8" w:space="0" w:color="FFFFFF"/>
              <w:left w:val="single" w:sz="8" w:space="0" w:color="FFFFFF"/>
              <w:bottom w:val="single" w:sz="8" w:space="0" w:color="FFFFFF"/>
              <w:right w:val="single" w:sz="8" w:space="0" w:color="FFFFFF"/>
            </w:tcBorders>
            <w:shd w:val="clear" w:color="auto" w:fill="EAE8E8"/>
            <w:tcMar>
              <w:top w:w="15" w:type="dxa"/>
              <w:left w:w="15" w:type="dxa"/>
              <w:bottom w:w="0" w:type="dxa"/>
              <w:right w:w="15" w:type="dxa"/>
            </w:tcMar>
            <w:vAlign w:val="center"/>
            <w:hideMark/>
          </w:tcPr>
          <w:p w:rsidR="00B60A18" w:rsidRPr="003629E2" w:rsidRDefault="00B60A18" w:rsidP="00E45D2A">
            <w:pPr>
              <w:pStyle w:val="NormalWeb"/>
              <w:jc w:val="center"/>
              <w:rPr>
                <w:color w:val="000000" w:themeColor="text1"/>
              </w:rPr>
            </w:pPr>
            <w:r w:rsidRPr="003629E2">
              <w:rPr>
                <w:color w:val="000000" w:themeColor="text1"/>
              </w:rPr>
              <w:t>SI</w:t>
            </w:r>
          </w:p>
        </w:tc>
        <w:tc>
          <w:tcPr>
            <w:tcW w:w="5080" w:type="dxa"/>
            <w:tcBorders>
              <w:top w:val="single" w:sz="8" w:space="0" w:color="FFFFFF"/>
              <w:left w:val="single" w:sz="8" w:space="0" w:color="FFFFFF"/>
              <w:bottom w:val="single" w:sz="8" w:space="0" w:color="FFFFFF"/>
              <w:right w:val="single" w:sz="8" w:space="0" w:color="FFFFFF"/>
            </w:tcBorders>
            <w:shd w:val="clear" w:color="auto" w:fill="EAE8E8"/>
            <w:tcMar>
              <w:top w:w="15" w:type="dxa"/>
              <w:left w:w="15" w:type="dxa"/>
              <w:bottom w:w="0" w:type="dxa"/>
              <w:right w:w="15" w:type="dxa"/>
            </w:tcMar>
            <w:vAlign w:val="center"/>
            <w:hideMark/>
          </w:tcPr>
          <w:p w:rsidR="00B60A18" w:rsidRPr="003629E2" w:rsidRDefault="00B60A18" w:rsidP="00E45D2A">
            <w:pPr>
              <w:pStyle w:val="NormalWeb"/>
              <w:jc w:val="center"/>
              <w:rPr>
                <w:color w:val="000000" w:themeColor="text1"/>
              </w:rPr>
            </w:pPr>
            <w:r w:rsidRPr="003629E2">
              <w:rPr>
                <w:color w:val="000000" w:themeColor="text1"/>
              </w:rPr>
              <w:t>SI</w:t>
            </w:r>
          </w:p>
        </w:tc>
      </w:tr>
      <w:tr w:rsidR="00B60A18" w:rsidRPr="003629E2" w:rsidTr="00E45D2A">
        <w:trPr>
          <w:trHeight w:val="584"/>
          <w:jc w:val="center"/>
        </w:trPr>
        <w:tc>
          <w:tcPr>
            <w:tcW w:w="3340" w:type="dxa"/>
            <w:tcBorders>
              <w:top w:val="single" w:sz="8" w:space="0" w:color="FFFFFF"/>
              <w:left w:val="single" w:sz="8" w:space="0" w:color="FFFFFF"/>
              <w:bottom w:val="single" w:sz="8" w:space="0" w:color="FFFFFF"/>
              <w:right w:val="single" w:sz="8" w:space="0" w:color="FFFFFF"/>
            </w:tcBorders>
            <w:shd w:val="clear" w:color="auto" w:fill="5D4037"/>
            <w:tcMar>
              <w:top w:w="15" w:type="dxa"/>
              <w:left w:w="15" w:type="dxa"/>
              <w:bottom w:w="0" w:type="dxa"/>
              <w:right w:w="15" w:type="dxa"/>
            </w:tcMar>
            <w:vAlign w:val="center"/>
            <w:hideMark/>
          </w:tcPr>
          <w:p w:rsidR="00B60A18" w:rsidRPr="003629E2" w:rsidRDefault="00B60A18" w:rsidP="00E45D2A">
            <w:pPr>
              <w:pStyle w:val="NormalWeb"/>
              <w:rPr>
                <w:color w:val="000000" w:themeColor="text1"/>
              </w:rPr>
            </w:pPr>
            <w:r w:rsidRPr="003629E2">
              <w:rPr>
                <w:color w:val="000000" w:themeColor="text1"/>
              </w:rPr>
              <w:t>Nuevos amigos/Seguidores</w:t>
            </w:r>
          </w:p>
        </w:tc>
        <w:tc>
          <w:tcPr>
            <w:tcW w:w="5080" w:type="dxa"/>
            <w:tcBorders>
              <w:top w:val="single" w:sz="8" w:space="0" w:color="FFFFFF"/>
              <w:left w:val="single" w:sz="8" w:space="0" w:color="FFFFFF"/>
              <w:bottom w:val="single" w:sz="8" w:space="0" w:color="FFFFFF"/>
              <w:right w:val="single" w:sz="8" w:space="0" w:color="FFFFFF"/>
            </w:tcBorders>
            <w:shd w:val="clear" w:color="auto" w:fill="D2CECE"/>
            <w:tcMar>
              <w:top w:w="15" w:type="dxa"/>
              <w:left w:w="15" w:type="dxa"/>
              <w:bottom w:w="0" w:type="dxa"/>
              <w:right w:w="15" w:type="dxa"/>
            </w:tcMar>
            <w:vAlign w:val="center"/>
            <w:hideMark/>
          </w:tcPr>
          <w:p w:rsidR="00B60A18" w:rsidRPr="003629E2" w:rsidRDefault="00B60A18" w:rsidP="00E45D2A">
            <w:pPr>
              <w:pStyle w:val="NormalWeb"/>
              <w:jc w:val="center"/>
              <w:rPr>
                <w:color w:val="000000" w:themeColor="text1"/>
              </w:rPr>
            </w:pPr>
            <w:r w:rsidRPr="003629E2">
              <w:rPr>
                <w:color w:val="000000" w:themeColor="text1"/>
              </w:rPr>
              <w:t>SI (membresía/recíproco)</w:t>
            </w:r>
          </w:p>
        </w:tc>
        <w:tc>
          <w:tcPr>
            <w:tcW w:w="5080" w:type="dxa"/>
            <w:tcBorders>
              <w:top w:val="single" w:sz="8" w:space="0" w:color="FFFFFF"/>
              <w:left w:val="single" w:sz="8" w:space="0" w:color="FFFFFF"/>
              <w:bottom w:val="single" w:sz="8" w:space="0" w:color="FFFFFF"/>
              <w:right w:val="single" w:sz="8" w:space="0" w:color="FFFFFF"/>
            </w:tcBorders>
            <w:shd w:val="clear" w:color="auto" w:fill="D2CECE"/>
            <w:tcMar>
              <w:top w:w="15" w:type="dxa"/>
              <w:left w:w="15" w:type="dxa"/>
              <w:bottom w:w="0" w:type="dxa"/>
              <w:right w:w="15" w:type="dxa"/>
            </w:tcMar>
            <w:vAlign w:val="center"/>
            <w:hideMark/>
          </w:tcPr>
          <w:p w:rsidR="00B60A18" w:rsidRPr="003629E2" w:rsidRDefault="00B60A18" w:rsidP="00E45D2A">
            <w:pPr>
              <w:pStyle w:val="NormalWeb"/>
              <w:jc w:val="center"/>
              <w:rPr>
                <w:color w:val="000000" w:themeColor="text1"/>
              </w:rPr>
            </w:pPr>
            <w:r w:rsidRPr="003629E2">
              <w:rPr>
                <w:color w:val="000000" w:themeColor="text1"/>
              </w:rPr>
              <w:t>SI (unilateral)</w:t>
            </w:r>
          </w:p>
        </w:tc>
      </w:tr>
      <w:tr w:rsidR="00B60A18" w:rsidRPr="003629E2" w:rsidTr="00E45D2A">
        <w:trPr>
          <w:trHeight w:val="584"/>
          <w:jc w:val="center"/>
        </w:trPr>
        <w:tc>
          <w:tcPr>
            <w:tcW w:w="3340" w:type="dxa"/>
            <w:tcBorders>
              <w:top w:val="single" w:sz="8" w:space="0" w:color="FFFFFF"/>
              <w:left w:val="single" w:sz="8" w:space="0" w:color="FFFFFF"/>
              <w:bottom w:val="single" w:sz="8" w:space="0" w:color="FFFFFF"/>
              <w:right w:val="single" w:sz="8" w:space="0" w:color="FFFFFF"/>
            </w:tcBorders>
            <w:shd w:val="clear" w:color="auto" w:fill="5D4037"/>
            <w:tcMar>
              <w:top w:w="15" w:type="dxa"/>
              <w:left w:w="15" w:type="dxa"/>
              <w:bottom w:w="0" w:type="dxa"/>
              <w:right w:w="15" w:type="dxa"/>
            </w:tcMar>
            <w:vAlign w:val="center"/>
            <w:hideMark/>
          </w:tcPr>
          <w:p w:rsidR="00B60A18" w:rsidRPr="003629E2" w:rsidRDefault="00B60A18" w:rsidP="00E45D2A">
            <w:pPr>
              <w:pStyle w:val="NormalWeb"/>
              <w:rPr>
                <w:color w:val="000000" w:themeColor="text1"/>
              </w:rPr>
            </w:pPr>
            <w:r w:rsidRPr="003629E2">
              <w:rPr>
                <w:color w:val="000000" w:themeColor="text1"/>
              </w:rPr>
              <w:t>Eventos</w:t>
            </w:r>
          </w:p>
        </w:tc>
        <w:tc>
          <w:tcPr>
            <w:tcW w:w="5080" w:type="dxa"/>
            <w:tcBorders>
              <w:top w:val="single" w:sz="8" w:space="0" w:color="FFFFFF"/>
              <w:left w:val="single" w:sz="8" w:space="0" w:color="FFFFFF"/>
              <w:bottom w:val="single" w:sz="8" w:space="0" w:color="FFFFFF"/>
              <w:right w:val="single" w:sz="8" w:space="0" w:color="FFFFFF"/>
            </w:tcBorders>
            <w:shd w:val="clear" w:color="auto" w:fill="EAE8E8"/>
            <w:tcMar>
              <w:top w:w="15" w:type="dxa"/>
              <w:left w:w="15" w:type="dxa"/>
              <w:bottom w:w="0" w:type="dxa"/>
              <w:right w:w="15" w:type="dxa"/>
            </w:tcMar>
            <w:vAlign w:val="center"/>
            <w:hideMark/>
          </w:tcPr>
          <w:p w:rsidR="00B60A18" w:rsidRPr="003629E2" w:rsidRDefault="00B60A18" w:rsidP="00E45D2A">
            <w:pPr>
              <w:pStyle w:val="NormalWeb"/>
              <w:jc w:val="center"/>
              <w:rPr>
                <w:color w:val="000000" w:themeColor="text1"/>
              </w:rPr>
            </w:pPr>
            <w:r w:rsidRPr="003629E2">
              <w:rPr>
                <w:color w:val="000000" w:themeColor="text1"/>
              </w:rPr>
              <w:t>SI</w:t>
            </w:r>
          </w:p>
        </w:tc>
        <w:tc>
          <w:tcPr>
            <w:tcW w:w="5080" w:type="dxa"/>
            <w:tcBorders>
              <w:top w:val="single" w:sz="8" w:space="0" w:color="FFFFFF"/>
              <w:left w:val="single" w:sz="8" w:space="0" w:color="FFFFFF"/>
              <w:bottom w:val="single" w:sz="8" w:space="0" w:color="FFFFFF"/>
              <w:right w:val="single" w:sz="8" w:space="0" w:color="FFFFFF"/>
            </w:tcBorders>
            <w:shd w:val="clear" w:color="auto" w:fill="EAE8E8"/>
            <w:tcMar>
              <w:top w:w="15" w:type="dxa"/>
              <w:left w:w="15" w:type="dxa"/>
              <w:bottom w:w="0" w:type="dxa"/>
              <w:right w:w="15" w:type="dxa"/>
            </w:tcMar>
            <w:vAlign w:val="center"/>
            <w:hideMark/>
          </w:tcPr>
          <w:p w:rsidR="00B60A18" w:rsidRPr="003629E2" w:rsidRDefault="00B60A18" w:rsidP="00E45D2A">
            <w:pPr>
              <w:pStyle w:val="NormalWeb"/>
              <w:jc w:val="center"/>
              <w:rPr>
                <w:color w:val="000000" w:themeColor="text1"/>
              </w:rPr>
            </w:pPr>
            <w:r w:rsidRPr="003629E2">
              <w:rPr>
                <w:color w:val="000000" w:themeColor="text1"/>
              </w:rPr>
              <w:t>NO</w:t>
            </w:r>
          </w:p>
        </w:tc>
      </w:tr>
      <w:tr w:rsidR="00B60A18" w:rsidRPr="003629E2" w:rsidTr="00E45D2A">
        <w:trPr>
          <w:trHeight w:val="584"/>
          <w:jc w:val="center"/>
        </w:trPr>
        <w:tc>
          <w:tcPr>
            <w:tcW w:w="3340" w:type="dxa"/>
            <w:tcBorders>
              <w:top w:val="single" w:sz="8" w:space="0" w:color="FFFFFF"/>
              <w:left w:val="single" w:sz="8" w:space="0" w:color="FFFFFF"/>
              <w:bottom w:val="single" w:sz="8" w:space="0" w:color="FFFFFF"/>
              <w:right w:val="single" w:sz="8" w:space="0" w:color="FFFFFF"/>
            </w:tcBorders>
            <w:shd w:val="clear" w:color="auto" w:fill="5D4037"/>
            <w:tcMar>
              <w:top w:w="15" w:type="dxa"/>
              <w:left w:w="15" w:type="dxa"/>
              <w:bottom w:w="0" w:type="dxa"/>
              <w:right w:w="15" w:type="dxa"/>
            </w:tcMar>
            <w:vAlign w:val="center"/>
            <w:hideMark/>
          </w:tcPr>
          <w:p w:rsidR="00B60A18" w:rsidRPr="003629E2" w:rsidRDefault="00B60A18" w:rsidP="00E45D2A">
            <w:pPr>
              <w:pStyle w:val="NormalWeb"/>
              <w:rPr>
                <w:color w:val="000000" w:themeColor="text1"/>
              </w:rPr>
            </w:pPr>
            <w:r w:rsidRPr="003629E2">
              <w:rPr>
                <w:color w:val="000000" w:themeColor="text1"/>
              </w:rPr>
              <w:t>Restringir contenidos</w:t>
            </w:r>
          </w:p>
        </w:tc>
        <w:tc>
          <w:tcPr>
            <w:tcW w:w="5080" w:type="dxa"/>
            <w:tcBorders>
              <w:top w:val="single" w:sz="8" w:space="0" w:color="FFFFFF"/>
              <w:left w:val="single" w:sz="8" w:space="0" w:color="FFFFFF"/>
              <w:bottom w:val="single" w:sz="8" w:space="0" w:color="FFFFFF"/>
              <w:right w:val="single" w:sz="8" w:space="0" w:color="FFFFFF"/>
            </w:tcBorders>
            <w:shd w:val="clear" w:color="auto" w:fill="D2CECE"/>
            <w:tcMar>
              <w:top w:w="15" w:type="dxa"/>
              <w:left w:w="15" w:type="dxa"/>
              <w:bottom w:w="0" w:type="dxa"/>
              <w:right w:w="15" w:type="dxa"/>
            </w:tcMar>
            <w:vAlign w:val="center"/>
            <w:hideMark/>
          </w:tcPr>
          <w:p w:rsidR="00B60A18" w:rsidRPr="003629E2" w:rsidRDefault="00B60A18" w:rsidP="001B4A97">
            <w:pPr>
              <w:pStyle w:val="NormalWeb"/>
              <w:jc w:val="center"/>
              <w:rPr>
                <w:color w:val="000000" w:themeColor="text1"/>
              </w:rPr>
            </w:pPr>
            <w:r w:rsidRPr="003629E2">
              <w:rPr>
                <w:color w:val="000000" w:themeColor="text1"/>
              </w:rPr>
              <w:t>A veces (</w:t>
            </w:r>
            <w:r w:rsidR="001B4A97" w:rsidRPr="003629E2">
              <w:rPr>
                <w:color w:val="000000" w:themeColor="text1"/>
              </w:rPr>
              <w:t xml:space="preserve">foto de perfil, </w:t>
            </w:r>
            <w:r w:rsidRPr="003629E2">
              <w:rPr>
                <w:color w:val="000000" w:themeColor="text1"/>
              </w:rPr>
              <w:t xml:space="preserve">portada y </w:t>
            </w:r>
            <w:r w:rsidR="001B4A97" w:rsidRPr="003629E2">
              <w:rPr>
                <w:color w:val="000000" w:themeColor="text1"/>
              </w:rPr>
              <w:t xml:space="preserve">ciertos </w:t>
            </w:r>
            <w:r w:rsidRPr="003629E2">
              <w:rPr>
                <w:color w:val="000000" w:themeColor="text1"/>
              </w:rPr>
              <w:t>movimientos en la red como me gusta</w:t>
            </w:r>
            <w:r w:rsidR="001B4A97" w:rsidRPr="003629E2">
              <w:rPr>
                <w:color w:val="000000" w:themeColor="text1"/>
              </w:rPr>
              <w:t xml:space="preserve"> a páginas son por default públicos</w:t>
            </w:r>
            <w:r w:rsidRPr="003629E2">
              <w:rPr>
                <w:color w:val="000000" w:themeColor="text1"/>
              </w:rPr>
              <w:t>).</w:t>
            </w:r>
          </w:p>
        </w:tc>
        <w:tc>
          <w:tcPr>
            <w:tcW w:w="5080" w:type="dxa"/>
            <w:tcBorders>
              <w:top w:val="single" w:sz="8" w:space="0" w:color="FFFFFF"/>
              <w:left w:val="single" w:sz="8" w:space="0" w:color="FFFFFF"/>
              <w:bottom w:val="single" w:sz="8" w:space="0" w:color="FFFFFF"/>
              <w:right w:val="single" w:sz="8" w:space="0" w:color="FFFFFF"/>
            </w:tcBorders>
            <w:shd w:val="clear" w:color="auto" w:fill="D2CECE"/>
            <w:tcMar>
              <w:top w:w="15" w:type="dxa"/>
              <w:left w:w="15" w:type="dxa"/>
              <w:bottom w:w="0" w:type="dxa"/>
              <w:right w:w="15" w:type="dxa"/>
            </w:tcMar>
            <w:vAlign w:val="center"/>
            <w:hideMark/>
          </w:tcPr>
          <w:p w:rsidR="00B60A18" w:rsidRPr="003629E2" w:rsidRDefault="00B60A18" w:rsidP="00E45D2A">
            <w:pPr>
              <w:pStyle w:val="NormalWeb"/>
              <w:jc w:val="center"/>
              <w:rPr>
                <w:color w:val="000000" w:themeColor="text1"/>
              </w:rPr>
            </w:pPr>
            <w:r w:rsidRPr="003629E2">
              <w:rPr>
                <w:color w:val="000000" w:themeColor="text1"/>
              </w:rPr>
              <w:t>SI (se puede acceder sin usuario y se puede tener cuenta privada y no aparecen tus mensajes)</w:t>
            </w:r>
          </w:p>
        </w:tc>
      </w:tr>
      <w:tr w:rsidR="00B60A18" w:rsidRPr="003629E2" w:rsidTr="00E45D2A">
        <w:trPr>
          <w:trHeight w:val="584"/>
          <w:jc w:val="center"/>
        </w:trPr>
        <w:tc>
          <w:tcPr>
            <w:tcW w:w="3340" w:type="dxa"/>
            <w:tcBorders>
              <w:top w:val="single" w:sz="8" w:space="0" w:color="FFFFFF"/>
              <w:left w:val="single" w:sz="8" w:space="0" w:color="FFFFFF"/>
              <w:bottom w:val="single" w:sz="8" w:space="0" w:color="FFFFFF"/>
              <w:right w:val="single" w:sz="8" w:space="0" w:color="FFFFFF"/>
            </w:tcBorders>
            <w:shd w:val="clear" w:color="auto" w:fill="5D4037"/>
            <w:tcMar>
              <w:top w:w="15" w:type="dxa"/>
              <w:left w:w="15" w:type="dxa"/>
              <w:bottom w:w="0" w:type="dxa"/>
              <w:right w:w="15" w:type="dxa"/>
            </w:tcMar>
            <w:vAlign w:val="center"/>
            <w:hideMark/>
          </w:tcPr>
          <w:p w:rsidR="00B60A18" w:rsidRPr="003629E2" w:rsidRDefault="00B60A18" w:rsidP="00E45D2A">
            <w:pPr>
              <w:pStyle w:val="NormalWeb"/>
              <w:rPr>
                <w:color w:val="000000" w:themeColor="text1"/>
              </w:rPr>
            </w:pPr>
            <w:r w:rsidRPr="003629E2">
              <w:rPr>
                <w:b/>
                <w:bCs/>
                <w:color w:val="000000" w:themeColor="text1"/>
              </w:rPr>
              <w:t>EFECTO DE SENTIDO/contrato de lectura</w:t>
            </w:r>
          </w:p>
        </w:tc>
        <w:tc>
          <w:tcPr>
            <w:tcW w:w="5080" w:type="dxa"/>
            <w:tcBorders>
              <w:top w:val="single" w:sz="8" w:space="0" w:color="FFFFFF"/>
              <w:left w:val="single" w:sz="8" w:space="0" w:color="FFFFFF"/>
              <w:bottom w:val="single" w:sz="8" w:space="0" w:color="FFFFFF"/>
              <w:right w:val="single" w:sz="8" w:space="0" w:color="FFFFFF"/>
            </w:tcBorders>
            <w:shd w:val="clear" w:color="auto" w:fill="EAE8E8"/>
            <w:tcMar>
              <w:top w:w="15" w:type="dxa"/>
              <w:left w:w="15" w:type="dxa"/>
              <w:bottom w:w="0" w:type="dxa"/>
              <w:right w:w="15" w:type="dxa"/>
            </w:tcMar>
            <w:vAlign w:val="center"/>
            <w:hideMark/>
          </w:tcPr>
          <w:p w:rsidR="00B60A18" w:rsidRPr="003629E2" w:rsidRDefault="00B60A18" w:rsidP="00E45D2A">
            <w:pPr>
              <w:pStyle w:val="NormalWeb"/>
              <w:jc w:val="center"/>
              <w:rPr>
                <w:color w:val="000000" w:themeColor="text1"/>
              </w:rPr>
            </w:pPr>
            <w:r w:rsidRPr="003629E2">
              <w:rPr>
                <w:b/>
                <w:bCs/>
                <w:color w:val="000000" w:themeColor="text1"/>
              </w:rPr>
              <w:t>No pierde sentido de comunidad cerrada pero abierta en términos de extensión (llegar a todos lados)</w:t>
            </w:r>
          </w:p>
        </w:tc>
        <w:tc>
          <w:tcPr>
            <w:tcW w:w="5080" w:type="dxa"/>
            <w:tcBorders>
              <w:top w:val="single" w:sz="8" w:space="0" w:color="FFFFFF"/>
              <w:left w:val="single" w:sz="8" w:space="0" w:color="FFFFFF"/>
              <w:bottom w:val="single" w:sz="8" w:space="0" w:color="FFFFFF"/>
              <w:right w:val="single" w:sz="8" w:space="0" w:color="FFFFFF"/>
            </w:tcBorders>
            <w:shd w:val="clear" w:color="auto" w:fill="EAE8E8"/>
            <w:tcMar>
              <w:top w:w="15" w:type="dxa"/>
              <w:left w:w="15" w:type="dxa"/>
              <w:bottom w:w="0" w:type="dxa"/>
              <w:right w:w="15" w:type="dxa"/>
            </w:tcMar>
            <w:vAlign w:val="center"/>
            <w:hideMark/>
          </w:tcPr>
          <w:p w:rsidR="00B60A18" w:rsidRPr="003629E2" w:rsidRDefault="00B60A18" w:rsidP="001B4A97">
            <w:pPr>
              <w:pStyle w:val="NormalWeb"/>
              <w:keepNext/>
              <w:jc w:val="center"/>
              <w:rPr>
                <w:color w:val="000000" w:themeColor="text1"/>
              </w:rPr>
            </w:pPr>
            <w:r w:rsidRPr="003629E2">
              <w:rPr>
                <w:b/>
                <w:bCs/>
                <w:color w:val="000000" w:themeColor="text1"/>
              </w:rPr>
              <w:t>Estructura abierta</w:t>
            </w:r>
          </w:p>
        </w:tc>
      </w:tr>
    </w:tbl>
    <w:p w:rsidR="00C05D3C" w:rsidRPr="003629E2" w:rsidRDefault="001B4A97" w:rsidP="001B4A97">
      <w:pPr>
        <w:pStyle w:val="Epgrafe"/>
        <w:jc w:val="center"/>
        <w:rPr>
          <w:rFonts w:ascii="Times New Roman" w:hAnsi="Times New Roman" w:cs="Times New Roman"/>
          <w:i/>
          <w:color w:val="000000" w:themeColor="text1"/>
          <w:sz w:val="24"/>
          <w:szCs w:val="24"/>
        </w:rPr>
      </w:pPr>
      <w:r w:rsidRPr="003629E2">
        <w:rPr>
          <w:color w:val="000000" w:themeColor="text1"/>
        </w:rPr>
        <w:t xml:space="preserve">Cuadro </w:t>
      </w:r>
      <w:r w:rsidRPr="003629E2">
        <w:rPr>
          <w:color w:val="000000" w:themeColor="text1"/>
        </w:rPr>
        <w:fldChar w:fldCharType="begin"/>
      </w:r>
      <w:r w:rsidRPr="003629E2">
        <w:rPr>
          <w:color w:val="000000" w:themeColor="text1"/>
        </w:rPr>
        <w:instrText xml:space="preserve"> SEQ Cuadro \* ARABIC </w:instrText>
      </w:r>
      <w:r w:rsidRPr="003629E2">
        <w:rPr>
          <w:color w:val="000000" w:themeColor="text1"/>
        </w:rPr>
        <w:fldChar w:fldCharType="separate"/>
      </w:r>
      <w:r w:rsidR="00D16A8D">
        <w:rPr>
          <w:noProof/>
          <w:color w:val="000000" w:themeColor="text1"/>
        </w:rPr>
        <w:t>1</w:t>
      </w:r>
      <w:r w:rsidRPr="003629E2">
        <w:rPr>
          <w:color w:val="000000" w:themeColor="text1"/>
        </w:rPr>
        <w:fldChar w:fldCharType="end"/>
      </w:r>
      <w:r w:rsidRPr="003629E2">
        <w:rPr>
          <w:color w:val="000000" w:themeColor="text1"/>
        </w:rPr>
        <w:t>: Disponibilidades técnicas de Facebook y Twitter.</w:t>
      </w:r>
    </w:p>
    <w:p w:rsidR="00A03AF7" w:rsidRDefault="00A03AF7" w:rsidP="00B60A18">
      <w:pPr>
        <w:pStyle w:val="Standard"/>
        <w:spacing w:line="360" w:lineRule="auto"/>
        <w:ind w:firstLine="708"/>
        <w:jc w:val="both"/>
        <w:rPr>
          <w:rFonts w:ascii="Times New Roman" w:hAnsi="Times New Roman" w:cs="Times New Roman"/>
          <w:color w:val="000000" w:themeColor="text1"/>
          <w:sz w:val="24"/>
          <w:szCs w:val="24"/>
        </w:rPr>
      </w:pPr>
    </w:p>
    <w:p w:rsidR="002067E9" w:rsidRPr="003629E2" w:rsidRDefault="00B60A18" w:rsidP="00B60A18">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En términos de </w:t>
      </w:r>
      <w:proofErr w:type="spellStart"/>
      <w:r w:rsidRPr="003629E2">
        <w:rPr>
          <w:rFonts w:ascii="Times New Roman" w:hAnsi="Times New Roman" w:cs="Times New Roman"/>
          <w:color w:val="000000" w:themeColor="text1"/>
          <w:sz w:val="24"/>
          <w:szCs w:val="24"/>
        </w:rPr>
        <w:t>Scolari</w:t>
      </w:r>
      <w:proofErr w:type="spellEnd"/>
      <w:r w:rsidRPr="003629E2">
        <w:rPr>
          <w:rFonts w:ascii="Times New Roman" w:hAnsi="Times New Roman" w:cs="Times New Roman"/>
          <w:color w:val="000000" w:themeColor="text1"/>
          <w:sz w:val="24"/>
          <w:szCs w:val="24"/>
        </w:rPr>
        <w:t>, podemos determinar que Facebook es una plataforma web centrípeta, es decir, que al diseñarla impulsa un tipo de</w:t>
      </w:r>
      <w:r w:rsidR="008C76CF">
        <w:rPr>
          <w:rFonts w:ascii="Times New Roman" w:hAnsi="Times New Roman" w:cs="Times New Roman"/>
          <w:color w:val="000000" w:themeColor="text1"/>
          <w:sz w:val="24"/>
          <w:szCs w:val="24"/>
        </w:rPr>
        <w:t xml:space="preserve"> usuario que no debe</w:t>
      </w:r>
      <w:r w:rsidRPr="003629E2">
        <w:rPr>
          <w:rFonts w:ascii="Times New Roman" w:hAnsi="Times New Roman" w:cs="Times New Roman"/>
          <w:color w:val="000000" w:themeColor="text1"/>
          <w:sz w:val="24"/>
          <w:szCs w:val="24"/>
        </w:rPr>
        <w:t xml:space="preserve"> salir en búsqueda de algún servicio hacia otra web. Es por eso que dedica mucha parte de su tiempo (y presupuesto) a desarrollar nuevas aplicaciones, tentando al usuario a dedicarle cada vez más tiempo a la navegación en la red (funciones y aplicaciones visibles en el menú lateral izquierdo de la interfaz: ver N° 7 y 10 en foto 2). En cambio la arquitectura de Twitter, por su limitación de 140 caracteres en las publicaciones personales, impulsa a los usuarios a incorporar enlaces de otras webs o imágenes para poder explayarse.</w:t>
      </w:r>
      <w:r w:rsidRPr="003629E2">
        <w:rPr>
          <w:rStyle w:val="Refdenotaalpie"/>
          <w:rFonts w:ascii="Times New Roman" w:hAnsi="Times New Roman" w:cs="Times New Roman"/>
          <w:color w:val="000000" w:themeColor="text1"/>
          <w:sz w:val="24"/>
          <w:szCs w:val="24"/>
        </w:rPr>
        <w:footnoteReference w:id="12"/>
      </w:r>
      <w:r w:rsidRPr="003629E2">
        <w:rPr>
          <w:rFonts w:ascii="Times New Roman" w:hAnsi="Times New Roman" w:cs="Times New Roman"/>
          <w:color w:val="000000" w:themeColor="text1"/>
          <w:sz w:val="24"/>
          <w:szCs w:val="24"/>
        </w:rPr>
        <w:t xml:space="preserve"> </w:t>
      </w:r>
      <w:r w:rsidR="00A03AF7">
        <w:rPr>
          <w:rFonts w:ascii="Times New Roman" w:hAnsi="Times New Roman" w:cs="Times New Roman"/>
          <w:color w:val="000000" w:themeColor="text1"/>
          <w:sz w:val="24"/>
          <w:szCs w:val="24"/>
        </w:rPr>
        <w:t xml:space="preserve">Si el usuario debe pasar más tiempo en Twitter, es porque la promesa contraída en su contrato de lectura es que </w:t>
      </w:r>
      <w:r w:rsidR="008C76CF">
        <w:rPr>
          <w:rFonts w:ascii="Times New Roman" w:hAnsi="Times New Roman" w:cs="Times New Roman"/>
          <w:color w:val="000000" w:themeColor="text1"/>
          <w:sz w:val="24"/>
          <w:szCs w:val="24"/>
        </w:rPr>
        <w:t>su sitio es el primer espacio</w:t>
      </w:r>
      <w:r w:rsidR="00A03AF7">
        <w:rPr>
          <w:rFonts w:ascii="Times New Roman" w:hAnsi="Times New Roman" w:cs="Times New Roman"/>
          <w:color w:val="000000" w:themeColor="text1"/>
          <w:sz w:val="24"/>
          <w:szCs w:val="24"/>
        </w:rPr>
        <w:t xml:space="preserve"> </w:t>
      </w:r>
      <w:r w:rsidR="008C76CF">
        <w:rPr>
          <w:rFonts w:ascii="Times New Roman" w:hAnsi="Times New Roman" w:cs="Times New Roman"/>
          <w:color w:val="000000" w:themeColor="text1"/>
          <w:sz w:val="24"/>
          <w:szCs w:val="24"/>
        </w:rPr>
        <w:t xml:space="preserve">virtual </w:t>
      </w:r>
      <w:r w:rsidR="00A03AF7">
        <w:rPr>
          <w:rFonts w:ascii="Times New Roman" w:hAnsi="Times New Roman" w:cs="Times New Roman"/>
          <w:color w:val="000000" w:themeColor="text1"/>
          <w:sz w:val="24"/>
          <w:szCs w:val="24"/>
        </w:rPr>
        <w:t>donde la informaci</w:t>
      </w:r>
      <w:r w:rsidR="008C76CF">
        <w:rPr>
          <w:rFonts w:ascii="Times New Roman" w:hAnsi="Times New Roman" w:cs="Times New Roman"/>
          <w:color w:val="000000" w:themeColor="text1"/>
          <w:sz w:val="24"/>
          <w:szCs w:val="24"/>
        </w:rPr>
        <w:t>ón noticiosa aparece</w:t>
      </w:r>
      <w:r w:rsidR="00E704ED">
        <w:rPr>
          <w:rFonts w:ascii="Times New Roman" w:hAnsi="Times New Roman" w:cs="Times New Roman"/>
          <w:color w:val="000000" w:themeColor="text1"/>
          <w:sz w:val="24"/>
          <w:szCs w:val="24"/>
        </w:rPr>
        <w:t xml:space="preserve"> (y será de primera mano, es decir, podrá enterarse del lanzamiento de un nuevo disco o canción de la propia cuenta de su artista favorito).</w:t>
      </w:r>
      <w:r w:rsidR="008C76CF">
        <w:rPr>
          <w:rFonts w:ascii="Times New Roman" w:hAnsi="Times New Roman" w:cs="Times New Roman"/>
          <w:color w:val="000000" w:themeColor="text1"/>
          <w:sz w:val="24"/>
          <w:szCs w:val="24"/>
        </w:rPr>
        <w:t xml:space="preserve"> En ese sentido, sus competidores más directos son los portales de noticias de los diarios (a los que curiosamente no los llamamos redes sociales pero cada vez más registran herramientas estilísticas similares). Su especificidad radicaría </w:t>
      </w:r>
      <w:r w:rsidR="008C76CF">
        <w:rPr>
          <w:rFonts w:ascii="Times New Roman" w:hAnsi="Times New Roman" w:cs="Times New Roman"/>
          <w:color w:val="000000" w:themeColor="text1"/>
          <w:sz w:val="24"/>
          <w:szCs w:val="24"/>
        </w:rPr>
        <w:lastRenderedPageBreak/>
        <w:t xml:space="preserve">en  estilo personal que adquieren los discursos que circulan allí, estableciendo una distancia considerable a los mensajes de una institución mediática como puede ser </w:t>
      </w:r>
      <w:r w:rsidR="008C76CF" w:rsidRPr="008C76CF">
        <w:rPr>
          <w:rFonts w:ascii="Times New Roman" w:hAnsi="Times New Roman" w:cs="Times New Roman"/>
          <w:i/>
          <w:color w:val="000000" w:themeColor="text1"/>
          <w:sz w:val="24"/>
          <w:szCs w:val="24"/>
        </w:rPr>
        <w:t>lanacion.com.ar</w:t>
      </w:r>
    </w:p>
    <w:p w:rsidR="00E704ED" w:rsidRDefault="00E67FC3" w:rsidP="00B60A18">
      <w:pPr>
        <w:pStyle w:val="Standard"/>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AR"/>
        </w:rPr>
        <mc:AlternateContent>
          <mc:Choice Requires="wpg">
            <w:drawing>
              <wp:anchor distT="0" distB="0" distL="114300" distR="114300" simplePos="0" relativeHeight="251681792" behindDoc="0" locked="0" layoutInCell="1" allowOverlap="1">
                <wp:simplePos x="0" y="0"/>
                <wp:positionH relativeFrom="column">
                  <wp:posOffset>-365</wp:posOffset>
                </wp:positionH>
                <wp:positionV relativeFrom="paragraph">
                  <wp:posOffset>2540</wp:posOffset>
                </wp:positionV>
                <wp:extent cx="5612860" cy="3437890"/>
                <wp:effectExtent l="0" t="0" r="6985" b="0"/>
                <wp:wrapSquare wrapText="bothSides"/>
                <wp:docPr id="19" name="19 Grupo"/>
                <wp:cNvGraphicFramePr/>
                <a:graphic xmlns:a="http://schemas.openxmlformats.org/drawingml/2006/main">
                  <a:graphicData uri="http://schemas.microsoft.com/office/word/2010/wordprocessingGroup">
                    <wpg:wgp>
                      <wpg:cNvGrpSpPr/>
                      <wpg:grpSpPr>
                        <a:xfrm>
                          <a:off x="0" y="0"/>
                          <a:ext cx="5612860" cy="3437890"/>
                          <a:chOff x="0" y="0"/>
                          <a:chExt cx="5612860" cy="3437890"/>
                        </a:xfrm>
                      </wpg:grpSpPr>
                      <pic:pic xmlns:pic="http://schemas.openxmlformats.org/drawingml/2006/picture">
                        <pic:nvPicPr>
                          <pic:cNvPr id="17" name="0 Imagen"/>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612860" cy="3064213"/>
                          </a:xfrm>
                          <a:prstGeom prst="rect">
                            <a:avLst/>
                          </a:prstGeom>
                        </pic:spPr>
                      </pic:pic>
                      <wps:wsp>
                        <wps:cNvPr id="18" name="18 Cuadro de texto"/>
                        <wps:cNvSpPr txBox="1"/>
                        <wps:spPr>
                          <a:xfrm>
                            <a:off x="0" y="3171190"/>
                            <a:ext cx="5612130" cy="266700"/>
                          </a:xfrm>
                          <a:prstGeom prst="rect">
                            <a:avLst/>
                          </a:prstGeom>
                          <a:solidFill>
                            <a:prstClr val="white"/>
                          </a:solidFill>
                          <a:ln>
                            <a:noFill/>
                          </a:ln>
                          <a:effectLst/>
                        </wps:spPr>
                        <wps:txbx>
                          <w:txbxContent>
                            <w:p w:rsidR="00F965CC" w:rsidRPr="00F965CC" w:rsidRDefault="00F965CC" w:rsidP="00F965CC">
                              <w:pPr>
                                <w:pStyle w:val="Epgrafe"/>
                                <w:jc w:val="center"/>
                                <w:rPr>
                                  <w:rFonts w:ascii="Times New Roman" w:eastAsia="Arial" w:hAnsi="Times New Roman" w:cs="Times New Roman"/>
                                  <w:i/>
                                  <w:noProof/>
                                  <w:color w:val="000000" w:themeColor="text1"/>
                                  <w:sz w:val="24"/>
                                  <w:szCs w:val="24"/>
                                </w:rPr>
                              </w:pPr>
                              <w:r w:rsidRPr="00F965CC">
                                <w:rPr>
                                  <w:color w:val="000000" w:themeColor="text1"/>
                                </w:rPr>
                                <w:t xml:space="preserve">Foto </w:t>
                              </w:r>
                              <w:r w:rsidRPr="00F965CC">
                                <w:rPr>
                                  <w:color w:val="000000" w:themeColor="text1"/>
                                </w:rPr>
                                <w:fldChar w:fldCharType="begin"/>
                              </w:r>
                              <w:r w:rsidRPr="00F965CC">
                                <w:rPr>
                                  <w:color w:val="000000" w:themeColor="text1"/>
                                </w:rPr>
                                <w:instrText xml:space="preserve"> SEQ Foto \* ARABIC </w:instrText>
                              </w:r>
                              <w:r w:rsidRPr="00F965CC">
                                <w:rPr>
                                  <w:color w:val="000000" w:themeColor="text1"/>
                                </w:rPr>
                                <w:fldChar w:fldCharType="separate"/>
                              </w:r>
                              <w:r w:rsidR="00E9435A">
                                <w:rPr>
                                  <w:noProof/>
                                  <w:color w:val="000000" w:themeColor="text1"/>
                                </w:rPr>
                                <w:t>4</w:t>
                              </w:r>
                              <w:r w:rsidRPr="00F965CC">
                                <w:rPr>
                                  <w:color w:val="000000" w:themeColor="text1"/>
                                </w:rPr>
                                <w:fldChar w:fldCharType="end"/>
                              </w:r>
                              <w:r w:rsidRPr="00F965CC">
                                <w:rPr>
                                  <w:color w:val="000000" w:themeColor="text1"/>
                                </w:rPr>
                                <w:t>: Elementos básicos de la página de inicio de Twitter (fecha de la última consulta: 14/07/2017)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19 Grupo" o:spid="_x0000_s1028" style="position:absolute;left:0;text-align:left;margin-left:-.05pt;margin-top:.2pt;width:441.95pt;height:270.7pt;z-index:251681792" coordsize="56128,34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Ns7uwMAALgIAAAOAAAAZHJzL2Uyb0RvYy54bWycVttu2zAMfR+wfxD8&#10;ntpOslyMpkPmXlCg2IJ1w54VWbaF2ZImyXG6Yf8+UraT3rB2e6hDSSRFnkNSPX2/ryuy48YKJVdB&#10;fBIFhEumMiGLVfD1y+VoERDrqMxopSRfBXfcBu/P3r45bXXCx6pUVcYNASfSJq1eBaVzOglDy0pe&#10;U3uiNJdwmCtTUwdLU4SZoS14r6twHEWzsFUm00Yxbi3snneHwZn3n+ecuU95brkj1SqA2Jz/Gv/d&#10;4jc8O6VJYaguBevDoP8RRU2FhEsPrs6po6Qx4omrWjCjrMrdCVN1qPJcMO5zgGzi6FE2V0Y12udS&#10;JG2hDzABtI9w+m+37ONuY4jIgLtlQCStgaN4Sa5MoxWC0+oiAZ0ro2/1xvQbRbfCfPe5qfEXMiF7&#10;D+vdAVa+d4TB5rtZPF7MAH0GZ5PpZL5Y9sCzEth5YsfKixcsw+HiEOM7hKMFS+CvxwmkJzi9XE9g&#10;5RrDg95J/SofNTXfGz0CSjV1Yisq4e58eQJ5GJTcbQTbmG5xD/L5AHlErmtacImQowHqdBYUM7pR&#10;7LslUqUllQVfWw11DTyhdvhQ3S8fXLethL4UVYUsodwnBj3wqIaewaarz3PFmppL1zWc4RXkqKQt&#10;hbYBMQmvtxzqx1xnsW8BoP3GOrwOC8A3wa/xYh1Fy/GHUfouSkfTaH4xWi+n89E8uphPo+kiTuP0&#10;N1rH06SxHPKl1bkWfayw+yTaZyu+nw1dL/meJDvqOx+R8gENvz5E2EJIMFbrDHesRDEHtD4Dwp3N&#10;4cBDe0QTcbfQE2jx710QzabjeOIJPJprY90VVzVBARCFGDyidAfRdtEMKj3xXQA+MogH2xXGqB04&#10;htXrcMMh+twAui2p5hACur1XtjDT+0mxIGlDM6NIxokDuvuZ4bVxYBC3/6BgBPhSRS9/RWwSz+N4&#10;mA1YPMP0iCf99BjPZvPID4/DCIAG+RfYgGlViWzoCLRNK9OVSVsKx3tOHmhVElmWCq06Hrod7l+Y&#10;npxjeii5/Xbv56onGXe2KrsDRIwCaiEdq9mlgNtvqHUbauDVgU14Sd0n+OSValeB6qWAlMr8fG4f&#10;9YFiOA1IC6/YKrA/Gorjq7qWQD64dINgBmE7CLKpUwXtEftovAgGxlWDmBtVf4PaWOMtcEQlg7tW&#10;gRvE1HVvKTzQjK/XXqmbgjfyVsPs7EYCovxl/40a3Zc21spHNZQXTR5VeKfr21KvGwe4+/I/ogjl&#10;jwsodS/559F3dv+U4/t7f+21jv9wnP0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aJdo3QAAAAYBAAAPAAAAZHJzL2Rvd25yZXYueG1sTI9BS8NAFITvgv9heYK3drO2lRCzKaWo&#10;pyLYCuLtNfuahGZ3Q3abpP/e58kehxlmvsnXk23FQH1ovNOg5gkIcqU3jas0fB3eZimIENEZbL0j&#10;DVcKsC7u73LMjB/dJw37WAkucSFDDXWMXSZlKGuyGOa+I8feyfcWI8u+kqbHkcttK5+S5FlabBwv&#10;1NjRtqbyvL9YDe8jjpuFeh1259P2+nNYfXzvFGn9+DBtXkBEmuJ/GP7wGR0KZjr6izNBtBpmioMa&#10;liDYTNMF/zhqWC1VCrLI5S1+8QsAAP//AwBQSwMECgAAAAAAAAAhAK15i+4XiwIAF4sCABQAAABk&#10;cnMvbWVkaWEvaW1hZ2UxLnBuZ4lQTkcNChoKAAAADUlIRFIAAAJOAAABQggCAAAAiBHFRAAAAAFz&#10;UkdCAK7OHOkAAAAEZ0FNQQAAsY8L/GEFAAAACXBIWXMAAA7DAAAOwwHHb6hkAAD/pUlEQVR4Xuyd&#10;B3gU1d7GY/ksiPder9eOWBAEBQQBRSyIvaGCitgQVECp0nvvLQnpvfdeN3Wz2Wyy2ZZke++9997m&#10;O7sbIIQEgoJXuPs+77OZcubMmcnM+c1/5syZCOjvI58fcnshT9hhD2O/v/9QCet/UOH64Tra17+T&#10;b179nVAn0ULlGKiGEHbYQ7gSC2nM/YdKWP+D4qugsnD9cB1chYPglL/mOtLm8hkd3mtus9PrAVdC&#10;l9XfCXVCNVTQGTiawW8BKuyw+10YPCqKuiCVqf9QCet/UBwFlA+OhO5L6gcwGvaIDc6mwMC5vVeM&#10;hkrQUEPfcKjzer0WlURB6hSi6qU4pFbAcVit/fNGLJfHj+BaopCqzbWS38pFv5aLwO+18q9lorWV&#10;4v3N8oJenVDv6l/lJboIdT6/v4pqPINUKc2e/kl/pUSawL+hEgcxpBBXGXbY/SaLAqgDJ6Q6jLr/&#10;YYEjAdTR1XiIJe8/MHgBOxlSK03sYsrCvrzdTJmDIbFSxT5w0QB2XWgfohiBWreJOCTqrDKhrLlY&#10;WHRSUHBMWHBKUpbALkiAHTlRm1vh9nj7E11JdKVjd4NscS4f+IcCwY+F195LCgXf5vMX5fB+KREW&#10;E/XeoSK8i1CHF1tfiKQ/foiyu0HeP+mvVAh1IJoe8U4M639CZjtU2j0k6hx6pdPu6B8J6+ZWAHUo&#10;qJbQPxqUxec1uN0Wn8/q94c9AvtMXq/B5b4QytAkUG7HkKiz8Wh2VIULWexGlThR5S4szNnTZsMj&#10;CPExq+YtWP/TDqVC0590ePXK7D+XCBfn8ZcVC3+6/l5SIPgqh5+IVl96P/Mi1AH8vh7PeuooNapD&#10;3T/pr9R51Nmc/VPCCgtIZ7kUdX6nRtCQ0LrnO0rHRXVfWDe0vDaNQcRxWIe6fDmPOld/RW13uvQW&#10;u93ptoU9lN0+CAQNbq9/4ES7y222O40Wuy/ENrIIyhsCdU4539Vd5+9pcGBqXF0wXw8SYpMgERuS&#10;CbRdrcnrt86fuejArli3292/wFCSGl2/lolAvDUISNfVy4qEX+bwQGzXX4hzGvysjqywNzJNDs9g&#10;JPZIbGVkg811PRvqDIM6v9/f1oWta2mvbWkHA/1T/96is7kNbagGOKqHTPN6b+DWTQ6ni8UTXGSu&#10;gMMXuQdcF153DYU6n02tYXbjzv5GhHf3T7pBZPX4MUovy+AD1532/8aDgr+tXGo6KXNX+5FlrUe2&#10;a5SDq6pBqPOA6MRiH1iJh33eTo/P5fUx+aJeKosvkXt8kN3lOT8XXByYbE6LI1jNDoU6q06HTY5t&#10;OnwgY9WqpJ9/Kd26GZ0Uz25ssPD4kNni14jbM/LXf7l16ZIDXRhS/zJDKa5LvSiHNwhFS4uEAH4h&#10;f5cvGBTt/VAg+L5AMHDKH/CSQsHPxUKB7qLndldulsLXuQ40y+fEsqacpi/OE9TSjVds6/IHNQzq&#10;jCZzblmN1WZjcvglNQ39U//G6sT1VDa0avUGs8Xa3o1vRHQCWvfPu6Hk8Xhg8I5OXC+2lzzQ7d24&#10;FiT6r9uooVAXlI8YB1CH6R/7uyqX5UZI+5lmc/sXN9v+kWJ6Jte8AGarF4ZZd0Eek8ys0fn09NbN&#10;bxHbe/unntfFqLPanWab83z1HajBXR5Qv7s8PqfbO3D6HzbIEIREjotzA5wA050eb+h34Ky/iUGB&#10;QdBW3YyAtaE6MD31bag2NN7h9gykHbDBYgs8KBoKdfwOZO3u3fkbt8R+tyLt59/bIiNZleXiDqSG&#10;TrfrtZDDwEJ0bfl+55rVpzPy6r3eoZ83SYxuwJsfCy+C0NIiwapy0XG44mCz/FCL/HCLYnmJCMRh&#10;5+YKd8Jk+5vlgFXfBO95AhYCn1985P4ql5dD0PUXJajLoU5qcp9EqN5KYgPITT3DeOEMA/y+GMX4&#10;qVjUwjKHgMfWOOO71P2xcFAoviWp+8I93EaWKRN/0SqH1TCoE0nltc0IMADq3E5sT2jiecmVqpi0&#10;PDqbB4YBVPLLa4fb9ZeXzmAENXv/yJ+Q3mACYHYPyApgjysU949AEAiJUnJLQLQkU6pqmhADgeHz&#10;+QAgXW53cXWDwWQmkGh55XXVjW0kOrM/xVAi0Zj1Le39I9dUdofzdGImnkjtHz8nZDf+bGoOKC0Y&#10;drrcmUWVTYhOMMzg8OIzC9TaS67HhxGDwwc7p3/kMhoWdX5iwioSsq9/7O+qAzjnw5nmSKKTb/LB&#10;JZ6HMkxg9N/ppmfzzVRd+LH0YJnJpU07lipkhv7x8xqAOnDOmKx2q+NCxQ3qd73ZVtXcUd7QLlVp&#10;vSBiDqIIYA8cpmAuGA4NgFlun9/ucoNYB6DRGkQXmAV+HC4PyBo4RIUOPCmztL66BaUxBKo7sCxY&#10;UCBVgvxBQAlGdSZQBC/IBPwXwSJgruviu4X/FYPywNo6O/HE0G4DZYN34TpwvR7/RWUzWh0OyA9R&#10;xINQ5/N6pW2Nkqp8bOKZoq2bkn77LWrVitaEGAupz6+U2nViv10rwGL2Ld9+bG9GUXmbZZgGma1s&#10;cwhXAwn0XQF/V4OMrwX/Fr/d7SNIbL+UiBbn8UHK7/MFi3L4ZWRDA8N4FK4Ai4PwrqBXV0rSg7mL&#10;cwNpAPZA2AcGgMEAGA0NAKYOXEtgRfmCPY0y8O/oL83lUdfEMn+QygFsmx3D3AGTJXdrPknnzoxm&#10;zopm7m2UW4M3MzsF1u8LhTKTm6d1kuR2o8PbK7WF7pNSlQ4wDDKpZ5jAbsSIrEz1ZVsQDIM6Ep3V&#10;hQ9UZx0YQkltY2p+GZnBDs0CAtXlt6u2ZhZXAkJs2n9y6+HTYKJWbyRSGQ6n0+lyyRQqgVhqNFsE&#10;EpnJbAFzwShXIAaMUag1gKNyldpgNO09FQdHYcBEFlcQIpPFZiPTWRrdSCvukEB139CG6h8JqruH&#10;hBpAaBAVLfx5fX0rkskVHItNAVOkChWFwfZ4vQAqu46fZfGELR1oEMJuOxKZVVzZ2tHNF0nAthCp&#10;TFAYkBiUyg6OUrDDJDKw+WB6KH+wUSyeAAwAbEvlSl5wKzweL9hdYAPBMJPLB9sOBkYoq82eXVJV&#10;WFUPdnto1wESF1bWA+eV14ZwbrHaN+4/sf1IpMvlyigs/2bVFrFM4Xa7QSFBUAv2ISgw2J9utweY&#10;xuIqVBqVRgv+OxarDRQG7HOQCdjnYCkwIAxuEdgVYPiChkSdx6bnYrqOfNuVm2NS/TceLY9YZTz3&#10;I5nm0SmmiQWW2WWWx7PNwPelmRY32fpThHVODim+89gSdi+rf3ygBqAOHB8gcBlYcTs9PplK19SB&#10;6+6jAevNVrPNodKZtEZLH52r0hmBCRSWUmukcYQiudrqcLEFUoFUBcIdMAwmKnVGo9VO54kYPHEI&#10;dWa7s7ati8kT60wWkA8wYJtCYwC0y65owJGZWWX1ICu1zkjniUGIyRXLeRJFaNn/lgF61XpTeUMr&#10;gLDDFQg6wZ7RGEzlsFYzqDXcF8oGCmz1+y5FndNqFjWWCvLTEAf3MEpLKuPjjv76W8bOPdVnIrXk&#10;Xsisgpx6Pgp5dPm2M/vSc3JqJbKh2zDm9ui+zh3iKd3SYiHgE0vtbGaZQFSH4JqjO1QYoTUBrYZz&#10;zHV0YzXNyNEEEICXgI3weX1+EE3V0ox9MntCl/osStUns+HEtmNwBUhMltuL+/TfXfI48MdCED6K&#10;DfYLNckVbmDm9+onnqQB6oZiuMI+MEoHG+A493Y9RmTbUCOtoBg/z+R9kc0/2KIoJRlOtikbmaYP&#10;07gA4CfaVLEodUKXZmEWH6TpFARqzKE1DOoQXdjimgbAJDAMqu+olGyN/sIVH4PN23c6PjYjv6Ob&#10;cCIuLT6rAKQ8HpcGKt+0grIQPPafSTgem7b7xNm8sloijbHzWPTmg6faOjGnEtIPRyftOxUHg3f8&#10;tv1AYnZRXUs7SL/9aCSa0BeXUbB215EeMq1/TSMTlclpRqL7R4LqpdAHog7TQzqVkBGfVVjVCAcl&#10;BPEoKP+2w5GFVbD8irqfN+4uq29Oyy+DwZG/bjsAgtSMokoQRSXnlmw9dBosCxi5Yd9xEDj2kulb&#10;Dp0GhSyHtZTXt+D6KGC7th0+g+wOXBDsORkL0iPQOBAgAhSdTsworIQt37wXpOwvxwgEWFURTI/r&#10;I2cUVYBVZxRWkGgsgKKy2iYQz4XSgMjvaExyWxc2Nb/0yNlkgNuc0hpQyLNpuRX1zbtPxoD/BYjL&#10;i6oCBQDXK2BzwP4HW4TCEMCGgP8vKOrek7Egwlu941BCVpEj9BThvIZEnU1MytrdnbAbHbWFcfEO&#10;/7upWuAek21+NMsMgrkHMwKcA743xbQTE247epHcGhpq53vtKbEqJtEglfVPPa+LUQfiKhCZna+4&#10;QYWu0psyS+oKa1pYQmlrFwFQrR1LhCG6i2pbQRwGBgACAQbKGtpTCqtpXBEAFV+iADUbSHw2swQk&#10;68CRiuvgpTAEX6oEYQfIE4Hpo7D4YHo9orulE48h0uFdPeheWl5VYzeRllPRAPCZV9kYk1nSjMLl&#10;VTYx+RIAm/Ol+usNwiUA9YqGVpuz/44lmAJQXdEAN9kuQZ1vCNTZTQY5CmZoqOKmpxo6UZwuFLqw&#10;RNjazoO3GVl0yKKFXCZyXW30mv2Re9Iz0yrEYklowUHKwGlBlDaIQMCh25IAdYAR+5sCIRPAFUjP&#10;0TrZGhAv2bhaJ5xtBlFTVIdKoHfSVQ4Q4YEQkKFyKC1ukG0rx+xw+0FECEb5OieI3gDYBq0FTFle&#10;KtLZLtxduwLq2riWFyIZH6VxhYbAI75T7apnT9DWVl3YNoC632ukJSTDplppt8i6plKSgdMdaFaA&#10;NCmYwG3MNIx2c610cZ5AbHDFoNRgVmjBITQM6vRGI6iyc8trjWZzUk4xT3TRngXxUEx6Hoh+9p2K&#10;BfU4gAesFRmfWQDiM1DtVsBaAcCINCaodkF9nZBVmJhTBKrmkppGgDeAHA5fBDBJIFHBdBBagFks&#10;rhCQCeTZiOiMTMnu7um/DzBCdeF6wer6R4JSqNT1cGT/CIiDsT2gtBQmZ/WOw0m5xSA8KqtrBlHX&#10;waikPiodFMZkDsADbGZ0ao5Srcktq80sqtx/Og4s6/F4QMkBbwC6wNwKWIBDrR1ogJaYtDywFWQa&#10;MzI5O6e0qgXZBaaDrdh9IgbkD9YCYk2wW8AuGnkzGYAxsLpQ9KbW6gCiDMZAfyUgVgMEDaHOZLGC&#10;kgCMAdCW1DYl5xQD1gK2AQCDlYKSl9Y2gT2flF0EQnOQsq4FWdvcDhAO/jvgXwBidHCBkpJXCmJH&#10;8I8DQAWLgDwDqz+vYW9g3jBahbSDqA4AL8S5hzLNYBirujh4/Z+XXYolxO/ApR9Cn91CbYZfuPcU&#10;0gDUgSP40qhOqtI1IrEgJgOxHRjgieW18C4QacHRPWCgARlo0UZi8hraMflVzZ0EChIbOLUBmQqq&#10;mwGo2AIJCkdi8SU9VHYfjQPWAWY1IDFytQ4sAmvvLm9EoghkdC+1j85px/apDWbwS2bys0phRAYX&#10;xI4tnQQQEQws1X/FLq8PUBs74LkDAo1HYnvA0TYwmcnmtAG8XYI6t9NpYJGtPWhJTbmoqlza1KBs&#10;a7b0Yv0yPmTWQk6L32poy8zd/c2GLctP5mY3KlVDv3JQRtKDGGkQgYAB6r4vEIj0rk6+BQBJYQYF&#10;9gOMhRZB8S1MtSOboHV6/fua5GRFgHwg8gNXHi0sUzFRD3Ao1LtAtEeS2zVWTwPT9EUW99IbmEsK&#10;BBuqJWbnhbruCqijKR2vJ7BmRDM+z+IBSL4ax5p6hnG49QKu0EIbwBuI9nbAZACzayslqRjN/mbF&#10;+agOxHknEcqzKPVnmbxFuQIQePYveamGQR2QSqura0WCYAVPGvzcCAQZsel5XfjebUciQV0fnZIj&#10;lMhArLbtyBlQ1YIwCNCRyuKAaA/MTcgu7MT2bjl06mhMCpnBPpOUJZYpYtPzAZxAmAUq4uom+I4j&#10;UXtOxOCJFFDLL9+yr7op8JhwhDKbLSBPwBgSjUmkMvoodBKdBU6HE/Fp/HN3DkEoE5eZDwZAyuOx&#10;qUwuH9AIsKG6qU2l0YJgqKiqAeAKcBeQWKpQpRWUtyDRIAYCLAFx1d5TcWAALIvtJW09fAZEdSDk&#10;LaiEdfeQQEi382gUppdUUFHXjsYB2uWUVgOsgu0trKwHwRPIHOQ5+Pbg8DKZLWAneLyDH2Ha7I7z&#10;qDNarIBVIFbedOAU2FKwM8HFBygtiNvK65urG+GAx4EriewiwNq1uw4n5RQdiUnZdTz6RHx6a0c3&#10;YBsMjtp04CRgPCj5wchEsODgm8Y3Pur6NN6P6qwgsAOEeyjDfE+y6UjP4IM8rCtoAOrAmNnmsDhc&#10;5ytugCW92VrRhCyDIURyDYUtKKhpbkLhmHxxeWM7GEXhyTWtAHCsquYOwC1ARBKDBwAJwMDgiSoa&#10;kSQGF0wUSlVgEYBJUP+CqAhPYRrMNjKLz+CKwLJsgRTEbQKZCsR5vTQ2gCWYiMQRAVnZQmkvnev4&#10;r969DNnp8RrM1rrWDngnFlQLzR3dUSk5sLZOEASfv7lqd7rBtUIgfKEM0SzFIpe6hExTT5cSVmNs&#10;qHd0tXgZBL9K6LNqIa/DqlIk7Dj84eSPPn9rVWJChcUydJUOcACit/NNTs4boG5JoaCBYcrv1YOw&#10;r5Sk7xRYojtUZIUdBHm5Pbo6uhEMUBT2KqoBxEuAQWkYDeAcYFtejy6/V9cns2NFVrBgG8cMgrzv&#10;h2q3sjiXD7gzYJuuhDq5yf1uMntmNHNGVKBZyuwY5pTT9AT0BYwDbPJ1Lq3VIzK4LC6fQOdSWTwg&#10;gAOzQs/qAIHBFMBktNAK+BxaamgNjzoai7PnZAwKO8QbVDa7XaHSOJ0ulUYHfgEbwEQwDOgFwhGH&#10;0wXmgqpZodZYrDYwDOYKxFIynW0wmQMLukACtcPp1BmMXKEYYIDB4QFYgmTgD+CQN9j4YoSyO5ws&#10;noDK5IAgEo3vA4tHJmcB3NLZPH3waRkQCJVCxQADErkSDIikcrBIqH0KKBugL0gQarficrmVGi3I&#10;NvCsjsYADACzADVDOYAFGRw+iLe0wTu6YNUcgQgMgGRGswVEYCBYBDmQGSy+CKxKTaazrLbAvYIR&#10;Cuy3gsp6UHJANZBPyME9pgFhXKgVj9frBaUBCZRqLZgL1hLc7U4Ae7AbwV4FttpsgOKgBGAzwVJq&#10;nR7ErMCAi6n5pSATFlcAdjv4rwFMDtGq5QZHHUXnzWK63qq23p1sujfF9ESO+WSv85LXecK6ki5G&#10;XaCytjoGvlQH6nGnO9Qw0gcMBgDGQtU6GAC2OlwgAYBiIAH4PXenEcwCicFcMAuwKvB77kZfIJ8g&#10;PEBikCy0eDAHb2g6SA+CTLBsaL2hpf7rBiUBpaKx+Zg+CoMnBIUEwAMD7uAOAQYFNlrtgWNwqBaY&#10;Nr3OxWdCPKqbRLBj0S4c2ssgexUir1EFojouFrf0/W9fm/jJnCkL87MqBzasGyiry7epRjokh4BD&#10;DUxANAYSfJvPDzU2AUEeGAAxHxgAo2AAODTwbV7g5YTAXJA+1Iwl2CwFTBmUMzCg6de5/Fb2RV3m&#10;XgF14NJmfZVk6hn6yzFMYMC8ObEsAK3+2ddWw6MOXP5nFlf2j9wIAgRqQnR2YAiduEvaTN9QojA5&#10;VY1wGLwj8Jpg0GAYxGqh9i9/RkazOS6zINR25gq6wVHHMfpiyc4V7fY1HY4oopNlCN+3/EO6GHWg&#10;hgWVtcXuHEi7sAcaXE6B63RP8KU698Wv1hnAjgu9GjsU6nxer5nD9JAJELUPopIgGtnPpvrEbL9K&#10;ABnlRTHx08fMeHHse6+9sIDLvlw90Mg0fZXDA+AZhKIhPSjZ+dFLB67oxXn8HfWyQW+BXwF1QEaH&#10;l6l2sDWBZ4ZgQDR8f5p/VsOjzmS2/KXvLF8LyRSqEdXjYV1RN/4NzLCugS5GHZDHG3jBIEC7Ae1T&#10;wr6iAees9nN17DC9pbgsFjkKYe1EQJQ+iEmDOBRIQIGkLBMZv/STr565f/orz8wvzqnpTz2M3D5/&#10;VIdq5LS7JgahHvilKQe3+boy6v46DY+6sP6nFUZdWECXoA7I7fGC2A7YGnxuF3wcFfZQBpBzBFpd&#10;BrqYcQwIV4ZBHZDVoFdgO41ohAuEdxwiJCD5+czCE2ceHfXEnBfmN9WM6F1eq8sXhVQtyg12jHLJ&#10;c7traEDTHwsFi3J4v5aJeqVDPD4Moy6sv73CqAsL6DzqLhaooW1+n8njMbiB3WEPaWPQZq9ncJ+V&#10;w3f3DOTzek0ysYFFtTEIFko3px1xaufhYwcjR9LR83l5ff5mlmlzbeC53eJc/qIc/lc5gd9rZZDb&#10;17n8b/P4v5QI47vUoZYil+pvibrwlw3CGqjhv2wQ1v+QAqgLfsSHowh8pvW8BcBqMODhKtwcedhD&#10;2sNR+HjKwI4K7qsLvuxHfM7L43I6rRaLyRTqI+kPyOb2gWCrgmzIJmivrbPw2oJeHZxjlhov1/f0&#10;3w914e/VhT3I5PD36sI6/2nW0KebhzKoPcK+jAftrpBDn2ZtHPbTrDeNAqjzQFB2rykFZ0jDG/96&#10;x3fr2wXBR4hSfWDXl2Ogwq6L/hlh/4+7qCtwVIBffbgnrf9hSfRQFQFqIIZ9jV3XCyEZ/Tv55lUE&#10;m8vvo3NXpmN+TEYvS/kveHF858nqXgaXpyDQveUYbxU27LCHcAVGQmIyuTxwxIb9v2gWl01lsmms&#10;sK+xwV6lswbv7ZvOETSukMEVyqQSuUwCfv96K2QSoUhM5QrYfIlErAw77OHM4oHjRAiO2LD/F80T&#10;0vhiGl8U9rV2cK8O2ts3nSOUevPfxAq9WR522MN70AETdthhhz1CR8i1xrDDDjvssMO+iR1EncYg&#10;N7plFuhvYpUN0tq8cqNNZgC2SvVWpdmhsTq1Np/COjjxHzNYhd7hMzg8aotTabLLjXaF0a4yO8CK&#10;wBSwaq3NrTKDWQ6LG9LZ3AaHV2OHpJfk81fbDMm1hoH/vytYY5DpTVKTJeyww75ag3MnUDcOOKFk&#10;uvDZdCNZZjCf/98FUCczulSkYm3DCm3L2v+6Da1r8PmrEBX5ZjZNScIb6UQrm0rvgCNra5vzz0hq&#10;V+pbBy9ytTbC1xCLVhemJZTlZPfBmyjtLXIiTkHCgwFaBxzTWK9nkOqL8kmIZmYnYt/+A7CKstLs&#10;DFT2GhN8zaCs/lI3rtB0HpfrLHKd6fz/D1ihMw1nmdGi48itXUwrhh122GFfhdFMrUAlN1rOn2iA&#10;fGqJ2todPptuEKOZeqbkPO2CqLNCmqZV5mMRpqj/vq1nIwQHI3Z/Ob7i9FFbR60H3QDhmskFSQVH&#10;9ubv/gW9KcIeM3iRq7UzNgK/JeLE8k9WfbUw/+B2I6IKkXS64uTeosM7mGUZ6Xs21kcfqTi1rycn&#10;jlma9tGcWXtX/rj8sw9LV9zijh2c1V9p86kIQ/bzcr1drjt3qaIxKPQWjdWrsXqGtMoN2XuFgd4Q&#10;itGDW/CHHXbYwxmcL3kdFqZS7YaUBmsotpMazXqOrH8u+M1Hhf33dVEXlIeyoZkgtgvVlkHUWSAN&#10;fDOoTI0Jo//rNieOlp+5Lfq31/NOHKOXZ/sIbS5siwlVr2itwOVnFK99xJV8my3pbpBs0IJD2pww&#10;ypJ4tyXxHtOA9GBZQ+zthRunJO3fW3b6kBvXWnBi35ktq2O3rxPUFeYf3VNy6oAaXukntDkxLeSS&#10;DGJZfvqOZb377rQl33M+k7/eppgIfeGcq0WdjSQO/Ncrcd4mUthhh30FN5O8jUSoAgsVd5nZqkGo&#10;03HlgY57yrEQSNNCDvvv6yocVIS2Ytl/X9QB25Pvrlz3j9qY476eDhem2YlpBrSD+toVrfWRK17t&#10;O3o/68S9spO3WOLvsCbdY7pk8fO2JI6SRd7DOvFP4fHbDWdvtSbedR6QjpTR3OP/t+XLFwpOHPL3&#10;tksbSnl1hYUn9hqRdd3ZCZzqPKgHAdbrBusldRPyU2u3PG6Kv+N8zv8V/3HUFaB8db1ak0tjHzZl&#10;2GGHDax2+PQaW6DPpqJhUFfSHaCd3hJ4LTmsv6f8ENREApH33x11lsTR6ujbE1eM7ynKhnqRADnA&#10;/p42Dbxq24olkSe3YtvSauO+b907Vnji/1ypo6xJg3MAtiaNIh68py1/Cwld0JKzseXEK4SD98lP&#10;3WpLuNOSNFoXd4/o1B0FSyPSdy6HSGiI1NGZFXd4zXJMbuKh1T9Hbl4D4kgPAW7tai48sr1i0zhN&#10;9O1gqUGr+Iv9Z1FndmscPo3N+2estYcd9s3oc0e42unXa0eAOkMYdX9v3RCoA7Ylj+YduzV5zSxO&#10;TRGgnQ8PVzSVVadEEfCtGdmJDG6vyanq7W09ufH95O8j5JF32y6O8MCAI/H2nN+f6mWS/ZDZ7FQK&#10;JNSutty6s1927/u3PiqCeuCWrGPflpz98diaxT5Cu7C+KPfwrtqYYyCUZFfnVUQegsWdgIhIUVNd&#10;1LJntFERQ9L0L/Z/N6rTWj0Ks1ticInDDvums9ToVlsCB3k4qrsZdKNEdSG7Uu9GbLuj4NAGXVs9&#10;pSwLlp9MZ3RBkB7ZUV1RlQVBajCMJ3a9Pe/V7Utm4k5N4h+9xRR7my3pLkviPbbEUZpTEcnb5sn1&#10;IqdbaneKXV65C9Io9UIUPK/hzPtJKx/t7KozOtW7N6+RN5Y2xJ88sf7XlqQz3JqCvsK0hvhTibs2&#10;uvGI9uRTLRvu8CTfao67HWQOfm2JI31MeM19LVEHLmCdkDZoMACsc0N6FwRO9fPLXmSbB1QHcpPb&#10;aPcawg77pjM48kV6lzJ45yOMuhteNxbqLIl3MU8/WJiwq6WyAIeuV+kYAFd+SIXBNlZV53j9SgAw&#10;CNLW1BfNeuXVrIxIVOmu5iPTcPv/wTl6u+DkXagTU7uQJU6fyuYQnTfAnsunliqZ3d11ai0DgnSH&#10;Dm5tjjsBIrmmhNMbfli0/ItP4nb8zqspwOYm0iryc05tRJ2cwoh+ghYziRw7vefMxL6D/5CfvAUA&#10;dWA7l7/G1wp1ajuktnqUIoEI28xvKRQ0FQsR9VwsViBUmX2QAZDPclEmWpsHBHPgmjd0FIUV1k0p&#10;p8cnMriUdu+lqFMY7CqLS2a2hFF3Y+jGQp0t8S7Y1v8gOyo9kMbhkQYo5ZHZ7KKS0nQ6sysw7BA5&#10;XBKvT7Ft+7qZL8/C9CAlchoOVdTTEk3rShOJepwegMMLnDtvp1vm8avAsn6/CtZcvHvFEqgP6cHB&#10;xY2lnJp8XXtNoBVMDyLr+F5sT6tURuSyEEIBRizp4/EwWGRuxZmv2nfcY4y57S++q3lNUAc4p9cZ&#10;jTi4pipeWXZKURalqk5S1WWxMuMy1uxITyhSmB1GNwTAdiETi0dqdN3sn/gIKyzI5PSKzR7Dxc/q&#10;VGa3mEdh4TFClV7HU4RRdwPoRkPd3dhDD6QkHtYZ+QBLAFEqDQOFqiX0tDrdgdGQQXinUNGmT5/y&#10;/OSJYikJgixOn9bh0zo9iiE5N9DBbMW7d/5efGyPuRPWkRGLyojpKUjx4FrZFTkZCSdtLonLp3R6&#10;lQ6PwumRO70KN6RVmyR1FYlFm5+RnYr4K18/+POoUzshk0YLEeEQpsqHqfJ0VXkw9Z5ehIuMNmHa&#10;avfsXTTzk99/PSzRmAHazmeiMLuV5st98zCssG4OuTx+oeli1PkglVbcfXpJ7cYfKDSRQawJo+4G&#10;0I2FOlP8nfq0saiG2IaWqp7eFiqtg0xBisR9oWdvA4kFQdrauvxbb7118TcLzFZ+KOAbob1+uUDc&#10;+9MPi+K2rsXlJuJyk2hlWcSClCObVvWSEF6/YlB6YKdH6oZ0GHxbxo5XhMci7H8V7f4k6jQWj95i&#10;9xI7PN11xvZyPbzUgqjz9KIhHh2SiyCZgFFVtP/7tZ+9tiw1vcbk8QfapAUzAagDDh1CYYV1Y8nj&#10;9Ts9F9kz/P0JMFcwEHUctQ6CGHWxqMQjyMhNZIrwiqgziTjVVXVs5dWBsDZ11yfL9pv7v+/tRjXU&#10;MWSG0Mg1lEtBWvTRB0U4cf/4TawbLKpLGkXc938VGTusLqXeyDEYOQHMuKUDqRMyCPI8XsWyn76N&#10;iIhIzzgLQeorxnMD7YdUJApy1U/f5Rze2ZObiM9OiNu54dDBbSarYMjVAQPW+iAtiUlI3jJbdjLC&#10;mjy48NfDfwp19b06q4/d1tp8YE/GqjUnvvzm7HdLKnfv6E5P47e3OxUqyGq2C5hZe87+8sX2rTsT&#10;6Dyl0QWFMgmjLqwbU36+0FjWZ4CxzC1sUz094DqasbhPJzb1U2WQBqHOKjBJeR3I6P1cJqUzci2Z&#10;fGXUJW75HNRCi/fm9Y+PTKiqpE2H0m3BQuFLT63+bQdXYw7OuZby6di7N6xvpin6x29i3VioMwfe&#10;rrsj/dcHYHVZbkjv9soH8WagQWDX2FR82223vTrnJY2O6fZeRWDn8SnwPS3FpRmI1rKy9OjS9Ghs&#10;N6y4NL21rXzIqO68IUiH7G5NW/W4Je72v6CVyp9Bnb+BpFXqyTlZDUcOFW3ZnvrT2sqdB4j52Upk&#10;u45ENAr5DrPWb9ZUxeas+XbXzr2pnXjW1aLOYXW00I3NHItpqPYrQqVN6xi6fhkklcYhMl4Dsrrs&#10;LpnB1T8SlE5rr6OCi6Zw+5r/EXlbsWqByWu1OGUmb/80EKVxNEjORQfGeQ1CnU1sZTZHNmz/piP6&#10;9+btX7SlnVUwdVDZsKjzW3hfzH1x4SdvTXn9a7Gjf2JIPV1NafklaDQC3k5xu02IhhqGxAp5dc31&#10;NQKVQyNhduL6AulsvAObl5+t6goMKhmNjR29najszAKGwhSYG5Tfrq8rzE7IKGCqA+ugIBuSknJY&#10;0mB5HJrqgoyKms4meAtdqjOJGZVNHTZQObL7qtuwZpulq6tTZXXp2aSm1o76JhiWowosNUAGgwPs&#10;gf6Ry0pndOrNTpl+6D05SFqdK1iF+DU6x8iqASC/WOewX/i/XY1uLNQBW5NGa6NvL1z/UGl+pN4i&#10;9fiVg2Bz3h6fXCojT5ny3O233dbcWgYCu0EJhjOIzxwuSXFJGovdDf4jBivfGmzYKZL0JSadNpq5&#10;oceEQzoY2+kz0060brzVlTJqUOGvuYdDnc4NGfyQ3tNPpoG+ENU1knVcnrKhTFCWBTu0O3/rliPf&#10;f3f6118601PtDJpPI3UaZZBF05CWs/PnPbHR5egeht4xohuYfn/ADqstp10B59m6uboctMZ+8cni&#10;tjiqiTrrgKPW6vS6gke8z+szuXxuq6sOp9V6/F6nu42oldoGJPX5Tc7+k8Pi8DpDd598fqPDCwa9&#10;Xp/x3FyQldUdmg05XF4eV1PZqwfDLpfXHJwuU1p6OPrENoW5P1VYN7e87QSN3OqjMtQZvRfIxOJq&#10;u3gjQp2Zo1EYtAI2k4urbd37LR6J0Qm1Ac4Ngzpm3ZnnXv1eIKa/Mfn55HZwKdwvQlns44+MW/DD&#10;zzOfHzPupZ1GM/XlJ+49WMSHbN0TH/5Haqus/MyyJ+Z8YTDJti147/0F37w655UdKXVsRPy/Ro3+&#10;ZunqKU88NP2HPdbQYe637Pzp/Scnvv71ik1wmrI979TLr7z56UfvzP74G6ZSe+rnjx6e/MpPP3x/&#10;7+g7D1YSKLmH7njmTSGIGk+vvmfGV1R2zxOPP5LdJyOc3XpnxOg3vl5R1M0LZnpBBKw0CaUOnX42&#10;p9fmcnWRtJJQvBkUOOMsTh84gbp6FTSFQ2dxg3PZ4vZ7fX6HyxfCmB8MX3ybuJemQUtdkMfZgNOA&#10;E98SOvkhv8MdGLAarM1kPRgCuYDaIDgLstic2d0KUIO53T5LMDe312c+d7JfQSD5jYU6YEA7U+zt&#10;TZvvyTqzgsnrC7TGHIo9DrcUTP/mm4UREREHD27zQ6pBz/OGs8sjE4h68wuSrXYhyAGEgyQygs7s&#10;BLQrKk7pQtddPrADsaZIxY9e94ou6tbrHdgNhTqj0mgVEtvIsBI2maFxXGhLEvIA1FH0LLqsroCa&#10;GIU5c1qK6sg6fix99/6SIyc6srJcEnDWaSGzuj426fCvB2JO5je3dmmtrtDjusujjsnSd0rtDLam&#10;kmkNTekgqOBUI5phhiAPkqTVm93tRE0RQYuVguvLgIQiY0GPtpxkEKvtRd2qWqaJx9dvLhB2yu1s&#10;gTEPrWpkmEMnG5muSUIqM9CqLrHdarRW4DU5WK3G4KzFqgr6DDqri84xZHapkGIbh6fJ7FAmtCt6&#10;tS6NxpSP1iQ1iSuoJoXanNGpSu1U9WoCmyAW6huIhnNADOvmVgB1PKMX8gGBUV8dRtUktoskevQI&#10;UcdWanwQiJ2UajGxOost0hiEquFvYPqOLX3z4alvxSUkzBj7rwU7svsnQ55Vn748d8UZMFR0ePHz&#10;r+4wmGhvTR4TWSOHvH2zJ47NblfUxK2e+cVyfE3O2P+7783Pv3l96vhZ32xuh8U/M+YVqgOiVu99&#10;6PH36cZQbvbjaz8eO/GlvVm1UrX4x3eff/j5OQsXvP/w47OiExNffPq5NIwTgkxzpo07WIGnFp54&#10;YNanSgjCJ2x/dO6PDC5xyvMTC8kKQuy2Rx9/n3/unPb7fb5gA2u31d7L1hMpWpnNp5aastEaNM8U&#10;VS0uo+nxbJPD7sCwjWaTPbFN3sQy9TI0JL6pl6NHMQxHm2QMjRNF0p5CacRqcyFchlOCYoCcQdaB&#10;XW/XW5toJqnMiKEbOxjaYy1KlMDQ3CWvYwV2o5iv3VktoUjs1Th1areGqXHiadqcLkUUUsmW2Yox&#10;6nSclquwlHQqa3m2EZ27NyLqgM2Jo+1Jd1L23ZK5/eXm5kKTUwnCO/vFyAFgA5Hc9p3rAeoWLPwI&#10;jA5spXkZg3AQjqjo6KyDID2gGgBeQ2MRh4fz+dQ4fHNGxtlLW8EMMgQZ87MjEZtucaRc3/Ypl6JO&#10;aXIKya2Y1KPYtD2NO76jEgV690W0u4C6BrJewDFhWtQVJeKiQi0OS25solbXKdHdqt4et0oKOY0e&#10;jbT6TOzpdScjD+fAW9F6W/BN8yuhTqe1slQOcNUG4/eTrJukrsVrm3vBqelpIaiwNM3pJnU9VZuA&#10;VAWCPZ8ns15cQDNlIOVtFEM+VkWQOnx2N6w7wCKFwtrQpznYrHAEj2gkTlElcEA+Z16XUmtydjEN&#10;RxqkPWJLJU7ZLrC53F6+1FyCUWTg1d1UJUrk1siMhXh1GUYh90B6ib6+T1OBUUhAvgZLMcbgsrmr&#10;8ZqRnSth3QTyIggamdUvk1qwUiuGoa2mGFpJ6kS4DCsa+ni+BHWh9+pAXWlSWdyB9+o4w75X51L2&#10;vDr+0dc+XfLTzys+f+fFx1/6Qth/7efd/NUrL3y2y2wxHvxl7vOv77baRW8999D2DIysp3TM6Efz&#10;OxXVMb++MP8nSlvZ2H8/eCividDT00Xm9dQff/KReXQ7RKvZM/ax9ym6QF4+h1XEpTQUnv73vXeu&#10;OpGybsHLMz9YiyH0YNAYWk/d1EcfPFXN0vK6nxvz6OHaXl5V5H2PvkZSGhI3fjBq7jIWp2/Ss8/k&#10;kxS4MxufmPWt4tyJwGD21NBkYIDLUp9tV4MTs56ub8Or7IGZ3u4+ndHiaOzR+p2ORoKGLTKX4BSZ&#10;KCWSqu1hahF0o9vi5EpsNrOrjqJNhCthfZo2cn+bGqOQ2dUdvDELeZE9SnD2gcvc043SMpKhiaVp&#10;wKqtwTLYDJYutkHA1ZNAHeCyF7SKGimg9vCX4hXVaKXMCbl0xhqsBsPWY4TWUM1wBYE0NyLqQrYn&#10;36M6E1G94b6cmPVMPskDaQfCLIg6zZkzBwHqpk2bolBRL/9sL+QQwyKjDrUjq2ENRWQKsqGxGIyK&#10;xH1FJWkkckd6xlkOF3f5rLx+JZGOT/71cVvC/12m7+k/7yGiOq1JppApTV6Nkt5+6HsSjq13X3Qb&#10;8zzqvDCiSaVx8GgGdLuwqlRcXalsbjCg29wsMqSV+W1GyGvXsplJW/av/HjVvq0p8LZerdU9gqjO&#10;T6KpemVOq8WSilCx9B6BylSB1elU9jyUSqy2prbKqXxjSpuilWth6oKZ+LzV7fJcigkEagaDiyox&#10;pyNkNLGjqlMlVNvKO9QwonZ3A6igAmm7CMpihkWsMpXjtQicupZsOAYTd4vtQoU1r1PWRNCmoVV1&#10;eFUKRtVNU/bIvDqAuh51HVaBUbpxPYpsgra1V4mSOgQCYw3Z5HF5UEzjiJ4thHUzyNtF0vaxjWV4&#10;TV6HPL47WP+6XRnN0jbBVaFuRL2lEIqOPD7hDXLwmZqT2zzxiQmpHcLgHIiLKZo9edLLb388b87k&#10;6W/uBId29r7fHnxi4pIfF0148oWybmVd4voXP1rq8NqSdvww+YXpM197J69LJOqMn/j0+3QrRK09&#10;+OyEz+mBm/GQ3ynb9NMbM1+Z9+Ibn1V2cTm40jkzZs186eVvNh6zedyFh359+pkpi75fOm7sI3uL&#10;cT4946s54ye9sWDRh6+OX7COzSPNmD61hKIkxO6Y+NqPsnNPCRwOm9Hhhvzerh4VWupkSi0lOGUH&#10;RZ2L0TH1LhRe1So0I/CqzE5VBV7T1qNK71LW4NQdNB2Zp+8iqnLgsnSiqYuuTu5UlqJVcIqOwOlv&#10;U+N1OazWIDEhiMZQJXbqIZe7ultZRjcJdbZOki70QNNlt5d2KfFcUxFGXYDXYAWmTqKmnKCO61T1&#10;cQ0FGE0+Tk2W27rouhi4Uu8aAetuaNQBW5JG2xPv6NsTkb71pcaGPIMdXLufe0ncCaIrTVLSKYC6&#10;Rx99iMbo9Pov6idlSIOQTiDq2bJ1zcKFH2fnxB85smvT5jVffvVZUvLpAwe30+idbYiKysosP3S5&#10;rBxuicEmj9+7UHgs4rp2CT3UDUyz2qqnFB1t3ftNy7HtAplJ5/QNjbr6XoPR7lXL3XyaCduubayz&#10;whvdeKSPT/PpZV67EfK5Ke2o1fOXvvbMh798vx+O6DM4fVdEnVika6EFDmtwaMmV5iKCLgOtONys&#10;xMscOIa+pE/XwTR7fX4y25Dfp+9R91PGpLNVEHU1bKtOZy/v07VwrU63n8jWYwVWNMtYRtQ1ss2h&#10;h33dfcpohLKoV6e2+aQyc1GfvoZqkGkdzRRdLcNitLraqfoqkLPEKlFbZCafzeQgKh1Oq6OcoKsh&#10;aulql9PpqsJrC4kGnccPuTxIhtE+gjMlrJtCvtZuxfEWpdrphzzuWpyWZQzU7kKBrpM7whuYV4E6&#10;i04tVZ1/Q8Cnlsk05v5aHshqUPDFsvzD30x88bcgDb0CPt9ss+q1SqvDa7foFSpNMCEkFXLYXL7T&#10;C3mdFrlc7fZDbrtJLtcEn2oBedUKIYvFVpoCdwiBrEY1i8mS6UB5PDIml9zTA69KeeShcektLDDX&#10;aVbzpUqn3a5U69wet0KhsLm9LotRrtQNeB4ekt/u6p/mcvl8fh9f7dDa/Q6nR2H1Op0ejtZpc/u8&#10;Hi9X4zQ5fC6Pz+31gblyo4uhceqdXo3BJQHXk97ArFA+A+Xz+RzBJwdup4euBDl73Z7AM7+QdGa3&#10;xe03mFys4AWx2+XhqkGegXwUOic/0FLGL9Y41SNs03Kjow4YhE0gvFOfuaVm431ZUasY3B4/pAFR&#10;VzCq06aknAGoGzXq7s6uev8IWqYAhqWlR+UXJG/fsZ7NxZw4uffrxZ//8ssP8fEnmppL9+3bwuJg&#10;klPOaPWsyzROAfZCuvzMY13bbnVcz3fshorqjHK1VqmzagwqzMklyPRcNYh2h0Kdr75XY3a7tBpI&#10;yIJYJDepx4nr9vYRPDymVy31mzSQzZhzKubNSe/Neubjrz9ZRaYKjefauVwGdTKhIQmprKUaBj7+&#10;0ltc4NzoH/lz6iapO+X9p3RYYV2lfDCUvIRu1dk8apuXJzadbVHQdS4sTd3Fv/aoG4nKTi17ad6W&#10;/odu117u+OU/zJzx0qSXXt1+tn6EDThuTt0EqAsZBE+2xDso+29N3PBidk6cTEH1+BQgWgDcAqiL&#10;uCWiuiYXBHmDgDTIbq9MpaZ/+90Xra3lCiVFb+SAGK6oOKWxqTg3LwHf09KJrnN5ZCWlaWD65QM7&#10;D6Rq76gtXXefI+muQUW9hh7qWZ2diy7HZMeR6jIQ+77D1rVqL26HeQF1dQHU6U12D4vmJeEgSi9E&#10;I0NMqp9L80s5kEZkYlGWzV88bcycyY+8tWnNEYPTq7P3B4iXQR2Q1uQSj6x18h8QuO5zXbjyCyus&#10;q5NBb29nmZvZ5ha2uY1nqaMYaummZq7FOMxNsOuNOqfNrDdYrt8BDYJEiVgM6of+8f9Z3TSoCzhx&#10;tD/9nsb1t0ya8MTqtStLStOFoj4QlgVQFxGRmhYFYuJBQBpkn18JayishxWYzDwQAtqDrTGDr5+L&#10;tXomCOM8PjngJV9IALkF22cO2zjF5ZVzRJSMTVNNMbddv3aYQ0V1ZoVGzmwpxBcm0jEEtcM/6NME&#10;A1EX6hhMJ1XoO9pcWJSfSvSzqBCXDAmpkJTTnJ425fFpUx5+/Yf5G6gsqdl7AZmXR11YYd00cl1n&#10;1IX1F+mmQl3CaG/66Mxl/3fPPfd8tejzH5Z8dez4ng0bf3v66SdGj77nwKHtAHWX6TMFUE0iJUZH&#10;HxYIe1weqcHEdbqlOgOLy8ertQwQ8AGweSElmYokkhFHj+1GddVdJrADXDTYZBlHFwuPRpiv2+O6&#10;oZ7V6RUGu94HGcAFrBc635XXeQ9CncbuU9t9KrHC2INx9nZ7GT0Qpxfik1WY7u/emv/wvRM3rDrC&#10;EweaRQ3s7llpcctM4cYcYd38srq8oku6ew6j7sbTzYQ6a9Jo6Zm7fv103Nhxz3z77cK33nrtqafG&#10;Ll26+MUZUx944P7Va34CQdtlXhIA4Vpyypmffv6OTEG2tJZu37mey8dlZp19592527atY3MwMbHH&#10;Ssszjp/YU1KWsXPXhry8RKu9v8XmEHaK3H5tae6JwOO66/bKwVCou7runvu/V+eANCaHXia3Cdhe&#10;AdXBorSX1ezafLCqHmVwQYF4btBHfIKf8jL8wX4LwgrrxpDP75cYXXLbEB/xCaPuBtPNhDp78mjG&#10;4Ts+mjvppdfnvfvevI0bV919991jxjxy1113RUREvPvuXLNVAMK1wUwK2u2Vg5Bu//6tPyxZBGss&#10;Onlq3+cLPs7Kjj12fO+SH7/ZvmNjQuKpjZtWb9m6Ni7+xGeffwRm7dj5ewv8cp2weCEVBt+av/YR&#10;e8Idg4p6rXzNUAdsA+GdP/DanMWtNrsURgcgnCMQCF/UgPO81UHaAQQ63L6ww775bHZ6AedkJrc2&#10;/GnWm0A3E+pMgW+33lP4653ff/7ygaMHM3JS5rw6G0DulltuAb+PPfYIl4f3DtWRGIjMHC5pXX1B&#10;cWnart0bLDbBiVN7v/56YUpq1PETe+tgBdk5cbt2b9y4aU1uXgIW3/ztd1+mpEaWV2SmZUSbLLzh&#10;mmI63VKlQZiw5zPh0Yjr9B27a4m6C/YC4Gnt/e8VXN5SoxsATxh22DedxYbAJ8i14KoujLqbQDfZ&#10;szpT4mhnyijOiXtrDr1cmrk/PSvp3Q8/eHrcU3feeQegXWlZ+pAtU7x+RW8fvKm5hM7sTEw6CUbb&#10;O6oB0mQKCqGnRaWlC0Q9RBICiaqWykksTnfwTQOxD1IC2qExMDAwKMPz9vjVNZVp1evvdiZfl3aY&#10;fxJ1YFTt8oMz+Q9b4wT2hx32TWm1M3CQg1NGp3dcc9TptBqpSGDUqiFvuIXX9ddNhjpgQDt78j2m&#10;mFtJ+++oOzKnJH3/ylXLP1342aOPPfr11wu8PtWgIMzlkSnV9JLSdKmcbLULNDqmyyP1+OQ+SAVB&#10;Gk+wVxSnWxJiG0hstQsBF41mLiAindGZl58IEgz3xA6kl6rYcTs/Zh28Lh+x+1Ooq+0xyIx6lUWv&#10;NIcddtjDWm01CXXXCnUWq6W2rnbV8uXffPTu4nkvI4rSxH2dHBxCwep1GNXBKjms66CbD3UhB4CX&#10;NMoQcxv96Ojk38amRq0/eebQrFfmoLqbIUh7HkUh7NXDCgk9rW6v3O2VcbhYOrPLYOJyebjSsjQQ&#10;yemNbIC3svJMLL7pxMm927atPXR4h0JJdQW/CpSbl0CmIL2+YTuAdvuUBCIiddNM8fFbbEnXmHZ/&#10;HHVFXVAFFirHhB122CMyOF+K/yzqujDo+ISYhZ99NnncuLemP7dlyZd0BIyNbkNW5uMaCi18Eh3R&#10;oBUO/rbAIDWXpnz+2YKF3/1Sh79CyvPqays7ktvSP3JBjvzo7fM/+eT7bVGaEbxdXnsmuqqd0z8y&#10;QB67BYftbmjvbkbhBepAxy9MCllivPiTReck4DD52v6ucQdKJBRqrdezUffNirqQAfBsSaPMcXew&#10;jt/bcGDS6gUTdv/+pUxJAxEbgBDgHIjGUF11SFQNCNrAKAjUtm9ft/CL+fsPbEtKinzppelZ2bEg&#10;gAOoi4o6lJx8ZsHCj1av+RmgriLYN5jHr0B3w4pL0gD2hgvs7IB2kBqNbc7c/ILs5C3X9qHdcKhT&#10;W73qYMuRS60EqOsTQbkdUDE66K6www77Sg6eLHkdZqYSXCz+AdT19vV++dUXL06f+vKU5996+eU3&#10;Z8387I2X047tZXa2NZcVlmeltJbnctubsndui17za37MGadzaFQA7V33/durjp3a8OkrSzYbLAYa&#10;j06nC8B0Rk8HliQFA3whn8NjESi0QD8OHnMvCh99cMObmxKdBlVXa2sXlXsuctSt/OjZFXtjq9sw&#10;eqOWxmcymVwJX8qhMVkyhYrHhrfCqRItSGfTC7CE7u1vfXo0s1sppLbCEVzFuQ5evA44HI4mscgU&#10;KoXJaWhFgn3S2dpIUgR7B/Q6uBweWxro4cxjN1JZ/BpYI56vNpoD+8pstjjdHp1ayZcqFFqD0wf5&#10;nGYqg6ux/qE7ul6vWqu3+YGcCo3xXI9m53Rzoy7kEPAs8Xeoou5Ebbv18LbvuSIyoJ3Zyu/GNnR2&#10;1QVfBpc43RIw8M03Cx8f8+gbc+ccOLBj0aLPdu78Pdh5piIzK2bLltWrVi8rLctoaCjmCwiu4EeC&#10;9EZOVlYsX0hweYb99CugoAfSIFH1WRue1UTfbr52b5QPjTqdWWOyD2e1xaGX601smYkrD3toC5RG&#10;oeomtomnMHEu2eqwr2i2TKcyaiwOpd58Vajr7SHMmDZ1/Phxjz70wNMPPTRnypR3X565+N038mNO&#10;wsuKjuzYnpUQg2qo7M7LOfPjsuPLlq6e/15GzIlg9TyEInetmDD7vU/f/zCtoVuCLx0zbsLyjbGZ&#10;Z0/NnT3j+Vmf1rWjl337wVsLPh//9Jz6XmH+7jUzp73/9jtvf3u6TEWEfzZnzhMvvpLUzgzmZNy0&#10;aOasuR8czawV9daOn/jsjxsj49avmfj01CP51a3psa/OnPb8p0vxNPK2b156Y/78eVPmpcEoLQn7&#10;Z784ZeJnK2nBriltah6ih8ZkkJs6umo7iCIxv5cvxKEQVFVgbzjNcjShp7CqgcaXdiDbuwh9WaVV&#10;OCqrHomGIF9bWwdfLMkvLsGxRC3IDoZE3NGBbO3CVcExxj/0VS2bxSpUqXhKtd7c/xXLC7o+qLsn&#10;4PhzDo0OTvNX25Qw2pV6D+/Y7Sd3/5hbmIHsqMbhm8mUdoCi0G3MYDtMSVzcsTVrfk5JjTwbe5RE&#10;bscTWgHVnG6pQkVlsNBSOSnwaVYn4GLgOz7g1w+p2xCVIMjz+C73rYMg7fTlpcm1G/9hS7xmTVQu&#10;RZ1MY1AbLXaXx+Z0D22Hy+r2WH2+sIez3WC1q42DrxFuGquNgWPA7x+01WGPxDa3x+50a4wWcKKB&#10;020kqJOKxW+/NHvGlCkHD+1bvmLp5EnjX3nh+Q9fnbnk47frspLVbIaUyZBxGFJGL7WmgpibE/nL&#10;Txn7diyd/2YnvLY/i4t1dNuK+RuiSpN2z/1oU3NV6kuLtvgh33cfv/LJ+qMHt23JK6j48sevy5my&#10;+O8W7D10Yu47CxBiqC5+9ad70vvayk4ci/r03WnfJTQEczJsWDRrw9FkDJUrROe/8MlKsAFVW5Yv&#10;25gBQa6ypKgzxw5Me+fNfadPzn91iROCtn7y2cmslorkmDNHdo+b+VY9OxC3meQcOKanA9OrNRk7&#10;0Dgai0YSiLCodo4xAEKzVoHrIRdU1NW2tTd20sCUXiy6u49S34EFw8h2FFsgrEcEPrCO7u4k9BHS&#10;Cso6CaSKlk71gE+/jlw+n4svFFMFSvulfQdeS9TF32OIvd0QHRHwWeBbDDG3Gs4C3xKYEhVhiLkt&#10;SL5LFvyr7EwZ1bz57paWYr1ZgMU1yhWUELHOAynEPL2R7XLLQMzn9so8PoXbKw/+yiAIhOGBjqRD&#10;ARxYUKmmmS08EOcdOrRTpqCEnt4NabtLAo4KAr0va904a/z/gUBzUNn+mP8I6sK+vD1eH5wCFXYG&#10;Ki9Qhd1MBlsEXNDpFKgCtfagDQ97ZAYn18hR5/f71/38y4N33vXKjBePHjt06syxj96fN+v58Z++&#10;MXvp/HeaCzLlDKpWwNOLOFQUjA2v03QiEtb+WnxkX3thelNZhsMa/E7PxTqxdeljU+d+9N5r76yL&#10;w9Qlvbh8O1hP5YnNUye88O4P64US7meLP6sU6hIXvbM3Ov3Ibz9Mfu2zt9+etfhobsHJpc+9/N5L&#10;r01ZmtIczMm47rPnJ895+4flUYjK1JnLNgA6Fa9bvmZnJaisln84dc77nz47d15yU/PyN6e/99m3&#10;Mye9fja94uf5r7710WdPvfx+QxB1frepFd5aCoNXN7XDWlvqukCl6kE115Yj+ygcaSeypQbZW1JZ&#10;jSSym5tasWRqRmFZH1fa0tyE6u1NL6rliiW18A6AISQSQRUK2xBwOIbCCt41vWr5vSqdVm91O602&#10;sdowuE/Ta4O6+LuDeLvFnPWMDfaVq+e4V1DpV6H9WoJf3e0VVrn6TtkavzXnPBuAX3SEMe469oB8&#10;GbtS7qpYf2974JurOoClENjO2+ESW+1CDher07MBzPyQCoAQpNHoGBQaEgRzfCEeT2jhCfAyBRkk&#10;qK3Lg7dVVNfkVlXnwNsqwYDbF/icwsA8wajLq7R6NDqLRCrtQRRsIh++15IwalDB/rDDqLv2BqhD&#10;0KASdKAlQogNN5MDbSvQTqE6jLo/7KtCHbqrc8Ljj02f+OzMaS8sXPjZu/Nef3PWi2++OOXr9+Yu&#10;fve1lqIsNYsmpZNlNAIVUUVvq6TWl9afPoLLTO3ITcM2luuU3GAlfZHkQnZLY0NNC1LthnxmZQ+L&#10;H4yAXD3wJhgCbbbZmSy61uGWM8gStdltUbW0d9I5fLZU69DJUN14GofNUYQI6uXTexoa6lsQRI1a&#10;SWIH8tHwOFyBGsyTMcnoPgqVxdZ5ID2Hiuzs4VHZKr1FSiPhSHQyk6Oz9XfpbjXr0V3oqpaOJlSf&#10;zhUoi1GnIlFZNJ7MZDEymFymUGr3QU6TlsjgihQakMSmV5NYPAkAksulMwRashiNBqcXclp0fRQm&#10;RyoHZcQRab0Mod0zePOHld9/PpbzeX2D47o/izoQyQXRZa393COohFwBGnucXrvOYFGqzDKFRamx&#10;6kzO0CeFPAZI2mhvXAwWDCwVf81q/BEaoK507T+RXTDfUF2cAKo1t5Tt3rO5ujoXkIxEaaczu6w2&#10;YUlp2uYtqysqsmJijqamRdfW5ZeWpoNDYtPmVUeP7kpIPJ2cfEahoqanR7O5mIG3MUEsaPequZzO&#10;vvr91Oz57LhnZZF3WRLvHlSqP+Mw6q69Q6jL7/S10+wak0NhuEmsMrr4qgDqirrCqPszvirUHTy4&#10;74XJE19/5eV5r7/23IRnpk+a8NbMF1+Z/OyX782dP3t6aWK0Wyt1aCQutdDGIznYfZouOPzsydaY&#10;U9sXf/7mtGfb4TX9Gf1vyS8SCIg0NoUrcXhHjLrL60+g7l5j3B2AWNbKd7yydpCVy2QxkLrldRnC&#10;/JOcjEP0lAO0xAP09OOM3GhGSSq1MleAQWukukDBjQR73WeGsxHG2P8L5DM45+tlV8rd5etGIzpq&#10;L0UdYJtUTj51ev+x47sZTDSR3Hbw4HaBsAcwbPeejavXLI+KPtzUXJKZHVNSml5WkQlQt2Hjb2CK&#10;RsvIL0iKOnukrb0yOyceoDEUEUKQQSwlt+RuJp56QnEKxLK3mOP+z3zt4rmQw6i79g6hLg/l7WaD&#10;qsvq9d0khiCHwRpG3Z/3yFHndrlWrPzpzTdfnfvq7PfmvTFn+gtvzJr+9iszZ00ev/ijd95/ccqJ&#10;rb/btWKzQWxS8sT4Tk55BSklvebQvsaYE2sXvv/PWyM2/P6bxx/uafZa6I+i7l7D2VtASOckxYBg&#10;0WMwGFHV8sJTksyD0pzDsrxj0sLTkqJoaWmstCJRWpUqrEij5kQTUyNhe/bn7z5FwgTb/3DzTEn3&#10;BcK7wZlfLwPUVa+/pxVe7rvkw3VuL0AdacmPi37fsBKgrrGpeMmPXyPaq/gCwuYtq5JTIk+e2gfA&#10;Fht/HIR3CYmnurphGzeuAgNodD2J3H727BGDkVtekdnSWgaCOSoNdfzEnknPT/5mVoQl7nbpmbvF&#10;Z+65Vs/nBjqMumvv86hDswbywO66kMZ+bmCQQRqH68JcMABGQz6f5r9mj9ehNQ9GncPt8EFuUCmD&#10;S1UIuih92MN45KiTK2Qr1y6f8dL0efNe/+yTD39dumT5d4sXfvDWu7Onf/fR2+9Nn/z+zClYRJ3T&#10;ItXLGHwcklhaVHvkcNzq5UXH9n44/dlHRt/+9tw5QlHgRYLhpLV5cGJbM8vcxDJdJ7dyzES53Ra8&#10;M3kD6w+h7l7AJ1PmUx5pm98PuVkEa0O6oSpOX5Oor03W1yRpqxM11Um6+nRjY46+KVfTlK9tKZHC&#10;8vhlmbgzp88u/HHDG99F7kmQqe2Qsc+cP9kwwieCf9oAdXW/j2pqLL4UdU5P4Hs9v61aVlubn54R&#10;s2btL7t2b2KzsTQ66tTpfSx2d15+ApWKqq3L4wsJubnx+J4WDg8HwKbS0MFcgEmPV24088orslf+&#10;+uPo0fdERES8+NLs49u+5h37P1PCPbq469IeJ4y6a++hUGd1BH6dQWIBboVGL7XV7pKbnDaXxxEc&#10;NVmdCpNTb3WpTE7rxSkvNcjT5fU63e4rpvyDHgp1do9Xy+/ldtSw4OU8Atbs8A4kethDeuSoozAp&#10;63as/fDzD5Ys+37nji1bN6z75buv586Y+urzzyx669UPZk6dNe6xDSu+ETAxFhXLo+V6xSx5J4JQ&#10;nrfh608n3Hf3xEfue/rh/xTnZvdnd7HMTm811Zjbo4NzLD1SW6/U3ie79u6V2ggSWwPTlIXXtXHN&#10;PlDj36C6etSBeC7ClP2MV8+APH43sdXdXuTpKHUiSx2IIntbUejXAi+wIIrtqAp7V421q9bSVW/o&#10;qpc2FNPS4vNWrDn40Y9fz1zw8bzvsX0CyKO0FE4PxnbX/U6mM+Vu2IZRMFjBpahzuMR2p/j4ib2A&#10;ZN2YhmPH9uQXJNXVF4KoDt0N0xnYJgvP5gi8jeB0S32QEkSBbq8cDIApLo809MEEcI1VXJL25FNj&#10;Jz03fu3a5XR2T2XOgb7dgS7BTJcUBgR55sTR9pTRtuTBs65osKw9OfAbRt2196Woc7k9Tlc9RsnQ&#10;u/yQB0NS4WUOCPJBPgAGj9fv9fsCDdDdXlcPTZvcrsjr0VncHiChzJTULt9eKymlmSwuL5jm83rs&#10;wVkujweCvGAA5O/zeSG/1+vzyFQWndXt8XrBLJASzALYA/zz+wMJAGLdXi9YEZgCSuQ4lwPIygVC&#10;yQHZgvKczzYE3YCHQJ3HCUHMgs0txzcTi8+SG6uNdl8YdVf0yFGH68Nt3r9l1+E9Z2Kidu7a+cyT&#10;Yx+77x9P/+efL4x56KOXXvhg5pS3pj373SdvNpdn8ClIg5TskNBMbGLumUOTH7nv2Qf/Of2pMY/e&#10;e893n33qsNv7czwntdUT06nuElr/MvTY3b46ujEDp3V4bszw7ipRd68h5nZT8v1eHQkCpx2p1YOr&#10;9uHqIBzMj61zd1U7OytdnZWBge5aBxbm7mnxkBBuMspB6rKR0Dp0C7sku2LztshFK9Z98ONLz8x7&#10;87Wv21AUyCk2Z4w1nL31D9MOMONSllxqZ8qoho2jGhoKvJegDtgPqdMyzmZlxxUVp4BALdSJs9Mt&#10;AUgDFARIszsDLSoHLjLIPr+ypDQtvzBZb2QH30wwl+ae6Nx2mzPlniG/zmpJGo3edTf/5ChHSmAY&#10;eFCCSw3yAWhUn72HeOBufdxocxh119xDRXU+v6cdKy8gmyGPPaddztXbO6i6Fq7ZanP0MHUtLJMh&#10;EPO51CaHQmEu6VSoQPAHmOT3mRTGZLRKb7KzVQ6d3oaXWk0mO01pVajMZb1amtrh9rh7OPpyqlFj&#10;scbV8OPxBoPR1kDWdgqtDpcH0E0gNbZRdOD6XWd3ciVmo93Nl5uFZqdeZ6no1VKVNjAqsbjNRhtV&#10;aZUqzSV4DUJgAeTtYesrqAa13RUKRodDHSNvIyLuBB+P0OptTm//9oZ9GY8cdb2knv3H9x2PPLl8&#10;9Zp5b7079pHHn37ooYmPPPDcw/fPHv/kvOnPzZs+8b0ZExMObaV01pG76+BlaftWL5k17pGn/z16&#10;/IP/nvbUk5Meffi5MY+JBBfdw3R7/SkYDVU5bHcq10/NbHM52dA/cmPp6lAXf7ch5jYXpyRwRUtC&#10;enH1/r5mqK8V6oNDva1efKMH1+jBNnjBb1+bm4Ly0rt9bIKPQ/TxaG4uzcboVXbA2iPPxC9Zu3X+&#10;z/NnL3xtxoJP3l/ZQ5ZDmvbAGwh/4iUE6whiI1fK3bW/j2qFlw2JOpdHhutpLivP4AkIIGgDVLs8&#10;2M5ZbDuXzOtXINqrGptLAOcAGj2QpqE+u2HTKHPCXeqYC8/qAJi96aNzl9+57aP/+3z6bW9MuJV6&#10;eJQ29h7gy9MOLCg5c488alT37rvfmngrZvfd7sQIW1kYddfUQ6HO6fWqZfqkTjWHp6/s1Tb3yHPw&#10;upx2WQtJlQST4hV2EPmBsEqlsWR3qmpIBkvwiZ3D69XKjCkYtUJhKMZrCBTFEZiCwtPXYpXp7fIa&#10;oiajQ9FN1SR1qIu7FcV9qopOaQPX0k2QJ3aoWSq7A5DH76xoFZeQjGVIWQtXW9slV1g9LVh5LUNb&#10;gJRVkrSZSHkdVtHONVPpqkq8KrdDjhUGWNtKVqe2ypB8s97p6n9SONQNTIfXpyA2EIujuyOXNx/f&#10;q9Y5w7S7okeOOjabuW//7gVffvX0M8899fSksY8+PWHMk88+9ODE/9w/5fFHXn1h0psvPv/yU4/8&#10;8M4rlWmRlG7Y2X3rZ4z556QH733mP/eNf/CBqU89+ewjD7454wWNOtD6/7zAZRBATv/IX67CPj1P&#10;C66RbjSNHHWBmjoqwta+Gizlo2G9AGk9LRAJARHhgG3u7np/D8Ae3A8mEuEQDe3nECE+zS9i+0Rc&#10;SC72ycRuKc/B6qOXFOWt3xX587bfFqz5dN7Srxds2b49zeiEPD0H/sBDOxDMgSgnZemdbVvvdqdd&#10;4WYgQF3pun92oBuGfNnAahearXyAN8C8QbMuY49P7nLLHO5Ad5oAkEw2Oj0jGkwHo15IhcW3Vmx6&#10;uGXjbTHf3QEwFoo+VTH3uFNHZ/x0Z0RExJh/Bb6l9/mLtx/98o7d8//PEB+I2wYV+7zBBhb+euf6&#10;d25P/jGw7O75d5jORnRHvhxG3bX00M1SPJDHWd8lPdkgYcusGS2iOLyuiqJvp6tqu3U2rw9ETla7&#10;K3hvx13SKu1TuryeftTFd6pcHmdNu6QSo4Jj5UltMhxds6deUs8w1jD1DV2S023qOqoOLTbBCXKm&#10;xm01WZsImiKizuzyeL3Opi4FW+/js1QNNHUNWmFweuEERXWP6jBMXEU3lpD0PIWpqUtWjdNQubpM&#10;dKBOZJDVDSQDXagvxqg5asDg/u26FHVWuyP0JXm7ortp4xc8jsrpDzdOuYJHjjqFQv7yzFnPjJs0&#10;+fmXpkx++blnXhj/6FPPPvTIpIcenvDwgxOfemz25PFvTHji7WceX7/oI3RjUVHswfkvTnjugX9M&#10;fPCBZx56eNzDD4399z+Wf/e1z3fhnqHXF4CNPvRvu5JUZrcu9KLX8PL7/BbXJW+hDS+6ylFHP9cB&#10;5g2kkaPOEn+7LnWs36nxiQW+jjpfd5MdBTO112pr80UFycysKE5+HKcgllMUr20usOPbnDSSi8P3&#10;yXV+jcWnN3v0Wq9WAUllBiym5sixmOVbDizZs/KrXcuXHd64Mb6qFgv5bZa8582xtwEkGIIAG8lD&#10;LABgf8bopa/d/vqEW2lHRvXuH+VMDdwJBDkMTpkw2pF0R966MTgiGkBoIK7Oe8SRXL89PkUnsrwP&#10;W+FxC0F454dUFpsgMekUl48PfAnIr1DoePl7Xzv2acSbz94KAjsQzHnS7y1YedfCGbc3bLzrtfG3&#10;AWIB3X5bxBP33/LPURE16+5ypQ0uecgAk/7M0We/veOBeyO+mhVY8M2Jt+UsjXjn9elKoz3QKV8Y&#10;ddfEQ6PO7fV7GRTF5mqp2eelczQ5XZpGjlmiNFR3aw0ub+BGpN3e0qvO6FLlYNUapwfAL4A6uSmt&#10;W+WHfMgeWTbBIOFrY1sUJoejAaso6NH3KOxqhTmvU1lKNQosTiJZmd2jxbG0xd2qdIza6PL6vE44&#10;VsnQetgsFZJnxJCUGWhlVKMYJTF19anyCbpOsRXyeZo6xPkEo9/jrEbLM9DqXKyaITFW9mpAzEdV&#10;OENPBIdAndvvsKnp5Qnkmgxc/Lq2mFM6i8vh9p7f5LCH9MhR5/f7l3z9zdSJM2fN+nDO3IXvfPDV&#10;M0+Of/bRMZMeG/PMw488/eADzz/28MtPjvlsxtQf3nm1OOkksiB94cwXxt07avyDD45/6JFnH33s&#10;qQfuT46P6c8uKHBhVUQcoguVwXJ7Cjvlp7s0TXTT5Snm0lqOtCmH+NbAMAJcBKztH7mBdHnUmaMi&#10;ADZCjSCqVkQ0FhyDvJCsvISTkY49E9W4/0DGqtVRi78/uXDRsYVfRn3/XfQP3yb9+nPVwZ1tcZGY&#10;/Bx6Y4sIS3bI9JDN5Tcb/AYNpNJAEgGrpjJ+1bbf56/5/qMNy38+fPBATlRUsVzr9bEzVacixGdG&#10;OVJH80+NohwaFVr7oEp/oAEO4Vvu/u6V2++8PeLXt27/cuZtPftHyaKGuBMIUGeNuy1z0xSGgHL5&#10;/ipHYkegoy81idoxe9aUvb+8tHP9IioDzRPgdQZ2B6qGCIJdyETobU1JOlaRsfPLWXdOeSyie/fd&#10;9b/fBYrRsvkuAKoJD9/6w5zb7/q/IOvOCUwBSLu08MDa2HtAVJf1y5233Rrx4L2BxI/965Z54yIm&#10;TZ6mNoVRd+08DOoCtrv0VhfYt26XG8CCrrTpbS6j1RVqM2l3uZV6G0VuMzjB/P6GlCDU01mdtkCj&#10;TZfJHhjVWl1Ot8diddBkVr7O4fJ41Ho7SW5VmF0Oh0ugs2uMDprCZnD0N/g0Wp1mh9tic4LF7Q4X&#10;R2lTmJwWsDq7kyG3crUOm8tjsjmNdjfArcPhpIOsrGD9Lq7SKjSCPM4VfsgbmB6PloslF0aT6sp1&#10;eocjfPdyBB456oAqSkqffmzSa/O+nff5inkLf3x6wuQJjz4+9elx4x8b8/R/Hnj+4YenPvrwF3Pn&#10;LHjj5Zh9W3ElRcvf/WDifx4Y/9BDAHXj/vPQ9PETxCJhf15BKUzuEaHO7liTxUoiW8Ggz+1upeur&#10;qGarw9NJ1aVitXCeGc8xya2uHraJo7DU0owiuaUYo8XLr/z8z+v35xJ0N15LzMugTgvfbImOALEI&#10;qHnlZ27/6Z2H6HyVAo2v2LTr1Off7Xlz/t63Pv9p4ktfPTFj4dgXv3hy2qLx0zfM+zB+5arMTZvy&#10;dm0vPLgPlpjUU98sJlKdai1kMfiNGr9OCylFVnJP/v5Tm7/e9Nu3e3/8cd+qVWdOnCjq6GJAfuv+&#10;7585tfAW/slRb0+67fiXd3iGCXFCBhT0pI/e+uH/PfLPW+64PeKp/9zy4L23fDDlttNf3wFiu/PJ&#10;QPkBPwIDsRFpu95VGSWXv0Xp9gXaVdocIFAbPCvkYBMVscnMW/HrT/fcGvHy2Iinnxp7+MiuWbOm&#10;wdvKfH6V0cxTywm1Ndn3jroj9tTWZcu+ef7hiPXv3P78Y7ewjgViuxOLAl9FH3VHBCD0QI29/5ZQ&#10;YHq+8CE7UkaXrroTbFfz5rv+EQBlQLffGgFAOXXadK05jLpr5+FRB2DmPEcOgCi3xxN6ke58AsAw&#10;oEFv0YWI1Z/yXA7gHxRoMBkcvrCUCzASDJwbDS4OBuzBxUMGaUGa0JTgcChNf/rQxNAaQTYgZSiT&#10;gIdCHfD59+ocnjDnRuSrQp3D4fh8/lcvzHzvnQUr5n3244yZ82ZOmDZnyrQXxj897sEHJj3y0POP&#10;PfT65GdnTXhiz7qVmJLiw8tXTvj3/RMffXTCw48++H93H9u/vz+jc9LZPCNCHQRJ5eZdxYJTnbpm&#10;tPznUvHGUlFMs+g4QtWKk2+vEhwpF/ZoLDHlolqSenejDNYh3VQl14zgvqj15ovqLB2bOzZELJxx&#10;G+fEKNz2iOO7f4V8ED2/GHnqbO3uw1Vb9jfuOla0ekf68i1pK7YWbNxdf+AYNiGeW5IvrS1VttTp&#10;MV3aHoKKRFJQqQYh36tTQGad16iFtBIPn1F6Mmbpe0s3/3pi566Un38+evRoQV19NyjPxs07ls6K&#10;+Pn1AAGWvnb7irm3d2wf5UgZtmWmL2P08a8C2Lj1loBB7Q/48eITt3JPjLKn9KcRnBqljbnHkXJP&#10;0/qIqMOrvOBouSzG5EKUyciwX9xD5gU7RSCeS0w8tWTJl2PHjvnnHRGj/y9i5uQx4598GBSjvjoN&#10;ggwGE/+rz9+KPLj88SfGzHpx4rZta5595NapYyLGPQAoHgjOoKzRpxfdGXhMd7HAlKQldwJ+n99A&#10;YEB0sMjhhXf8Z/QtOb/c9fxjt/anDuqFMOqurc+jrpsNLonB6E1iv98B6uJLUBf21fqqUAdEIPS8&#10;9PLbs99e9PpHP7w+b+HLL7z2+vSZb7704vNPjJnw8AMvjntyxvinXhz/ZEFSfPaRIx9PmfrMv/89&#10;4ZGHH7r7ng9fm2sJftdtoLw+PyCN4UpM8tndPJUDT1Vvq5QVIKTr6hVdYktTl2h7oxLRozjaKEuE&#10;iQtImr1FAhhJtb1eWtMuPY0aUSfLdJWj9mZ6VqewQraO35dND1SmZSsjWtdFINtgkNEorioS15RJ&#10;qspFxcXivEJxbiE7r4CWncPKz1XDqkxtNX58C0Rqg9h9kEQAKaXAbrnYJhW4lCKfUe0xaSC9yC9i&#10;NiVmrPjol+Vfbzt5omjbtuRTJ4vbEGSfH8Jh0G+OixgY6tSvi3Al326IuS1kY8xt+rOBX1NsYNSd&#10;fFvtmv6UA5X+Y4Qn+TZj7G2OhNtOfxGRsSTCmXDLK2MiTkYd60ZXFxTEB+9hAuD122oXBtqV+OQK&#10;JfnNOZNzcqKhQCtNoXVAmtCoz6/E4BruvTfwkjhQCDsP3h34ffXxiKyo1S6vGmT1wrSpj9136+yp&#10;j4LpDz347xDWpjwc8ftbEZgdEYhNEe2bI+ZPDkwcpM+nRhhjbjXH9W9vYJNjb3Mn3Rb/TWDul9Mj&#10;Xn06mO6cnp04KYy6a+kQ6vJRXhTDZnXYjdabxGa7U6YLo+7P+2pRB1RVVfvy3E+nzf1i7sffv/DS&#10;m9Oee/6lSeMmjX100mOPvDRxwtQnn3jjhanpZyJXfPTxtP88MOGB/zw46u6Zzz1PJVP6l79YKIG1&#10;lXOFFph+l6edps/r09N1Hp/b00jRlTPNBourk22MrBYcblMrNNbSXn0dzSTV2buFVoHM2ht4W/TK&#10;KurTc2+mFphKq0/beXjh7CfGPvFE8q9PEuPnKNVaJ5uibi6TNZZL60vlVSXs1JTWnbuilvy49u23&#10;N77/7tp5b+yc/2HCymWIqGMGVKuPSYFkAhDDAXs1Yo9K5NbK3EYVZBRDEhYiNXvzV+tXfbPz7JnS&#10;yMjKhITqVniP3mx3Oa3ffT7vcbDWJ54YM/aJN158ihM30VHwnDk3YGvec837JmCOP2vJnSRPnWTK&#10;eQ7MEidPemvmU4EFgnr6yUCZd38zzlX4nCX3OW/Rc3Erxy//6GlZ6sQ5k584fmw38N592/yQ1uGS&#10;g7M/ZKdHIeTj9BoqFtf62GNjdu7azGJ2UUhtbq/qfBpgh0vm82vB4o899tjjj4998oknnnoyYDAw&#10;5dkna7Y+UZu02mCVg8Bu+45NY8aMmTtjHJgLMhw79gmwUVMmPgnccfjZLV+NmznlyU9evVDs85rz&#10;wlO0sxOdhf2bHLKr6LmuY89OGv/k7Bee+vT1p/uTBvXBhx9pTLYw6q6ZQ6grQUOVWKgKd7MZoC78&#10;ZYM/5z+AOqC6htbZ7y2ePm/hszNemTb5ucmPPzz+oftfenb8OzNnTn70sZefGvf74u8WzHxp4j/+&#10;8Z/bbntj1kwykdi/5CVyef3JGA1DddXv1fkdnlaqIaZVjpG5+iddpQBiy26y9+qkaoPFanO53EAe&#10;txsKdjlq7e1SNlfxqouEVSXcglzk/v1n5y/Y9tk3ZdHpJ1dvWzj99W9ffvvj8dPfe3LKzs8XIRLO&#10;ylEtTiEd0oshncSvk/n0Sp9ZA5kkfhEDkZy1Y/HGdd/uOn0k72x0ZVpaXXMrRqYMNJUGVU1wtQF5&#10;PW7Id5FtwVdiwcCFWX63z9uf/rxAyf3nFvF7A+/znkvjcjqd4E9w0wc60Derx+P2er2u4GY7HY5z&#10;37y/KKUf8tvtjtCeAT9gIORAeYIl8fc/sfWDic5AswAwt3+DQDFChQfJAI6AQ9MHCqQBxejftIH2&#10;B1YReDH54oXsDqcs+G8LOYy6P2uP199ChvI6QPQT+GrdTWawUbkdTn74e3V/3H8MdUB0Fnf1hj1P&#10;PTVh7P33TXzwgXH/vm/WuHGznxk/5T8P/fzuR+s+/vy1R8Y8d/+/d6xfr1Iq+5cZRkqL+yxKjRGN&#10;vOFkv+xOb/+nd65STo8fxjClYTV2983VWwpAndUBeDBAbpcFhxDWFdMK09kFWfSkhI7tu2C/rafX&#10;t7pURlxpVfy6jTu+XFwaFX9ix/49P60+9sNPZYcOCZphXiETUksgvcJr1rqtRsis8QrY7QlJ6z/8&#10;Zt+vB47tSY07XZQYW1hR2cTk8Dx/8B/xvyufHwqj7lra5XGKtS623MVR3Jxmye0Gq3Vgi5Wwr8Z/&#10;GHVAfp+vqR62dumyt6fPmPrYmKkPPzrl3w88d/e9exb/ELnq92MbN/fhAp/nHomMDm8lxZjXo0fw&#10;LESZnSS3k69ohZ2mdAAPnj68Qba9MnsTy5yF17Wwzd6Rv3/3d9PlUGe/6Ias32EzYVslTWW8yjxR&#10;WR41/ixs1WpeVKydwXaqVV2FOfCkqOKje+szUxqrKvh4YmdqQfLvW4nFRRYy3i/nQwal12ZwO62Q&#10;1ejmMOuOHdvw/oK4HZExhzMjD6edOZpUkFdBpjGdrj8YWf/Pyu3xDkKdSm82Wh2DntSEPVJb7Aan&#10;y+B2G1zX0yD/v8aD1gvsdhvtDrCZgzc87JHaAU6xP4a689Ko1H04fEttXWNFVVttHZtM9vyhqk9t&#10;8WBE1kamCYRcDcxrb5BtM8vcK7VZnDdmMHdeV4U6S0+HtqtF39lsRDQI87OJp05yYuIUHV12sVBL&#10;7SHUFNanx1Qmx+IaYDJ8H7exjd3ULO5E2rg0r1rsM6u8TqPbbYJAJUzty9y48cCiZaUns6J2xKdG&#10;FkWdSMvOKuHwxTfwVcN/SYNQJ9UYdGarP6y/uYKn3l/hsK6D9GYbONECp9sfRV1Yf7XAyTBC1EEu&#10;p4PWYyR0GvEoXUeLtqlOV1VurCjXNbfJEUgRopnTXo+vLqDWVSlQnUo0RobB2jgsr0LiVIl9FrXP&#10;oXM7tW6XDnLoJai2pFVrU9buztwVu/un/Ukn8lLjiwvzqwViBShPWFelIVHXPy+sv6fAUU4UQmgW&#10;hGFfR4P8e/mBG9xhXWuFUXfj6SpQ5/W6+GwLpddMJuhxKHFDNb8kX1yUr6mo0dU3SmqqFW0NSkST&#10;qrnRhkDa8HgHj+WTi3w6pdes9Tj0XpfR49L5AOps+o68nNwd+5FJJdu/3rhz2cHI/anZKVUFebU8&#10;gfQG/h7Sf0lh1N14Asd4XS+UjwInHpTbcV0Mcgb5V+MDfSaGda0VRt2Np6tAnR/yK5UuHtvOoVvp&#10;RFUXnF9TxisrEOTnSYuL1DXV2oZ6XRPM2NLo7uzw00h+CRfSSH1Gjddu8rosPrfJ59ZDDp1HqyiL&#10;iknafCB6/dEFs79e+unGvRuiclNr8nNrSGSmfzDq3JxeQjuqy+gINVfxMnFYJBprtI+o9YrPwl+5&#10;5Ns8BAcMK4VMDEXkMKjVqhvw/cfhFUbdjafQWVeMhmB9UAf9uriRGHhfAtYbRt310AhRB85Ns81h&#10;sTvD/qttcwx+FnYVqAMymbxSiVPIc/KZVlqvpgsuglUK68rlDdX65gZTS5Otvc2J7XQRMR5Wn1/C&#10;grQyv1nvtVu8TovPZfQ59ZDdYOBxTq3ftu7Tpe8+996b0xbOmbZo9dJ9iVGFeTm1JDKrf0UXpFkz&#10;/dmIW/65r6gHjFj5bS8+eu9t9z/dxhpZzzRO0boVPxd1CAAj49f99vZ7ny+cv6STdoWGvDeWwqi7&#10;8RQ66/I6ILKof8o1F0sWiOrCqLs+GnlUF3g5Kez/hgfr6lDncvnVKo9M5BHzfAKmh0k041EKOEze&#10;VKtpgVna4TYUwo7rdFMJfi4FknIhtdRvUHsseq/N6LPrfTYNZNEI0Nijq3etWbDq9YnvvfL8Zy9O&#10;/HzRx6uTIvPzMislYnn/is7Lp9ny9iuTJjw37/t9YKw5fucLE6c8OXUmnBl4jVHJ7issKGghsAMp&#10;rRpMBwbfh0eRWCIuBY8htSEwAomWQe1VGWwKNr6mDtHdkL19f5wOnPs+KxJWW1hUgiZzA8veyPqT&#10;qANHhdFkkMmkAgFPpVKajMaBXwwJ67roPOpIF/Xkey3FkA5GnUOj6EPIyHinY0TffwnrMgrfwLzx&#10;dHWo8/sgvRZSyyGZyC9ke7lUL4vo6cVZO9oM8CZTe6uls92F7/KTCH4WFRJxIYXIr5V5jAqfVeu3&#10;6iGLEtKKETnFB1bs275075tTPp7z3CezJy2cP3dZ7LHMutImm/WSNyK9qtXz5q3btm76jPcoYtWO&#10;Hz9dtnnXizOmdIqcvPbCF8e/8NaHH019/uWD2UinsHv6XaPHvfLO7rSq1L1f3HnfmLcW7WhrR706&#10;9aHY2r6qmDWjxk5evnrp0/ePXRffBnnVe9av/Pjj9ya8MKMQA2K+G1h/GHUataq5qWHb9k2/rfrl&#10;q68+e/edud9+82VcbFRdXTUO163TavrTDS82ndTHV4EBBZ1CYyq1MlI7rvfSy6kRyWsjdmAVpotf&#10;5QzIzyBiC/PyKmBtIGc5u6uTdGno/0ekV0rxfRQCnWcJrtOk12otgR4DzAYtOPRVKpW5/575iOR3&#10;OxUa/cBrBI/DQqXQuokss9Oj16j0tgFNyS9GncOkxfcSGZL+HgilQi6OwrUOwyOrSSvTjKBKvRh1&#10;PiOPmLYVm3aEUJBo0F71e8dhDVIYdTeerg51IL3V4pWJ/dIA6jxsio9NhpgUiNLnJnTbsCg7Hu0i&#10;4nyUHj+LDAnZkELo10p9BoXfrPabtZBR6ZNyY7btf+GB6W88++77s7549flPZo7/9P1Xvj+6I57W&#10;N1QV5lWtmD37bHnjivlvLD94+NOFq2CwksmTnyfwVdsXTZ/343GQpDN9+WPTvqT1ol7+x9ijVQww&#10;JX3rR0/M/NEEhuzsOZPHJDWQKqNWPfX6IlB1xa/+4MXP1rmd1i5Y4beLP3/ovgdWHGkOrOiG1R9A&#10;nclk7GiHJyfGfPzRuzNnTJ09+8Vnn33q6afGPD7m4cVffxEfF52RlpiTmYJBo871FzO0dq//cVli&#10;Oxho3Lluxfp8FiH/UGJWaBaQnt6+Y2XMMD3IgoumcwqFHTbuD5PfLe+9NLl71fcfPvnivFdnTNyR&#10;UU9oijmdV9s/B8giWrNnL1YxxIF6Wfm5NHx5M4ZIpveQyLVwtN7upmERnbwA3dk9yHa6WKfXO7x+&#10;v8/rdHtcNmUbimAMltPtdAY+vxqU1+3yngO7QyMpa+4MlcPpCjBSyyflVnf0kki1bRiVQW+0O0Np&#10;/b5g06sBqFPLxEwWo6SyTmjxqrikWlQvT6wc+EFNd3CV7kAXP5DDZlQb7YGpPu+F1V+qC6gLpFG0&#10;RiPO7Jb0oXUiaWh+WH9GYdTdeAqddCNHHeT1eqRir4Dj47N8bKqPRfLTiRCd6Kf1eam9Hlqvj9EH&#10;JvrYFL+QCcn4frXYp5P69QqfTg5pZRI8Zvn876b8Z8bsp9+ZO/UTENXNGPfRnCkLju6Ms9uGXJ3q&#10;pxnTEhGMhvhNd9w5atG+PAWj+elnnsELNId+eGX2D3tBkpqT3459+Qd2L3LmY8+nEQLP4RI3fTh9&#10;7u7AZbGR/srzjybCiGWnV059/3swIWnHgjd+3IjIPD3m4VdK6uo/ePbpZbvqwfQbV1eLOrFQUJSf&#10;XZCfuXLFsmcnPPXh+2+989brr8ye8f5787Zv2/jdt4vemvf6hvWr8rLT0pLjyksKdLph+zs/vfvX&#10;OYt/T8/I+PXDD9YfqGXhck6k52Jgpa+/9vqGY0k71n9/W8Q/DxW1UpvL3n1xxpufLabLdfDiXfM/&#10;/fJEfM72TRvb2HpMcezBs42BvOz8Fa982UKVpJ/+demvy9764AMYJdBLHKjbf/nphwSMpq9g0+Qf&#10;9rXVRkcVNxsU7O8/f/vlr387cnz56FGjvtkQF3fi90oMk1qTd/BoDb6paMG7n+6OS8W0FX/07tyf&#10;t0QKBJz1yz6YO//7Ll7gvrfXqmvu7OaKJC2t7Q2oXjqbSuJI2aTOzDokppdSWlqB5SkYbAZTwGtt&#10;RbT3sVh03NHorF6xTsQklTa2lLWg9WYHBgWvbENWt3fpPZCCQ4GjsS04ololrKhpLKttRlDFOimj&#10;EcN1WNX1Le1EBo3C5qF7KVIRpwVLDcR3A1Dn91hpdFoTutfscna0t7ZiKFRRaNshu05SVddY2oSA&#10;ITB1sGYETWxUi8hcBYeGL4K1FtQ20uXDVK8XUBcY4xTtgR/d1JN5qHX3Ug6RGUwR1hBSy0Ussa5/&#10;xO+k0ThmzxDXE2HU3Xi6atSBRSwWD4/p4dAB6gDbvJQeHyAcvc/PJAUhR/JxyD4uxc+n+SVsv0Lg&#10;VYl8agmkkXpkwsbcvLmTXnvh4Vdfeuq9Vya+N+f5TyY/Nm/WhPlwWFd/7oPkVf0yc3pkC8/Jqn/g&#10;P/+MRcjtzNqnxo1DCpxqctsHr8+Z8dJLk6a9ndFE9QhQ0x55LgUrAwslb/l4+ps7AxWKkfHq1EBU&#10;Vx7529T3fwATErd9/vqSTZSWyllPjv/u15Vznp24cn+wqr1hdVWoEwp4+dnphXmZeXmZH7z/1qaN&#10;axvrKhvrq+pqK1qa6/G4rrLSQoC6b79eWFqUW1KQnRQflZOVoh3mZmbMvt/GTpv7zfffz544ddMp&#10;OL5+z7db9uaf3PTSq++cLm5ElSe8OXs1R0JZ8NHrqa2UnGO/zt+WmHZ0wavfb2fLNIXHVq/YeXb7&#10;bz/mdAWbZtj5K+d81UYVbP7pxTVn8zcuWrBsX1VwJZ4tyxc+On7yjBffL0Sy6pKWrTwRffrH737c&#10;nswVy4S9VTPf+xBGlx79+dW0DlZfzunvfkptSDswZ+5SOqdn8Ysvfb9m+4LPF8Skp3w8c+6yzftp&#10;ssCesShFOBKpHU3Q2U1oDEEqEZOYfDqxqwTRw+IJG+vqCTx5Nw6NITHqAFyEardD0QDH25yGqlo4&#10;WF7OIsCxvc2tjTyrX0jBdFJY3TgMjcWHY/qEfEpZK9nj1JQ3d4hErPTcqso2rERn7kW39cqNchom&#10;KrdCFrphOgB1kN8lEAnbUFiBUgFrqO1iitrgrRhO4KLNIKGVNvfoteKcmg67SVnZ1sVhk5E9XDwa&#10;3sHXq7l9lV30QA6X6mLUsXM3d5cFjnN21lp0UWjHhjWE9HJ2XGouhgdo52mqKMtpwNmHCp3DqLvx&#10;9AdQB+SSia1EnI2IcxCxLiLOTcZ7qT1+BtEPgrwg6vwB1FH9IoZPxvHK+V4pzyfhacmkw7/vmPTA&#10;1Jlj33194qcfv/LN2zO+eOLeWVtWH/EP96Kr3yMX8LUWUBKvUChw+iCf08zlci3OwBns0itwOBxb&#10;Huxp22nls3mG4EsIBpWYL1IHcvS5hHyOweo06xR8cYCCBpVEIAlUIjIOgyeWaVQSufrGPkBHjjq9&#10;XpeTlZqblVpTVRoVfWrt2l+RiGYCrqsXj8ZiUDhsJ7qrvbGh5vvvvl63ZmV9TXlFaUF+TnrUqaMF&#10;uZmhu2eDtHPt90viEWAAtn31yg0l3TU7PluzFd9S/uU7M8fMWYxF1Lz6zDt1mM6Viz9cezBu008L&#10;VpwuSjzw4arYGrCIV8P8+qXJb31/yBr6z9s43z33QWMfd+Oy6QV9yvItP3+xPDE4w7Hk6/k/HMpi&#10;8gLBZemphUsPx6RuXvbZd2vji+qlXOJb814+WYqO3vju+0s2rP1+4dfL06tiDiz+MQ+CzD+9OeON&#10;T775/Wgym0s7tvXnB/59/6GCQG/xPrsejmytQ3R2EMiw5ra69k6p1kzDITo4geeODFx7N1PU2d1O&#10;4MhFXFZhZSNNzKlr6NCYDfV1zXy9gUnCdBHprW0tAivkt2tKSkrqengus6amHcvnUurRbMhnqIQj&#10;GSxSfWfgdjpQN7K5my9j92HSS+tZKnNgi/tRBzDv1+i0VqsdCW/G8aSEbhRbbabjkc3EwCNkvZha&#10;00F3WTSNeJrfoqqAo5hMIgLPxoPiyW16Ia2qixxcwyW6+Fmdtjujef9qdksB6vhyTl+wGVdYw8ii&#10;5qXmFCRkFRW19g7zwPQaoE4ilcHb2svKSqtKC1rrKvpwaJPppnoJ6m+nYVGnMVgdw/bJ5vf7rByG&#10;or1Z29lmJ3S5ejEeEs5H7QW0g5gkiE3yc8mQkOoT0bxSlkfG9oo5Djalu6zkvZfeGjv6uZlPffzy&#10;M/M/m7t03rSF385fpdHcmF+F+HtohKgD/7JGWE1achyI1eprKmJjzuzetRXVAe/rxVLIPb09GGIf&#10;rhPVVliQ89WXn3/4wVtVlSU11WUlRbnpKfHRZ452dSL7MxogWEV+DoIGBohVJaXVRCENlltTAy/K&#10;Wbr0p8zKLodDd2rXzwl1WAOnb/2336zZHWdzebphCUWIPlAcr0u74v1ZB/IIoawgtybvRDJTpq0u&#10;PIMVaHuqCrNB3RGckZuT0UzvDyuJbRk5jRi3U3F464ofNh1R2F01Zw7siyzjkds3r9wWE5teXoGn&#10;oJoyswM3CWR02LqVP26KKuZz+zavW75+ezxP33/1phDQqxpaCqqaquDdFGEgc5mAzVEG6hq5gCNU&#10;GYQSIZvLRyJRKBLH7nSSCNg+gdaoFNa2tLXgmU63j8lkaO0BZsFqKzA8C+Q2U7ginVZO46sgn43M&#10;5qnUYLj/tRaxkEtjc3sZfJtJjSGzB9zADKCOz6ZUwxDtRLbLDwFkwlvbmwlMZ/C+mc2goHAVHqeF&#10;LpKDizwyh69SybhiDchQbHTadAqK4JJGyyFdjDrI55Ai8whph3k9faFLi7AuI4uKC0MRh+Mc0B9G&#10;ncvtLsrP/2nxwjdnTbn/X//81z/vffKhf0x9dPTscQ++//L03dt3E4mBE2oE8nvdI/lP+j1ut91m&#10;G/Dk9w/IT5O6EdIh9ofVYtYbLX8u879Kw6JOpbdaHZAPhFFD2u9zulQ4jLSx1oJGOrFoTw/WRyL4&#10;qX1+GtHPIIHwDuJSfXy6V0B386luLkWF60rcvff5RydNfmT265MWvDJh/rwpn2/6ea9SGqwOBucf&#10;9kiPnxGiTijgJSeczclMKS3MaWqoAahbsXxpSXHetq0btmxeX1tdfvTI/k/nf/D5Z5+8MnvmC9Mm&#10;paYmNDXWlpXkg0WS4iKTE6JNxmt31enTbf/y3Vk/7JJf9Se3rpncNotUrhQrtX/imyReJrmnvA13&#10;pS9CX6LQWZfbAVHF/VOuudhyKG8A6sK6pvpjqEN3dn70ystT/nXrT3Oe+Graw1MfHjV53NiJ48dN&#10;eXbctKcenjX2X2P/9c/Jk17Yd/CMQjnsA/KQaqK2TJjyCUl7pUbCNvHPi9559vmpb37wG1U2ZMtb&#10;W2dVp3H4A9hl825rsIxNN41OMb0Ns0kd5/jqtXR3Yxo7sG0YQnMXSWUZNi76A5Irlf2NuK5K4HL+&#10;3Pt0wZ5KQ4PnFDrpBqFOarSYenn+GgLU0DesG4n++h5vJdpXhfFXY6BqLFQDjINqBxoP1eHBgL8W&#10;667s1ue2SlPrFelNyswWVWYLGHBV4SA4dXDOYYMaqokI2Ye4Z3ipRoi6poY6gLr8nPTykvxGWHVu&#10;TnrkmeM52WkAeD8t+768tHDjhjXfLP7iu28XffD+22+8MTsnK62lub6yvKi4IDs7PTEu+kRfD64/&#10;rz8vv1cmEhlGtH1/Z/l1Wq3FdfUsCZ11hZ0Qkg5xFNfFXczAp+nCqLs++gOoS06InfrY6NVvT246&#10;uAR7ann5hk+2f/DcvGfun/jkmKeeenrC44/MevK+l8Y9OP6Rfz36yLh5H3/bS6L2L3mJ/BberwsW&#10;vfz6+0cL8ABGiKaSsrLc2JR0EwTRGsv37t2X1xbocCMgLfm1zz6pZckOfTV7yZG0wqykfYdPUyU2&#10;l4EdH3Uoq6K5oz7j8VFP7smCm43KyGP7jkaW28FlcXdHTmpmCSJwvhMojn8lGm9PNX9YYXsy1XSG&#10;0Q9XGrGrCcdk0RkoHJVIIbRgKeep63ObCPiedgLT5fVKBJxOLL6dyPX5fCIus6mDINHb7EZVL5kE&#10;7+qRGJ0+t5VAwCP7WA6vV8ShI/A0iVQYn5TRTJG77QYUGtOKZ4DwVS8XIDG9fPVlv73u9SqUGl3g&#10;66FWkULvHsTvoVFnslhw7MCpCP6F+ajA5eGQLuiECruggnMuQkPFmHPGBn6LggOlOKiiB2qkQc10&#10;CEaBynFQGbbfYJFBeQ4yWHsJJrAikBKUp7g78BtaLziTwdz84KxQj3/gFywCfkFhAiU/txSYeD59&#10;qJwFYMFgmvOzAusKpgerC2zUuWz7E4BDGXO5XXENDQpciobKMdDAN7GG10hQZ7VaszNT0lPiC3Iz&#10;KkoL6qrLmpvqigpz4K0NPYRuHLaTTiPm5WZUVZZUlBcv+PyTpUu/g8MbwNy66vKy4ry87JTkhKi6&#10;mvJLrpTC+kMCe7GBGOgYDDhwDF8HF3cFMq/rCaPueuhqUVeUkfT1nCcTf/+Inr1dX37SWHpMlbu9&#10;98SSyK9nvTfxwUljHxn78H+eeuCeF5/81wtj7pnw2GOPPvXcy69/yGYN/VSV3Rj3wY+bytOOfrry&#10;iB+yLv746Y+WrpwycXp8I7Mz++xHb7825pX3kKGvthpZH3w4d9mWXZ++9s7Z4oYjO1fPnjbph9+P&#10;JR9de9fop4+mFrVWpT754KQDidl7fvv6oyW/LXrv7Z3JFSXbVjw1YXZSdTs4ULfUWu7PMq9ts8W3&#10;2x5PNb0DC16A+504XA+FxcAQqZ2oDppISerrM5w70HxOfR+FUlhe3cuR1NeWI+n8ehiMKNRKRNzm&#10;luaydjKzD5UKQ/MFrIpWtNFuoZCIBaU13SRSeW0thiW2WHRlVfUMqbazvaWLLe7DdiKp7O6OprJ2&#10;itF+hSrR63YLpBKaRGW/9AJ0WNThOYEqvpYA0SQjMlXsx1B97TgvotuDxPhQ3X4UxoPCO9q7jfVw&#10;dlZZ/E/bI3/cBY8qcPXxBy97GdOF7Kp2fQ9f30k2Efjypi45muuniex4hqqTAbEUEJmnRJIsfSKI&#10;LnGThGARD0ngxtOYDVgfRahBEsFSIJmnl6XooPgYCojEkSFITooUItFZdRgwy4mnB7JiKyGGSI0k&#10;CRpQkk6mj8hVtJPsJDHEUroIDBWSwKztsg8q23UymhXovRDEu9cOdSKRIP7s6dSk2Nys1JLCnOqK&#10;4tYWWEF+1qmTR7o6Ed1oJMDels3rs7PStm3d9PrrszMzU3p7uhFtTc0NNZVlhblZAdRlZyTbbEPE&#10;i2FdtcBZ10aFqvCB8+v6GeTfSulfY1jXVFeFuh50+64vpuHjfpUU7TXVnnE3JdjrY/RF+9Xp6+in&#10;fzi54IV3nvn3+Af/8dB9o5958J5pj48a/9B948dPfPKp5w/t2uxxX9o20J+8ddEDjz4zc9YLDz//&#10;PlXM+/WHV1pFttRff1q7Kyn6yI69Ozc/MXNaAS3YAMLIfHvezPe//S2hEqsgIVev2vT7kk/fXbgM&#10;396yadmXH3+3US5lfPfKz9006g+vv1RBN2Oz1366YUfa+g2/H6gMrgtC9Nr/lWz6ucn2VqE5IsF0&#10;mOwKXO36XTgsurmzs48l7O7uRGIJqF7q+VubCjEHhSEVlVejSCwkEqH1Q+w+bFsfjdhLgre15TXj&#10;aEQMkq0BVVdTE4LGY6EIvUWFZe10kVzChcHbeQoDAoXWWW2whpbAu9F6Dqwbh8F1kiVXrHz8dodF&#10;IFFwxSqdM1jOgboc6kBM09TXn24E8kN+n9PiNSjcKr5HTvVK+mwCopqK5nc3N5cUnjhyuqYertAG&#10;uuUauZwuZQuuj8Wn17Qjyzr7KAJWr1RB7kPlN6MbEO0YqdZokLbh0GUdBIVB00wIhPwdWAJXLq5C&#10;49QmVTsWX4rAKA3aBgS8hcjSGJXNnciqTkwNhqazyWqQPSqTthWDhXVi6Go1k0Go7calFBfCBRqt&#10;StSKRlVhKEqTEobsbkDCY4oa/6LGM1JdIL68pqhj0KmRp44mJ5zNSk8qzMsEgV1TQ01rc/2e3dvS&#10;UuO6uxHZOSmrVq3csGHD3Lmvrf/9Nyqtt7cHg2xvaW6sBVwszMtIT4lNiD19aRcqIhYWRRr4npaP&#10;hyEpz7X+uFRaPpfDP/8cwtdDJyr++sd1bi2RRhh653rMxQXZ0dFnu/o4508Vn01PRdGGLKYv+KBP&#10;1EcYuMl+u76HHmx7chmBYMvjhzw+COTg8UKhs8Lng1znhkNvqoNkwRfSA3J7AouEigWGwXSQ+Pxd&#10;GjAaGga5hQTSOD2+4R7DeH1+H2SRsDlMSf+UYeQ//878leQNNqTWs1kc5tBvp/TL76TQ6bqhjhGX&#10;RYbGkkDc4LDyszOiCzuJPsheVZwdl5AYm54vMxpRJXlR6QVS00UL+50GDIZgdIB9qassjkuuaQW7&#10;zCdn50RHN6EokM9L7aqJjEvpk1/hAdgFWXVUNPMyz8FGjjpQlW787p3mw/PVJdu0pcessERXa5IV&#10;Fq0rOazJ3iyO+6Xx9/e2zXtqzuP3PHzv3Q/9Y9Tzj9074f57n37s0SmTXlj340JMa0V/RufkdpoX&#10;f/F1bjtLpZL9vuLLQ2lle7Z81cbVZG/5/XBU3t5VCz76dtlbX39dww4+WdfRP1/+Cy5420/bA3tv&#10;zms//rh4zcYd+dnRL7/4/DvfH5Vr1L9/OmvR1tP15UnTpk2dNvfrNqKo5sDOPSf6O2rwO70bayx3&#10;J5ruTjG9XnfhWZ1aSC2rayioaa5qRdfA0UrrhacRfDKmrLm7or6BAECI7lS5IA6V2EnoqW9CNLW3&#10;V3WSOBRMSnljbSsCy5SyafiK5q7qusYuIgXdg61qRnBkOjwagSCJeMyekiZkdWunUG2gEtBkcQB8&#10;l5PPqzEY7W6/3+1WaE2D47oroK6x7w9+78rvByv2ez0+DzjZhjvbriyLitOO6+3E4Q02O5rQxxHx&#10;CVwuAYUgK8GJraltw8rVSmwPLqOojszm1SMDd6jb2jrYAiEMhdPrtYSe3pSiaqZIjkF3YBgCSi8G&#10;Rgi8yYRuh2MYVBSOiEK1ZVZ1IlEd5bWN5cF70ywiuoMmNqpEKExXbllDI6qtmw8OGntVfYt2pKf8&#10;n5NQHdjz1xR1VAop6vTR9JR4EJkV5GZUlRc11VehkK0njh/auWNzfn7G2ZhTy5cv++zzz1+cMX3v&#10;vu10BgmLQbUjmgERAeqKC7Ky0uPjzp5Qq/qbFPbL72oqit0ZU2S4UPN4YSczSAJQ61ioFKbF6fM6&#10;A+eZ0xs4FZwep1qhMhqdfpedQaEarKa0yuwqHEUg768ZXU6zCxw2Po/d4/d53VZQ2TgNFDJFbwsc&#10;QjanWcDjO92QTMRRBzvx0on4VLYYzPN6PWqFmCFSBLMJyGnUUil0feDptt9oVLI4nNCDbo2MT8bB&#10;UksSQ/vI77JxKVSRrv+JvVfL3pFQKBaxczPimQo9i0ZVaJ2QUZB7oMAOlpWwGeLACwlek4FJZ+oM&#10;ytR98S1EiU4pt9pdTpdTyGeL9CChW6zS+v0eIZfJkwSKBDZFxuVKlP3nqsth9gRA47IDuPk9gZI4&#10;jGQqTR/Eqctu4AukTsgv4XONwUaeUjGfGezlxOP3qlRCrvTCZnp9DoWUJ1QF3np2eKwSiQQcNDoF&#10;j8oJAIyBaIg8XmZ0Q36bhsJgB7L3ezg0mkpn6CgoSshAaDQqg87g8frUSglDKA/uIR+XzZJo9V5f&#10;sKr3OmtOxZbASGAw8PY6nROq0lQSHksid3oChygYZoODFvJk50blE1iChsby9BYmQxh691rAZooV&#10;gQ13WXQikTzYAadXrlJbXR6Pw8hncHShFw3Biu2a0oJ9Sw6k2vyuuuQkJIPTXlmIwovlEhGrr+1g&#10;1FmlXi8Ry1F12ckNmNAiAXlt7U1nv95yVOT2YktyarrIPe01yJbu/Ly8PiYHVlzWQReKQbVJRp2K&#10;LzINqIrMOjmFygiWx23RytmgwMHpKjGbiGwuOFEz7PXa1aAuIy31+9eeQkcu5WWsU5YdtrYkueFp&#10;vuY4f9NZQ9lhccqGviPf5C575YcXH376H7ffe9fdY/89+tn7/znmn/c+99T4zT9/lXx0nUF70Unn&#10;8/n050jvdbpMJqvdYQOHk8tud4Hjw+mwOFxut8sVunHt91ltgbnB5JDVanJ7PG6Xw2azqDW6UBK3&#10;y2QwB/rfMek1oZe13Ha7A5xm5+Xzd/Fc1XzPoAZcepUMSyAhcSRhsKs5AZsGQ6AbUQSZ0anXGwwW&#10;u88PCBA4CrzewMuJDrBSHSCQj0For8FQVPrQgzefXqc3WB2gqEaDQW8NbJrP4wwVyajX6QJvmkEg&#10;H3BAMqlEWBu6Gd2nHrJJaf9W9mtkzVL+POqukbwuU0tzSzW8ow3VVd8Gr0H06G12LLKpAcumEwnt&#10;uJ7G5hY4Hp9ZUMkQyaphLQwuJ6u4ji0S1SM62uBtzd3EjKIKIlfKF7CrYI2NiM4aBJolFDe0obkS&#10;dgMCz6BTSmEIHJmt1Kjq6htpIklFVQWcQG5uaUJisCCrbiK6EknisUkJuVW6v2ZPXAfUMWjUqNPH&#10;AOrO38Csrynv6oAnJca88forn3/+ye8b1rz77tuPP/742CceT0tLYrIo3WgkQB2I/BrqKkuLcgDq&#10;khIiB0V1FiUdhentaqjuZAYAEJQXHl/MYImbm4qTkjIL6jAtrWVktT732J7abj65p7Y8v44AJyGq&#10;E2OSsgQSdWF+1PGkswcPnsQLApW1kAyv6ubSWvNOZtXJ+MSadnRJblxcfHxUQr1GrzgZezAu7uye&#10;AyfSs5IOR1aZ7Lau+uozR4909rDbGkt2xyQfObKvNfg6GigGj9CZFBuVUQDj0FC7I4/GRx7NqOsT&#10;CymxqWkxMUf3pqSH6jWjmFaQnn7q1Fm5MbC3vXr+voRcUh+xJK8ARyEVpieeTsiXq6X18XUsek9h&#10;TmpcVhqFTa3KPpmQXQkuCLZ+vzqxgYBpzebyeTGJMVGpSftOnJUppCm1CLVODSvJOXIqiiLT1KQc&#10;SohK33/4JEMZ+NcISI21JC6xLvN4aouchapHISrjE+PiE89mNCuU9MTD++Ki4/Ycis5OjjxWUGe2&#10;uhtri44ejkRTdcim9MPxUccOH2kmBfv38plyInckZmbEnYnlCeV52dFnc+txqObohKjYU4mwLk5H&#10;WcbPPx+lSYUtZVmJ6Yk1+D5CU27k2QQSg513/PjqvTkkUiMOj25rrtp1Nvno0f1IMpuEh0Vn5B6L&#10;3FPQHnwPxKGPXrnqQHKjnE+MjoqPiz1VCcNy+KSY1LT45FORRWVCFishJS8xrZjI4Rw/9Ou+ggYu&#10;vOHEzujoEyeyEb3UXkxcclZCZrVAIck+uy25DKUL7GZHbm0zhUdNPbY3JSrhUEyWLngZ4ve6rCbR&#10;2eJGM+RuyEiC9RBbUlJzCgPXryR0WV0vHwwQUZUJJ3PIzAuwB4tZHZrk0lq2zUuozits7sLXlmfG&#10;VRYUF3TiafnZ8cnIwBMvPR91NrfmfHdroBImdbYmRh/PaSYJ+qpOHYg8e+xIAZImY+FSk+Pjz+yL&#10;OlU+VG3arxGiDmzV+/Pmrpz7XMfJH+gZG1RVh5wtMYGori0DGb+1cOe3XWdW9R75sfqXNw+8M+H9&#10;p+994K5bQGD35P333X/nneMe/A9A3Zmdy7rbB/SE9zeW3QpIZtDojY7QNc7w0qukEt2wzzUvI6vF&#10;HFiFwXS5LvGGE1ji74w6IK1C0tLaWljTWtfWLQhe92LaG0ubuhBYmt3nU4v5SGwvjhK4ZpfxWCAE&#10;JHGkFqtFolBpFCIkpg9D5RqN+t6+HjRVAC6IZAJmIwrPUVkhn00gUfkhP4NCbMWQ5GaXXSdDdPdg&#10;KUyNxSrhczowvT0MkdfvopHJKByJypMOuM65nroYdeCC06IUW1VSm1YFLtxCSQZqJKgTi4RxZ88k&#10;xUdnpScV5WdVlBbUVpV0IJrhrY0fffj+mMcenThxwn33/fOf//zHqlW/1tfXsjn07u4A6uAtsBDq&#10;UpOiM9ISrBc/q8NUJqzdcuDgnt8PZMP6J0FQZ0ozob1p37rfc4sKIo/mdKG660prqktyS6pqyuF4&#10;Un1Law2RTqjMqK4R6fS55VlkOyRD59R2BGo0p0ZQnlPQAq9NzM0vg6FaamoySgPxBK4xphPTEVVW&#10;5fE7EmOLLJCv4VShSGcg4xrjT2zOrK6vbahvEnidvJrchmDfNz6XlNNdkhW7/8wpZHdbSicdBFrl&#10;Zak1mVm0QJdb/LTClFAcZ1YzYNUFO3euwokDm+YzCzfuPRCXnE/nG3RyUk1pxsrDx7BsXld6TVJ0&#10;7J6T6SmJURlwAqY7P7O+Ree0tSS1GtwQtjaGQqPG5JWB07e7IRrVQ4gva1IaDU1NtQfWHKppoTSW&#10;RgOS9xZXNiEDwZZDJyjPLIE3VeYXlhbVdtbXVcXAAw/V8GU5LU1V5eXFkFuXkJfr97uiCivlOktP&#10;c2Pk9r3l5X31iKJWmd/KqC2pbwmU3qUuTjsBym3nN9a2NmZUlkm9UGVqITlw2aAsKEvi9HIQ9VI9&#10;t2Pl6kOFeRn7M8tJva3ZZYUkjYHX3NWNtVklTa1tLXWNDfVct0/SklOSXBSbCxZWE/PzWvvfpMTn&#10;1IqVXnxxIpYT2Gfx5QUJx6J4RvDfoudV55VmHNgblZIWc7wWTmjBteEckBoOq61lQZDiTGFZ3Kk1&#10;kRmFsaeOwTuRlUWJ5+5A2VJKa/FUXGleGhipOF1AP9+LqUt1Jr9a4wHxiqK+pjD2eHR1EyCcsyqv&#10;XB28NvE4LXwssjAl0PPqANmTC8spGlD/WRCNJakxMTnFfT6zvK6w4nTUqWqGWk+nFJeVSgc0iPd7&#10;nMReXGbCmUOHG0iYgoYuKmSWFifU5OaUM8Cmmfm5Zyovc6U5QtRxBfx/3nP3ktkT4aeXEbK2K+oi&#10;bY1nbU0xxTu++e29qcd//ypm4+L4nz4q+en97G/m7H7ryVfGjHrk3jvHPPDve+/4v//cdeu6JZ+d&#10;3vVzSfqJcHOwa6C/P+oC8nmMZqvJEuqjx9+Lw/Cu+ELJjavzqAu2dVKgMpHHVnXFbG7Z/iWxadAZ&#10;HtBIUGez2XIyU1KSYsFv6FldQ30ForWhorwkOipy5oyZTzzxxOeff5qXl5OcnPTBB++3wpuo1L6O&#10;DnhLU11ddRlAXWLcmcryooGnnNeqSEqKJ/CUSgUvMeksTQmuQnw8RvfZjHqJSJAcH5lbVtlFF/is&#10;op07t/Zw1IUxBzIJFGEzvKYUw6L25qSfSW5qyq4pIpggATKlHoUP5urKSj2c0dhDrSveHJOlEHJj&#10;4pNR6O7MjCIWl3y8rNLqtlSVI+xec31kMaa1Melsclbs0ayymqrGxgauU8coy25sALn4zNKs40fz&#10;83KPnzgNR8MTu2iQmV5RmtHeXJxeXouEZW2LjA1euHiaEs+k55Ud27m+Wxioh71q1uH8IEUgR1nm&#10;3tyC0g0njqEZrOazVW3I6rjY1GpYq1JrZODaE+LiCzA9zQk5TX0CZGUUiUI+m1+p90MI2JkOAi6p&#10;vLGiofxUZn7MjpPlMGJzZSQgLCazogkRepHOnRm7MwNGIrcU7EkplEmZcVEpneju7LIqEglRVpbr&#10;tukr4XCP3RBVXNfa0nImLjvx5MniEkJNe2mjxK0nFpfDmgLZ+PTpsXsau3BF6VloIjW1qgBENtj6&#10;kuSyOhQMVtiAlDMocadLOVJSYnRkaWUVXSjlM6lVeXFH6mGU1vbkrHYWuQoOb6xpbK5l2c3cmsL6&#10;goL4M7UobF76wTQYOlhUqDsjp7iBxOysTcys7uqoL6xurS5ISitpRDZmn8jK60HWHz+bWQWDKy3u&#10;poacrI4+Tj0MVkX32YQni+vrSjKjUorqEBijjleafTqEK3B1HldY2U3srihKBiOlRwppsuCtWyC7&#10;7HBGmdoF2YxqGoWUl1FK17vNgs7UmjYw06aUYHCYRlhRRgmCgqOwpeePc0t0ViFR7fLYjAw6vSK7&#10;uIOlNmulNEpPdkW5QEaNOrC7AYlnc7j0Phox+BzRpmLsikwoyU45dBDW153bhO5zy/n5ca2IqtK8&#10;fHh7WfzB/XkDbnYO1ghRV1NfGxER8fbkcSfXzl85f8bRXz4Qlp001Ubn/fLWya9fW/Ta+JkT/jXl&#10;X7cfnj+jY8filnUfrJ377JN33zbmX6P/dfcdd90S8cX7s6P2/JZyYpPNOvRjKo/PT5TZq2nGgl59&#10;/vWyrpCohzFMbM1lbujeCLoxUHexbvJrnIujOr/P6/N4PFoy8sASAfviR2VBjQR1QK3N9WlJZ8Gl&#10;fUUJ4Fx1Syvs2LGDK1f+kpGReuLE8XXrVv/887KDBw+89957d95517RpL+zfvwfe1tTZ2dbQUFVU&#10;kBkfc6r34vfq3CYN/dzX/mR0ilQFLvm9ne1NuGDnI3I+Njcnp7E3cO+IS+wD19MCFl5ktDsUCqVU&#10;S8E05lQ06WwugYSvdUMWJUeq6m8yoBbTRGqLVS3sowb6xpSwOjMycvF0cKXtIAtEHp9bJFSAXwlN&#10;aDUZW+qqyysaBUqFRCaTmb1Oo4gnC3T/Bg4RKrY9P68aT2OotEqW2gC5jQI+1we5EbCCwoYWqoAX&#10;vD3lV3HJ+XkVcBTaEOxqzu80kbiSYB3nFzII+XnlLXiKzmKW0KV+v72rujyvpFJtMOHbywrLUBaf&#10;XyfA1aHxUjHbaDQw+GKnH1JK6SqdlilR6pWi2qICWGO3QmmWiemgLtdwRfLgDUwgJYcqVlgtak4f&#10;J/DwWNbTFdhMkR7yGAWgbB6nSC73eVx0gcxkVjXUFpbUIxRSk0QplFl9Tr1QJAt2kuLRlibvyc4p&#10;q28LNMhiCbmGwCFjA9uYkw/XBfBhg8NrWHqbvK8rJzeHxJMIqejswgq+3uN3qWFtTQwhX6sGe08u&#10;MXncJrFIo7UbRGVlpWci99X8P3tnAVjFlbZharttt7J1F9pSo3gp7u4a3N1dAiGEQEiChgR3CIEQ&#10;nBCIEHd3d3d3z//c+6XZCm2BbQvsn6/Tw5kzx2fyPuebO3eua/0rx0oyom9YO1fU1nnY3j593iSr&#10;gJkrsQGox/YcvniNP0Y78+vnTG4lF9dUZMRYW9qkxKemJuXXVhUFJ2RWluSZXrlwwcwhDwcyNvTH&#10;+4dVEXGJWblZCXGKyyM+KC6/4Uv41aVB0QkAMTPW/9Qpo6BohX9alJmcprw8qgszbl46d/qmVXFV&#10;mZOTXXxhw3q3KiwmrqCqrjQr9txZQ2cfxZWTHOZyyvB8aAYzkm9lfv6sodEtCxt7Z4dg5SnAY/a2&#10;uHX5qmlAUGZedmxKZm5NaVF0aEZdbZGNibGpuWVUWNrvqMx9ou7YqeOgrt2Xn6kuGt2349ffvvmU&#10;keqEKov9PjrzLq4Yv2P2kD0rVU6sVvHauzTr1MboXfP1x3Xt/PaL7/2jyZuvPP9skyZtvnxvl+q8&#10;/Wrz87J+csP2R4M9Z7xyTEPywzPLs0uqckuqc0v/gq2kOrO4KiC11MQ/F6BmKz4/fzLtSUTd/7jd&#10;67O6JFMtu/3697yDep+oS05KOHls/1WT8+a3bhw+uH/W7GlfffNFz15dFyycM3vOjGHDB44dO2ra&#10;tCmDBg368MOPn3vu+eee+0eLFt/Nmz/n6NEDF4xO4w4WF/7u9zcb7e+3yhzb2+fvcVP7v7AwH7uj&#10;uPaHTJPv+Yik0nKTQhWP5O429FX+7NETZX+Omt0n6g4c2g/qPnv3jZ5tP5w1su+sQR3NdOYVXtSM&#10;O7Ay/dKejBsHUk12F1zeWXlpe/HpjXF6Cw+N+WHwe89/9epz777+4nPPNnn/9X9uWjjpwIYFOenK&#10;BdxPLCitVN8pM/HvfQtDQErpPqeMtMK/tdE/zRpR99jZr1BXUxhpv3l8hF+M7P7C7hN1nMW7Frc1&#10;1TeOHj6sdcuWrVp/9867b6xctXSv3s4JE8cOGtx37ryZamobunfv/sknTT/6sOm/XnyVv1Lsrbfe&#10;6ta1i7PTPd6B2Wj/e1ZRVpKXl/c79+6w6qqK/Ly8kvLfeW7jf9zuE3Vnzp7mL+jzt14xWDvlxk41&#10;z3N7oq/oFF3UTD+0OMdwU53ViTprozqzY3WXdxQfWxGxVeXoiO9mfPNWz8/e/vTtf//r+Wde/meT&#10;mSN7HdFcmZfV8NiXwvLLqg+7ZuUoH0v+my0kveysd85DPBTy6K0RdY+d/RJ1tUm3tSx1NH7rN7Hv&#10;E3VYYkJCu9atXnjuH62+a9mpU8emTT/eqLbO+OK5o8cO3L5zIzwy6OSpY6Rj33zT4o3X33n1lTde&#10;efkN/la7dO5aUlL/OH6jNVqj3SfqbGxt+PP57oN/+5zWzL16PNP0SLTxlsrb+3KPrUzRXxCltzzn&#10;wp6qW4eLjDST9OZ5rhpweMjXi9t9OKHDdz98/eUrL/zjhaeb9Gz92ak9m8vLfua6W4QXeCY9sr9H&#10;05B8/5Q/91bC32KNqHvs7Bef1VXlBJ/RiPBQ/PrMPe3+UYfZWFs3a/rFpx81bdmy5Ycfvq+6YW10&#10;bFhcfHhiUnRkVMj8BbO+++7b9u2/b9267bvvvv/uOx+889b7Xbv0iI1RPOfdaI3WaGL3ibqs7KzX&#10;3v7g01f/6WWwouLivtzLeiFnNpZaHPbWmGG/arTVqtHuWtMD9OYG7J1ts3akydQeB4a1WtHx007v&#10;vt78w4/efOmll59p8uU7zxsf31dfndIqqmuN/XJL7+Ml5ZVllS6xRUGZf/A4SVV5pX/qPV6k9VsW&#10;n1txPUj5/fQnyxpR99jZr7w6Zfib9kCow5ydnXt07/HRRx+9887bS5ctCgn1j4gMiouPPH78YO/e&#10;3Vu1atGs2ZdffP7lSy+9+tprb8ycOTs5+ZefE9RbbVWsv7WOtpahjXtlVaW77TnNbVudAxMrS0sN&#10;D+3fssMwJr+irrY20O6qhbNz4zXUaP9Ldp+owyZMmfpUkyan107KN94ef0ztztZZF9aO0hvX+tys&#10;Hv56S0MPrby8YsDh6T+cmtfzwIQfDo79fmHHL15v0uSD11/98PVXXv3n02/9s4mD5c++V5dZXHXR&#10;P7d+53esrELHNP6Ib75v3D169VMryy7aZZ9RovwTvR+xL6uqOe97Hx143IyhNaLu8bJ7PZbyO/ag&#10;qMOys7M3btzYtOmnI0cOdfdwiooOc3C0GT1meIcO7b/4otkbb7zZpMnTb7/17p49euXlv70krK0q&#10;KMirqCg+eczQ3sn9pOGN7KyEM6cv37p95apzRLK/3fmrDnnpKcc1Vh+9eKW+SKM12v+E3T/qbO3s&#10;n332mT7NP3HYu9xWa+atbTNvaM910VsVrr/Bbt20a3MG7+jXzHhR/1sbRh+Y0Pr4lK5T2zV9pUmT&#10;99985cM3X37+qSatv2yam/Oz95mlFVbeF+rKKzQvRavZZudX1Bbnlxx1TNtpkxmZXmLinLbdKuWk&#10;V9YN98yIvNJbbpne8QUm/rmBETnaZinOSX98Z7K6pvacT86T9xR8I+oeO/vrUScWFBR08tQJL2+3&#10;qOjQjWrrvv32qx9+aN+hQ8dRo8bs2rUnPl7xEPwfWlac25FL19w8XQ/dVTzvbnXQ7LCBVlhGZV1R&#10;8Lnrxyprawvj7W+a/fI9fo3WaE+03T/qsEULFj7TpMmUvt8bqk04OL/XwQUj7Q9oe53QCz+1K3jf&#10;OrctM4L0Ft1eOfj89M5HJ3fp3/T1l59q8u6bL7/z6gvPNWly9vTJ+lp+tIKyamO/3PsR5dryKmPr&#10;pLVmaefvJi64mXLALm3v7dgdLjmxkVnqN+O3X00IyCk+cD3BLCBzo3mymWOy5t2s+xH73NJqE/8n&#10;8Me0HwJ10fFJngGhXv4hDW8O/EutoijXxycgOCEzPycrJOZeP4XLQqO8MCQsuui3n0gqK8yNTUx/&#10;uCfGslOTXL0DYjP/4D5AXU1FeFhkVoni6ZGa8oLIhNQ/ej/Ob9jfhTqx2trasrLSyMgIX1/f0NDQ&#10;FPle2n1ZbWqAv9k1s4LauqxQt/1XFW8Gv3rJ7NyZnYHpFXXZgZcuXWICciKsrt68KgUardH+N+yB&#10;UJeelv7FF18+3aSJ1tIxt7TnnF05Ke7m+by7pkmGBh7qcwK1ZnttnXJ1QZ/zM7ur9fmi9WvPvPjM&#10;U++++eoLTZpMHT+2voqfGO4UTlhKwR888V9TXOEYln/DK33H3Uxrn4y1d1KtYgs9/dM2mqUY2iVt&#10;t0q7YJds4Jy2wST+bnDWZsuUO04p+i6KbzH+oXkllVhFPIHfO3oI1CWmJu7Q3nvklmta/o/vOGiw&#10;2v/8Opa8Y9TRztJc+Ybl2uoqRFl55EGstvrssQs3XPxiUjNiw0JvKF/oXF1d9YunXSsKUq/etFF6&#10;9bUNh37SXG2Eh93uk6b0rab6l7/Y9/uWn5qy28DIIzwyOlVxHfzk1dU1lb9443t1kdlNi+gCBeqy&#10;Yz00DpkoFwI1FT9mYwakbw29r1C8lPXnI8H+XtQ9vFUVHNZZYXDm+m1zy/S0lAuGB08c33/5tlNc&#10;ZODh/ScOnDhj46U471lhlldumdZVFB49avE3vS+70RrtL7YHQh3m5u7+2ttvf/DvFy5rLbPWW228&#10;Zpqb9hqn9TM9VCeG6c51VJ9wfmH/vSo/TPz6pTZv/+OVF5994dkmKsMG/eLWZYMFppVeCfwjv6q6&#10;JiKl2CWhRL56F5VW4pZcVl5ZHZxUrG8at8sphx3fhJLwrPKisirAmV9UmV70x18PR9VPe2Vn3EfO&#10;x84Q2ge/gVl1/tgp+6jspHC3G67BtrdvmXn6W9m7BkeGX75688B5s7i0dEeHu/qnrli5eOod2Lfz&#10;vK2rq+0RE4uQpPtaNfzMamsunj6nc9osOa80Mzr4jqt/ZESA4eVb+qcvuobE3bWizmxzSwufqIQ7&#10;5k4ZBelmZnf0T1/zi4i+YXrjxEVTwzuu2bkZV6/dPHjilJ6xbWJi6LnLZmevW0Zk3C8MSnIyd+ge&#10;MLzrU1xVmxYdamhsfOiKTXJq4rXrpseNTIwtPeyc7rpGZbraWzqFJ1qb28dlpd2+Y37K8Nym46aF&#10;eRlXb90+c9nMJSo10NlW39AsLCnF0cbmwJmL5h6Bt27evGjjm13yq9XZk4I6xav3AxwcHZ1c3Qur&#10;6iryk1xc3UqVMIsN83cLkdcu11WVF+YXFNTVVMXHZ/7qJ6QardGeSHtQ1GEeXl7fNPu6xZsvGW2e&#10;abVvqbnOLM+9ixJOb0wwVLuxYaz2mHZz2r4z4dt/t3vv+Vf+2WTurGn5eb8Hswu+OQ/hWlWXVN72&#10;zznplp1Y+DCrThxKQ58c2+gn81USD4W6srOHTliEZhSkhu49cmrfsTM7Dh49c9vW5NK57Wfu3LSw&#10;N7cw37zvxDVzO3uvoAuXjUz9EiP8HTT3nnaMvMfrbX7fFG3XVnpYX9t4zNTb1fmEyc1jRkau8Xl3&#10;bly47uBveM7QJy7r3LmzNr4hx09eMbe9senApZvmNi4+nnpnjL2DQvVPGl40NT1u5pUR7XPknNmZ&#10;82cdYnPdrEwO3P7NZ/d/bZVluWdOHD10x/Hc8ZP7L1lctXS4cu3iCXPf1HD3g2fNLlwzsgjOsLxm&#10;dMM7zPCkyR37O3tM7PMzIvecu+1ideuwuU9+sp/22ZumxiYXXSNzE73W6Ry/ZWN/09b1oonRrnOW&#10;yXm/ugn8xKCu0Rrt/6k9BOqwgoKC1UuXTur3vfWexQmG6iVm+qW39nvsXaY5vKVKs39M+OrFeZ0+&#10;mtSv/YVzZ+oL/LZVVNee9c65FpSf+Xc5WHG5FbRopngZ9pNpD4e6c0dP3Q6CW8X6+w4YO3kc1D9w&#10;2Sshyt9e78Idl4DolLjQI2eNzVz9E7PyPOxuH75iHxkfdeLYcf0bbg+6lqiqrnFxDbW3szxs6hzs&#10;5WZoamNlbXHimuUO/UN3fKLtLG6cumK597gRHuXpszcCI3wMzl6x8QrPSA4/Ynw1IDzq4FljR0+P&#10;w2evGl++dPCSrbeP46lrVmdMrrjE3K9/mZ1Z4Ojsf+X6lavuoR625seuWPtExYUH++w/feXcBSO9&#10;C1au7nePXLQ8dPy0VWC08dkrHqGBhwxxbm9A/ZS4sOMmpiY3bt7wDLO7aXrDM7okL+HAMeO7+KZJ&#10;qUF+7lt0Djn++tVKjahrtEZ7vO3hUCcWHxcT5HArweZ83K3DTvprt43pOKvjhxtGdbqwfbX33Zsl&#10;RQ/gM3kklJzzybkSmHc7rIDtzl+w3Q7LNwsruKh8AWZ45q8+sXqC7KFQV1tYUFBcrlhNFOYXllVV&#10;FRUUKn/Sry4zIy06KbOaRUdxfmRcsuKH/moqM9Iz0jIz4tNyKh78ozosIy0jMiGNmmory/JLyuuq&#10;q5KTk+xc3MLSimsqShOTUtJyCssrK/MLFNdZYV4WmYvLyguLi8srKvMKinC6c7Mz45Iy8ihbV5eW&#10;kpycfV9XpFh1ZWVCQnJsmvxWXW1qcnJ8uuIzwZysTD9fPyf/6NqaqtTklOTMvLLKqsICxQtoi/Oy&#10;Y5PSswsU7lphblZ0chZly4uLCksV6Coryo+OS8lhrlPT0vPuxaRG1DVaoz3e9t+gToxFf1lJYW5G&#10;Smp8dFZqUkXpwz/il5xfGZpeFpxeFvIXbFQbllH2RH449wt7KNQ12l9pjahrtEZ7vO2/R12j/d3W&#10;iLrHzhpR12iN9nhbI+qePHtY1FXbBmTr2mU4JPx497a8wtgjU88p85Bb9kmvnPDcqqyMogP2GQfc&#10;c+J/fNqntqraKjDHL/O+FPxnVlvrHJbrlPTTO8W1/jH5B1yy9jpk3IoqKS8sPeucsc8586h79kmf&#10;3IRixa3S7MyiQw7pRzxz8x+8wZ9aUmrhPocMAzcG8p87sFFx+ZeDi5SPFNZ6hubq2mc4/qx7/4U1&#10;oq7RGu3xtvtEXW0tmlfTuD2S7Zfvc3kY1FVVHbgZO+RsrK5tulXUj2e3rOKMS/p224wt1+O/2xXu&#10;mlx+1zltm3XaQsPI0UaJebV1OWlFS89FfqYdcjzowZ5VLcop1bgU/aV28Gannz5LUrP9UtSw8wk7&#10;7dKvhReXFZQctUvTsc9YcS6y3YHolNLa1Njc4Uci1pqnHnTLzpZH4B/Oaiqv2idpWafNPxM58nxC&#10;RpliNqqLSibqB/U8nVxVV+fokTTseOw2i+Q+hyKtkv6MH+ptRF2jNdrjbfeJuqqq6qLS8uKyxu1v&#10;30rLf/mV5YdAXWxURp/9kQ4pFfd8G8h587i5t9Krf/wyeVJoRvu94RFltVmpxabeKWP2h58MfTA3&#10;vyCr9LZ/2qyjEZquP3nzW021mlHkbt9f/A59tdb5SF1PUFqtcT58sXlm8X//TS7WZcoZSApNa6MX&#10;EZzPqGouWsT32R86/pLil6CvWcVNuZlRUlw670T42bA/47ctniTU1aQnJTi7ut6w9cqVB5OY+orS&#10;tMyczOyczPx7dKPm3m8SqC0qLq781a9gVVWSVp9YW1NTWaVooqaqsrDkXvNcW1NZqbwka6qKS5/k&#10;R8Ua7bG3xhuYT54hDQ+KOjun5O6HIpZfju9zOOqI78++ZlGSXjBAP+x2Yr1zU55XMutE2PRb6fU/&#10;4lhRNN4g7ETIQ1wQ5cuOhWu4/AR1VdV612L7n4zufyzqQlj9w0vRwek9DkZF4niVlM88Fj7JOG7y&#10;6ehxFxPlfuZ/Y6X5xQuOhU1TILzOwSNls0WahWvSKGPFO7TKcgrGHwnvdSB8oknyn/OY0hODutr8&#10;zHg7F9ejR45tPnzR1jMgT3may/LTrawsj1+45RV1j69R5iZGeIYm1e/8xFLT0st+5Xv7ebjH/3j3&#10;uTI31c47mPmvLi9JzrjXd0Wqc+wdvTgD+WlxIfHp9YmN1mh/gTWi7smzh0CdvWNShyMxiSVVd6zj&#10;uh+PL/jJ8Ts28f3PJBYoNSsnvXjGsfBFd9IbPuGqKioY93Coqyld8gvUKa2quuasWUzXI3GKA7XV&#10;upciZ95Ualxh6aSDoRpehWX5xcP0gg8H/lfOVk5G/rzjEQvNM3Or68qzC/rvCJp0NXnVpZiOh6Jv&#10;hOedsYiffScjOats1ZkofZ9feJkPZU8K6mrLXN2cjK9dW7xac99Nj6TkSL+YesBU5iR5BESXl+bY&#10;O3lFJyX7ePu4hSVVlBc4ubpdMTV39A2JTkqvqCiMSkirLM+zt3fxDotPyc5OTUmyc3WPy1R0Pjsp&#10;5o6j44Vrlkl5BWEhAfY+4ZlpiTYegVxKlcX5SRm5SQnRdx1dXIITK8rz7V1cLZ28Y5Nj7J19CisK&#10;nB2c3CMSc7NTrZ08otKfzDc7NNrjbY2oe/LsIVCXGJfZb3+UQ0rJsZvR4y+nRqcW7LPLzEKWaytW&#10;HA9bY69ccVdXqJ0M63UuMSq3MqWgslxJu6rC/BF7Q4484Gd1CqspnXcodKOTgmj+EdmH3PPyS8qC&#10;E4oT8yv2Xo4aZJQIyqoLikfohZwQD6+mcrtJ5ELL7PCE3AF7w67G/hcfoVVUbDgdNtAwKTqvMrmg&#10;Mi+v9JZf7mmvnDUXo384GGsbV6B9PmLm7Yy0vLJ5h0NVHX8J44exJ8arqzyyd5fuVY+q4lTNrTrq&#10;py55R9S7cYVpsW7+UXExflftAgoKs6xtrY4am911c/OJy4wJ9LFycb7rEVxZkWXv4u7m4+YTnVVW&#10;Uezo6eXo7HbLJaCssrqustDWwSkxN8/JztHOzfGEienpa+bu/sEufiEsoorTYuy8Q+zt7J3DYlyc&#10;nc3sHXxiM8K8Xa08fXx9/O1crU+amJ2/bWPn7HLT1iMt78+4pdxojfZza0Tdk2cPgTpIYumRMvpk&#10;1BSTxKj86uiojBEnY+PLausKSxYYRV+PVnAF8Cw7Hz3ufPzk87Fki1A+hFlVUrTsbMylqAf/smRN&#10;mebFGPGZbjslTr6UWlRSon0pdvjZmAmXEoNyFa+RTE/InmAY65tdfw8xL6do7aXYoSej9T3y/5sP&#10;7KoLKtYaxYw5Hz/1fOwYk8TQgnoX1csvdb5pBpGszAK1S3HDTkWvuJOWVPSre3APYU/ODUznO8YL&#10;tU45uljPWbRmvKpByI+/d1yQEuXoFRYTG+QdmRYb5nHZ0v76HQsze3e3kChPZztrLx9re1d3X6+b&#10;1s5evq7WvtHpOdmOXt5Obl5escp3x1QW2Tk4BMfE3TKzcnB3uWTp4BeRmJWSYOnqp0RdrK1noIuH&#10;d0pRbbC3i6mts3tYjJeLo62PLzB18XK4auMVlpCRl5dz19LspnPYn3FKGq3RfmaNqHvy7KFQp7Dq&#10;hgcGGqz2P3k5VlWr+BG/ymrF1pCTDPeu7o+MKn7RXk1NbcVPHmSoqf3Pbxo02E8zPJzRKH3+z0B+&#10;rE/SG2ovf8gf7LmXPUGPpVQVOVqa6xgc2rD3rFvUfz4eqywtzMjmGsrLKiitKMv19AzwjUooKS0N&#10;CPBz8Q/LLSrPSIqz8/CLSsmjBndPn+CYlMy8vMys7KzCeiesIDPVycsHwlVUVkSGBTn7R+YUFKdn&#10;K36mq6q0KD1bkbm4oiYnJ7uouDgwKPDyDTOPiIT0rLyqyiIfX1/vqKSMjFR37+C0gj/jmdhGa7Sf&#10;WyPqnjxDOx4OdY32V9kThDqlVT3EbzP9eVZakGHn4GHh6pdf9ii70Wj/r+y/RF1pXkG6T2Cs0dXY&#10;3QfidPfGHTiaYHI9NyC4suRv/cv9/2V/jLpG+5stKfvJQt2jtZqaqpKSsv/ae2+0RnsAe2jU5edk&#10;J/n7BlhZWx0zdNu133PDZn+NLYG7dsacPJ186Xqag2lSoEN11R/eiqhNTopLyf/NT4JqyvNDgvyL&#10;f/VAeHp8WHBUvPytJIeFhMcm/+HfTUFGgn9MfEF6YeVv/I1lpaUER8TEZ8hPDtVkZueUP55/jXTq&#10;N1Fn7Fx3x7cuu6gut7hx+/u20KQ6Y5dG1DVaoz229nCoy8/JsbhwzmT7lisH99tdv+ZpfMHv9Anv&#10;U4f9L51Nd7PP8XFPsrl6c9dSh/O6aTGB9WXubRXL5o9adcW7fu9X5mNjfPqG+a++W1qjM6vTC816&#10;BBfW1ZVEdv341S6Tlv/hnZB4f+eTJmdPmThV/vpD79pKXy8XUwdvd99gB1c3e5/Iypqa1PTM+q+W&#10;/f1WU1NWXimYLSuv+M+vhIv9HupMXOuueihOYeP2d25X3OuuujeirtEa7bG1B0VdbW1tVmZWbFjo&#10;4W0aC/v1cD5xMMH8auzF0/HnjgQc1A48sTv+5tnQy8fvHtzmcm6n63lN3+u6Bckh9YXvYRUrFo7Z&#10;eDu4KClozYRxUzbtS87MOLhlzfBJS6w9PQ7t3xyUWWxz6JiZbfAdE53hw0eduSs35yr2rZjSql2P&#10;w9bR0Y4X+vVuO2utenpK6OLZKmMnrfZJKgq9dXHJzIV7zl0+c0xv+IgRu86YF6VF712vuXn5kjmr&#10;D1ZWletvWzN8+Ojj11wEkHlJkZau3jFx0Xesnb3DIt08PBIy80MjowoKCwP8vW7ZuSXmFaXFhppa&#10;OYclJASEBOdW1SXGRESmZEUE+d608UjKzfL3dje9a2fh4u3k7HzDzqe0oio6JMDUyt4/KSs9PvTK&#10;bbuw5MyIYP8bVg6BSX/0q+tYTU16elZacUl+cV5CWl7VfaKO/brzznWXXBXAa9z+zk0x5y51V9zq&#10;ihtR12iN9jjag6IuKzMnNiYh1N93scrInXOm+B7db6el7rBNzXePlu9OTe89W30P6Iac3W9joO50&#10;WjPN41yq9zmXqzo+Lpb15X9l61dM1LzptGv5iE5jpw/rNnSt6u6hP3w+cpmOe4CtyugOgaV1R8ZP&#10;2m5gPGdwz079p97xiFAWKt+9av7aNRtXqqrr6OzQ0Vq3YKVqamrg1k1LB7Rsv2T79Ts6q1p3GOXo&#10;F3LtwuEFM8e17zrA/q750K877Dm4t233zqaBieeO6M4YO6Bj7zEpSmWKCgrwCfK38wrOyYp3CApP&#10;jgyLTky0cXFxcHA0vGnn7Oxw1dbNzc3xlktwXkmehYVFamVdqK+bW1CYg7W5TWBceU3+9WtmkelZ&#10;169eD0rOsbWxCs8oykyKsbO1vmjt4untcMc9tqa2OiEm0sL89nkrL+UQ/tBqYuPj/eMz7nEP9Z6o&#10;S8kpSE/MLEvMqsssaNwewZaRrwh/6YHf2xpR12iN9jfbA6GuqKAoJiI+OSnd2ebu6M7tDiyeZb5+&#10;mfWK+c7qq/10Nofu3Oq/dYPvNtVQg21hZ3db7FsZfHtvqr/x+UMrdNWmFBX+8sVA1dXVFncu9ene&#10;5aJbkPqczu2Gz1yvpuPuGXBiz/ovvmq5WW+/ypjOG48ZjevUe/sJa9NTBt1bfzh88RGllJSpT1c5&#10;ed12dq8vuk7SdrltMG3+wqun9AeOnTi0/fcz1Y2ubl67cN2VupqM6QOGTp85pfV3P5ibXZ3QcXZO&#10;ef7osUO26B2ZPlJl+vihrdv2TlCiLisu/La1jaWbl3eA7w1LO1t33+yCYns3VydHR6Nbtl4BYTGp&#10;Wbn5Wa5ujndcvM3v2sbmlznbWdgFJuRnJVtaWToGhdy1ccgqr/P2cMsorXN1sfcODr3r6OTgYG9k&#10;bu/h6+IZlV+aFW9q62RjZWlk4ZqZnZlXWJKakVWQl5Ocfc8fQ6/NK8hJTM9NTc9OKSj+pXreE3X8&#10;n5SdX/xIn6xrtPu0quqaR4i62traysrKivswsolVVVXx50pYozTikl6f7zesIcMvcv5hwV+bFCH8&#10;qdGfhlAi9zQONVTSYJKCSbz8VyZHf8caKvlF5p+my6GfZlC0/ZPWf2pySKw+6UerT1XaL3bvab/O&#10;c8+U37H6TL9hDRN7T5OjPzVJlCtHUjBJVJaot4bEn0Z+ahSvv4gf3O4fddVV1YkxCTFRCelpWUYn&#10;jg1o+ZXaqH5XF0y0WjTBXXOpy+aldstnOi6a6rZiuuWCMTfXz72gNufKzoWB1gdtb+xWXzb0hP7G&#10;+op+NC4AlXGTVmoaVgKbYOf5KmOmLF0fFOizdsqE0VMXBiZk3jm9bdzsZdvW6ZrddtypuWTw4OkX&#10;bMWrqzTW3+EcmnHrtPbOGwFZIXf2Hj4Z4nFn7pz5mus0T11ydDc5d+iUfV1Nya41C1apqW/dvs3X&#10;y2Ov6oHMgmydHdtvO7hvWzFv4xZ1ze069T9OU1Xu6eFkfNPcyNT6lq1bbI7im0Lm1nbIkaen620H&#10;78Ss7LAQ3xvWrsFJ2WnxYVfNHW9YO0TGJ/l6u9+y94zLyAoICMqvqI2KCM8rrw0PC45NTXZwcLGy&#10;c7L3C4uODY9MLa4ozTS/62hp6+gWHO4X5BuRkO7q7R8bEeIQFK3swc+tprqguEThz9XW5BUUV9zP&#10;DUz+T8nKyy8qKauobNwe8624tPxRoQ4VCw8Pd/+Jubq6Ojs729nZEXp7e3t6epLo5eXl5ORkYWFh&#10;Y21rZXH3gMEBdbXNB/cfWrtm3ZpVa/cbHLAwt3BxcaEsmSlCWTc3N0qx6+Hh4eDgQIW2traE9j83&#10;a2vru3fvUpYiNEHcysrKxsaGXYwMUoSy5CQkJ6G5uTk579y5c1tpN2/evHLlysWLF01MTM6dO2ds&#10;bHz+/HkjpZ05c8bQ0JDdS5cuXb169dq1a+RnINRASJ1mZmbU7+joKH0gQs/pc1hYWGhoaFBQkL+/&#10;v4/SFN21t/fz8wtQmkSCg4PJQJwijJdsxEmkLBFSmA2ZUkmkQl9fXyaWQ6QzFgbL/NA67ZLOjDEP&#10;jJpEmuMou/STBBsbpoKZdLCwsLp718bSkqm6yyFLS0uGg8nQbt26xYQwOVT+0zkkhcFShpzEKcUu&#10;meUUkJls9Iru0SL9ISJnECMPPaGs1E9DUpZpv3z5MtNOeP36dSaZOPN/48YN4oTXrl09Z3ju6pVr&#10;l0wunzM0On70xMkTpy6cNz5gcFB90+ZDhw+dOnXqpNI4WZymCxcuUAMmtbErJ5FsZ8+ePXbs2PHj&#10;x48q7ZDSmOT6S/kB7f5Rl5edExMaHReVlJqSsXXThi7NPlwzoOvZueONFk3aPXXYpiE9NPt1PTxy&#10;0K0F0w2G91zVrd3iXu3Oay0KunvUxXTfrvUq+zaMTU0Iq6/rcbTatOSUsMjYmFS8z8pgf/drtj7y&#10;OMx/voP8mNhvoU5xFnMLkvILk/Iat8d7yy9MySmQU6Y4a38j6hISEgQYqBtSi9ihg6ampiBBtBKJ&#10;RAdF5lAuNOv8uQvr1qyfNGGy6roNQwYO7de7v9qGTcjZ5cuXkCcpQj1USA1IJBFUVfSXCFqJLLJL&#10;ZlohIiFGuxgRZJRuEEqEFHpIforTDSJIIdxCUk+fPg3JgBzat2PHjp07dxIaGBjs3r1bW1ubXWzX&#10;rl2Eenp6e/bs2bdvH0UoThGKo9SESKo0isnA4RbUEYYJmZB7WqcbTAWIIgMppBMRNEImJZDspKzg&#10;jdlg1AyBdJgHOYQiAJXMTAVNI+U0yrjITOUYrZBC3+innAuO3rp15+JFZvjm9eumxsYcuazs+OUG&#10;HmAMDWacOHGCOWGSCSGEzDa1gQrySGZKYZKBuojTCl3lXNND+sBJZFzE6adMvhRh3gAPlVAbbTHt&#10;R44c2a804sw8kYMHDwqH6M/hw4cN9A327dXfu1tv2xYtDfUtuto79uzaq7p2w+hRY1atWqWqqqqu&#10;rs4J0tXVpSArFWBGKYrL+SKdU8kJJaKpqamjo7Nt27YtW7asW7eO4sRTUxW/T/Kgdp+oq6mtjUqI&#10;i46MTY9Mzk3OXLl+WfOv3984tJ/p2kV6UwbPaf/1oi7tZ3z39aI2395cNc9w5ug5bb+Y1a3Flb2r&#10;o+xPB9w2MD289uyOuZbXT9RX95hbbUVsbEJOyZ/yzvu/wH7Tq8styIrPyA1JzA1Latwe6y0kMSMl&#10;u4F2fyfqcDWQURFlQRS7oumCGeKkcxQRJOUGenjdFMGaN2c+jt2wIcMH9h/E7pnTZ0QuUUlqQKAR&#10;dCKUok6pXGomAyzBqA0BJURhaY6cHEX9MY6SgtEB4oSUBbREJD+cE/FFeRFHQsRx+/btaCIhVBPU&#10;CeT27t2LaOrr66PCor+i+Kg/9VAWGFAnNdM0rdCWkAwXTSAn9GIgZED6oRoYEOARIQMhRleBChGo&#10;BiQYNR2WblOWCWmYZBkXjTIEWMt0sYsxCdRAl+gMESBEHiKA+MYN0wsXLjLuS5eunDt3HuyxgTqZ&#10;AfBDPYIuQgZICsahBpIR56hQSmjHwDEyMBW0wcDFqWWAdJUhCOroHhloCK8Lkzqp6sCBA8AJT4tZ&#10;Zf5BFClEOARumWcOKfyvI0f36x/Q27NPZ7vu1i3btmzW3KGzk4tn6pRpa9asgXMwjHMEJmEnNdME&#10;NVCcajmVpHOUFQzZOI9Etm7dCvMIN2/eTA3h4eH1V/OD2H2irqysLDQyMjImPjk6qSgpQ2/rlm5f&#10;fbyiVyfLTctOzx65sVsrjd4dN3Rqu2NgL5O5k4J3a54YN2TXiB5uJzUTnU973tC1M9pyYddirZVT&#10;ykp/72WKVTW1RRU1heU1RX/BVlheXVzxq585fRLtt1DHTol7RJ2RU+NDmI/1xtk575wbnpScX3/y&#10;/k7UIRPIK3KG+IKWBqSh6aQQIn+os+xieHW3b91hYT5j2sy1q9eNHa3So1vPpYuX7TfYjwKinpKT&#10;GuCWFCFCnRiHBHWYUr4VvhohmVF54hylJ+wK5BrwQx9I5yiZScTE6SHEUG3EHbaxwEcHCdFEIAfz&#10;RBM5JLQDdcgxQk9+FJ+yhPBASED9NMcoqB/2wza5eYvuo/gSoSd0lVkCCcQFXeKlYYyRowJCaqDP&#10;MlJwwnDISROymKAJcgpphDrKqVKcAnqC3MNgjHR6CNSphOGeOWN4+jSUwi27gFcH8AwNFXdrAQOu&#10;FeMiM/0HEthPsSREF37QHIkcIkJZjlKKyaRpOswQ6DNdlVEwNPoJremJQIicFKQItTGfsI2mYRLM&#10;w8ASfpg4djAPzCn6dvjI/n0HdLV3grrNmzTWrVlPZMmipRPGT1RTU+McsSjhlFEWj41dzhGkFHBS&#10;DyF1Ss0NPjonV0tLi/zQLioqqv5qfhC7T9QV5+ZH+4VFxSTEJKVkRMVd1di+fdCgxR2aH5s9ynzN&#10;TNMlk82XTrVbNd9swYzzk8Y5qq4P3LrBWWOR20k19zs7zxxeoK02atfGCZMHtUlOjKuv8eeWWlBp&#10;Fppv7Jd73jfXyEcR/umbkU8OIU3YRBWCvfqGn0T7HdQVeyq/WnfNo3F7rLdLbrkRyY8EdWFhYYgv&#10;Uo4Ky81DpA0tRu+EMQou2dggzRxFDc1u3b525fpGVbXxKhNWr1wzZtTY9u1+WLViNaImzJCcFBFB&#10;pxJKEad+QtoCD8SFCmgrGTDilCKC3COsxDEkvqEnDaSERqg2NSPfQgVRbbm7hQJu2bIFuUQHG9QQ&#10;1ME5tBLdREPpKlovgIF5GHKMglMzdbJLtXQSp01uQsr8EKdv4obSJQEbSGAIHGKXo9Jn+imcIyf9&#10;J5REOs8w2SUbmYnAOfpP64yI/BwlG5lJEYcMT5RRwIO5c+dNmjRl7Nhx48dPnDNnnrq6BllAFfCS&#10;233QhXHhFQEhhgbS8KgwUoR2QkSFo3fmDM3RNGgknfFShKOENE0ngRxGfwiZB04HVwWHmC6ZN5qj&#10;FDXTPUxoBH4waMQunZF7j/SNXgHCfXv0d+/cgzMnqMO3mzVj9niV8axLxD+TqgST9FPujlKQcyfG&#10;IZjKSSTOuWZNo6GhAedwCnG66q/mB7H7RF1eena4R1BkeGxoQkJKTOzltepHho5Q7fX91hFdjk7o&#10;e23uSJ9NC/w1lp4d1X9rxw5bu/U+N34UqHMwWG16aPnx7VP3rFfZvnT0wjE9UpPi62v8iVlHFZ7y&#10;zPFJLsWfq0/6yyy7pMohpuiYe1Zg2hP7UyF/gDpj5+rbPmkJ6WlJmWmJGY3bY7SlZGVFJCm+42/i&#10;+qhQFxISgsKiaEgbTELXUGc0Dn1Hx0XKkT8F5JS31EDdzeumqNWoEaPXr1WdMG4iqFswbyHrezQU&#10;6YQTGPkphaYToX4hFkZtGIKOcYhQmIeSov7sEheGkSKkpB4pQgcIxUEhRKwlgvgii1Bt/fr1GzZs&#10;2LhxI/IH4RBEOIE/xyH0UVCHjIIBUXwKErKLdkvPCRFZsEeHcWgwIMckiH9DT0ACvaKr0m36w6DI&#10;wy7pivlR3vUV8hGnCInMA5kZL3kIZZephhzwgzohh8wV+RkU1CFCJXR47NixX3/9ddOmTT/99LOm&#10;TT9v1uyrr776plu3HjNmzGK4BgaKG4YMAYMEAiHYD9HhBNPCLvWTIkOTFCI0zVRIXDhHHvrAQDA5&#10;U4SMgkS6Sj/pmDhb1AzAiDCl+FjCIeZZT08PAhFCPhKJYOKN6WrvAG9sahs2sU7aqbtr3pwFo0eN&#10;2ayxGZBzmkAjNVAzQ6A4lWOgmuKcStw+EmmdCSEn+WHkpk2boB2Y/Eu9uvSMLF/PgKigqLCo2KTk&#10;xIDrNw5OGKczvLfWqO5Hpg26OG+E4/oZd5dOPjqsz+auXTb16n9g8thzSyZdUZt9eumYm5vnGa+f&#10;tWPmyH0rZxfn//IrB3cjC8545fz3r7N/IMsurtJ3zgxOezJ/4v8PUHfBucbcL7+0LL+sIr+svHF7&#10;fLa88orCzPxHi7rg4GC0DFXFNRF1Q+kQOCJIPAhElIlDPtHoa1eumd+2QLnGjlZZvnTFiGEjO7Tv&#10;OHvmHJbm4tjBHsEGEo+yI/eCBLQbftAE9VOP3H6kTpBGToGH5CGdo6SjsISYUBa1RZEx6kd2RaAB&#10;HgqIauMTrFmzZt26dStWrFi7di3rfdw7yIcs4jdgkA8ZJT9NQIWjR48odVvhdhBSp6g5QyCkP+CN&#10;OQFjDJ/5YTboHtnoPP2R3kq3JU4PqZw+k4Ehc0jGRf+pkMplNmidDCQyRngDaYS4lAU2aP3KlSsZ&#10;BUViYmKysrLCw8NAdatWrYDct99+9/XX37Zs2bp9+w5du3bv12/AtGnTQTvDAVoMBDAQp04gIaiA&#10;bdRPQ2SQ+4pEFMNWDpwJIcJRjGx0iT5zUui2nCwi9IQKmWSMzIRSgzhhMr0QDrZhEAgs4d4BJHah&#10;l8S1tm5fvXINLh2cI4R5E1QmDho4eM3aNaBOitM9KhdPTgBJHMKJg8hAwDn9J85R8tAQzbGs+UtR&#10;l5md4+HlFxEQERUWGx0bmxkfdWPPdv0pY7aP6rN/5sjzSyZdWzrZZLbKvmF9dQcP2jxgsM7QIaen&#10;jjNfNsd4zECTIb3PDehh0LvzvtGD89J+9uxMYn7lKc/sX/+0zN9guHcnPLJLfvkg/5Ngf4i6Ogv/&#10;+qyN9rhZYZniFWKP2qtDyjHABtLAEmKHzDXAqQF1V69dNT6Pj2CyfZu2yphxOHPjxo4HdRPHT2J9&#10;vWfvHtQTWUQxMTiEuCPriDghGkoorg8hPEP9lSBTPIdJW7RO02grR8UoCDjJIJBDjglRZKQWKpDI&#10;UVIQdELaBXILFy4EeKj/xo1qdImFP8BDE+V+JrqJXFItPEBVjx6l6DESlc6QQu6lS+CKnrgrv3cB&#10;8OgYMBMG0zqNQiwyMBBC5oeZof8k0o3LlxU3QiWFqpTYU7h3xCnIrnKApuSkLWapYThQYdKkSd26&#10;dfv8888/+eSTli1bzpo1i5nPyckpKCjAF23duu3HH3/apk27tm2/79WrT9++/UFd167dvv++/eDB&#10;gymuHJGCXgxK7gFCUEKG/COfTnCIthgp6XIIaNEHmU8ZPp1nXDTNELg2GDX5KU5mihOnCBHakhuV&#10;MA8CMY3gh0nGzxP/DCBxFIzp79PX1tLBnwNyG9Zv3Kapxe70KTMmjJuwfMVyVVVVPDNKURvnRQhK&#10;hIGQAimph3iD/03NGPlZu/wNn9UVFRZ5e/gF+IeFh8QqnsNMSbh2/MDKXl3UB/XWmTDCYOrYcwum&#10;n5w+YVP3Tqt+aL++a9ctfXvvHjnw3Nxxmzs229L2o21tP17d7FWtIZ3Lin9W8/WgvIgffxvy7ze7&#10;6CLn2F+O9Amw+0Ld/8LzN/+LVlD6aFGHVyeYEUPgMPHkEHckD28GdSYPMq24kWVy2cT40pbNmmNG&#10;jZ0za+7okWO+b9t+yqSp27ZpoTtoE8IES1BMBBSVJI6AUhwkUK04PUg/nOAQuxiZaYKjpFMEJHCU&#10;1iWFkBQUlvywQSK4dBRUMsXiwoWL+HU6OjumTp0+cuToSZOmzJo1Z9my5WvXrl+/XlVTc5uWlrae&#10;HhKKYh45fvyk8u7d+TNngBsKf0F5R/MsfhdUpWvyLI69vaPyC3L+vr5+7u6eHh5eLi5udnYOdB+f&#10;hwi7yi/jOXGI0NqaqbNTuq9WLi4A0l3yk4eIs7OrjY2t8gNKnGYb8pCTetjAHu0eOnRk3LgJn376&#10;2TvvvPfRR5989dU3OHCEw4aNAPd5efkREVGM6/XX32za9PNWrdp07twVr65Dh044eR988BHpYO/I&#10;kWOHDx9lmAcOHDp2DA/sJGM0MroA75gf4oTQHe/I0BA/8uypU2eIkJMJ4RB+HRFSCM+fNzYxucyc&#10;sHvixEn8XjLgE+7cie91YPt2nR07INPBXbv2MO3ESd+zR2/7du1N4GzT5m3btpPIzKura2zYoLZx&#10;g9qaVWvZli9dsXL5qqWLlymeSVGZOHXyVJYmy5craAcmBZmCT0gGz0hhFwN+wJVLi3TiNMlaZvXq&#10;1RRkZfOXflZXU10d6B3k6RMUFBQZGxyVEhNjfdVYdfjAZZ07bBo6QHvsqAMzph6cOnn3yBEHJ6jo&#10;jx1puGC2wYyxe+YM3Tuv385pHXaotNDo99ENvQ311SkNj8rYL7fqPn5bLTm92Mgnxy6m+PezVhSW&#10;XQrMK7lvPy29qOpy4H28kfJxs0bUPcH2GKAOCIm5uLjgvTk7OwMe+awObSYiR8EVdDE+f5FNQ33L&#10;4IFDpk2ZPmrE6G+/bg72Nm/WaPgcSJwDluEs/IEJrKJCCEciKGBXnDaoRiIYA12YifJbw0TweC4q&#10;HzyBcxylCOmkkC5eCKQiM3VevXpt3z6D+fMX4uXABiCB7r/33gdszZp9/f33P3Tr1mPatBkLFixa&#10;vnzlqlVrVq5cvW6dKvoLBSW+dq3q+vUblJ/xqW3ZsnXz5i1s2tq6aPfevYpbZUQQbsRdVJt6Fi5c&#10;TEicUlSyZs06SWSjJ3PmzFu0aOnixUtnzMArmyPbzJmzJ0+eOmHCpIkTJxPC4zFjVMaOHTd69Fhh&#10;M0j74osvwRhhy5atGU7//gPp/Jdffo0PB2bi4hJWr17LAN966x18u2bNvsLJg3Off97s/fc/ZNSf&#10;fNKU8ZKZ4kTYWrRoxYYXCBpJJC74pE4izZu3+Oab5i1atCbCURLZlT6w0QQVkkh+donQkLKVzz77&#10;7IumTb/gKNuHH35M+PHHTTlE39glZGP+33zzbQD89tvv0mEib73x9nvvvP/Ga28S/vuV1959+70O&#10;33ccpzKOOVq7dq2amprcjSSEcxjOHKjDU8Q4DevWrYNt8qGd3C/FKLVyJad11V/q1WExMXEuzp6B&#10;PsERAWHxoeGON66pjldZ1r3bsh5dF/Tvvl5l6LZxw/eNHX5s6rjTC6adXbVQe7qK3opppgc3XtCe&#10;dXrTmEOrhsSF/Oz1j+mFlRf9c+t3fsdKypYbRV2IKMnMUfh/RaVVueUKGS8pq0oqqCqtqimvrKmu&#10;qSUsyC4+6ZldWFmTV1yZU/rHz1hWVtdC0CePCY2oe4LtPlFXU1Gam1FRdl8vj34gw3PBQ4Io8gEY&#10;oBKiEOKWyQ0x5IblNhGW1Traulqa25ctWT6g38DhQ0cM7D/o4w8/+eH7DtOmTWOVzQqdEGFSV1eH&#10;HkQ2bdoEKFAoDQ0NtGnLli2kIFsIljwqiajJ5y66urqs32Vdj5CxfidOBwAbK3qMDpBTPvshnfjE&#10;iZMQa3RfJBV5feONt1599bV//evlF174FxEwgKvE0XfffR/9ffnlV9lee+2Nl1565cUXX3r++ReJ&#10;kFl2X3nl32ySpyGR7Z//fJ7a/vnPF5555rnnnvsnpZ599h9Nmjz99NPPspH41FPPsElKkyZPESGx&#10;CTFFomJXmf60cldMkSgxagM8IAqodOzYGedsyJBhw4eP7Nu3f/v2HTgEP8DV7t17p0+fCY1AC2Mh&#10;hD1sjJ2NCNgj8d//fl1Za33lykhDXOwXu2L05yllJ39hikQZnQyZjaHJ6IiTLjOg3H3qJwNUjL1h&#10;EpRlqeVZtuee+cezTz/3zlvvdurQeeKESawUONFcVzhwciVwsSnvreJ0Kr7bztKHhQ4LJpY4rKWO&#10;KL/YwIXKQooIlwQXRmJiYv3V/CB2/6grLipysXX2cPIJ8IuKiEy1t/YYP2TilM49V/TrM7tn5yWD&#10;ei3t23V9v57bRw3VGTdqs8rwcR3azB835pLhicvnD5002HTN6EB19c++lH2/qKuuNrybOPtSkk9G&#10;ZXJSvtqtxGWXk6xDcw5ap+jcSdS2TjlmleKfVXzGIsUuIvewW6aLb/rKS0leqX/8yEkj6hrtb7f7&#10;QF1VXlzg6Y32OxbZ7V6fEpVcn/onmY2NDctqwAOBAA9YwhAdPT09QtbRrKlhDwKEGB04eODwoSP7&#10;9Q+obdg0YthIHDuVMeOaf/PdRx983KlTpxEjRkydOnX69Oks1WfPnr1kyRJqBnhUzoJdS0sLnhFi&#10;NERIIk1ANTQLFUPa0C9xDWEtu4SIHT6i+HwwjxRx6ejMsGHDmjb9DKEHAPBMfAhQh9wDObZ//ON5&#10;qICTAQJBF6yCYUCrQXyV2q1QeaVGKxggwq3crVd5RdrTz0I4irBxlGpJkXTJz9ZAAkmUzLRFZtqF&#10;Z2zCSzYS2aiTFPwnCIcb17Nn76FDh0O4Hj16sQE/fKkGJ5UUjorThptFOmiHgjJAQjZ2YR4RmqBy&#10;NiI0QdNE6A+Nyq5gXhIlJ7tMkSRKBuZKwE+6TCmJxGURQD1sxEn86bqBTfKQIoco+MrLr7704suv&#10;vMRZeR33jrB1yzb9+vSfOmUaqx8uD1Y5Cg9a+ZmcnGLYxgXAIgzXX4AH3kgHgXIzgHUYlwr5SfxL&#10;35YiFheVYGvtZ2Efrn/OdvGmEyMmb+7estuSPr1W9++7fmCfVQN6Le7XY1m/3mv69lvQo0vXLz7v&#10;02fYuEUbpq7X2nroRFpmVn0tP9p93sCsVWbw8k1ffDnp6O2Epebpd4JzDt+J0XHNzYrP2XYrQfd6&#10;gndmkcG1hNsBmRvNk80cknc5/vI5z3ta4w3MRvvb7T5Ql+127O521bLS0rATS90um9Wn/knm7e2N&#10;uKApiIvygzOFXVG+kgpNuaP86pvtj+/4uH37tpmp2ZVLV7W2bh83djzbgnkL+/Tq+33b9uPGjcNX&#10;27t3L1Bk6Y1DBrekElbl1E+d1MwuHiSyRXOIFBHARjbE65byK303lU+jYKRzVIpgxMkm9zZRxoED&#10;B7Zr165t23YdOnTCHwIYKD5ujYANv01cNPlwS/w5tBgQQgLx6pBjFFzU+acbpVBnEXoi1EAp4mQW&#10;wBAhkUpoSPzFd955j3TiNCS3/sjJBntkIy49lE6SQlkKUgSeLViwaOPGTZMnTx0wYBBIg9yfffbF&#10;F198SW20RU7qb9eufbduPX74oWOrVm2gO/XgsBJSLf4cY6ROekudlKUJmQqONjRNHmEkjZKZkJpl&#10;gBwlnVYIycO6gSaolpBdegJBJRQPkj7LLdDvvmtJCofYlURITP9btGhFhF0qIVurVm1hW8vvWrVq&#10;0ZqQTflB77xlS//zTArOGWyTdQwhF49cHix0uFRI5ErgImFlxnXIBcmlyEXCdUXO5OSHWf89EOpq&#10;a2uNrzj0Hr+p/RjVLhO3jl56dGDfCRO/b7OhTx/N/r3Vh/ZVGzds07jRm4YMXdD5+44ff9yh27CW&#10;IxY/13qYnuG1+ip+bvfzWEpNccUt76xjLmmG3vkhsXlad1OvhReER+fsvpumbx6vdTf9rk/6LttU&#10;TdNk16jcfU4Z9l4Zp73vC2CNj6U02t9u94G6mpIM3/1z7HcuczLYkp31J1+gfn5+Zsr3HYMZK+WL&#10;gMVIrI8pH5pHZTDU5/SpM0cOHd28SQN/btSI0TOmzQR1nTt2mTp1muoGVSAkz84RQlDwJp/JEYFS&#10;aJYYcao6rnxxCRF2GzCGfgkLhZR0g3YpTiXsko4mjho1Cs61bt26ffsfvv66OVKO2qKw6DJ4QLgB&#10;DyQTPokbhLMingeEABtoMRLcpk07IsgxZVu3bivqjHyzkadLl26Sk0O4U+3bd+jevWenTl3EtZLd&#10;zp27kq1r1+4SIcQ5g1g4Z4MHD+3ff2Dv3n379RtAyAbGKMIhoEU2aoCXtHX3ro2hodHChYvJiYdH&#10;f+gk4AGxEJchsEtXZaNpMlBKfFnAxkAYIPQCWmQGcrRCc/SHhqiQPtOWdIweEieRetgYGgNkA6KM&#10;go3MxPEy+/TpJw+/MAp54JPiMhw24gxQRWU8vubAgYOHDBlGSHzYsBGEI0aMaojIxtUyfuwECDd6&#10;5JiJ4yfNnjlnwdyFq1etUd+sDur2798vn/Jy0sW5x8AYF4Oskzj7LLmAnKenp4eHB8AjnTw4dn/D&#10;DUyx1IycsQt3vNFhTodxmj0mbvvq685Dvvt2Xa+eOv167x7ZX3fCUO3xI9T69V7wQ+vunzX9/OtO&#10;H3abpLrPsLrm3s+KJOZX3M+XDQpKqzKK6z97K6+oTi+urq2uDUku3ncr/ph3PtqfV1JdWqV4LTM+&#10;Yk1NbfV9POryv/5lg0bUPZ52H6grinXyOKwVbXfN+8CqUAeXP/dE+vv7QzJ0hBCuECIi4tghNERI&#10;hDEsrglRljOnzu7XP7BpozqyhX6Bur69+7FOBz8rVq7YorkFx45Fup6e3sFDiq9wUUpgRlkMORMQ&#10;EieCrnFIblGCMQwQIm0kEiFRekWE7sgHivPnz2/evHnPnj3at2/frNmXeBX4E6g/oi9ODGCQm3vw&#10;AKWeO3c+DhO+yLPP/vPpp5+FLqg2Qjx8+EiUeswYlZEjR7ONHTtO1FnCCRMmUXDq1OmjRo3hEDVM&#10;mjRlypRpRNjGj584bdqMefMWzJw5e/bsuUQWLVqCczZjxiw2UuDW0qXLqYGNdDJIyO6cOfMoRUjT&#10;kAmi+PkFhISEGRgcoGlgxojoPKNgLAwEQpMN6HKIEX3//Q84dkTwZUEd2fDk8M/II24ogGTU9EGe&#10;hZGhjRs3YerUGfPnL2RExBm4wKlr1x7QizjDZIATJ06eOHEKcRUV8ityjhw5hpGyyUgnTZrKEGbN&#10;mjN9+kyGsHz5SnY5yiEqZxIapoI8HFq8eOmyZVwXq9etWb965ZoVy1bKo5iLFy5ZtWK11rbt+5Tf&#10;Ped64Erg2mD1c1T5zpcTJ04YKV9nwxUoayOWXBDOxcUF2t29e5eLoYGOCQkJ9Vfzg9iDog7LLShe&#10;t+v8N4NWNus+91+vfdniw8+WDhi0d+zI3YN67hnSS3tQzw09O6u0aN7yw8979x939op5fbHfsIf7&#10;CjlkswvNvxNRdB9Pn9zD/se/Qv6noK4kPyM6OumBlgKleVmJiSl/5+KhJC89Ni3jSaL6faAu4bq6&#10;1W6d0tzMKKNVtocO/rnvsJPHUuTBSIiCpsgimhC3DDUhNDAwkBW0vr7+kcNHDfbt36iqNnjgEDaA&#10;16Nbz9Yt24C6ZcuWa2zWkCdHQN3hQ4dPnTx15vQZ1t0oF3Im9zapTZ52IV2+kCBeI3DFSAF4tC5K&#10;h6JxiFCwp62t/cUXzb788qvWrdt8+umncjMN/wY84Aah+/g0AADt3rJF8+jR41Db3NyCcOfO3UOG&#10;DAUGzz33T+gCh5Bj1Hnt2vUrVqyShzOXLFkqj2WqqalraGhu3qyxbp3i6wryiKaq6oZNmzarqm5c&#10;s2YdpTZsUFNXV3xPXVNz6/btOrq6O7dt0yK+ZctWDY0tWlrblc/Z7FR+QKlDhm3btivrJP828tAE&#10;OKSr4C0pKSU7O9fX15/6gSi+FKgTbMMt+UgMwok/Jx6YcB1nDhaCOgZOTuI4tdCOOQHVjIvebtyo&#10;RtjwZCn9YYAMgRmAVZMmTSYkJ0BiEkinY2pqmxoGS7oMljgFqYShyTcKqIpxEWFy1NU1GJTyEVYN&#10;poVE2d2+XVu+jaCvZ6C3R2+Hzo7dO/doqGuobdy0TXOb/j6DI0cV1wNXAtcD3OKkC/NYHhFnZQPn&#10;uAKJc23cvn3b3d3d2dmZa5XLhuuECwM6/m2oE7NxDRw3f9urH3Z65tl32zb9dvWA/rv69jzUt/vu&#10;Xl3Xd+swolOvJYvXh4Xf68fYfmXWkYWn/84Xg8UWHXfPCkj9X30x2K9Qlx3iPH/8+MmzFi5YOH/U&#10;aBWtc9b1B37XnAxXf/bFqOgHuX92XXvOO60HJVfW7/6VVpWdkc0/lzaPf7v91Own6I2m94G6ipyo&#10;gOMbnHYtcT6sm5X8y4+4/0sDdagJIiKogzGECvdKeQsRMh06dEhYxepbwacjxw8YHFy/VnXQgMG9&#10;evQePnREty7d8epGDh/FUn2bptbe3Xp7du0Fh0cPH1NsRxSvUAFy8pQdIdqEeKFlpCNhtAjS5D4n&#10;TdMZdiVOiJbduHEdr5J/r169jr/10kuvfPHFl/JZF1ovn0gRBwxswIM81BkYGBgcHBwVFcUAXV1d&#10;PT09cAtwNZ5//kXQCNJE2dHujRsVz+NAJE1NTS0tLVxSaE0/oTWw2q58Z7SO0tjF5Gl4ZmP//v3k&#10;xA4qf7OGRMqSTkFMeN+wSzaJE1IntQEhoEU3srJyUlPTc3PznZ1dAQOdhGpvv/0ujhq9ffbZfxC2&#10;bt0Wrw60M2RK4dIxWMbeAHjSSWRmoN0bb7zdvPl3M2fOVFdXhzPSZ9rF8KIkhZFyVN4pQ6impvjG&#10;vTwrxGnCiMuuTA7DIaTnEpfHJhkUtcnMkC45xadnQjhEHiLsUiHTRTapmUYJdXV30J+Gh3vlszo4&#10;h3G9sR4iJJELhiUXV8X169dx7BwcHHD05cYDiZzrpKSk+qv5QeyhUSfm5hWkvfvonFmL1WbNObd0&#10;yY3ly6337HY3M42JiqnPcX/W+LrnB7AHRV1xavT548enD//utY+77D5yzNzrvr6V4mOy/tPPhkcV&#10;1u/ej2XHhbl6+P35D8j/yq4fVB06fyuR7IQgB9+QqifIrbsP1NXbX3ML2t/fH70AA9AOrkA4uV+E&#10;gognh0Em5Aa5VDDv+Enx6kaNGN27Zx8I17d3v/btfoB5s2bMBoEs2w/uP7Rvrz4L+ZPHFZ+7GBqe&#10;Rc7QMvHkqI0IooZ+wTNpC9TRDfHexJ9DyEhE0QhBnZnZHQQT7w3df/nlV+VOnTyygbgTIWTr2bP3&#10;kSPHvL294Zz8qiqoQxxxBezt7XEV4Nzrr7+5fPlKcbNwTfA5EHR0Gf1FytHlhidr6DMCTYQQjRZa&#10;MARS2JV1wOHDiqUA84Moy+KAzKQwRkSfasmMah85orhtS4Q6Sd+/32DrVq0xY1RwPXNy8nDp8GQu&#10;Kn+ODuWfOXM26MIBffrHZ/0Z+LfffiePnLRv3+G771oCeBLJBuoI5bERIvDv1Vdff+mll3v16gV7&#10;BHL0k6bpCUMTo5MconsMGcgxA0qaK0zSiQjSiIAlUsAYkyNHhXzyTZKGFJkfaqYtJoTMEiekRfrA&#10;UYP9indasqoAuJCSSqQz0kOuDS6/BtTJ5cch4RwXJ9eDvIYNX5+cXBuEcXFx9Vfzg9h/ibo/1xp/&#10;xOe+7EFRJ3ZTT6VFz6XKaPWN0ztGj1XROGRWUV1nY7JvuermbeoLho1b4h6Pq1t2Yo/6wDGTF88Z&#10;8k3ziYmVdaWZEVtXTR09Zf71gPS68gSNlUu1tffNHDly9X4T2qguyd6zcmGffoP0brj7O99cv+tE&#10;eWXpweULRowaO23jjuiSqqrilH1bFw4dMkj3RMOzSaWHdNdv2q69atGE8XO3pRZXZ4fYTx49Zsz4&#10;SfqXrHHsL2lvWbZ+w7xNO70CvdYsnDRyzCS1HRdKlN+mxGLcTFp8+vqL736hefaaz81L6rsMf0mJ&#10;mtqI2NxT7lnOcb/puYfH5WWVKu4hVFdWxPydb/6+f9T9NRYQEABUGh59BD8oMqHcSlKCSvGJCHH0&#10;CK08fuzEDt2da1evG68yAcgNHTwM4LVq0XrwwCGzZ85ZvXKNpsZWaLdf/wDbmVOKn8tB92W1jvxR&#10;Ibs0gYQhUrAN1N1SPnspxLWwsKAniJrJj79KqrTrFhZWU6ZME879Az9H+Vj8iy++BLfeeuud1wDf&#10;G2+1atVm1649Xl4+AQGBoaEh4eHh8pPfjo6OdnZ2NMGwhg0bASbxnMipq4vjhaN5AMFFstFrDM+D&#10;kYo/gSG+GH1GeQmZAek8cUx0mQg5G1YGlCWkFDkxGXXDDCDc5AeEe/bo4Vxu2KDm4+Nna2u/YMEi&#10;uHvnjsXly1fpW48evRjjv/71MkNjgM2btwBmXyq/yi3Yk+cbiePMyb1NmIcjyOhefPFlGInTt3Hj&#10;RpAMcmiR/tAxjD5IhGFCKcYLpYjAISJQDbyBH5AMigT2MjMgCieM2pgucgoLyUkT5CQbTTAP1C+j&#10;VkyQcqRkYNS0yLQQAcD4kRSnLK1TIbMqVxeTLEZVshgSBMI5rlKuTxZkclWQIje9aTE+/h4/GvCH&#10;9lihrtHuyx4OdRd0RjXvNr+qrs72lOpHn3w3feasj1/+UN8iyGjrhKc+aHf87Knun3wwaauxm8ne&#10;995tYXDKePGkXu9/PTOtMGvd4PbNfxg5cXjPT9oODQh37/zhPwbO0zbYuugf77Z2jEjcPmtQsw4q&#10;xw3PO/qEGu1a9GrrITk1NQF2pmsXzfnovdeWHnJwPr6+yb/eWad94K6L54+f/BVM6v35W9+MPn/R&#10;sOfXnwzecKa8KN3w2N4Jw7q93rSje3KuVp82//qw4/GbDhm56XY3Di+YPvKt1z7Zb1X/e4y5iUGT&#10;B33ftPMIe7/QK6umvNtusuJW5k8sNTnvum9OfmVNUVFlXlG5d3JpYUVteWllWEppcl5FUEpJVlmN&#10;l3+aZXBeUGZlbU1NfjHZKvyTS4uqasqKK8JSSwv/ul/lfdSo8/T0hGrABvlAuJEYlAWVIY4woVMc&#10;RaMx9Atp099noLd7n6BuyKChY0erDOw/qG3rdoMGDJ45fdbSxcs2bVTfobNTV3sHzt+xI/Vf+0Xr&#10;UTpkS1BHE6SLP0dbCBbMQ7wwOCfQxYCfPNWiFOdTbdt+j6Mjn13J99JeeeXfxBF3eAAD1qxZ5+jo&#10;DOoCAwNjYmJCQ0Nx70Ad/pyVlRWtAKBp02bgAk6ePBVnbu/efbt27VZ+oqbwWtB6QsQXfUepmQqB&#10;E23TB3bpPLuMgmkhgpFOHtFlIgyNRElBpjGEmERCiVOQsROSAT9n9+696uoa8jquTp266OjsCA0N&#10;t7S8i1O0atWaXr36dO7ctV279j/80LFjx854bHh1hGww79NPPwNybNCO3Q8++IhxMRUsBVgE/OMf&#10;//z4449VVVUZC6ZYoyh/64dppz9CHejCIUYN5zC5OQnnSBGMCSYBEiEZCDlKOnHhIocwslGP4I0Q&#10;I1GmgiFLW5jMJ+l4z3h1wkvYyXySkyIUFLBhxJltihMh5OLkUuFSbFiWcWFIItkaUff/xR4edd0X&#10;wpo9C7q99lH72XPnj1ZR0TdzP7ll0g9jlpFh/8ohw2evVl86tc34jexGmWk0az45PMyvzzvvtB48&#10;YfbMGaNnL7f3suz75TdHbdFl33aftDp63rJrq7d1bwQqW6i7uGtp0z5TE1MiN65ePHvGnDbNmo5f&#10;bZgT6zdr/PCunYbsOGVVUd+pwqn9vp67U+HknZ09uMXETW53jGdMmT958tB3Xm97wz1u+4ju/Zed&#10;4miSr/nceVNnzJz4yXsfLWFcP5rO8tGd5ugQMVOd/mXPefItyvysuIJSxd1Tz8BMz4z626h5WUXb&#10;byUe981z8Uo/65Fx0jbtkmfGrZB878B0Y49sU69s37g8t7C89MyiLTcTboTlufimmvjmF/x1Hzc+&#10;BqhDNZCPGzduCHjQDjBDBGXBuyJOiqSjaPv26u/asXv9WtXJE6fIE5gAD9T17zuA+PKlKzZv0iCD&#10;tpbO3t16Rw7VP02HzKFxaCLK1ZCC+qN9GK0oP5NTfPoCYglBL3JGnDzoIGqpqan14Ycf4+jgySHl&#10;zzzzHMzDiWEXfcfpwT3CJQoODg0KCnF393BycnJ2dnZxcXFwcMCrk+dIoQvOE97P9OkztbV19+1T&#10;vC4SwCC+yC7yLd4JSBAeMGRl6yfoCbOBMQ8oL1qsVG+FfIuUy/yQjTlkRFBccsp4qY2cUhURclLV&#10;hAkTu3fvCUHMzS23b9fBS2vfvsPmzVuA386duxctWgLeYBhg+0755QfGyC6TIJ/Jffzxp9COyNvK&#10;7/Ph+b2k/LIgs8HMPPvsc1988cWGDRsYlLhNtM7Q6DmjgygYpwN0YaCLM0tICiaeljhwpFMKDok7&#10;yy4RRkFxMlCbIE0mgZA4w2eAmEwOu0wLU6E402fPUhCmblMaDdE61XKN0SsiFJcIxSkrxTmKM8eU&#10;UgnTy7XBkohrhmtDGv0fuIHZaPdlD4e6Mxr9P2ozDXfFQm/xa592PXPb4s7Vu5kFpQarBn/VbzoZ&#10;tGZ37T5t7bXD6m9/8MO5q7cWjG778vvjU/Iy5vVq1m2qqrm5xR3HwKJU5xavv7vrRlpdvl2zVz85&#10;fSdEfWqPVr1mXrh209ErzGjX4vd7TrYzMXj1lQ8OXjVT6fTFkHkGPr4et29cnt77yxe/HZtU/x3K&#10;wrnD2nw5YO6N6+c7fPPe0mNXtEZ0+7LHvFvnd7/7zOeXXGPV+7Xruvww+U6qT3nq4z43bl3+4r23&#10;Z522l8LYniUj//Ftb9eQqKurp7z3/RTx6sJ9rkZlFBCJjc655JdXVl1bWFTq7Jt12yf7hGOao29W&#10;XG6pm29OZn6pU0Cmg396eF51cnSeZWCWq1+WRUD2de/0i54ZDgGZqaW/nLo/0x416vz9/RERhEM0&#10;GjVBQRAaRIQ4fhVHkR6kmTwHDx44euQYvtoWDc05s+ZOmzJ9wbyFI4aN/OH7DgBv6uRpeHsa6lu2&#10;btmms11XH53cp3hXPVWJGhKidCJnSCSt0Cg1wzbARv2s0wESJp/VSU/Ief78hblz5yPl8sqPp556&#10;BubJhmP3/fc/gAoHB6eQkLDIyGh7e0ekedq0aT179pw+fTp6jVZSyfLly/v3HwhOvvmm+aZNm4Gc&#10;np7+/v0Hce/wMAQJ0jEUXDpMz+mAAEzY3xCSIv2UKZJuI8EIMc2Ji0w2qYSZJA9FGCMAIJ2jQ4YM&#10;e/fdD/DYlPdKz9A3+eytX78BdAlXT1V1IyxkdN269YBzLZVf+4NwgA28vfvu+4DtDeXX22GbEI5F&#10;AF7dCy8ovkHYunXrhvdGgjFmnmlhgKALnolbJp+0EYE6oIujGDyjzyCNdPovxi6HSOciIWSuqJCT&#10;S7qAn5PFuBgJGRgms8E8MGRC4qQwUYyd5lhPCOdkbUFnyEYNRGiC4jJF1Iyxy5Sam5sLOMkpFwzG&#10;qRHWxsbG1l/ND2KNqHvy7OFQZ2eydf4agxKKF+ed2L6oZ5/eKnM3Z5fWWhluX7b1ABmuHNq4drdh&#10;VVmOnvr8fiMnaWisnbdwV05tXU6s55KpI3r27LPd0Kq6PHH1jNk3PXPrSoIXT5lrHVRcmhevOntK&#10;tx799G57e1kYztywOzs3VWf+5OlL121ct2afoa3r9VMDe/UbM3nGVdewHx8GKpw7sn33oRNmDBs2&#10;YYN+YVVtnN3V8cOGq2/XWDBntWt4xsWt69ROWJAvI8J12jiVpau1Vy5adNguRApjqYH2o4cO2Hj8&#10;kovRsXmq+r98dKaqxiMo+6h7ll9ysX9Y7jmPLPuQ/PC4wtSC8ojYopzC8rCEwsi4XEOnzGtB+bnF&#10;ZRFxBS6hOWfdMl2jC8ISCjL/p1Hn7e2Nyoh8o+/IB6KMpqAs6A46QjpxpJnE3bt3nUKXT5yGZLNn&#10;zoFtK5atHK8yoUunrnh4c2fPU123YcO6jepqGrt0dx/cfwjUoVbUQygIwdgVd4FEqqU5RBApRMUk&#10;gjKSjkQKd69duwp3Bg0a8swzz+LDtW37fY8evdB31Bxlf+utdzU0ND09vb28fMLDI729fc3M7pw5&#10;c3bx4sV4PW+99RYRaluwYEHTpk1btWozbNjI4cNHKTt1VF8f0T+wd6/iIUARbkbKbNBJIhhDZmYA&#10;WAOD6SQOqJgILofkvityTIhvyi4Dkc43IBPJpirRcSIMc9asOZ9/3gzPzMrKGmd0xIhRuGjAbMmS&#10;ZTY2doGBwbdvm2tobB06dHjr1m3lFiUunRCOeXjttTeYAfAmryUjhV15xdfzz//rtddeB3Xjxqkw&#10;8DVr1sitQoxhAhhGCvbAzA7lL6mKRwsCOUd0mz5j5IQ9hJwpMlOWUCaHFLwxoZ2MjgqJMF7i1CAD&#10;5MwSYpxKU1NTZo9D5IR21AZltbS0qIR2qZCqqF9mnjz0hDxy2TDnTDJlMWqTa0bOBZcr+f/MG5iF&#10;T+yD+P9PzCrwgVH3OFnB6E7vj1c/Wb/3F9njOQGPGnVeXl7oGtqBaiDE6AjiIhKGCQKJcOjwEcXn&#10;TOfPXTh6+Liu9o5FCxbPn7tgzaq1E8ZN7N2zz6QJkxYtXLx+rarqOlX1TZt36Ow4dODQoYOHKQtV&#10;qFCcCSIYooa6Ia9Uiz4CBrSMthAvOsAuwMBomqOkHDlytGfP3qDu9dffnD17rpqaeteu3Ym/+uq/&#10;u3TpamZ2G2cuKCjYxsYWWZ43bz76Pnbs2O++++6TTz5Zt26do6PjoEGD3nnnnc6dO48YMXLOnHlw&#10;7eRJxadlx44dP31a4cvSE2Qa3aRFZoDZoD/sCvtRWLQVyYZtQj6oJiacQ8rNlC92IS5+TIPc03+M&#10;XUIqJGRc7Orq7mje/LuFCxelpKTm5eXTmfbtfxg8eIihoZGHh1dAQJCzswuFIN8333yL94a7BuSg&#10;OzwjZMPBxdOFdqQTSjqLABL//e/XP/zwQ+rv2bOXiorKli2aO3bsZNu//wCU4qRwFoiAE86LuFYA&#10;hhkgnbPMDLBLb8kpHOIkYkwUR3ETQRSXDXMlKyEOUYQ400XIGJkBBeWUL67ktBIhG8UpRVswjGpB&#10;LH0gItcGIRcGVXEUowNkpktcD3fu3GmYPTlTRMSBpqE/7W0pV9zrIlPrUnMbt8d0S8mtu+NXZ+zy&#10;5KKu1GDrMv2L9/X1vv81ewxQJ+qGrKBKiJeIEQKECWnQOyKnWUCf4b+zx44c37NrL6hbvHCJ2oZN&#10;M6bN7N93wMSJE1etXqWjfDBdU1NTR1ee1lN8FQ/Non4hHBIm+oUyEqdmRBDBEmcIkKBcgjrUjRSl&#10;Wl5Eabt06fb008/gBq1bp2psbLJnj17Hjp2h15gxY3x9fdPS0kJDQz08PFBtqNaqVSv8uVdffbVH&#10;jx70PzMzE+C9+eabL7zwwueff75w4ULRcXSZymWAsEeGySQI8vHbBL3gih7SKyL0EKQ1EE4eCJQI&#10;Jt/ZED9PRoQJIKkKo05RZ5qgtg0bNtjYWOfn5yclJeGaUPDkyRN2dnauCnOxsrIi2/Lly5s3//b5&#10;55+XL9jJC5oFeOCNFDgneMOxA4fy2pTXX3/rtdfexAX85JPP8AjHjFHZulVr9+69+/bp48kxS5wd&#10;IjhYnAXOCxPCGeFkcdI5QUyFnCNMrg12Mfojl4ecR0kXAmEMkAwYcYbM3MoJZZdEuRIw2pWmWevI&#10;/UwqxOQoTSuvHD0iwA86yvRSA23JiSBO5bIYov4/7Xt1Vz34S6y76NK4Pb4by5GLrk8u6v4f26NG&#10;naenJ7IlcoaCoC+iOKgMckM66o9IEVGsyk+fOn70uMG+/bt27IZzy5Ys11DfMmvGbMVb6qdO09DQ&#10;QPfRpm3KHx6juEiY1E/IKp6akSc0Cw2lQuLiM6FfCD3rdHRNtIwQEwHF98KNa9KkyWeffUFeNzeP&#10;FStWTZ06fciQoatXrwoLC0tOToZ20CIyMhLerFq1qmPHjt26dYMlfn5+hYWFzs7Obdu2ff/990eO&#10;HAGPqV95D1JxE1JCGmrgHNgjhc4go2grJj2UXfLTVXSWCCQDyeQUNjN8CpLIKMhDZlKIiOJTOYek&#10;HijLrDo4OOTl5WVkZNB5XBNGQRgeHu7j4wO2Kcsczps379tvFaiTG5VCOJAG2PDqYN5rr73x6quv&#10;wTwSicu3LwDem2++/eGHn4g72KtXn+3bdXB58aPkaxXgRG5gclI4NXSGM8VJJ845YhfjkuDEyQKF&#10;XULOGueOzpPOpcKImDTOoJwppo50IgxQ1gdMkUwdidTDcofKdXV1N2/eTIht3bpVrhaOUiHFqR8E&#10;YjRHD6mfieWcEuHSklND2FA/ffiTUOeq+Ets3B7/7eIT7NX9P7bH4LM6VAzqoEEIDWqF6IjiCPyQ&#10;EnaJixt05tSZfXv1NTW24tXJQygzp88aMWzkvHnzN23aBJbIhnKhp+gmBRFHNItEdjEqV3gKynuk&#10;KBf6RUMol1AEYBASpx4UjTgSCYmMjS/27z/oqaeeQb5Pnz67b59Bv34DcOzQyrVr1wIzIJeampqe&#10;ni7MgBPSW0CekJAAS6AIhMNDYrD0ivoFQrAHuaRFjIgwiaPEyYCesotSky7EQrglka5iZMPhAGyY&#10;hYUFGTBSCDlEEUJqYyBkkAilqIGJZfiOjo729va4iTimdDU2Npb+I9wRERHW1tZMDkiYPXs2kH7x&#10;xRcBG3iDamxy35KNOHjDjROXTtKbNv38k0+avv32u++//6FQsFOnLitXrtbU1AJtuNq7fvzmHHgj&#10;DlE4R5xijAgUJGSWuCSIcLKIE+GUicEkTK4NQk4fp4k408L8MKWYkJ5DcpSzTCUMmeKwTd6rIpyj&#10;A5wa6sdw8ugVKXQM2pGZCplPGxsb6ueENnAUI848E/kvf9kgNSc/LSM3Mz69MqeorqCkcXvMt7KM&#10;/LTkLM6aqGUj6p4Qewy8Olmno1loByEqhjwpqKZUFgyFwsh24vgJwzPnjhw6une33kZVNbatW7bh&#10;1Q0fOmLJkiWamprIE46IhNSDdCKUEA7AoJukEJJIK6iY+A2yi2AJD+AKEYENQobAIZpmZre3bNmK&#10;g/LMM8/OmTPPxsbOzOwOvhM58UtABZ5QSkoKkIuLiwMYMTExuHrEhRy5ubnZ2dmurq7UiVAyFgSU&#10;ajGaoLi4ZTStlND6npBCNozZIBtGcWaDo8RJJ4N0WNlDM/Sd9IZqCcnJUYzMhDTNcMhGPURIIVy9&#10;evWAAQPWrVuHoGdlZcFsOAeqKcu8sXqYMmVKq1atABpIe++9D4Re8mkcVGsgnDCPDZfuI+VP/DBd&#10;QkEOtWrVZsKESUuWLN+4Ua3hIRROAadDDA6xOGBmiMtqgJBzRyJnDfyQwvXAyZKj5OQQJ07wBpWZ&#10;GWaDUTMthPhhzKq4ueRkpOKW0S54g22YhoYGtCMi9wDkyoF2rGDAHj2hA1TLdDG9TBcVKib3JwsI&#10;IjT636JOSbvk3IKKx/Tz/Eb7mRVXVSXJWVNujah7QuwxQB0Shhgh6MgH4oWQiXIRIm1K5Cl+8Rnd&#10;QYAOHTx0+OCRQwcOq23YtGbVWl3tHSuWrQR1C+Yv0NTcIlRDsyAQUsUuoRJn9V8uRjeplrZEaoWy&#10;qD+yhRoSIo4SpzPSB6QNypw7d75ly9ZNmjT55pvmdnYOycmpQUEh5uYWZLC0tMSxg3CwDchBC0II&#10;FxISQjqJkAPOocg0hGLSGaGX7Mr7WRBodskD6hBQTOKE9JAQTadjdIk4ZekeKWSTkE6SToQKJUIK&#10;cYxKyNxwVHggFZIu0u/k5JSfnw+S6W1wcDC7NIF3tX79+tGjR7do0eKDDz7AUftA+eNzoAvvVpj3&#10;z38qfnxVvD2AhyfXrNlX0O5fyh9QBYfQjvDLL7+W3/QZOnQYixJoJ7cuaYKTwhknpCe4epwRgMQU&#10;iXPP+eK8k6JY6CjXQEw4FwkRzhFDwBigxJlAmT0Bv6wVSKEsGSjFtQE1gRmtQzh8VgzOsSuJ9Afj&#10;+hG/kw4w4dTGKWbe7ihfqcOk0QQ1Q1O5Wljl1F/ND2I/Q112fkpWXkXVk/x+yP83VlJWkZz5nxP3&#10;x6irqVH8yhGp1TW1D/g7EvcwaiurrCmprPlFVX9K5f/L9qhR5+PjI1qGpiAi6BHCRBxtIh2tkdU9&#10;CoUAHTh4QH+fgbziUnXdBrw6fT2DVctXD+w/aN68eVpa28gvsCQ/XNy9ezc8Q7OgBfWgYoI6Kuco&#10;cdJpC+lHsEQlES/kjAyIqUCCPOxZWt5dvnwlsv7UU89MnDjZ3z/Qy8tHVXUDAu3i4uLv7x8aGoon&#10;h2OHgTovLy95U6KWltbAgQPHjx8/YcIEFJyG6BJNo5XIMQKKkiLK5BR1JoVuiImC0xMhHB0jLrMk&#10;JjWAJaolpAhHySwpMlJCdkmUdBqiFSIyRioRHFK/tbU1FbLssLW1JQ8uzooVK0aMGNGhQ4dmzZrh&#10;q3344ccAD3eN7V3lT8JCMrw6+dBO+TWDF6Hg66+/CeegHRHgBwVhJLRTfpnh20GDBq1ZswbPabvS&#10;xMPjHGGKpYxyTUMfBHiEdFIGQg/ptsCGEGOMMjkybxxtCEmR08qu0LGBoLQI3TkvsBZrgBwRfX19&#10;MtAfuXIoQlv4uzIzTB2OHZNMneyCurt377JS+S9/hVy2RtQ9KfYgqKutTUkuOO2YftElwy+j2NAi&#10;4WrUL3++qCC3xEPxAsz7NXPHpOEno1UuxPvm/PQlWtXHbsVfCv/ZC59rS8stogob8Vdvjxp1cAKJ&#10;AU7IEHqE0CAxxElkuU0c9UGP0ERNTU30UXPLVg31LVs2a65dvW7TBvV9ew3w7YYMGrp06dL9+w1A&#10;CCqJVgI2qkKwCMEe+MRvYJd0UT3SSQRjFEG2kDBhCeLIrgADGRUmnT9/4dat23iDiPWzzz733HP/&#10;7NdvwKJFS1q1ag0J7O3tw8PDIyMjQZ1ADgW0srJydnbCq0Mo6dLixYuXLFksbiWDZVx0AzkmJ6hD&#10;lEWaRUzpg/SEfpINDtEZukqELom4i/Sj6cJIyhIiwSQKoQmlLKYcguJJTmSaIkIIjoozzbwtX76s&#10;b9++7du3HzCgP3gzMVHkx7NZvXr1qFGjOnbs+PXXX8tnb2zQDsjhq8l3yeEZVJNP8ggBm1CQQ4SQ&#10;Tx5RYWP3k08+bdOmNexXU1MTuhgY6BPhLHNqMM4dZ5+Qs0P36CQjZR4I6T/gZ6T0jfkhFObJwBkU&#10;7LGxsWEmZQLJLFhijLJagmG0Beq4nOQzQiJwjkMYEbpBHs4O5whjdUVBnDk7Ozvq4VTSBBOIQTh2&#10;OfVQsBF1/6/sQVBXXW1im7jiWsKyS/GuqUV6l6PPhCioVphbcto546hPXlZh2THT6C6HYtwyywuz&#10;iw3s0k1Ci6jBJzr/vGeOa2y+c2juBb/clLwKh5CcA+65eRU1JndiV5tnh2SUlxRX3A3JM/XLORdQ&#10;UFFTudck2ii4LDKx0DQw96xndmR2hZ1T8nd64TfCi32iC0y8c1wi8+wjC8sqqx3C8iLzyoOi8/Y5&#10;ZkbkV2VnF++1T78Yovg6eGJqkYFT5p3ov0n9/1Z71KhzcHBAfRAjMICuoSwoDmIEikTyWH0jSfgB&#10;y5Yt27Bhw5Ytmuqb1DU2b1HftHmz+uadO3auXrWmV89eHKUSBBETnFAb0ingpDbiqBgGM5BOahZ4&#10;EEcWEVDRTUKkE61ESVE3YQaYuHz5qonJ5R9+6Ajnnn32H2yvvPLvN954s1OnTggfnIN2AQEB8sZL&#10;CwtLZ2cX/LzExKSkpOSQkFAQhtLCbMSU/qCz9ITm5CaYsIqI3I6jdekDfcNIoSeEDJBeEdIrQhIp&#10;hZFZSMlRPBgIgRGXzIRgg/GSSG3MD3kw5dCMT5w4uXv3Hh0d3WnTpi9YsBDQUJmtrR0un6bm1kWL&#10;Fg8cOOjLL7/69FPF3Us4B8DkhSkQDnRBNfnQjhDgQTscPiXSmsr3zSlCflI4StkWLVq1adO2bdt2&#10;1Kz8bExPeQNTwSGhGv0khSmiz3SeKYLTWMOQmSIGIqOAZIydPITMnjwqKZ+okZ+cHCJkBqiWJph8&#10;Zh7T0dEhpANEhHZAlxTycDVyarhgyEycglQuYHNzc4N5XLGcYmdnZ5YpGHD9q1FXU1tbVV3zQJvi&#10;jlmj/TX2AKirqqoxdUk765JxwD69qq5q7+XoC+EKry4vq0DjeuLAo5G6LulnLOIGnE6wjshZbRSt&#10;cTdt5tnoK4H5Oy9FDj2fZBeePu1g+HqbjGu2iRPOxE08FaXmmHnbLrH34eglt9PSkwunHgtfa5Y4&#10;/FCkQ3LxsZtxN8LLLprHjjwft/Rc5CbrLEvX1M6Hou6EFqgbRqpcSrb2SZlzLq6ovHLt+agjnqlz&#10;DoapXE7xi8tbfz56g1Xq/LMxlwNzdl+M7HQ07kLog/yA0JNijxp1eELIB74dq2MPDw/53UukBEFx&#10;d3cnHZCQgsahfYRkQ3dumSme40CDzhmd09bePnv2bFCHZqFQQA5NBGNExEtQAk7xFDtxKIjco5Ki&#10;/sQ5RE5qo3KUkZDiCCXySgYAg1aeOXP2+vWbOjo7mjX7CsdFvkz21FPPfPXV15MmTaIqOOfq6kqH&#10;bW1tUVtHR6eDB4+sWLFKT09/2bIVw4ePHDJkWJ8+/caOHbt582Z0HOYho7SOQNO0hAg3jQqERNPp&#10;LQMRBtATugf/ZJdsRMiDkUgRGRT56TYRQSNNyDzIMClCEzSE32ZoeA6v6dy58wcPHt6wQc3A4ICW&#10;ljZejY2Nna+v/82bZlu3ak2bNrNDh05vvKH4ZO7zz5t99dU3TZt+DvPEYyPy0UeKrxPIfUtSwP9r&#10;r71BouAN1LHJ/Uz5JA/Uff31t61atZkzZ97Onbv19Q8wRfhvIJa+ydmRwWIgirgAjwGyy0jpPyEp&#10;5JcJYQa4QphAIEdEPDkSAR4RamBCmHMICsnAGyZgk1vcCvQp3yJNOnlIZLrILzkpS9NcooGBgbKU&#10;iYqKkg9fLS0tOdccSktLq7+aH8TuE3Vwq7C0vJit7L630vKi0vKamr/811b/f9oDoK44r1D1Yuza&#10;K/Erb2VklZXvvRS137sws7jK3it1m1XGIsPITW45YaGpK29mZKXmDz4WnVxWdeRmjLZthvb12NPR&#10;ZXWVRfNOxGbW1d26GzPWKPmka9aliHzjO3FrLLJDM8uLM4omn4kOLyrdZxJ92r/g8PXYK2Fl58zj&#10;dPzzo0NS5l3NTI/LH3M+Lq+4cotR9O3kyrrC/GknY3wTC+eejjIJK7jpkTHfJG63ecLMk7FxJVWG&#10;prFb7LK8Q3JWXIpdbplR9r938Txq1LEihhPx8fG4P8QzMzPT09OJJCYmpqSkyLMe4jN5eXn5K83H&#10;xycoKCgiIgK3CTnDbwMb8+bNGzRo0MSJEzU0NJB1pIpV+TblV6bkiTvkDAnDIQADDXcRQSMZcCKR&#10;MyDBIaSWo8gowkp+8oCQixdNjIwu9OjRSz6CgnZ4dU2aNGnZspW8Jh+RhcHoLGBm+X/hwsVp02ao&#10;qIxfv36Dhobm2rXrZ8+e27dv/27duqmrq1OhcJeIaDe6THNE0PcGjGGiuURE6CUPPWQUgkBBAoLO&#10;ITqPUnOoAedSGzXIuBgyEXJSmxIAxw8fPkpedXWNqVOnDxw4mN7CuaioGE9Pb3KB6u7de3766WfQ&#10;CxcNen355dfQjojcomz4UgEZ3nrrHcgnT13CRdw+Iuy++upr+MFKD1jxCR8bZaHdxImTQem+fQZH&#10;jhwDtywtGAUdBlTMCUMTJHN+xWRlQ4RJlruIcI5dMpOOawV48LFYIcljPqweCKmTqgSfTIggv+G8&#10;AzxQB/8wuXvJFHFIHDulu6n4rTsKsoiJiYmBdlxyEuFqhHwwD+Oirb+aH8TuE3Ul5RUPcWOztLyy&#10;vOKv+z2U/9f2YDcwI1JLEjJKEgo5hdWn7sQNPB4z9XLSadvEOcYJqy7H6vnm56XmjTwadS48z9Il&#10;ZcTxqDk3UuNzKvbfib8QU1ZXVqRmkhBfUZedXrjiYuxYowTv7HJ7t5ShJ2LGXUh0jshbfzMxJL/0&#10;2K34K6FFRhaJ5tHl1x2SDIILIsLSN9zJLsgrmX8mUs8pW98sySqxoq66QvNy7PSL8UsvJ1wJydpx&#10;PWHYmZjbYcU3nVMGnYiefS0lNq/UyCZp2PEoLcfcyv+9uwKPGnVIBrovEiYffhCKfpmZmYmOE6I4&#10;shIXJSKUpTqkAR6ko1wgZ8GCBWvXrl23bt2GDRvYVVVVXaX8te/FixevWLGCQ7rKl/xu3bqVUmTD&#10;x5LHE6icRPxCUlA9+RSHQ6zr9+83OHDgoKrqRhT8hRf+BefQ7qeffrZJk6ebN/+OnsiXHESjcUFQ&#10;0g0bNuIeGRubrF69Fn9u8OChYHLkyNGjRo2iXXKKuyZYkpCxUJY4xeUOHrsyRkGdQEvySwQFlwha&#10;jBFHrCnCfKLRVCLAIx3CUQlCz9SJjsN+Tc2tmprb6OHQocPbt++Aw4pfmpOTFxsbT8/nzVvQrl17&#10;MIa7JjchoR14E18NksE2Etnkozh28d4AG4RjV/jHoZdffhXOSX52mTrygMx+/QbMnDl74cLF2tq6&#10;OJR6evs4C5xHhgOMZZHBWBgsPScRYzhMGoTDmByGxpyQSB7x5JglFg1cLbAQI5vMGzXIJFMtMwPY&#10;OLNcOYS0yOnmquACIMI1QAprIy4DzizzSa+YSSCKGwdQWWZ5eno6OzvDVCCHE29lZfWXenWgrvK3&#10;UZdfVn3PW5VlFY2o+6vsQVD3c6uqrlX8Um1FTW1dbXklbndthfKhybLKmnKlF1VUVi2/611RVVOl&#10;SKmtqKrgtJH0AAD/9ElEQVR/rrKmuoaTXVlTS6li5a/oVlYrilNXZVVtVU0tlVfXKJqQPOXKiqqr&#10;akora8mprE3x9GYpFdYoUkrKq0t+/BHxAmpWRksrqumeMu1/zh4p6mpra3Hm5NF8eXYRfy45ORlP&#10;LiEhQRLlq2m4fZIo6YSkkJOyLLRZZWMuLi5I1cyZM+GTCCWajrIjVURIRLkwkTZUTwwwKEmh+BFO&#10;WchLWUIIoWTJ8X379Hv27INqI9N4dc8//+IzzzwH7dq2bScUoc6NGzeijwgolEW0TUwum5tb4gvu&#10;2LFr3TpVZB0/b+TIkUuXLkVq6RVsBqjSQ2mIdDojfSAFWad7CLR0iQzoNYnioGAcIpHWiUu6ZKYG&#10;CgokkHtggPpLNpDAURnpoUOH6d6WLVtHjx7bqlWbzz77AuqARaDep0+/jz76BBcW51WeNAFU8vmc&#10;UA16sRFhV75Xxy7TwlIAv42cpAM2CgoIBZa4feQhf9u238NXJmTNmnV79ugpXxiGKV6OQz8ZC/NP&#10;nNHJqBlXw7Swy0AI2VWeQMU3JjEiksKU4uFBPurBsWMVxbIJH5FdClI/LQnhOAXQjpUKPOPC4HQI&#10;7TiPJLLLgoB0Koe+zKRUxTyzS1U0xIXEdcWlWH9BP4g9HOrQsYTc8ptBOWp3EgYcDO6yP6j+wM+t&#10;EXV/nT086hrtUdqjRl1sbCyOHZRisRwUFOTv7x8WFga3/Pz8YFhAQIB8BsYuGYizoGY17eTkZGdn&#10;56g0NAinavXq1ePHj+/evfvy5cvlHh0yxxpfPulB64UWaCVqyIKduMgfWoZEIp0cUtzJUr5HHxUj&#10;gtiRmciAAQPEZUHckXLlB3VPI9zTpk2noKmpKbWhj2PGjBkyZIiKisqKFavQVRsbu4CAoMDAYDs7&#10;B8i3fv2GGTNmLFq0CBlFIuUGGr2i86LXNMSuAIwU4sgo8KM/GJ2kt3SSnDRKnAiyK2MkhTESSk76&#10;L9SkNuonnTpJJz8ZGDJHgfhl5Q+OT58+s3v3nqAOZwv3Dn/ru+9a4pPJm8AIn3/+BYYvH9HBLeLg&#10;ihAPD5IxIezirsm36yhICPP++c8XmCg2IsJF8EkNlOrWrceECZNmz54LaCHa2bNGFy8qvhXHKbul&#10;/DU4ppQIxOL8cqItLCzw0kgH1XhRcrvyjtI4RJzMGD4W+UnhQsL9sra2xvcyMzOjCIlcBvCJCWQG&#10;GD6TwORwqTAz7JIOX+V0M3ucGmaPGZMzIndTqYc+MM/iO3IKACfxP+Er5PeHuutBOZ12+b+k6tFk&#10;sVOT+Q5NZts33e6TVVQVn1Mel1MellFaXFGfsxF1f501ou7JtEd9AxOxaN26teJXrjt37tWrF6wa&#10;OHAgaOnTpw/YINJVaRzq0qWLvFiS3e+V1q5duzZt2sgXnF966SUckPfff3/Tpk3oEahDm9AjIizG&#10;5SMuxIvmAIPoFCKF9iF8cqNPsCcYYHUvi3rCCRMmvPvue8g3vgtOCYKOrLPhqIliUj81II7Qjk5+&#10;+umnzZu3GD16jKbmtr1792lpaa9atWbBgkXghEGBZACGQSAqR2EpK04Mqkpn6KSILHGyEWJIMLgS&#10;YnEU8aUUIQNhRKQj2cSpjYKkY0i24BAPhhroKin0ln7K7qlTeDlGO3fuBjl4dXCuXbv2c+fOV1NT&#10;JyLOqzyDw9ghHEgDbBCOjci7777/4Ycf48CBLjKTE+BJRFxeCgI5JgrsMWlQk6O4d23atOvffyAu&#10;HQuCJUuWsbRgZXLunNEN5ftimEygRRzsQSkQdffuXZDGLqcVX40UDPKRTjbJc1v5NQBCwRuLJGjH&#10;IaqiyGWlMUWMGowxCTh2TL6cCOaHc8GcMP+cCDmnZJCc7DK9XCpcTjQBVqU2aqY/GK3/bTcw15sl&#10;NJlm22SR0wvr3ZuscCHSWT9o2oXIJgsciX+30z8mu/4XOBtR99fZg6GuqrzY18fP3N7N0S+ytKo2&#10;LzXe1T9aeaTS09c/q/iXJ6k0LzU0TnE9VRZmx6fnVlb8+PvhCqsN8PGLyVQ8HlmYk+IaECWp97SK&#10;ip/9nndKTOgta/u7nqGlFdWpCbEphb/5a9+11Vxvijaz0xLiM+sxUFH5s2/sYWkpyTlF5XJpcoVK&#10;4u9bbGxMdukf3B3Ny0yMSpHfNr8vq6mqrK65v7XFo0YdWvzxxx8DLYgF88SaN2/+HZ5Fy5akt2rV&#10;6quvvvrss8+aNWv2jdLYJQ5RKPjKK6889dRTzz33HAh69dVXSVm6dKnwDM8AiUQNMSJIHoKFmKJT&#10;yBYh2kcoN7XIL/DAoAVUQOOIL1y48I033njpJcWPa4M6dJwNHUfBVVU3Iqw7d+4UMaUGfKbFixe3&#10;bt3q/fcVH01Bgm++YSgt0PdPP/3sk0+a0s9+/fqBK0w8OUrJJ0x0hnZpFLWFWFRF6+yKk0HfhGQk&#10;NvSTnHQeISZOPcSpljxSv5RCvukhsk6E2mhCSlG/4TkjXM9NmzaPGzehQ4dOrVu3nTNn3p49iL9+&#10;nz79ABj+GUNm4HIrEs8MaMEzPDOG06zZV4wI4JEO26Aa21NPPcPG5Mguc0Vc1gfkYZd6cB+ZFtY2&#10;o0ePHTZsxNSp0/ftM4DUV68qvhTICWI2GI44UrAEgMEVEMgkc4jTCnLESBTUkQGXCw4Rl6cl/fz8&#10;JJ0KmQ2mmohMGlRjF5ixoCFkhmVyMJlbTg1FGk4HM0xDdIMKcShBKU1wRZFCixD3b0PdFsukJjPs&#10;+h4JsYnM17qb9NRip/Z6getuxb+83GW1abxXUlFqQb0iNaLur7MHQV1thZ+Xi7mD68Ur5ma29j7x&#10;6RkRfnuOm2RX11VnR+gZmqQV1pbkZ4VEJ3HeKksKouNS4mMCHHzCCvJzM3Ly8wvyre+YO0em5eZk&#10;x6VkVdXW2Vy+cNY+gIr9XG4dve1RVlbKRVNWWsIFUpKfnZiZT5O5WdmJMREmphZRWQUZ6enJ2YVF&#10;mbE3bZyzi4pjQv2d/aP8/XxCUwszMrKEouVF+fGp2UTzMjPiUjIDPZyvOwbmFeS5englFSiIWFtZ&#10;wPrTNTypuKqmqry0vKq6vKI0Ly8/MTLokrlrTHTEhVu2ueWVRfnZyZkF0Cc1JSU1p6i2rjo3JzM6&#10;IZ2+1VQURUVFm9nYpZTUZqUmRyT++BxXdXlcQlJmYXldbXlkdGxGYXlGQtBte4+oxHQu3uL83OSM&#10;nMrqsoTEtBL5sJFhFuQkpOcSyU5PS0jL8nayM3ULr6mpSoyPj1cuAn7THjXq3N3dERqUF0EBOWgN&#10;4oLWEEFoOEQcbUKSJMQpIZQlOWqupaU1e/bskSNHjh8/ft26dRs3bly0aBEhWoYeubm5oUToFAqF&#10;MNna2hIijrIeR/tEQ1FVDHkVJ4kWBQm0ha8Jn55//oUXXngJ7ZYbeqLmkyZNcXZ2uX79Gt2Apkgw&#10;Kjl//vzevXt/8UUzeIAbhKx/9dU3wADvp0uXbv/6l8K56du33+7de/CoTp8+o3TGFN8YoyyDxb2g&#10;XQzyYcI2Zob5wdhlXEgzw6eT7AItQrw3agED4uExdfSf2iiLXyJ3SilIIpWQB6PyY0ePnz51dqum&#10;1ozpswb0H9ita/eVy1fpbNc9duzEvHkLWrRoxRA++OAj4ASiGDuQw7eD3wxKOAcCBWmwn2lhaLII&#10;AJDixhGhiKwSBHK4j2C1ffsOTZt+jnuHQ7lhg5q2ti79h2RQn/NCBB+OKSVCSJxzxHqCo4QwhrNG&#10;BONUYqRwfjnRGBFHR0dcOi8vL1hIWbIxMwyc4oQMHIwxRUwg/hzXmFx4zCHTzokgTgZJUcyUckrp&#10;ALXRLs05Ozs7OTmxyuHqAqi+vr5/9ROYDahTN09sMt/hSkDOkONhl/yz4dxHW72T8yv8Uopvh+Z+&#10;t9X7ol+W5GxE3V9nD4C6qvxUey8395CouPCYsLjooJDwqJjwazfMfONT40M8z1s5xsbF2jo727h6&#10;uPkHWdpa3HKLSE+NvGFu4egbEhga6B4QzGrNJjQ5ITxg/4kLbhFJId4uF62ckzMznGzuWPoG+fh5&#10;xWYWhoX6eAaG3bxpeuCcqUdQwKWbln4BQWcv3YxIz/FxsTcwMrN1cfZUfGcBrOU5+wR6entftXbx&#10;CAgvq60ry0u/aXrLwPC6vZePyY3bPtHJfs625+/6ZGUkXjS5bGzty0VUW55rfPW6qZ2je1C4o6u1&#10;nWdEUIS3rZO3u4eb0XXbwKCAs9etgiNDTK5e3294PTwj283eer+xRVBE+FWzOzes7H2jE7083Gyd&#10;3C9Z2viEhNs6eN51dPaOUnwXNc7f7dRN++T8wgBvV0s3T2tn74Aw34um1jZOLl5hYWbm5s4B4baO&#10;d4+cMr5g70P+4uyUK9dv7j9308nb+8L1O4Hxqe62Vlcd/MJCfCxdvCztWRXA2t+wR426lJSUyMjI&#10;aKUlJiYSj4qKki8SyPfqvL29WaQjXsHBwfJxHRHyxMbGJiQkpKenU5BsCJx81QnRFH1HAREj+aIe&#10;OsVinAoJyYO7gGwRooPoqQCgwZ8gjhSidGvXrv3ggw+effZZvDpcEzYEXbn9o0mTp8eOHYcOo3XK&#10;22B6qCr+09SpU3v16tWs2ZcfffTJF198yUYEB1U+A8PVAwaQkpTt23WuXbuBXwWDkF3IhEFNaR1K&#10;wTBEFoEmRYCHEVmxYsXAgQPnzZuHatNzAEZO8oh3SAozIN4ecdi5adMmqpWyHBKiQxSjs0aGZ87t&#10;3rF70oTJw4YMHz50xNzZ87aoa+7T01+8eCkcAmYgTZw5NlgltytB4OvKr8oJ+2GbsJAIG0QEgeT/&#10;l/J37OA9M8DA5YNAJgSXrm3b74Fojx698CBNTc1YJ5w7Z8TpoP9yUnDRYAkRUIcvJQ4cyxHBm3wm&#10;h5GH88gJhXCks8shzjhXCKeeghilqJYhy4QwXcwG8yOTLLONcfZJJBsdoAgRppdrg3aFvlxFoJQm&#10;gKhck1yNcI7rMDdXscp8UHtI1C10NA3O/VrX77RnZo9DwUQ23E7oox/YZKVrk1l214Pq7/00ou6v&#10;swdAXU1xppOXm7NfsIery427tu7hsfGRoR7+IRYWNy09gjwCfN093Z3CU+rqSq1sHSMSkhzdfANC&#10;vXfqH3aNL85PDXUKjAwLCkxIz3bzcOdP4rarv69vgH9o4JnLNwNCQ538Ajy9XEOTc/wC3G9bWl80&#10;c/APxXcKsnIPpGUXL/+U1GQbd/db5pa37FwtnH24HDLjQl0CY/xd7m45ciW7XHF95CaEnr50xy80&#10;Kj45LSIizN43MDQkODQ2LSTY39bZ6fwNG+WLxaqcvdwy8wsdbKzMHd3MrCxcw6O8PLyCIyK8AqKr&#10;yvLdAiOjQjxPmTr6hUSHhPk5uPpcNreydHDziEgpyky2cHK0cvanFicX+5u2TlHp5dV5Mbcc/Ugp&#10;yMp0dXf38g2wcfeiN2E+bqb2tk4hSXXFGVYOtndcfMuh7JVrTgGRclM3PcL39NW7/qHRCSlpoaHB&#10;jv7BwYFBMUmpXt5uqZV16ZE+tkG//XtajxR1NTU1yER+fn5xcXFhYWFRURGhxAsKCrKzs7OysvLy&#10;8khntyEDcSKlpaUlJSVkJgNGTrAXFhaGEuG66ejoIHCoIcKH/IkCsmtvb0+cDOiXAK9h4U8inhnS&#10;hq6Jqo4bN+7FFyEcVn8vDs4BPFj16qv/Xr16LQLNAh+JnDBhAnDFLVi1atWoUaN69uzdv//AIUOG&#10;ffvtd4MGDZkxY9aUKdMGDBj02mtvUI94PwBg0aIlSu4o3rmMe4HjBe0QX2iEzooEEyckE1KLWEM1&#10;XLRZs2bNmDED71ZcXhLJQ+uKupSvdxFvTwQdAFM/OYlTLUNj4IwRr27Prr0bVdVGDBvZt3e/eXPm&#10;r1m1dv1a1QXzF3Xr1qNly9Y4YR8rvwkO4d5XvicFvLEJ9SGZfDLHtDAiUAfeJEIe4nILF9S9q/wi&#10;OZDDwaUqqm3evAXTwoTo6u48exYe78PBZYCcDjkjcjeScwSrOF8ABpJBGk4fIesVljXMPIfw3cWl&#10;IydEZBcCsU4CdVRFKU4o88B4mRl4xmllEoRknPSGFQAZMI7SKCFQJD9xLgl6QuXSCi1SP2smUMeV&#10;hlcXEhLCtVd/QT+IPfQNzGkXolziCk95ZvxzhUuHfYGjToc3mXhX8XHdTDtcPcnZiLq/zh7os7rq&#10;qCCfi6bmF25a3bLzzC2vzk2KjUrNjgrzj0jOiY4JT8nMdnW2v2JhH5yQkRAZfN3SyT8yPDgy1M3H&#10;390vIDIpMykqxNLVy9bRydTS3isiLjw8Orsw18XDLzc/xzcyNjsl7uYdy0vWrnFpGa7OztauwWmZ&#10;ib5hMXW11Z7urtYe3uY2zrdtHKKzSqMDvW9Y2d2w9cwuLE+OiwoIibB388mrrKsqK3Fzdbnr5Jea&#10;nePt5XHLOSA9NdHKyd2Rv5+7Dndd/ZWv7KwJ8nV3DU4IiQiMSMwO9vMIyyyIDQ9LzcywsXeJS013&#10;cHYNiop2dHGx9g5PiIuxuGtn6gjQI8KTswqz0oLjksKD/a7fsTN18kpMT7G0tLtq7ZqYU0K9eRlJ&#10;ZhY23pEp8RGBl+/ctfONSM+IvXH7rqmNS1xGekBIaHl1RVSwz00799DkPPKXlxQq7qi4BqbnZLu5&#10;uZh7hKQlxVi4+iXEhl+3uGvm6JNb8pufQT4OqINYVVVVoKtcaUQwGEbIIaiGsVtWVlZRUUEKtCMi&#10;OdmVPCyuAwIC0CD0S1dXV1VVFcHC22NmUEZCcQIEdWgW+kWIFCKsoomilRiai9RydPXq1fgmgjrh&#10;HBtS/tRTTwOtI0eO0SILfOoEJEuXLlVXV8flGj9+3LRp0+fOnb9ly1ZDQ6MdO3aBupUrV48ePVY8&#10;pAYH6MUXX8LVO3r0BH1AhYEQaisSTAoRPEviJIroi8NBOgIt3gn0QqkRZYwImYmIZBMnJ5INAskP&#10;QRF0wEk6R4nr7dm3bs36cWPHDxk0dLzKhFkzZhPp3bPP8uUrZ8+e27Vrd1zP6dNngm0QBavw5HDs&#10;3nzzbRwyyEcE4ME2wT/OHIQjBGZkJi6ZpRR+Hpt4ePiL1AnmR44craamvmeP3ubNW44dOy6fgXF2&#10;MLjCrGIQC6rJGgW0+Pj4kAJsPDw85LRylAjGuaYgKZyRiIgIIMQcMhVyI5QJxBg755dzLelkkAkh&#10;zpyQCBdJZJ7JLPe6MZqmckKuGSrnpNMHGqIPeHU09LfdwNx4OxHUNVnm/M0Ov3+pujdZqPisTutu&#10;Uudd/p31gzrrBXomFknORtT9dfZgj6XU1dWmJiX6h0TGKz7HurdVKT+Iqqmu/ulPEzRUI5Hq33ie&#10;o/YnL8WprPrxi3IN9pM3xFX98uGR/xyqrKxCi1Fh2ZVC1T9/3c5vvH3np6+gq62/UhVf9vulVTVc&#10;3LU1DWOh81U/7lT/5+pXfEHwp0bHfvrsyY+9rc9fozxU+7PJu5c96huYUVFR+FsgCkM1CNmVJTm8&#10;QVBQN9JlKY3QYMRJQWXQPkQQfYRhODdaWlpLliwZNmwYPtbMmTMRLBSQzNRGhGxkphT1oFyko5Ii&#10;Z7ANFUMoyUOEXWEenOjWrds//vHcs88qHilkQ9mRdSJNmjy1du365OTklJSUpKQk6sd10NfX19DQ&#10;WL9+/dq163DpOnbsjNN2/PjJxYuXouz4eaAOwok/BOeoCk7gP+Go0Tc6QKNCXHqF+GINDiiJCLH4&#10;H3QM5mEAErZBROKi6WSgiGSWo0COvhGRDOLZoO8G+wx0tXesXrlm7ux5QK5dm+9btWg9YdzEmTNn&#10;Dx06HJdLRWX8hg1q9Hzy5Klffvk1/ezbtz8OWatWbYAf3ILZeHV4ewAMyDEoKEgGaCe+HQsCfDtC&#10;4PfJj78BxLTMmjWH2ZswYRI1a2puO3Pm3L59+jCGnnNSOEHMJ2et4XSTyK4YuyQS4SSSTsjUkV/y&#10;gB+uCjwt8lAbk8BgxVNk4BgzIy4j80xEnDaMdOZZrjpKMVHEOUoi3FW27AbtpEWBrjz8gmVn1/tS&#10;D2QPgbpjbhnvrnNvstS5yRyHJvMdm8xzbLpd8RHGr60RdX+dPSjqGu3xsEeNOn9/f1QYDUJ8icht&#10;N/QaHwWnBKFBbtAdyYOgEyGdxTieCv6KgfKthnv37t2wYQOenJqa2q5du6gB5JAT0USSECYiCCJq&#10;hQKiUCSSIrKIcgFUjmJyk4oQvcNIx2367rvmL76Ib6e4ZQef5A4etPv22+9Onz5DhdCaUVAPqhca&#10;Gurt7XXixEkdnR2rVq0xMDgAj7Zt2z5lyjS0Hs5RELwJOIk0afJ0kyZNXn755enTpyPKtAjwaBrt&#10;BvlE2KVL0jdC5BsT7SYdvSYOw2AhKeTBKEs9TBoVgkzmgXkjA9mEmpJ++dLlo4eP7dDZOWzI8BbN&#10;W3bq0LlNq7YqY8YNHDDo008/+/77H/C6vvmmeffuPSHf2LHjtm/X2bpVC+bh0n3+ebMvvviyRYtW&#10;RNq37/Dhhx/jujE/+HAcJc5EsctcgTo4RyLTxQzASFCnpaWtrq6B17t06XJd3Z34nJzcu3et6JVA&#10;hbMDVDBxmxpoJ7tEmBzGyJzL+WWXDOxSkDzh4eGcFwYLtBg1GGNaBHKsipg3WR6BLlnfMGMYETFy&#10;cjUKBYmTjaPSGeonAy1yooODg/Hw6MDfdgMTS8yrsI7I17ZOHnYy7DMNry91fO+52G5E3V9njah7&#10;Mu1Roy41NVVegJmYmAgzoqOjY2NjiRcXF5eUlJSVlcldSvmILj8/Py8vj1CsIUU+q5NbneXl5cSp&#10;hJqJYBkZGQ1heno6IcvwTKXJ+zY5RAT/LC4ujs4QkbexxMTEoKEwA7/o7FmjU6fO4KLJC6qUT/Wf&#10;RpoDAvwjIiLkRZ0UoR46HxwcEhAQhH8SHBzKgNBSgLd//0HEXVtbV4R+06bNhJs3b8FzWrly5erV&#10;q6lRnr5BQMPCwpgK4sgrieySSEOoPHhDfBFctB7lFTkWHLKLcZQQItJzeoiTimoj+uK1YCg+R+9a&#10;2Zjftli8cEnnjl369x2wfq3q9KkzZk6fpaOtu2+fARDC8erQoROsAlHduvVQVd2IhwcC+/Tph1vW&#10;s2fvzp27Nmv21WeffYFX96byZ3rw7fBc4Rwbcfw5+cBP/LmmTT8HddQJ+w8dOrJnj56amvqkSVOo&#10;jXmGGTIioCKrEJkNoEWEdMnDqkIWKJINBw5TDFtpHKIIp0NeIw7PMKaIyWHqAB6TI0SkuORnl0Ps&#10;CkHJIxCVSRaIUhzacQoALel0g/oJ5R7m3+bV/cKyS6qC0kru+a2iRtT9ddaIuifTHgPUwYbk5GQ4&#10;x2KcEBEhEWLBLVCHNXyAB9ugmnyMR2JFRUVlZaWEDSYf3cmneuQhJDMpygoUHwFKcYlTISF5lMmK&#10;iMQ5ShH4yq4yb5nycRkSSaBHFcrPDas4KNkwOsYxQuhLfjrIVllZTTbJzOq7qqqGvwNZhhNht7pa&#10;EaHb0h9F1RVUXkZV1IzJYztUSxxJhb7oL9oN21BkVJhdhBhDtVFe9BfJJo7EwzlCtBuHjyIYKXAR&#10;+cabsbdzMD5vMmjA4GlTpq9asfr8uQuXTa7s26sPHPFs4dz8+QsHDhwstyvhVrt27XFVjx07AZwG&#10;Dx6K5wfhOIS71qZNO/y5t995jxBnTm5XtmzZGqrh/L333ge4fWSWD+r69x+oq7vr7Nlz48dPBHLw&#10;/sCBQ3STnoMNOg+64BluE2jHQBchmBHks4uTB6VIwcjGZUMKQ4ZDHCWFq4hQgT7lvVAmiqOYkJJ6&#10;yAlBMQpilMLXp3VJISJGTjrDUcoK1eSWgLRLZ6S2R4W637FG1P111oi6J9MeKepqa2vT0tLgHGzD&#10;sSNCiDdDogIvShPYNIQoPiHpsiswa0iRXWEVIcYuIOEozlxOTo7kJBSMSVxyUjPkI52IEl6KCCmU&#10;AjYgJzc3D1HDJyQlJycXqJEBCEnOBlPyWHGoqEjxKCkH6Qz/MCDoTByYKTGtgHFVFSBUsFxMBkUo&#10;EemVmMRxHNFcwAau0GWRYARX7vKJHCPEKDIZMHQZqgE8pdR7wUXxWmCAsbHxBtUN48aNW79uvZmZ&#10;4r6op4enmyuuj52+/v5Vq9Zs364D1aZOnb5ixSqcOfyzxYuXLlu2YtiwEfhnrVu37dKlW9u237du&#10;2ebjDz95842333v3g9dfe4N4p45d+vXtL0fffvvdb75p/r7yB12JfPddi27duu3Zs/fcOaOhQ4dq&#10;am6F2Vu2aOro6EIOesUQGCNxACZLH3GvcZq5SGAehxgUxpAJhUZMBbvEyUBmjElgvITkIZRsOOu4&#10;+wp+Kr/NIvlldYWRgUQaIiROOvXIIUEvhzBcRtKlFD2kQq6M+gv6Qew+Ucd6qbSikr+UB7JirrL7&#10;e4VFoz2oNaLuybRHirqamhrgAS0QC+ghkfT0dOIoO9KP3BMKxkTxiShRoTjErrCKRAUolNYACUKO&#10;whKyIaDyQAcqD3U4pGSPoiqpXCqhFB2AVeyKLyXwIxET4GVmZkqfOdTgb1FQwbQfGSmHCEkgkZBd&#10;6aT0iji+LInESaQb8Li6ulriP+1Vg0krrAZQYUgmukxETGgnck86hi8icYQeQ53RZRcXF7wcPCdg&#10;uXr1qr179zIte/bsuXbtKlMkt+xCQsKOHDk2ceLkbdu2q6iMX7Bgkarqxo8//vTNN99u0aIVhINY&#10;n3/erFu3Hjh2Pbr37NW9V9NPPmvftv3A/oM6/tCpXZvvp0+ZPk5lPGzDjfvyy6979uz93Xct8edw&#10;Ad977/0+ffps2rTpxIkTtHvnzp1Lly5NnDhh//79V69enT59+o0bN+RJH0YK5IizRmGumHlAxTBZ&#10;CWEghwFCOMYIchggIxU0khn8kALGKE4lJJKfkGrZ5SihpDMt8hpxOURE2pVEIkI1qqIGQpqQzIR0&#10;g6qI0Lf6C/pB7D5RB7fQ1qLSsqLS8qKyitKKKjZcPcXub25lALK2rlFy/xJrRN2TaY/aq4NqAgYM&#10;NYccoAJlJ1E0i13SFRArLyeRXRiAofukk5O4AAMjIpAQ1MEMElEoPT09dBxZNDIyQiJJ5yh5JHMD&#10;SCRCTwRgAi3iDaYg3o93FDEyUIpQUmQIVIJJYkMTUr9kZhdenjlzBsVkEoCxZAN1xBU3YSsrZSwN&#10;I8KkBkGdkmUKmIlzw7hIZK4QaELBAKMWaUaREWsUmUP4eaCOUvhSKioq8taxQ4cO4dKxCLh27Rou&#10;YHBw6MGDh2fMmDV69NiOHTvv2aM3YsSop59+BlDhqH3xxZcffPBRs2ZftWrVpnPnrmDs26+bDxk0&#10;dN6c+dOnzujfdwDx4UNHfN+u/RtvvNWrV59p02aMGjVGvrrw5pvv9OjRk3Mhvym/YMECOAfzZs+e&#10;DfyWLFnStm1bfE2mCAeOCyMjI4NVBRPOdDFpjAvUcQgCgTdmjyuEOMYh4R9hwyQQSUtLIz/GvGFy&#10;C4GCIJA4iypCiZPOFBGSiJFInPqpBCMicaaUymVX6qFyTr1czw9k94m6X1tNdTV/OPU7jfa328Oj&#10;jiOKX9t5wHPXeK7/HHsMPqvD0DJChAN1IwIkkDYW5igXEYQe0RduIfeAhBTSichRQqHCTyOEGLtU&#10;ju+CQrFLnVZWVhzFgAdHG/JjxIWCEE6QRlwwxi7ii/JySMoSIZQ4edjFkGl2MeIkskuHJYU4RluQ&#10;zMvL6/Dhw0gqxcEb3q00TVxMBiumGMaPI8LJwDODWJBJeYdScRsTrw62QTsMLRYvR/gHEcWnEeln&#10;l8xkMDExGT16tLq6uq6uLpxjTiwsLExNTX19fV1cXHfu3A2i5s1bsHLlarw6/LN///t1QjyzD5Wv&#10;eG7b9nscPry9GdNnLl28TF1t84RxE+fOnjdx/KTBA4fAvNGjxvTtN2Dp0uWrV6/p3bsvaKTURx99&#10;rKW1neZmzpypqqq6fv164NpAvnnz5k2cOJFdPE4uA2ZPjNPHzHNVMEZJJ87oGKlcMyAH2gn5ZJdZ&#10;4nRzVHgmJ07uYBNSiRhxTLFmycsjJ0YieTAapQghxaWspMiKAaNFWIjRCsXrr+YHsYdAXUGcZ/++&#10;PVu2bqtx+FJ90kNZmL9LTE79i6Eb7UHtQVBXW5ueWmjknHHVPTMos/iKbeKoM7Fjz8Vdi7xfeS3J&#10;L9C4mhhbWr/baA9vj9qrUyyh09ORGCQDkWqQG5QdQUFiROJRfyINqEBciJMCCX5KBYEfhwAM2Yhj&#10;1ImyI1K4TbDTxsaG+sWRogjFySP4pGkaRb8QNWEqhrYqGKVkGACT/FJcGEYG4uQkLk3DRclPKG3J&#10;Lt2WCnGtbt26hVgDOXqFUa3Cm1Mau4T0jWpJl7FLuwgu3UNnpZ9MGiHzxuhIVHogcaSwK6KPyQyT&#10;iMlU0w1LS0u4Iq9ckc4IOGHkpUtX1qxZt3r1Wi0tbROTy4MHD31Z+a6vd5RPneCrEcHP27177/bt&#10;OkuXrVi5fNWCeQuXLFq6YtnKmdNn9e7ZZ+3qdevWrIeUCxcuBplz586HkfJwira2zq1bpgcOHDh7&#10;9qy1tTXAXrt27fLly6dPn45/uXTp0i5duqxYsYJRwC1Czh2nDMhJZjrPKEiE1sCby4NhkgG2ySTA&#10;dRxZQMj8CAgpIsTCyM+uIJAIKWSQXaqVOaRdIgJLdolziAg10x8alVUFERJlYcHVUn9BP4g9BOoy&#10;fG9+2WP0dQf32OTMGA83q1vmZw+e9YtWfDXZ3dRYa98pv/BQR7u7JVWVrrdtErKqUqK8du7c4xeX&#10;W1uUYHX31vVLp246eGcm+fZp9/bI5Ud8XbzNLl657eEb4ea4Z8fO8zae0kpNcbrJiX27DxlGZdcr&#10;bFyo5427VqdPHHUJSWE31Mti526D2KzSzMiQK0ZXrFyc/Dxd9+ze5xqVXVeWcXDfzv3HLSrr6uI9&#10;3SxvWdDDkMSSgvTwvbt3njQ2BbBxQVZ6e3bZB8RJ5UWx/sf3nrx8y8o9PDE80MM+OLUkM8Tc3plD&#10;bndNdhmcSC34cVqq8i+f3KN/wqyirs7G1Gi79sHQ5MravMS7N62unzO6dlvxqqn4YFft7drXLMOI&#10;V+eGH9yz3fi2I2OyOHHIwMSiqq4uwNlqz+797tEP861/sQdBXXX1RdvEZVcSlpjEOycX6V+J1vfI&#10;P2oWt9ouqzCv+KxrllFwQUVVbXhC4XW/HL+MssLckiOOGfaJ5ZUlFWc9su7Glhbn5s89ERNbUZeY&#10;WLDfKdMhiQms9Y/Otw/Pu+CXl11eFRKdf9A1yyGxEYZ/ZI/6szqoIKSBBxjizq7Qxd/fHw0ikaMI&#10;PYKC84E8kcLCn6PyUR/qLHkkG+rj4eEBV0AFIcxAzi5evIiigRC8FrwKQ0NDdIpd6kfRKE5BUg4e&#10;PKitrb13795Tp06Rn+ZQZJQUGJgp35rhqvwpaurnKAxD/pBR+iyiSZ+hCI1SIR2jchkIEYZJNo7S&#10;K8RUnm738/MD9oyXPBSBozJ84qRLr+g/KZQiwlHyUD/VCk2J0A2qxdBxUkTNxQXhEEZOjAwcpThx&#10;KqR1XLo5c+bs2LEDf45BoeDuyofvr1y5duTIsTNnDG/cMN2//yAO3PPPv/jVV9+0aNGK8IsvvgR7&#10;HTt21tDQ1NbW1dPTB3KjR44h1Nuzb/nSFa1btunUoXPvXn369RswZMiwli1bw7nmzVvAubfeemfE&#10;iJGHDil+dP7u3bs0h2M3fPjwJUuWDB48mHM0cODAli1bXr9+XRCFSeehF50UDxWkkc6UMkYGS0Tg&#10;BIc4KZxEdjllnBHGTgapgQgTQkgeaoBeRChLKHGMK4GLhxDOATMmRFxhqZxEQnpCOnijCdoiEaPa&#10;+gv6QewhUJcTZvPlt1+1bj/sgl3ctQ0zOnUaNqxby9Gap1xuHG/VseesVdsszQ1HD+uXWVm2vPek&#10;fYeNp43p1qVTp+8nrfV2u9im49dTpqs06zjZxv52n7ZvjVhiYLh+2ecfttC/ZuF6xXBYv54fft/9&#10;ZohiILU5MWpTVVq1/G6A2glR7Ut7F3/SffTyuaM6Tp7vaGs2vHOHTh3bq6zQNdmz+bOPW+sd0R/Y&#10;/LOvu6mY+oXuWKbSW2XmsB49t529Y7xmducuw4d1bTFS40x6lNPoEYO//ea7IxeuTOzV6pMW/S47&#10;hyiqLk9fNGTwyPFL+vfuMnfftYM6yyca2Gf6GAyaO8/p+tkeP3Rs37bV5A1HFc8s15YeXDWzY7eh&#10;67UMb57S6dJnyIxJY4fNUPOyvNzj01bTJ4/+qtcYVy+nCYN7TJg5p2eXIVesndfNGdZn+HiD87eM&#10;D2xu075rm1bd1bWPDG3xQavek28HP8yPUYg9AOqqq2vMXNPOuWYctM+oqqs+dD160InYiedib8SW&#10;ZKTkrb2S2O9IhFFg4ZGrMQMM4839M9eej152O9UyIl//etz4c3FDT8VeCcjYfDnRKTJn7tloDcvk&#10;CadjvVKLdplEzr2aOPFoxGG/PEefjHnnY3qdiAkvaHwM6XftMXgsBe1GxIVVqDAhu8gTREGgkXtS&#10;0HokBkohN8RtbW1BHeoPum7evImISx7ohYyeP39eOCFOGNKGetIQYLhx4wayvmnTJnSTDiBtAIy2&#10;8JxAJqgjHbFDUmHbGeXvgF+4cAEmUXDXrl14h+bm5p6envKI/549e2ADjSLEtIvIGhsb43xQG1p5&#10;+vRpaka1KUUf6B6jo88+Pj60i+dBWfrAuGhXngq5dOkSOk7nYSHiSz137twxMDCgdW9vbyaKYXIU&#10;ZsltUSW8FN+XYAYw6he4kkJOTOIYU0oHJI6BuuPHj69bt05XV5cRmZqaMnCMQd26BdQdly9fqa+/&#10;//Tps506dfn882YqKuMHDBj02WdffPrpZx988BG7mprbps+YqbF5yw6dnarrNuzU3UVEQ33L0sXL&#10;5s6a99WXX/ft23/BgkXt2rUHjbh0lOrdu++WLVuOHDlMc8wSczt+/Hg4x/BHjBixcOFCyIeHp8xz&#10;hHnj3NFnRsEZoZNMKVPXABgS6S0nQpYgpDB1wj8gxzwwM1w/iglSvk+Vow2HOC+kEJJBsRxQLgiI&#10;yy7ZqAf7aR4pwinGODWcUEyWOBxSXs4PZg/j1fmZNu+jYurkk5RZcGbhzE169tEuR7vMU92xSGWq&#10;xlkypHgZDxzcxzMyePqASeor1bq1aL1jv8F6AyMP+5NDZkzPK84Z126wTUia1vKuxz0THbTXzlx6&#10;mlLHt6/V0Nj87Q/f6TknsBvtcmXNStXFU4e2m75Vvp5+WX953/Uni5Oce6qM0dfd2v7bAXsN9u45&#10;Y2y4deOMhYp2LxhsGj1m/MY9u8d372kRX+l5dvHINWrHly3fst8xyvFQh5nrrp48rKqpM7L9N2oH&#10;jG4ePjxhZJ91u69SsDbV9bt2/d2TSg5sGr/A4MZx3dVj1S65m2wds2DZ4Q0rf+g8SW+Ptp6RqQIe&#10;1Wkj+7Xda0EPK3VnDpq7/Wpdoe/Aod2NTp+ZOmh1UWnSQJXRO/foDB04GeXaNq/rss1bvu8yxhkv&#10;qCpnvkrLTrPW796ie+myvdFRzWFDR24zslYM7KHsAVBXnFu4zjh29eX4ZTfTM0vL912O1vfKv+Wc&#10;OOlc0jWXDD2HzJmno7Tdco7fiDOKLq9Iyh16PCa7srYwK3fqwYit9tn7nDNtwjPULiZeckoZdTGp&#10;trZq7dlI49DcPVdizJPLrRyS51yLP2GbetA2re+hSK/sRtT9rj0Gn9WhWayRMZbP6AirbHQZcYEB&#10;iBRsQPLQHajGmhoIIVXEWZKz6CaCIUaSjUNoImAjRcSdRGq+desWSschFxcXqgVCwAbPiRDykZls&#10;LNWPHj1KDfQKsbt8+TJxSiGm1ENz8BVy0BCoALrs6ujogCuU7ty5c1AKWOIqWVtbUzM4XLt2LSOi&#10;e9IfJJvhkJkKGQ4DEdTh30BruEUeIhQn5/bt28nGUgC3kpqpBE8UZAI8lB15R9ydnRXvxGJE5IS1&#10;+KCMBQeUDISkUz9dYk0AIQKVb7FiF54xb8eOHVu5ciVe3bZt2yiLkZ8uKb9vbqapubVTJ8U7TTw9&#10;vS9cuLh9uw7e2/TpM0eOHN2rVx82Uo4ePW6w/wDAW79W9eD+QyeOncSr09bSWTBv4cjho9p//wOM&#10;HDp0OL6g4it3b7/btOnnixcv1dc3YNIYMmsCNTU1aIcPzfyAt44dO7J0mDp16ieffIJvd/XqVYYP&#10;vJk0MMZYGDueHwNhWcCIZDEBNfcpf3OOzguZFMz/8dklWRxgRDhrRAiVSwTF/WQF85W7Ctbl5JAo&#10;OYnImeICwBTV/ZjCZcC1QUOcQc6XGHmU1/KD2UOgLi/SsU3bNi3bfL/huLHxxk3aBxxC7E/2X6wb&#10;Gew0pNcP3/SccDfQd4NK925Dp4zqP+e6uY/uuimt2nXSNHDLibk+ceHC9KzkeX3HO0RlG20b/33v&#10;xQZrN6mqX4Ic2+YM6DFycveRw054Kn5OPcr2TKcfeqpMHj987X5BnenRjd/06tuzY/PlOpdz0iOW&#10;T+3Rtn3Pg9aBDsd3LVp9ra4uc/3EMZ99/s0eQxuLi3u+bdGydbexd31ir25au/2gY7DtiWGrtI10&#10;1br3GzZheP/dh09prJ3V7JNvV+hbKKquLtixaPI3nQb27Ndj8VGreGeTlt92nDJ5zAxVrbhwj6nD&#10;f/i+y9AL7vHKXtQ6GOm3//KrQZO1fHzshvfv8m2LDhsOWSS4mc4atTkrJ2bUhClWARG666Z+2bzl&#10;gElqkUkZF7eu+OaLZku3n/S2u9avQ6deo6f6BPqunzC66eff7DV2U9b5MPZANzCrgpOKo1OLY/I4&#10;tdXHbsUOORU7+nSMUVChlUvyhPPxi4xjD/vmnbdIvBBeWldZcehOfP/DUce8cm0808m2xjIzLbdA&#10;7VJiRG7p/ptxg49HLbuTmVVcbnA91jKp/K5L6to7iduuxi29kjD1QlxAbiPqftceNergEFTA0DLE&#10;C01Hi1Ec1ARFRncgFs4NOMQNYkUPqDgE8xAdZ2dnIu7u7gAJApETAaIqaMFam0oAGGWpEGXH1QMk&#10;yB+KiYyimAAJvEEFVIyyVHXixAnkDC+NXgEzBI78onR0ABigjGCPtTzUBDA4H/KhEX4JkEB/d+zY&#10;QQdoFDVfvHgx+ks2XDQGglEb8KN7NId80zQ9ROgpSGeYDXrFUTxXfX190mmOhhgyh+gYyo6mL1++&#10;YtWqNdraujo6O7Zu1cL9WrdOdf36DUuXLsMl2rx5M9ngx8aNG7W0tKgHrxQuMmoIwfQCPFqBkaAR&#10;14qmWV4wOroqUk7rlsrf2mYgiYmKRzxgJxBlRORnDk+ePEk9gYFBlIX3YJ6BXFH+YoCx8cVtW7fp&#10;AUZ9fWgNwDQ1NVesWLFgwYLVq1eTk2oBNqeSxQdV0QdcZxxozoiGhgZLDSZtypQpkyZNIjNnE8+J&#10;k8sM0xZTQYUUB5MMgWmhCXxTfEFtbW0ycHkwvZx6VkuU5TTJzUlSCBkaVw5I4xC4AlGMl10JMVK4&#10;EjDQJTwjhXRSOHcksktnqJOqiBDKbVLSldfyg9lDoK62ujInKzM5KSmnoAgPvaS0sqqyNLdA8ada&#10;VpSXmKL4PcvqoqLcnKLSIvl564qkxMTsvNKamoqCwkKWDoV5+ZU1dbUV5Znp2UWFwF7x4vqqkuLs&#10;gqKSstKSCulATV5WTnF5RWFx/QdA53TndlE9kJOVJmJaW1mQlJiUV1xeWVZaWFROm1lpqWmZ9R9Y&#10;ZqQmZxQonnkpL6SCyqqK0vwiRQdYhig+bqatrPTUtJ/MWG1FWlauvubS/hsUDmJublZxaXFRseK9&#10;1ZUluNEpBaX/eVt9Pl50uuKzyfKi3MQU5edt1eUF+cU1NdWcIGXvqxlycf1E1qYnJ2XnKTpTlJ2R&#10;lJJWVl6WlZqSkf0wXniDPQjqfma15RXVOSVV2aXK3tXW5JdVV1TWlFXVllfWlNe/rLg2q7BK8UOr&#10;rGuKq3JKq6trakvK5Z0TNRlF9RdIaXl1ZU1tZWVNaXUtNRRXVJdV1lTd549x/7+1R406lFdeyYiQ&#10;oZiILMyDUkgJIgtXoAIYQ6Zv3LgBbFBtxAXvBIUSOUPjQAIUEXSRB41G9ShIPZJ46NAhiAix+HtA&#10;uGkCseYvn5D8CBnIoU7whmzRHDKKuJNIK1QigMRIoS3AwFFU/tq1a+QkHWWn/zSBhwHYaBop37lz&#10;J03jMAEPQSbFASoNSYTmUGHcNWDDVCCp4A1Zp/9EqBxVhaCMhVEgrKSg9f37D+jXb+DUqdNxs1RU&#10;xvfp02/06LEjR47p27dfhw4d+vfvD1yZEzIbGRmBGWCDcNOBBsmmJ+zSSfF6GZEkYsTxagg5JEWU&#10;hxQFmRniYjk5CrcGGDA/VE6KRDBOHMYhjDNFNslJomCDeqRaQlokpCFM6meXqshPixiTTx46wyHw&#10;PH/+/AkTJuCPAl3QiwuIX8gZxDtnJmmigWrSNBHpFZVLN6RyUgRRxElv2MVoiFAyk0idHKUURjq7&#10;0JcmOIn4oFxXLI/gq1zMD2QPgbpHZSEeFhccA+t3/hrzc7l72TGofufxtodGXaM9UnvUqINn8Abh&#10;wPDqIB8pqDAihX6hgMgcYof6s5AnAxqHBlEEScL9AnUURJoxSnEUkgFO/AZEHINbFCSRCM4Wvgt+&#10;AEYeagZLtIi8ckg+voJb1AxjTp06RUjTIrj4H7QOHWmFCJyDYbiVtAixcHTwxoAx3KKrVGhqanrp&#10;0iWQgyKjkgxEOklPyE9BOIQrQwYi1Imekh8+IaZUBd6AJb2lHuAnN0IZlJOTIx6Mlpb2wYOHd+zY&#10;tWXLVgODAxoamuPGTRg1arSKisrEiRPV1NRwsMhPcQB89uxZhJsuodR0gNExHLrEuEghnUTipBMn&#10;QojJIRk+cRF6TGhBhYRi9FyAARiIUA/njlFInKOUIkJOMkjrtEiIyUnBOFPMLREuCSKgXQ4RkfNI&#10;IisMphe/Fv+PM0VcV1eXmaQ2ppeuUrmMhZ4LxUmnFdqVvkmHSefK4RBGfgrKMDF2G2rApNv0nzh5&#10;JDMpRFjW9GGV0a8fIZeQXMwPZE8Q6hrtp9aIuifTHinqEDKkUHREBFHUil2W57hEiBG6g7gIkIjj&#10;kHEIehFHClFV4hRB2lBbFv7wCdjgM8EPETUy4ISRh10USt6ZgtvE8hyHAJCgqtQGvfApFXKu/FwN&#10;3gAhukfNCDeH8L3oD436+/vjbIElegUy8UqhFwxjgQ+ugCWiTCskQhqapicNYio37sAz+UEjBD14&#10;8CB+GH7hmTNnGCM9B5yUJZ2B6Onpbd68md5SA/3EnzAxuXTq1FkzszuXL189ffqstbWtoaHRpk2b&#10;1dQ2rVmzRl1dXW4Gbty4kc7IbWFGRB+YCoDBcGSGCWmOkRJRYOfHr88TSiKl2JVpV56Z+q/Ji/qL&#10;ySFAQpx0Vh5EGBQoEseICcQkTgbabWgUo1cMSrCEMbeYMK+BgkQ4RE7a4tTTBCeCU8CkcYVQG/VQ&#10;MxGZZJojhXWS3IblpOzevRsPbMeOHTi4RJhnpogrQXpCESINxTGJEDIWRieHMKolnRRCTs20adPw&#10;rOfMmROqfMTpQe0hUFeYkxqVWv874/djNdXKH0L7mdX+54fDHshqayqr71GwVvGF9vr4b1h5RFx8&#10;xc/7UVOZ7+LqdtvOI/bnP+JWVV1dVVEYFZt0ry5Wx8XE5v+iokdhD4i68gIPv4Ai/s3LjEp++K84&#10;KKy2OjUh2jUojlkP8vMyc/DJLnuwc3mvC+LeVlqc5+bpl15SXVWWbWXt4BaWXFVd5eHiYOUVXqEc&#10;X3pSQmrhvX4Htao0JilNpiA1JS4lT/nbrr+yX/w43++Y4gr7rR/reyB7DFAnQomgiI4gW+gadIlW&#10;fn8csSMOAFAlduEWAkdInOK4O0g5+ZFLnBgECKGkICwhAxKJUJJZ7j3SCogiG02jg9QJ3nAiyUNm&#10;4ggo2egGRn8uXLgAz5hotBUfDr2WPqCSxsbGYAysHjt2DNo5KL+aBvMIaYvWIRyJp0+fJqR7NE1Z&#10;fDU4xxhphU4Sx+VCfzds2ICPQjptQbVdu3ZdvHjx6NGjeIS0i39GPeKYileqpaVz6tQZCKenp/9/&#10;7J0HfNvV1ffZo+yy996lFLoobaGssiHsBAIkhBVC9iILCCGDhISQTRKy93C8t2xNy7YsS96yLVmS&#10;ZXlIsrz3yPuVjhEpD+XBfUtNnvp8lJv7P/fcc8+99+/f7x7NvXv3r137FYkdVIcrEh0yRZxTMnFQ&#10;mNMAo8PK+CQl2r59OxqCYYJgN9NBiBANEsL0ELJjJnqBeC6pfG8JmbGVrBJp5X333UcOip7LQEr1&#10;zRYH3Qc8izAuS8GsEeE2qYcEjRgQgzAiMch2ix8uuWHEOYKGOhruBI4LkC47wk6tXLly4sSJcD/H&#10;lzVr1sybN491wBg/TJ8K/inxiUMR6jhkCqGBKBGUdOGu27t3L7cHG/cfewLTbTUmmkq7OtpqPL7G&#10;1paqaqCut6ejraqm2tPYgUG9r8ZRHfy55uamGp8nKTVRZ6lsaKx31/jFdau/IixKUV7fGPj6cZa8&#10;q7u1qd5ZVfvNK0Wd5eXu+vbu7vbmsvIqaAWC83q8PmbsKd0Zq+JW8JDEAxqHDzfV+cqra/MMuqj0&#10;YpDI76ku9wZ4q6m+trymTvx1tDSWlxUeVOraew/X+rx1rfJiX2eGNlVXXOXzVsUp1c66lk7OYN1d&#10;LfXeyPiUXFtpssrYe7i3imNNfWCg1kZ/WYWn63C3DuP6Zq+/4cdh5E8l/aO6hmrr1zv2FHramitL&#10;k7IsaMDu+jp/ta++od5f4WtE09FSX+GpZ84tjXWOyprAa4s97WWO8trAb2r3VlZUeoIrjtJi0mxO&#10;0Hf3dDc2N+Vk6rSFge9b6u3pCjl01zaxlq0dnT3dHW3wWndHRbWHjexsa6muqk5VJCgKqnp6OhyO&#10;cm/w1Vyvp9rlDcTQ2tLc3sN2tze3Bu4kv6d854EIm6c+x6Q3l5brMtKSVWmZlrKsdJ3JFbjDCrPT&#10;FKZStzfwmmpzg78qOJGGBn9ltdff1MqJqqK8IkGZXFDd0lLvKy2vYVE6WxvKXNXyqmRehjoyw8Kf&#10;HXcXf2EVlTXNRNnd7nBVNrQFAuvubKvgBmjrrCg0hqVk1Tc1uitrGoIvW1ZVVbo8gXcStrZ3cCxu&#10;aWeVeqqqa6TjP5UBpTpoCSgRWBHADeBuaytQpQ9+wz0ABNjBEPnBb/MCmEjCJFMBdLjk8C7PVeIB&#10;UoG3qJOuabVaccUl3CMUCEeCfSAyQ5O0QR50AYtBUlzRhCuaMjIySPtQYhkZGQmQQRhwpAQJakNp&#10;8BBhwNPkT3QkwwD18A/DkSmSXEIzVMjM4BgmyDQJGM8omRRCqHQh4SA8ZkEwKEnaICRGJFoIFdqj&#10;lZAYFLbDPxy2fPmXn3zyKVTHY+HCzzZu3LRixaoPP/x4+vQPFi5cQFa3cOFC+rICy5cvX7BgAWkN&#10;1Ev8jz322DvvvINDwJqlZjoC30xKqI46y4VS0BwRg5ClVCgRZsQ2YQm1UKdCkLRCsaNGjRoyZAiH&#10;CS5ZIswkpRPaQGRQRmTZGRGSExFio8L0OcfIvhAbQoUudMSJaHCOkjIUAJ65pC42Ic8sIIcY1gEl&#10;PiklBgLAXuooKeWSUir4FG9UxD8xUMEnN6S8OsudwFYyRH/lX6C6Knuevqg4XZO8P1Z1ICYhIilF&#10;l1+sSVWEp6pjVYaCEku8Speg1OWUlcVFx+lyCg5EHIwzlpWXFazduDulKPDp74ZK68YdkZpsQ1px&#10;RZPHpjIY46KiU/IcAYzo7cwz6aOV2XaXW6XVJirTNObi7Ez17tjUKEW6xWJevTOquq5ek5q0el9C&#10;qd2RlKJMz7dpFQnbk41lNktCSnqcWp9TWHDwYGSaxQ2cwV3JilSFUrknWW8pyN+y58CGgwpf4F0s&#10;tQkp+gCeHz5cUmyMTlBZKv3V9hKyiB37IzS5BRlZOYWl5lhlWpw6o7CkRKHWMa8MizVDnxan0aXl&#10;OQc2s+sX1XWazdnFttL0/DJ/lVNpDpyyW6qtuyJjwhOSIxOVBxNVVqc9KiZq5dZwpSkrIiIuIilZ&#10;l2cryMmI1aQlp2Vn56RvDlM4fH2/Ln+405+gN3CbVDtKIxJT7TWBw0VzVWnIYViSxlyUryl0tnht&#10;SlOBQateuWVffLo5RZkcr8uPjgyPTMvLztYnaPQJaSaLtXjHvqjc8gAgOguMhtKKogKD0d73ph1i&#10;KC2v0hsMjOEsTNu8J9LderjWifMAv1qytLtik8KTtEWlpQfDwlfuiDAVFx+KjdUYTNpcS445O1Gp&#10;2xuTYCiwqjTaJHVael6RIj4mIqNI3pSTrojbrcxK0ygOppqrve79e/bvURnSNcpdiem+5sBfbE9H&#10;XcShsK+jtcZM3aZwtcdbFXbwwI4Eg9VREJmqj4yJT8nM1JiKW5oqtZk5BfkZX23d+3WU+nvzzD4Z&#10;UKpDwG6TKRvqQqAxSp8v8NoPKRckBFoBLqAkHACuIUJ71cGv1AKe7HY7HoAebAB30BYb4JUUTTCL&#10;SwgMb8AoHSEefCKkSjANQgUmwy2JGnkASE0esHTpUtyStJF1wRMwpTwFyoi4Iq8CN0mwiPCzzz5j&#10;LIgEUiQqzCAtSqHbxYsXY0YkoCqILGyKEy6FMpctW1ZWVkYdD5K8ksZhgACjMnoQrjuFmIn/00/n&#10;z579Ifnc+vUb582bv2TJUlK69957f/z4CbNnz5o2bdratWuJHFfQ6qZNmz744APGZURSGXIa1pw6&#10;wuIwilAO8E0dTOcyiPOBJkQsQxzAFLhkd6iIki6ip0JJd3Kd2bNnk6fCzdLE7AJ0ETQQwsCJOGcj&#10;4B5KyeeE6uA5qSCYsYOBIILCiJSMwuj4oeQSz+JWQkJkiJAlfthBkjkhYwR7mjATY2wkHi7Fm+ip&#10;IMHYA0IdG2ZByW3D7nAk+vrrr9lBuZn7Jf8C1VXacjR5+enp+iqPJyXdWFNdpTNkJqn05FBWc9qe&#10;2PhCX/fhZne0KiUhNRM+yMvJtHo85qys+GTF7tTAC4o9bbV6Q2FVdWmyyVZbURifWeC0FqbqzbUc&#10;lzv84UlKoKKz2q7IDKQf0FScWl1W216Qk5VbXJxWWFxX41LrjGGxsbsj4rLKAs/GVRTn5lXV5hsz&#10;yuoOd3hLYtSc2wpSM/NaunsbK61JAT9t8Wp1FFCsMRkLSoNY1JKckFRa3w25pmWlKyFIR3V5kSkj&#10;z5aVU1DT4Ner1UmGdFIHjzVnb1RUuq2WLgq9JjzswOKdifJ+xAGUflBdV2P1tl0HDiUoNoYlF5VY&#10;1OYSlHUuS3K+zV2Sb7a5LYWmVJVyS0SSMb8kv9CUklbY0latSEhKNAR2Kz9TqyssMxqzMorsfbNu&#10;qorSZrR39XR2ddgLDQlZ4rAIhxXF+Tn2qqJ8oyYjLSWnrL6qNCZVeeBgtMZssTgcSSo1ib01MGaF&#10;Sp9BiPkGTUZxRWFeltJY1NlLxgiAqhL1pqZvbsKsDI210ptpSHPVt+aa0sJiki01jWX5BvmmmXxD&#10;WoGnraLYfCA2ZnuMivgdVktiVmFHY22SXpeYoic3pFdkvNpcVgPPxCRqsUjRZJb7W+jutOQW1NTm&#10;ZerL6lvtxSaVRr8lMrGsvFydps+zB77IwFacn5qu3xeRmF1oKSip4DCVmpZ2MCIuWq11tx32lOQk&#10;pukU6QX1dS6FShcZFx2tz8+22Nt/4C9ooKkO2rjhhhvvvPO3v//973/3u9//+c9/4bAM0gnAAUBA&#10;EgLWh3ANwEIvGhGMESoCWNhAgZQogTlgS1zREUbEG5dUQCjSLyhKXmwjz9u1a9e+ffsgFfhmxYrA&#10;J8CgIogTgsEhfhiCZA6CPHjwIMyEbNmyBbyT95gAhTiMCAqjwDTkfNgwHH1hCAaCAomc0UFS+BL8&#10;xQDjpKQkmBgAhaIIG9ynTlLIJdDPLPCMDTR21VVXX3nlNddff+Ntt91+00233Hjjzddcc92ll15x&#10;7bXXITfffDNsB8MRD2ydlpYmyQdc/uGHH8J5uCIeWQShGYYjJAF3Si5ppS4rTAUNxtJKBUGPDfNl&#10;IqwzJXUMWCsIlXxuSVCkCSUrD0OIN5T4kZ2lRIghVGHr8U+F0UUkQulCiRPGEleUeOMSoQlBiYiZ&#10;zFFGYXO50zCjVaYjvcReRC6lFFchjZC0jEUTPllSJrg/+FPvHCz67ub+yL9Add6KEpPVVlhYwGHQ&#10;WFjs9XjySywKaCw2KclQXFXjjklMOpikK62sMpnygBq7JTtOmZGYoopMTk02B1LP3q42jkxZljKl&#10;ImV3dCJAmp9t2BOn9Qde9Okuyc3YFaOxuqvSdJoDMSmGYmdJcUG5v81aXODwVCvV2gyjMTpJGZ6s&#10;LSizJyUmJWaVeCqskaosp8saFZMSpkgv93oz03T7EtObOnsOd7aq1arI2OTItBynwxabpNbnO2SG&#10;tdXW8ERleGyq3lLR2OyJjEvaExFvqfBmG/QKY05ukbXcWXggNgmYrgp8sDVlX7wyr7zKUphvyDGn&#10;6PPbjsyb/uPSD6qrrvQZLRUtre1F+TnqzOzcskBm3eQpN5a5axw2q9tTWlpod1WmpWkS08wOt8tc&#10;YGc5cvJLiy3mfTGJCkOhp7YmNi4pNdfWd2u0+nR5ls625jS9JixZZ/MEsr0mj1Mc2iq9pSWFdneV&#10;MiWwu3pLeXFedowiw1pVnZOfW9d5uNqaE5uWW5hv3Be4Y4rqmxtSU1IidfntwZBz1LFxeYH3gosU&#10;FZidde2N1Vb2RmEuq6v3xcTANNkNwY+k2C35ttq2Cltxoa1MpVEnZhR4vdXcWK0NtaSx1tKC8NiU&#10;/Ymq0ooqtVJ5IFaVX15lKzDviU511QWejK13l0Rp0g3ZOZ6W9hKzISIhJVqXZSsrCYtONDkDT5A6&#10;LKYDcamxyvSKqsokVZoyLS0yUZWgzbI7y6KTUnYfjDSUOA1pul1RCUpTqdthiVSos0oqf+jGGGiq&#10;W7ly1amnnn7JJZddfvmV55xz7pVXXp2aqgLxABkwDkwRAa0EggWnADIwkRLcCWDkN89WCSyCR2ho&#10;whKoopQuGEidCmZiTB1j8jP0MhB6QA1uIAMDo9ELdMrQoB4CulGnlQpcRTIKr2DDJXkYQp3u0dHR&#10;uMItHhgC8oPwaCIqlOQ95ARyKa+lQbFwAyGxMnSfO3cuTIxzGAtIdTqdUO+FF1500UWXnHvu+fLR&#10;bOqUF154yUUXXXzhhRcgt95664svvkiuCZeHh4fDPVOnToX8xo8fD33KMYI5koPiXN7vykSIECV1&#10;9BIeZrIaUqIkeCZIwMyF8Ei16SVJHmGzIPifNWsW2flXX33FQQE93nCOUMcDIlSHhHaht7eXqCSZ&#10;QyO7QCt6SgQNzhFa2VwCwJtocMilcC0+uaREQxMldSp0Z2FJwqggKMUYkWCwlMAC8QUdSl/MQoJe&#10;KoxFGGzlnDlzvvzyy5UrV3KryM3cL/kXqO77pE2ZrLT6+o7i3V0drX2fjeuTwK8B9/S0d3z7xE5v&#10;8L0JvT1d7Z0BS/YYVgoJB5DgZW9zqzzF+K3IOwm6+CMLvkugt1teJQn8sDBld2d74LWhgIe2b99w&#10;0NvT2hZ46Qdhs1vb5S0NAenp6mj+pqmbO0GC6O0J/cwegfW9B6Wnq6Xt2/jJ/X8I0H566QfV/ehA&#10;e1mm77xNgz+NgKK3uy24yt+RANT9wDr0dIdupnb6H/FmFHlXEndwsHNPW3vfHjT63VHJatf3fbtY&#10;VxdZX0D4A/1OkH3S283Wfqepo/2btxD19rQFfyaYmDuP+PDfkRvZdw91cR98e/uiFPPunoCys7PP&#10;vquzsyQnKz3wjHwPcwvqDncB5j/8C40DTXVLlnx+3HHHX3jhxZdeejmofccdvzUaTZ2d3YIsgmUA&#10;H1tDne2llMuQkgolAopRCk4FEOubL7/AQDRc0gUzNAh19JQiQRjse2ZM4JW+lEAbUlVVBdMA8dQx&#10;CNoGPgqGPTguTEAdpXhAiJ+62IgSDSV1hqMEIvEJwhIYniGnoqIimhiXACAMcjgySPhS3lmKEmy9&#10;4orAj8Dx4Fhw9dXXXnvt9TxuvvlXJMfXkN9dd91ll122YMECqCg1NdVsNpN00mv69OlvvPFGYWGh&#10;zJSVh4+fffZZIBsenT17dmlpKVBG0glFwbuMJZYsFBHiBOIkHvJULolz3LhxGRkZTJxLRDaLHPeL&#10;L74gfoiZ5JKVgQiZMoTHujFlhmBoeslC4ZyO+CGTJm/mUvYIMw4QrAl1lBjjhFEoEVmi0JLShZJW&#10;lCI0oaSVOhWGUygUnCSoI1gSDE0YCAfTXbZVog36+NY/FUrqdKQ7FRZn165ddwblxhtvlNdT+yv/&#10;Jqrr8Xl9A/6c3n+V9O9tKUeL1HkqSqv+lW/9GRBpa2rwN33/ezv/qQw01a1Zs+b88y8477wLTjrp&#10;lGOPDfwoWmGhpaKiUqFIyc/PB3GE3qQUfhL4kxKlwDGlwFOoAiTRKskfSvFAk/RFwyVNIui5BMJo&#10;pU5fKujBQTxotdoxY8a8//77M2fO/PDDD0mt4IPPPvts0aJF0Ak4KN0FDelFnYpERStOaKIeHOrb&#10;hAPPjEgT8WCDBj1mCBpQGGbCD5EL8WDPuMcee9wZZ5x1+ulnnnbaGb/4xemnnnqalKeddvpZZ511&#10;yimnkOht27YNZoqJiVm1atWKFSvk7S25ubn4lKFxSE75xz/+Ua/XwwHXX399VFQUWdT27duffPLJ&#10;9PR0GZEpwDqZmZnPPfcc3saOHTts2DBIKDExccSIEZAlNkTIHLGEthcvXizv6ElKSiLpIe1jULJS&#10;4XsIkkh27Ngh7xSlXL16NTPCEjqn79KlS6E90jsu4WZYk6QTbzhnIkyKqGAjEmgcUsfz/v37haVk&#10;AUVkkaVOhe4JCQkRERGyL5SyyKwnTSyv3BuUYo/gQegNDRWE4TBGT8l9u3fv3jvuuONXv/rVTTfd&#10;ZAh+wVt/5d9EdYPyn5b/m1T3f18GmurUas0bb7z5t7/df9VV14DXd9/9l6qqGh5arQ7wAnQAUzAI&#10;fKEiCCUQTJPUBZiEWqROJQhfga97FtQTDSWARQX0FEvBL0rxKUOAbjQFhwr4p5WMhzQFSgCCwd/X&#10;X38d2OUSACXZwh60xSExAI6IjCuuhAkQcRuqIHRBiIcSJfYog8P2kaLETKsoCZvRYTLyOcmDL7nk&#10;svPPv5CDAiUnhnPPPff000+/4IILNm3aBA1AbwS8bt26+fPnb9y4kayRiTAj3JIwwTSvvfYa1LJ1&#10;69a77rpL3jRPKvbBBx8UB39diHEJHj7YsGHDm2++CXsx8ZdeegkSJaeZPHkyTEZURM6UcUuCyECk&#10;qnQE/SEzi8Uya9asSZMmeb1elDgnDbrnnnugNNIslUoFZdJqNBoJib5Dhw6FcdG/++67HC9wKG9u&#10;pBwyZAgBQ8bkqQRDK3qcfP755ywpo4cW/8jlpU6Jwb59++Lj4xkFDVvGiEycXDkuLg49eS0B41k2&#10;iy7SS4QtoIT+CYx7krHYCFaAiTz44IOPPfYYlB+8l/sng1R3lMq/gep6exoViYq9ceqS6v81kWrL&#10;zsmr73uWcVD+P2Sgqa6iwn3gQNisWXOGDXvlN7+58513RtfW1lVWBl79ArZAHFgEgW8EgMhLgCpK&#10;oKqqqgrsoxWcArDIgTAAzgAsk8kEUFZXVwuF4EoSCyq0YoNSjEGuAI188/oQGoR6yIAu6EF8AI6A&#10;gUVAHCfUGR1KEDYCDUNBCuBSYUT01BHM0EsTQhOljIKIk9AlrWhC3eklFAUTjB8/Ydq0GZMnT/3g&#10;g5lTpkwbP34ij3HjJowe/R7U9eqrr8ITS5YsgUImTpxIDvrxxx+vXbtWPkBdXl4uSE2ytWDBAohT&#10;qVSSZkFCdNm9ezcp4Jbgz6MzOpbMqCT4DZ8rV66E19944w2yOghs/fr12BMeAbOwCBGSEcpLj3QE&#10;/T/99FN2ZMaMGaSJ5HPwytNPP/34448/++yzbG5w8w+TouEHinW73URLGPAuSd7OnTtpJQYCINqD&#10;Bw/SEVZDyV7/9a9/JU7qkZGRZHsMzXYQQ3Bd+3iOCrFJiYG8e0j4G+ZmWeAqeVMJSypfc8Po2DCo&#10;rDlO8IlnccIJgLlw4+GBjWAFrrjiiquvvvqaa64ZzOr+q6R/VNforymwudu7unw1lTkFxTVNAdbq&#10;bqtOTM0oLMlT59ma6315RWV1rZ3N9V6L1dXU1piXW+isbe5sbSgodTS11ytU6rr2Lru12Ggp7+K+&#10;8fT5aW305lrK/Ed8Q+ig/JAMNNX5fLVqtXbhws/Gjh3/1FNDli79Ao5wu6tKSgK/YACmcKKXjxMI&#10;8JFJkKxAcuBUfvDDdpmZmbAa6EmKADZhQ1ICOCYnJ4cFf1gHPN27dy/nepAXPUgHL4JfwDGt2JPr&#10;kHbAW7jFJ8MJIWEmL56FuAesJDeC6uBXRpGPeIOVsC+0ikOGwBVd6A5iIqAkTdnZ2ZT4QY+IT5qo&#10;YAOPcolwSZ1RiIqphZokHlrJPHbu3MXhICwMfI6kwiM6OpbHoUPhrAkNyObNmz/55BOY6Z133hk3&#10;bhwMtHjxYqhO4mGmhw4dwoZUDwKDBiIiIrD86KOP9Ho9SlYsRHUxMTHwAXRIF/hy/PjxrPaXX36J&#10;TwxYFnwSHrOGoiCA2NhYWIQKwxEtyd+f//znNWvWzJw58+6773755ZcZiM3CM9NkteXFP2KeMGEC&#10;hLpw4UKhZFrxz9zxD1szC9JolHAzdAsvsp5EhTAj4TlZJYSo6MgUZNeYzldffcXpB9bEBnIlKcS5&#10;CJaYoYc+uT0YgnjQSMnoGND3rbfeYmp4wz8jMqNLLrnk8ssvv/DCC0n4+u7m/sgg1R2l0g+qa62t&#10;2bv/0PLNB1KNprCYhCSNNkqX08MZuav24P5DO2NTiir8jV7npi07DqmMKm1SYmZhZlaaMqvYXe2O&#10;iY7+cvPeGG1mWnZOfp4pyZCbkZGZmZ9zKDY+SaOL1ef4a+ybN2/bkWruG2xQflgGlOrA3Pr6Bp0u&#10;fdq0D8aMGfv226O3bNkG1TmdLqvVBtCAKVCdvEEf6Af3yQBgFAiPAzi8AsZFR0ejxBK0BbAAL6iL&#10;gzZdyMCgImgGToK0gHUID2qE+bgExOVFKQAXNCQeepEogPUMAcCBiRAb2Cd4J7gJg5IMYQ9VkILA&#10;r4jD4aAOiUIbZCTyTSUYEzmjQ0qQBPqamhrCAyuhSZoIGEwncpwjTBCWJTwSVgIgQqgXM2hVQJzu&#10;ONmxY6dSqU5JUSYlKeLjE+PiEqhwmZysSE1NJWDIgJCYxbx585YvX85kCY+Jk5wREsKIJEMA96ZN&#10;m6AxCIZoR40aRfLH6OQ3REKcTBw6wQ/xQDMQGMZLly7FgJWBnEKRY8z5A9Ji9cjeWFV4kcyJPSK5&#10;fOihh5544glSupdeeokMj+SJibD1LDjUQnLJspOJEiHxYE/JUuOWUCGnvLw8+BIlG00XIoEOIR5m&#10;um7dOgYiDFkfbgY6ItTpyyyo08rtIXNkr1lMWJ/1py4ZG0J3LNk+IU7qjM6m04QNbpkLKR19USL0&#10;ZVWZDjk05M39E7ib+yk/nupYq0EZEOnbgH+UflBdncu5dX+cucjmrrTFa4wdnb64FC1pXW9bdVxS&#10;eqXHHqfQpGboydvC4xWJ+kxvXb1SleJs4khWtWNvRGZBqbPGpdTptXqtyd3UXGlL0CjjdObO7kZF&#10;alJcalqKRrs9MnUwrftRMtBUB44oFClTp06fOnXaxImTdu3aDeyUlQV++jlILs1QndvtBoBAPSDV&#10;EpSSkhIO2pQwAZANZ2AAuoFQdAF25V31MAfJB/BNK32hOlgHqAKbYEFwGbjEDBCEukB2YBobGAI0&#10;B9eowBkESV/xTAx0geo8Hg+4X1ZWhgYPUC+JDpANMgLZEAlmEi2uwGgs4QbYC5QkAHICiJZWSglb&#10;oBleIelhXNBcOpLiQFQ04ZnpcMlA6ekZpMJKpQrO45GcnKJWa3S6NPItVVCoMEHmwkCQE2vFZOEq&#10;WUbWE+AGvsmNAHcoEMZlRGxgKeJkypixQSzUBx98QFJFSHA5BuR/TH/+/PmslcyFHWSmrIbkedAD&#10;c+G0QReMSfUQ2I5ejPjII4+Q3pHtkdiRChMe3EYwTJwF50AAfygUCjwTAAtOJCwCJMRhJS4ujvjJ&#10;vXbv3j169GiGw56jDIsDV0kShhO2hvUkEoylwkDMUQgJkiPDI0g80xEb4pdlwQbulDSaXjisra2l&#10;iZV88cUXYWWaGAhByU3FekJ4UC+rF7yd+yc/kuo6u7obW9qaWtsHH//xR1v39/0wTj+orqer3ZyV&#10;Gac0VnirC63O9vaGvCJrYJN7mtWpqrAEncPnLy40RSZqMvOLimy2urae+sqSAzHKApentDg/VpFR&#10;Vl1dYrf7az2cZiNSs6rr/UWlZW0dzUBgtskYnaLRmEu+n5EH5Tsy8E9g+oCMESNGvB0UsIOsw2az&#10;kk+AmIAX2ERyA/YJH3DGt9vtcAbsAngBbSA7HCAIJeBFFgKL4BzCAxaFYGiKCn5NJQZkZnq9no6g&#10;KgFAjUA2HsBTmuAG0BmwJk3BABCkL87piE+wFZCFXPEMhoKJCJdAMIyCAcS5aNEiOJIukDF5GMhO&#10;X4FjpkDkDAFDMwRJiYSNYAD0A6mANVNmauRnI0eOJCpmSsCUZHsQKlmjXp+m1WqZgrx9gykzC2xI&#10;pCi5RBgXIdWDVyBgef6NgehCZoMfch2EQYF7zhbMAnLCA7PAjImzXOvXr4djyA4xwwlLDYeNGzeO&#10;ybJikhLRHQ5mZdgv6AENzlkEWJOEDEsihLChuocffnj27Nm4hePZHXrdfffdECd+2AiMX3jhBTlA&#10;sGLEwNoSIVTH6QFWxgnGLALsC0dCw0xQtp61xZ7Vk3RTAkOPB6ZGwkrk0BtLR52V5L5CA0uxJjIF&#10;BiJblbuO9ZeX5dgLohozZozckIzCrYKwsyw4ozM7klRWrL8y+ATmUSr/hrelDMoAyEBTHfD6+eef&#10;c2oeNWrUW2+9BRuBU+AI0CMQBmnBKOAgGtAfqgMKATt5XQ1EA8hAfDBIcA08gq7Ad87dUAV4Sl4o&#10;wL1582YYiI6APugP/pLEwEywAoMiEBt4DdwDrJzlQVVoBnwE+2iFL8n8iHD79u2gG6hK8DQxKHnS&#10;ggULGBEbYgPlGQI9YMqgIDvBC4ZiwOygSUanlTyJyHFOhJQwEDEzIsZ0xz/BM1+MGXTLli1UCBgh&#10;TiiN1IrgmQV12IWYiQE0l7yWSCgxgFzpiw2jI5wtGJe5EAbJHJeiB8Gp04sAaJWtYfFZZDIe6Bli&#10;xoyZDh06lH0hQtacVjZl/PjxaLhkj9DAl9AGB5cpU6ZIVsoKUH/wwQdZGXYWDWsIi0BabD32mHE5&#10;duxYloXRGQgb6rNmzaILSSGxMUGOFMQJXT366KPvv/8+ThhUWI0uy5YtIzML7OU3n9tjLM5G8DT3&#10;CW4ZCBtSMfaR6cOLeMAMDwTMxnGfQGDwKHcX9uTWDMTthB8WhM3CUu66wDnCbGa5oMO+u7k/Mkh1&#10;R6kMUt3RKT+DrA58efbZZ+XdgyQQ4A6gCQCBpKAVp2/qQDw8BKYA/QA9CA6gA/RAD/acrEFbKgAc&#10;kAeK4Qd0jo6OhtLoAnaDj5s2bQLawOvCwkLICQClF0yAQwFKiJBREhISgEL6fvLJJwwB3hEJnvEP&#10;DgLfwB+RkNsxEMzE8R8+gAkICUtgETCFS3BI8HAMaRAV+hIDfog2JSWFGcF5JDfMERjFOXMhy8Eh&#10;HQFTVoZeUBfhESdDEDasBsXCiFAUllyC/oyINxEID//CdqE6iEwuBVniE6SGyGliRDQwDTMlAMKT&#10;V+YkqWJr6Aj6ExW9qOCBFUNPL44mrCqTJU78sKokWGwTxkJ1xAZNMvdp06bBYQwK3UKHTz/9NOcS&#10;/CMw0DvvvMOCT58+nZCYC3fCZ5995nK5aMUtu8ZCkVBSZ0PZHQJg8YmWS1iTNJEmVlUWFj00PGPG&#10;DCEklpFthS9ZZ24GZodbPLCnGBMkNuwjIpdsN4kd20EY9913H8OhJMLRo0dzPMKYqVHinOGYVFFQ&#10;2Bo8BO/l/skg1R2lMkh1R6cMNNUBQOD7ww8/TKJAVgdwAyXAB2gCioE14BSAAjSjBIWhLo7bsAsG&#10;HKiBV/ALAAJbQWRwDaAETEEfmmAsMioIA9DkSA5Gk/CByxzJcUViBITBSQxKRzAOkgNb5e0qUBqM&#10;AiwC6PjEOdCJkE/gAeAGnWkFrzEgSDiD7pAKhIQBbhmURAoi4XLr1q2kNYyCH5rwTxOMDvICx8Kj&#10;RAhhyBOYGKPHFUEycWZKfsNYhA3Kg78TJ05kOjgheASHCPQmWR1HAUgOFheeIzCYWJ7EI1ocgtqM&#10;SIUACJ41ZGr4J1TWjToED3Hu27ePOisDBTIibtkyhiDTKg9+boFdYPFhI7IumR2RY0/YjIie9Eie&#10;+sM5p5mRI0cSGJdMmdmNGDECnywIq8dmsaRQHZNlFPaIRWMgtoxgsEHQcLyglb4vvfQSKwC9EQAj&#10;EgkLjhPuJbpQ5+ZBMGb6X375JYOypDt37mShiJzbjBINfTHjjpo5cyYpOALnMR2OMuzdM888gzcs&#10;scGSsaTCLcH2IdyczJpR+iuDVHeUyiDVHZ0y0FRHcgC+P/bYY88999zbb78NDoJZwAfABKaARKAz&#10;WAP6l5aWarVaUhyoS+AGjIYeQFgE/hPIxiHncYAMD4A16Qj2YCXkhB6owgMcwBAkQ3SE0iStwScs&#10;wlhQHYwCOAJ5GIPRcB7OiRYbEBw/RAUmEiogyKAQMKkJOQFIigaGiIiIYFAIGC6RUWAR8B2GIBch&#10;Q9q1axe9AG5a6QKjwLtvvvnmkCFD4ANiQ8mkwGXmSBPYyiVYTz5H2vHuu++SLOKfQwA2rAwlJAHb&#10;MTtEEl9oiTSIzIngmTvrybIgOJdBEQmAFRDQ55I6JZfYU2cioDlT5hJ7jMmJ8cZ0sEE4H7Bx9GWb&#10;Qk9gktKRS8kLgWhYcGY3atQolMyCqFguEiZaCXXy5MmQHGsCH8t7MkkKP/roIxaKVSJ4NgUaY1M4&#10;XkBjBDBu3DhmTTCSZlESHpvFyrzyyiusFZdEyNJNnTr1q6++YkbcA8TDjYRDFkHmgg0Vwma7x44d&#10;SyQYENL7778/bNgwlATPHCkZJVRhO7glsESgSRz2Vwap7iiVQao7OmWgqQ4uAVxeeOGF4cOHc6zm&#10;tA6IADTyZBFIhAFICjBBP/AH8A11CcgCZ0CbABZmkg2AyAA9MIcSqoNjgHvAGj2Ij1u6YECuA6vB&#10;UsBlUlISOMgQcBg2jMLQkBagSTzItGnTGBTQB5chGNwyNOjJJR0ZC4KBgbAhJ4NrKUlrCIYSh0Az&#10;k1q/fj1wT0eU0BKpBoAOEeJWYFfg+9NPP123bh3hoWcdIAz0xMDEccI06bJp0ybgG+P9+/czF9Bf&#10;cjvqxEaqJ6U8h7l7925iYDWYLOvAWARMyRpSomQKCAHQikiF0akQOXVsgnt1mApKhAoO2QKhT+EA&#10;KJmK5NPEzH4RNnwAN8BDaIiKCGFBpk/mzTpQ4gcGWrZsGetDq8PhYMobNmwgh4NFDh06REfCYHYk&#10;6JAfmSiRwC6QFotJMAwqbEQkVFhkWHPMmDGQJStJXjh//nxcMRGcwKP0koSM8NCTdEp3TkWPP/44&#10;NwOzY9DXX3/93nvv5TDBKjFN7hwEM4y5xIAbie5s+iDV/VfJINUdnTLQVEc2QFY3dOjQl156CWwC&#10;H0F5yAlYAYuBYPAdKATFwFCAGyiU14QAHafTCe6D6RAAsA76AFIAGRp5ZQvyo4R4gCQQEMSnFwkK&#10;kAeEQWwEADNBGMA0iIa38PBwcjJssCcFAXwZCxrDCYCL8YwZM2BNABE4JjwoASdgN8gL5sLKcBIp&#10;CDyKHjQnGILHDD1ozqA4IQw8k7oREmCNAa6YDjkE8dMRAzTYkP2gZ0FIPUlriArygOpgxIkTJ5JZ&#10;0sR0hN4Igy6sEpfQJCsJMTAui8agKGFxlLCLnBWE4URkLlSE7VhJITkEvTSJCE0K4iPsi+RVED91&#10;hMWUZ5ixQbjEjA1lCLzRHScsJsIQuGL65F4Y0IRG/FMhTur0wgnOuROYI1uDPR4YCKVEwlwQ9AxE&#10;ydCsM1kj1AhxEgDx44r7AU4lR1++fDknFXJEKmw38dPKZpF50506fthBFpyo0DAo/nGLJUIr9yRU&#10;x+3KdgxS3X+VDFLd0SkDTXXg76RJk55//vnnnnsO3AGUBbOAlRCeChoCfKCM1AXRgCSO5JAcToAb&#10;QXB4iIQAyikIfiUHaAhmgfgQJBoMgC26AJqQAQaALFkRSiAViqIvfADAMTSYiBlBwiUkdhDM9OnT&#10;Fy1aRBPJItwGhsKpDAFjocEbxEMwcXFx0BgjooSNQEOAG8YCeQU98UBCAxxjLOjPKMwd/xI20yce&#10;xiUnY2pkQrt27dqxYwceYLg5c+aQuKxevVpIjkFhOCpCdVxS4QzBCQBiw4YK8ZCkLl26FLJk6RhC&#10;louSALgUjRAeIgwnbEcZqmAW2hTshQBYAYQ4EVYSEmLuoqFkvmIm28pkuQyNhR9EPIseke1mFDQM&#10;J5dUKMUPQi88UEGPT0qEVrkUe4QhpIIrjDEgNoIkKmKDsbiFhMlwKDFgI4ITbjk06OnLdAgJoYl9&#10;5/TAnkJ46IP3cv/kx1Odp7plT5Yv0932I3/AoPf7Pg0Wkt4f9tLb7ahu8dS1uapb7Z5/8t3xuP9B&#10;OO9qb3d8b9/OLnt1a4Wnzf+/TaXK0xL4tdifpfSL6nqb2ru/+/M2fdLb0NLVOsA/SPTfJANNdQDx&#10;uHHjnnzyyWeffRbsBnQEmEArwRTqYJBgGRrKAM4FkY4ygMrfCMAkACcIS12gEKE7Qhc8UAJzVNBj&#10;g54SLEMPfoGDZIe0AnBgGUQoVEScsNTOnTuBNtyS/8lnmUkOoFVICy4hTSGJpEJeBRGSLMI6W7du&#10;ZYIwKBz59NNPR0VFESpj0QXqgoYJg5gJAM8LFiyAqlkWhkDgYHIOwgORqRwI/mr58OHDORzMnj2b&#10;rAUKJDBESA62kzoViBy2I6WjDr3hgQCwYTqMjnPGpWRcWShZBIQ6EUqJQELEQy9EWtFQIvhhnYUb&#10;qLB3cL8QiXAeStmLYC4USIYwllIWH6FOydLJBiGMQit6NJRSQcMotIY6UhF7sWENGUI6MqLcLTKW&#10;2KDBj2io4wE9pdiHwqOJgagwF+oIXMiGSm6KpdyTpJilpaWcTn5qqmv0Nh5K95Z42spr2yGYSn+7&#10;N/jLpO1tXRWNQaDs7a1okF/56i2v7aj1N+/XVde0ddc3d1Y3f+vQW99R2dJzuKPrkNZra2Qvu2ub&#10;umqbOquCNk1tXc764E/G9XTGpldVNXfVVzdFZ3rs/o7AD5v19vqbOjt6euuaOxs6eivK6sPMTW0d&#10;3VX1HY3BnzJz13XUfsNejc2duWVeRW493dwNnaFfqGtp6yqz10dm+fxNXa2dvRy3Gjt6uzq6JcjO&#10;jm5bbeAHzhqaO92NXfVNgR8na6WLPzBAb3dPTUNHfXCsuqbOuoDT3uq6jv+VMn8K6Q/VdXZM3WuL&#10;cnzvkaFrU4JLW/WDP7E2KP9GGWiq02q1JEzPPPMMNACXgCNAJCWYhYQqIoJNCJgFIFIRDbBLiQY9&#10;FbAYjJZWNNKKhopcioiGJrGkBHABdErqDCcGoB690EvAAsq0EhvAB7IjQJ68I5GEBo4B+0BAlHTH&#10;5uDBg6RTn376aVhYGNyJEg+YkTWOGjVq5syZ8+bNo44ZWR3p2qFDhxISEsDWpKQklLjFnsQUboNf&#10;x4wZA9uNHj0aNlUqlSwghCe5HSSHUEHkhToReA4GhUfhPKaAQ4TZsWLCW5QMgYZpUmE1ZGWoS7SU&#10;4DsaKsw96ODbrAueYMoiwnMI8Qt/iNALS0qpy/YhjEgpoxBASI7ca+wlKvoyIsYYCCOKHpEIQ/Gw&#10;O7JxUsEApehlInTHmxAYftgmhCYEeyypYMx02JHnn3+edWYIcUIXtptkncPQT/0EZl5+TUFN31c/&#10;lZT6dmZ6D2b7Syvqt6e4v9JVG8pbtAXeOdHufTm1Jotvt7Eux1G7KLK8wN+ZY/HPjnYVeANYWu6q&#10;253p3Wf05Zc2LYuuSCtvi1G7U63NGUW1H8W4c12Ne5WV4TaYkPu7U2n25JT5s/Nrd6srd+m9sSWN&#10;Vptvs9KXVly7ROH+UlWTmF7zWaqvrqljp6Zqpd6bU+RdqfYU1wcGqve17Ej3bNdWJuTW6Sy+D2Mq&#10;tmT5mVVbc+uhtJrdaZX7DbV5xY2FtubtqZWmsqYwbc3HcW6zvSnV5Nmb1+CqajyY5kmxt2QW1drK&#10;mw4avdszvSZnkzKraouqeqfZby1vWpVUyXCGfO+KVE9pcND/sPSP6kZvK4kob+9saPky0b1A4+Ok&#10;YHXUr1TVxObXhmd5ixq6fVWNn8a6V2bWtX7P7g/Kv09+BlT3ySefjBgx4pVXXoHqwG4SoPj4eKfT&#10;CbKAPgJYQBXwJIgmlCYQeWRrCP5EiWD8nV7UMUApdZQ0UQmaB0RcoUdCFfRShjpSIQD6IuIQJdFK&#10;KwFgTzxUECoYU2LMJaXAK2lBXFwc8yV7Yx1ycnK+/PLLsWPHwkmbN2+GKRGQlC74pALVffDBB+++&#10;+y5U9+ijj65duxa+lL4wnGR1lHCb0B6t+CTPww8V3JKLCKsRsCwXnoknMMlv5kvJiFIRIsQGYy5D&#10;s6OCQAZcMhcqcgk3QB7wPXmzUB3CslAKx8jEZcUocS6LIxWpc5hgXDEQjVgyLkpGpBRhUPQydCCg&#10;b8JDGNFiseTm5lKnlZImKlAXFU4nLPuSJUu++OILEmt5ijUUHiXR4gENGzFjxoyFCxeSxzMWTQhN&#10;ZWVlnBsokZ+U6mzFvsTCwB8jOxGdXk1+UGOrPaB3a4ubWFBVRvUqhTu8uFFZ4NuuC35pS297itlH&#10;3pSU49uqqogtDnzFj9ZY7eo43FldF59dayqA6XuTM/21Le3pBbWbVFU7cupsznpFYX2AOHo7U7Nr&#10;DMU+dZYnylzHsMlZ1cq8Gktle1pm5epMf0JpY1FpQ5Grs8bbkGr2L0p2pzsatQU+gyswkLXAl17V&#10;fbipMSmjZl1KxcGixpSyZqDf6fSl2VoPd7ZFZfjSc+szCxp1JS0+d93SxOqkkkZtti82v5HuWaaq&#10;nOoAe6Xl1igzPfoKOL4rOb3mQIanobUzPbdqd1LFBkOd0tpUWN6syq0zulqP4JX/kPSP6sbussVb&#10;6xeH2WYk18w9VDY3xRue4rhnvV1hrZ29yxaWUztxh/VzrWf8jtKlGUfNL6MelfIzeAJz6tSpUN24&#10;ceO2bNlCHgOmA9+ANagE4Ar0gGuAkeAvIrAIIFIKugFD6CkRQT0RWtFQIoCm2GCPW7yJ4CTUV1CV&#10;S2mSSp+voDcpMZMSV+INJ8RJBQEoUXKJMZUQ1KLBORWpo2QKMopMBJIg7aOCE3pRoQlvXMIcxcXF&#10;27dvZ6Fef/31iy66aOTIkRCYKvjdYCwXPKfT6YT5YDs4z2Qymc1mLisqKlhn8BpQDk4r8K4TIsEz&#10;ZwvJRyUMhJipyyIgVGRqjIVPNiW0ArQSJBV5w0hKSgqpJPGHUjos6YhgKecA6SvOZXZosJQKq0Fg&#10;DEcA0kpdlk4Goo6Ik4CvYAVhUNahurqaOgMxIkNs2rQJJsOeS4agIjEQHqzPGpIWh4eHb9iwAbrC&#10;OSJmjIUNrvLz8+fMmcPE169fHx0dLa6EBcnnoDpyZfrClH13c3/kR1Jdd1tHYpbna71P52wutfnX&#10;pnkOmOps7sYcR3NdY7O5tCHTUrvN7Lf4Ooz53lX6WkdDm8Lo0RU37E2r3q6pynQGnjyrrqj/Slez&#10;PdNX5e9MMXqTS5tyS5r89e37tTVb9Z4EnBT516lq/IEnK7syCmvz7XXmIn+4vnpzmjfV0Wxz+Es8&#10;HdWVjVsyvMn21kZv647M2vR83x69d5Pek1PZvFNXlVDcwkCNda070zxbNFVKS4O5xL81u9YcTElb&#10;m1vD9Z4tuuronLqC0qZ8W7O5rK21ueMQNJbXUNvQHpVRs9VUX1ZZv1NdHW9tzrL4He5mGG6D3pNb&#10;0Wyw+BvbOrMttbm2+l3pxNDi9bduUVfFWpr+889g9o/q3tleGlXgH7utZH9Za3Kaa3R45a4U5yQV&#10;d0zXhzutezM8wzZZjb6O9ZG2ycn/ysczB+XHykBTHQhFpkJKR7Kybds2oBmQAiiBaVAVEAFZhABA&#10;IjQkKAA32Gq32zm2V1ZWCqQKuwhiSgW4DGBh8OAvRIJS2FHM0AumI1xKXcykrzRxiZJLAqBCSSsR&#10;Hjx4EOinDjpDQgCitB5pCTJSMgu5xBsawgsZYIx/NMR/5HA0iV6MpaQvg7755pv333//iSeeeNVV&#10;V+3cuRN2YQ01Gg2UJnyTmpoK7cF2lDAcwuopFIrVq1cD4rhFZLJU9u7dS+ShZ2VFiUOgHKCXV09Z&#10;NMZdvHjxxo0b4VpoAHuJDWOYkrz8448/PnDgwO7du0nNoRzWBw+HDh0iuWQ6EOrnn3++f/9+tpKh&#10;iYe8ihG5AQgvLCyMqbGMDBQILhgevVASj9TlklWiIwHIuiHEzIYyazjJ6XSiZ45Y0rR8+XJoDI2Q&#10;E9FKSYQkaoXBXzfEkl5Ei41wJEKdkl0j7WNGdCHbZgGxlwyVJkm4uQN/6icwg9LraeqSl6X8LV3N&#10;wSftAm89YRsC1cO+pq7m4OtYvuau9p5eFrK1q7ejs6fuiJeyGlu76oOvm3V29zR19L1xpb2zp54O&#10;vYF3SDR/8+YJnMqjp7vH19IXknRobu2qbQ34bO4g+z7c2Nbd1t3LX0Bty7fvvGjv6A6NW9vU1Rh4&#10;AS4gHZ3d/taAWZ/zYIeerp6apuCbmHt6PMGJtQW7S2tXZ7dXAgjOVJQtbd21rd3Mjqag4j8t/aG6&#10;rs5Po5zqmnab1Tdii+2Vfa58X4cyo/IzAwlc56pop666XZ9d/eIm6zsRVbaBeDb2v0gGmuqAQrKN&#10;1157bezYsUAeDAeyACgAZWnwt79hNaPRmJeXB+RRQThKFxQUgONxcXEAOodr0ComJmbfvn0cvckL&#10;wXo0brcbVALyACYQNir4nYeQAQ4FOgHBIyugG6VgPRpBWCogKSVKAqNCSRNIR8BAuZDE2rVrySGo&#10;0EUAlJIukotQ4paOYCglNmjEp1iipEQv3Smxl3hExAD56KOPLrjggnPOOefYY4895ZRTPvzwQ1YA&#10;toDnpGSCVMjtQH/WFoG3WAqmD+7jiuBlaOaFwGGQJZehJqiLpIcJJicnP/nkk+wIrcuWLWMLWEny&#10;G5rQyHTwwIJ/+umnJDcQFUNPmjSJ4TiCzJ07d8qUKStWrCCkmTNnslZQHXvEQFAIew23ydLhAYeM&#10;LsTGknJ0wJhVYhT2GnqT6TPK0qVLYRcsuQwsTTBZ37x5M5uLk5CSLtxX8BNDsJKygJT4nDhx4tat&#10;W4kcDTNCIzxHSUdKlLgiqqlTp8LK3DwMytRQ0iQGktVBddylPz3VDcrPSPpDdUfKP9PT0nfyGJSf&#10;Ugaa6sBZ0PDtt9+ePn06RCVUB5TICy3x8fEgL/QGcoFu5B+kdOARdTAI4BPABadAHMCUpJBcBNrL&#10;zMykL9iEGUNIhkESRnoB/JF2AKm00gsEB/Kys7N37dpFbsTQgCNIDSNSQRiC0RmXusAlFVrHjx8P&#10;GQjVkUAAzbQykBz8MSNOSpQYUIcJpEIp4Etd0Fz01AlJ+IYJIlwieBDOZqYjR4485phjSOmOP/74&#10;U089dcKECZLJMS8qCCQHvVFJSEigwtJxJmC+TB98Zwj8S0gyBHpswH0ZnQp8SXpNE+cM/LNc1MF6&#10;+f4X1pxghB6InC5wDNkeW8nevffee/PmzcOANAiB86BSiBOmpC+bgpI0kQyeFWMsdgfawyfLGJhq&#10;UHDF1pOwwmFsBMzEFKhjn5iYCK3igaFZQ2KQSLiFYHSmxqWsFdtKrgkpYoZSzKQOATMoK0AdY/QI&#10;u4agwQZhCLrDoIzLHUhKyr3HusFqGFPCcwQpWR3GwXu5fzJIdUep/KtUNygDKwNNdeAs2cabb745&#10;Y8YMsjSICtCHWiAthNM9QCNKsAkwpYk6WIZePoLGJSAI3AjYAUOS4oDU6PFAd3CKXAS0xVhQUpwA&#10;iPgE7wBWuAFoA7+IihJiQC91uATnnO5xCIvQhTqYS/BAIQ6B8sjISMaVLzphUOwZAiEwaBIKxOGe&#10;PXu2b99ObAKa+IdFsGFqCH6IH0GJAXpKMZCK1+t9/fXXoboTTjjp+ONPPO200ydOnKzRaJOTCQ+O&#10;63sfJv4RaJtQ0cCCdrsdQoKMmTKuAHR84hCRrI4KCC6D7tixg16EDYHRS75nklPIiBEjyCBZEOIU&#10;S5YReiB5Yuk4RkDD7CPe2MfJkyeTfOPz66+/fv755xka4/nz53P+YC/Ya1YDP0RINkyFZZS5sw6E&#10;hz1bw1gk6I8++ih0S+SMtWjRovDwcIw5kbB6CH3ZWYiTFaY7lwSGEzysWrWKALDBIXpKPDAXZsfR&#10;ivMQluiF4bCklKQNJaeEjz/+GA7Gp6SSnIpoEgMWhy3m9oPwuLvYF0LtrwxS3VEqg1R3dMpAUx20&#10;AT28+uqrY8eOBZTJAyAzEBDE5MgMn3FqBjQFWIE/SlAPaMYM5AWewDI0oDnEQwVgAvUlgcMMPKIJ&#10;3AcQcYIBQAZS44cKgMUo8sIbCQQsRZ5BVOg/++wzeRfoli1bgFrMgEhgDkviIU8C/oA5oBBXnPph&#10;BdCTCDGG5yZNmkQkkGtSUtLixYshQjCdCIkEV3SB9vBPPAQjYVCHFCED4mFcogVeGQhugEsYFHZ8&#10;4YXnjzvu+JNP/sWJJ558/vkXrlq1RqXSJCYmK5UBqpOhmTjcLK/eoYF46Au1kJYRLcMhshQIBwIy&#10;WpZi/fr1xEMAzIW1JWGF6hj6o48+IoWlC8kZDEETTlh2WUAuyfzGjRs3ZMiQxx9/HIKBBugiT1QS&#10;/IcffvjEE08wWXm7IwsId2KGAQsudaiLSKSUZy9J8dk1NBiQ1bF6rCRnjg8++ICFIgCWQliHhWKv&#10;2SwWjXgkKm4JDiIkrFLHDL3EDLExF7JDDg3cePQiTpScXcRS0nqOPgzNKAi3EKzJfUgTl9hQEiQ8&#10;h7BE9JWbuV8ySHVHqQxS3dEpA011sNquXbuAS1AsLCxMnouDwwoLC4EhjupUgGDgCTyC/8BHkA4B&#10;d2AOwBSwQ2AdIR4giSM58M0lNnSBcnAIkAFqgB0CluGQEqgCOqkDbXRBAzjihHEBejxAkFAUTQRD&#10;PoEeaCYSKOHLL7+UTALPkNm2bdtgG0aElqKioj755BPwFLBeu3at/FAOmRbzJVS6wAekOzIXQJwh&#10;yKUwhtvGjBnDvLAkEkYEUlkTxlq5ciWYPnToS8cee+ypp5527LHHPf74k6mpZHPwWSrLlpJCqYBZ&#10;YSnWkHyIjpTUWROYGPJjBWTijCuRMB0oBI4nJyNylgsCYIkYEZb66quvSOZQEg+nEPgbyqQ7fkB8&#10;XBHwe++9B6/ghylAk8yXS+gBMxZw9OjRUCDUBc/hgf0iA2M99+7dS1+yYZgY5yRbwW3soM7qQV04&#10;h0IwYETuELxxyOCS1aZJ8jAEdsTDihUriJkVE+GemTZtGpPCTIR9kY50IXjqrAzMTUfuLrqwpyhx&#10;Qgl/z549e+rUqTDc6uAP9XFzcqtgw22AAd6YIMcaJigpPmH3Vwap7iiVQao7OmWgqQ5chgYWLVpE&#10;0gBmwQfkEFAIdRIUiBDYkjeSgC8ogWNAB8wC48BNkjBBXlIuMAu2ALg5aINEdMQPeIceEgKY6AiK&#10;0Rd70A1gpRUlZMNYEK3gIA5BYYiKBIvh6CvATZIEChMt9hhAYPhnCpzxgWa4hKGJCnvQmXSKJI+A&#10;oTR4FFfMhVZGJ0j4FWokBiAezbx58+TVI1yNHz8ee9zSxOIQHm5hKSa4cOHCBx988NRTf3Hyyaee&#10;ccZZkyZN+frrzSR2a9aso9y6lQzpwK5duw8ePBQdHUsZFRUDCyYkJALH+KTEp8TAWFSgutjYWBK7&#10;DRs2bN68GTYl/YIg4VewHqKlTsZGegS+ExuHBmJgJenLWtEdA/rSKozCxMnh0MAZjMKavPjii6Rl&#10;MArbx8RZHJgDVywsCzJ37ly2Cb3wnFTgQtaZFcAYpoEXYVyOBeghe6YQOqwIvREzZwU6cskoNJEy&#10;wqycJyAnokJPtNQxFpG5s/tvvfUWG4SB8BzdsWRN2FzCY8chM84K8tPnNOGT4BFuCTS0shrwX+BW&#10;7qcMUt1RKoNUd3TKQFMdjALoAyUfffQR2QNQAtyQ1litVgAXBgJKUMJA5AQkZ5IZAHNokPLyciAM&#10;kIIjASD0OCGJAUChE/rih0vAS17Ag+qkI0gH5GVmZtIKOOITXJa3otCEEoQFuAFZlMSDMQORskA5&#10;oC0oCSeRypAcQBUQAMTAcAAucAxAg4M0wROQHE0EwFjMF+QF0GEIABrAxS0gy9zJAvFPEgnnbdmy&#10;hTAYBYbDJ66wZxHwdt5555188iknnHDSBRdcdNttt994480333zrLbf8ivrvf//H3/3uD3/845/u&#10;vfe+hx56mJzv6aefee65F55//nlSNKgLqoA4ccsqIYzOKDDc5MmTiRnaJncB4jkZQOfyq6eEuj4o&#10;MDe8S/yEzazpTrRMNiIiAiLEkjprPmXKFJI8JosBDvH82muvMXGoSNgLWmZViYHMG46B9tg7RkEj&#10;U7bb7SwFu9bb20tSFRkZyZZRYQWIn0HxjCU7GJhDUMgmZcVYSS7pyxoyI9YWckLDEEEiDrwblhuG&#10;DcUPrQzHXMjeiJxWoUaG4+BCtLSiZCA0hMou4B/BhgMW5wZ6cQpB/l1U19n97WcDBuVnK63tnYNU&#10;dxTKQFMduRQ4tXjxYuCeczRwAxJBMyARnIcGTBEOI6XgEA0sQkVcYgC8VlRUQH4AEEwGBiF0gSOx&#10;BNbxgzewD/gG2UEuSoTuICMleQPGAp1kYPQSBIQmqdOd0cE1qA4bOe8DcBigHzly5IgRI2bNmvXm&#10;m28SPJwt4RHJ559/DlkSAPQJV+3atQvCI9WgziwYF3Qm52MiJIgg6caNG8FxQsUDXLJ3714AlMWB&#10;JOSJsqSkJIKHrs4444wTTzzx7LN/efHFl1566eWXXHJZ6HHhhZecc/Z555930XnnXnjRRZdddeV1&#10;l1165cUXX37FFVeuWhV48pPAoB9mKotAhUlt374dHuKSRYa8wX2WHayH42UpCJ4MCeinQuSwOMHT&#10;Ef7AA2ZMHEuYYMaMGXRnN5kawbNWkyZNYmXgb5iSxJ0JQkJsEK2Ub7/9NvkfK8AorBsThN5IoRiO&#10;ncWYZWS1GZSkECXLwriMhSUlAQiHkbCuW7eOKXAbcIkx6SlNXGKGK+nFJakkXMtcICc0eCZskk6W&#10;FzO6YMnKw/foWQeEXrAjvdgIlggNt4HH42FTsOTwxML+u57AbG7raO/sGnz8zB8Nza1sVmjjBqnu&#10;KJGBpjo44ODBg8AiFWE1MAVEBnfAIwARKAFcAEHoBz3IKCAFTwBPlZWV2MN25H+AnbBCaWkp3AZK&#10;0h0DlLgScBd8F8EtuQJ9qeMQOOZSqFSojkFBYTAXqqMjkEec5H/Y4xkcpyRg0p0FCxbIC110wQbE&#10;JzvBD5YEAzeQ2MEEmEF+dCFPAtMxRuBaVgB0htiYLIxCxgOsM1OyWCiTSGAp4udAcPnll59//gVX&#10;XHHVlVdeffnlV/K47LIrrrrqmiDbXX75ZVdfdulVF190+dVXXQ/V3XD9LTdcfzPG+/bvY6nxwIox&#10;ESrEhjBriFwIAz3xk7Ny2iA2eRcP9qweySWXUMjMmTNJuaABOtKFEmImKrIuMkJ5nw6t8+bNYxaU&#10;ECFKLFk06BNOhTOYPsGwpE899RRJIXVWiWAYi9WGSpk7SgiJOn3ZkWXLlj3zzDOcPNATLeMSm5AZ&#10;c+GMMmfOHMLGmIXl8MF5gla2nrWVCeKZNfw0+Pk/zkNsPUr6stGcVAgDn3hATx4pT7HiHA6jwr6T&#10;FrMOQpzYoOTuYq3YKe4BhiCw/sp3qI4HADr4OCoeR+7aD1Jd7+E6b/Mhgy8hu9ZS2xKlcQ/bYR++&#10;x5noCHyL2v8mPZvindsKAl9Ck5ReuUHtWZNamebp+zrUQem3DCjVAfTAhDwJCeiYzWaQCHwn0QG2&#10;KMm6oBAoEOoCVmgijQNroC6ACbyDG1ACxOAOyBUdHY0Z9sAcpTz9BSqBpDCHQColmAX2MTQgTh10&#10;xqG8ooYZcAbBwKD4BwGhOoagDjpjgD0eiAqqIypmwSggOAd8osUMtCX9AtyxZDj87N+/H+iHRyXP&#10;kLe0ANyMBY5jQFICCx44cADUJtEheMgPnJWpMS4kBDRDJ/fdd98dd9xJPnfNNdfBYVdffS081/e4&#10;8tqLL7ri/PMuvvSSK6+79mbY7qYbb7vxhltoIqFkcVhknBAhwvIyCypMkJBo4hIRMzTosRF79EyE&#10;5eI8wWaxPuIKA2YEvTEFloJL0ZCpT5gwAa7CHuLHFW45gkyZMoWEj03HA34gMHacBWQRGIUdYU9Z&#10;B0iFlQm9YkcdjiSBphU/DEEpYXMnEBuBQcBkkyTH8CvLiw1DsOx///vfGZcRGYIbAzPIj45sN/kZ&#10;txxZJjkcVAfhcQPgkKi4xAN8hg0zJVSCYS+ocAjgFqU7FaZGRov8u6hu8HE0Pn6Q6rq696SUj97n&#10;GL3bnlreuHx/6dK0ulUR9nGJnipvi8nT0dnSaXAGyKysonFvXkNdR2+NtyXb0ZhY1OBo7k5Vl484&#10;WHm4t3vmztKdOQ2HjIGvh25rattn9hf4ug53dpscjZqSxiJ3c055k7K4Hoe4srub9uTWezsOtzW1&#10;R+f6NeXf+7sK/30y0FQHaoAgwBAgeOjQIYAJqAJGwSNAExAhPYKKgPvc3FzwhdyLOnpyIIgNuIGK&#10;gFqIDSjcunUr6An/AVLQA60kgmRd2MM9jAUygqo4B1hpAr/ARDAOG9iIDAxMBEkBxKKiIjEmAEbE&#10;jNjwjBLBntQN1GMK8loRhApRMQqwSIoGxYKbMAR4CtNs3rxZcj78EzCZEHrquCVgJsXsoDdyPjIh&#10;cBb/zJrhCJKOBEDwb7311m9/+9shQ56B4S644KKLLrqEB/kciR0l/Hf+eReeeurp55xz3hVXXH3t&#10;tTfcdFPgZbybb76FAJgvc2FJmSNUygpwSYRCGAhrTitDyyXCJUoq8IosBYIB6C8i28QUcB7aMuyx&#10;YR0wIGYIm0s8cMl00LPveJOjBr1YE+ohJxwX4BgG4mRgDX7IhO1gYdeuXYt/DIQ4ZTgZEQ03AEcE&#10;psnaSpAoOXyQibKP7AJKAuN+gDU5WLAd2JPkLVy4EIPU1NTJkyfDrBD2F198wSmE7gwhT1dyQ8J/&#10;tEKKf/jDHzjKcEvQnfMK+0jJpdzP/ZJBqvu/8fghquvp6Y1Pr96p96xT1XQd7l4TZn1iU9kr28uS&#10;HK2RqY73U3xNroY3dzmMRbVvbbE++7V1rqJ6X5LjxW1lIzeXTEv2t/ka395u15f439vtrK1rn7jb&#10;GlFYt+Rg2fNbbM/sKi+wNg5fUzg2pnK/0vHi19axu63wYpG1/p0t1uc2WWfGVi3bb/vdqpKNpqa+&#10;aP7LZaCfwITnwHHAhbM8xCNn5xCQgVnAIlAlAIcAPSA1SszgAMCUVhAKSEUPXwKg4B24CQCBYmAr&#10;QKbVauUdLnREAFZ6YQBXUaEJ/AIu8c+gaKAfoqKCH2iP5A9IBSgZCAO6k9W9/fbbpFySf3z99dcM&#10;BBrKW1RIa4iHmPEABZL2bdu2jewHbgPZcQg+woWyAoTHcOipkB3SxPQJBidkDMA9i8NE8DN9+vSX&#10;Xnpp4sRJd975u1NPPe3ss3955plnn3baGaeffiaXv/jFaWeccZboyfmuu+6G2267/Q9/uOu3v/0d&#10;UbFuHBQ+++yzPXv2kLMSGzNiLlRYZJHAiv+jEAnS1xwUuRQmwAMCH1BKK6NIExW6y3qiZ81ZCibL&#10;NKnLeUKmTx1hGTEQvXhg5aUOS0l2FfKGJSUaxoUXGYsmzNgXDNBLJNSxlGDwwyVDu91udpOlgFM5&#10;bYgTmhDq3FQsuDxvya3F4QklFbaAswg7Mn/+fLaJu/Sjjz6aM2cO6fvcuXPpInPplwxS3f+Nxw9R&#10;XZO/cdquson7HWMOVdW0tn95wPpFRn24tvzNvRWbEl0TUzw2q2/MXueuJPtz25w7Mr1bsnxbY8qW&#10;GRocFt+zu8oPd3d9GW4fuq7kY3Xt4a7O8XtsX6dXvLrOujajdqHaYy6pe29rWXX34XyTe0Ksp9HT&#10;9Np224YEiNC5w+D9OsOXnO2ZdcjxkcIT/HWm/3oZ6KyOIzOUA7KTzZAnzZs3j+M8+CLYJKWgGDhF&#10;BQEEBQHxIPAnZQhwAThasUfJJX0BOypcUg/BKAbUcUVHCFIgDw16okIEQOEwIiQkmBLMFc+Qx8SJ&#10;E+V1PhgItgOmySqmTJlCbhoREQE+YgmCg5Lki6QFpKHB6JpIYaFD0lA8g61kcqRuzIU0bsGCBbhi&#10;LPrSi6SEwOQFS7INksXx48eNHTvu4YcfFXrjcfLJp1KedNIpJ554spS//OV5cOHtt9/x+9//8a9/&#10;vffOO+8MCzvIuPiZMWMGS80cGSK0XCwOGhHRhKRPGxTMxBI9C0UdD5S4QkLrz6KFOqJkfURYc0rh&#10;M5ZFNjTAcsFLpk+F1qBtQGQvZJvYI9kLSvRCabCRiESCBpHYuERkjlxKMLLReGMU/IgrNHSR7BNX&#10;dKEUkpNLaWIItp6+VLBnB5csWUJKt3r1agiPs0vgbu6n/E+q47LCM/j4uT/681pdV2emtSHP0ZgX&#10;eI2te3W47fFNZc9vsq421pdaa4esL520t2zcIbetvGnqLttT2xxx9qZYpXO5ocFmqX1xbzkOTMbK&#10;O5YUxbs6DncHqC7O1rQt3vnYJtvCNH+Lv2X8Tntlx+Eck3t6gtdf0/zKDntWWePsPWVPbbdHWBpj&#10;0qoeWVc8IqKyeZDqkIGmOrCeY/LatWshjFmzZm3evBncB9QAFGBFMA5BQx05EgRRImgE4BCpUyIY&#10;g4liRpNU8EkJ2NEKwmImdfEgfSlDFTxgD+RR4iEEmiRG4B1AyWVcXBxZI/YoyRjgPzIwvNGXOZLM&#10;kTWSS8FVW7ZsoQIyKoJfa0IJO8KL+CcMloJcQT5vB+7jnxyCZELe3EFKER8ff9dddw0b9vKwYa9c&#10;eOHFxxxz3AknnAS38TjuuBOOP/5EqA7Nueeef/fdf/nLX+65774HHnjgobvv/nN4eDjB6/V6eBTg&#10;Fg5gFgTPHAW+pR6Y3j8KSuJh+iEb0dCLSyoiohcCQ489SoaQdUMvTRCe8JyUwnMohefQyDbJplBB&#10;I65kOygRmhhdUj0phdIQKmgIAAO4ShgLPRqxQU9FhDp9ESpiKRWWiFIIT4Q6ZlToxegcShYFhfUc&#10;P3482aHcz/2S/0l1aOqbWwcfP/OHr77Z7f12136Q6v5Behtbuhz+Dkdd31tLaho6/c3ddS3BH3Ro&#10;7Srxtte1d7e1dzW093R19v3QQ29XTxVHc1z29vqaOgO/stTTU+Zrdzfxh9Rb29zV3XuYvyN/a3dP&#10;d29NU6BLR1tXia8dTV1Tp7W2o32Q50QG+glMAF2tVpPiyHOMRcGPhwtWCpJyCcaFUA9lqCIGAoKY&#10;oadEaEXQC26GNFxSR48lEkDNoE2olOFwK/ZoKNGgpyLdZVy6A8dBqz4oRyl+pCJdqHBJhQhLS0vJ&#10;8ChxwsTpThOoSpOMjrAI5I7B6AKZqDypC0GSikEJMTExF1988ZVXXvX88y9ef/2NcBskR1YXqvCA&#10;6s4//8K///2Rp54a8txzL1Dec8+9cCTeNm7cuDX4zZMC8RIblwRAKWFTpxQlGkqE+IkH5ZGLQ11a&#10;sZdLZhFqwljqCDOVJirCasJwHHRCdYQmRpHFxKcIvSQYKrJKOKcMMlTfb+4Ib3EplswOET0V4UIq&#10;chns10eQokRECdUhVCA2hK2hxFKorqamRkiUITi+sJjr168nsYPq/i1ZHbnC4OfqjgoZ/Fzd0SkD&#10;TXUVFRVZWVmbNm0CNQ4dOiTvcRcMAtSoC8ZRAjGCg9QBO3BToDMEo5SAHQZ0FNCkCxoqIiixx5I6&#10;xgKaokcpwBrSS1NIMMAMJQ7BO0oxFng9UgQNpbtMITQusM6UuRRXGAjQ08olSi5DTZT0xQPgS18q&#10;ZITnnXfeiSeedN11N9x55+/OOOMsSeNOPfU0qI7yzDPPRnPxxZe++OLQESPeeOed0cOHv/7EE08k&#10;JyfjZOXKlQkJCXhmbXEus6AE0ylZc8LGrDr43lHCkEGxl2lyiQ0amqSCE4SKXMrc8RBYl28EPZNi&#10;giFKg+EouQxppC4rLGXIOSIBUKFJHBKMcFJgub/5dQJZdumIARUJBhFjbOAqJMRtUkEDmQVpLpAF&#10;ig0VUUoFYZUQNLRyIONelWeYp0+f/u+iusFvSzkqZPDbUo5O+RlQnU6n279/f2RkJCACloFQAvRU&#10;BOCALdEg1EE0LI1GIx1Jg4Ah9ICp4CCWIlwignoYUKdEL3WUNIlSRJRH1hkIewKgFPxFQy8pxYPU&#10;QxU6Skkv/Ah2hxyKHzREG6pQIhKYGID7oS54o06FS6ju9NNPP+aYY0855Rc333zrJZdcBsNBdVxK&#10;VgfVkeFdccVVY8eOnzRpysyZs998852nnnqadLmysnLJkiXk0Lm5udHR0awbGtwqlcodO3ZERESQ&#10;tTBQSkoK8M1cOHNkZmZqgj+PkJSURH5ZUlJCciMzlWgJFYEwULJZiLTKIlBBZI7MCEqjgkgyJ3WU&#10;oUvxhuBc5k4pA+ENoYLgEL1QlIwlA5FplZeX00s4rKysTCiKOvxEidBFWqWOiE0giTvi6UpxLqwW&#10;Yjt4jiWiRAnV7d69++uvv162bNnEiRP/LU9gDlLd0SL9o7re7k5LQWGqPjvLUt7Ve7jOU1lZC7Z2&#10;OZ0VgWcjv09cdmtZVSMVR2lhbJI2x159pGF7k99gNCnTzbaaOi5dtsJoha64prmr0ZdVEHh/VHOt&#10;r7axsbTIUhV8arTZU2mpqCovd9iqAvbd7Y05RbYeplFfYS6pRPNjhOMpZZW7wt/2o34/tqXJl51v&#10;qQ+8gvN90tNhdbha/5e7vRds4L+OJn+pq+8tfP9fMtBUB0ykpqaCxXCe2+0GSgQopQTCBP0BOGCO&#10;isAiYESC8vnnn4PdgBR6scRMMBEbsaekSZQhgJYKQ0gpqHqkCMvK0FSkO37Qize6kCUggKbopYm+&#10;R3qjFx5CgkNEiI1LgqQuTVjSUfSIDCFCnVFo2rZtG1R37LHHQWxnn/3Lq6++9pxzzj322ON/8QvU&#10;Z0J45513wXHHnXD99TfOn7/ws8+WLF36BZw3dOjQ7Gwj6wzVwWrLly/nlLB161Z18PcfPv30U4B7&#10;0aJFbAGAPnv27HHjxlmD363F+cNsNhcWFkIbJpMJjXwYg2kSDBXiJDxmwToQJCWLwNZgIDasADaQ&#10;mQjExnzpKHVK6ogkdrIsrANCR5k73VHiDc8yFq1cMhYDoZRFhrZnzJjBLYE9fgh4zpw5kDqWcBWC&#10;sQgrGdiqYJzMV0juSBF6+45wW9IE1SFUsrKyNm/ezBqSKE+YMGGQ6v6rpF9U11VgzohO0WzbE3Uo&#10;MSW3oqY015BuqcKJQqGt7eppaW70+ANQ293eXFFdG3x1rkOREL4nJfBtSWpFapHTHpuYUh386Xek&#10;q6UuVaOLTlBsiYyLStV76poyM7QZeQXJOlNNZenSr7aW+tq99hKLszxi/7aDBhdddAlRh3Q5BlX8&#10;V5EaList2i/2JFCx52nW7kuo74RSOv31jZxIa72+upbgh/C62jz+wEcUujtaPf76ju7evHStOt/J&#10;n09rZ1d7a5PHH2DipsZ6b33gxRiEv1Km3d3V0d4ZuIkrbMVbDkTaG2UpejvbW2sbQIRWb11gslXO&#10;En1h4AM67S2NVb6Gvh+m7e70+uuZZ1dbS42v3uOyRioNjS2tlsKcAjck3dvSVO9p6BvuX5GBpjrA&#10;dO3atQcPHiR1AD6Sk5PlCTQARSCMfAKcLSgoIKugQp4BQgF5xcXFW7ZsEbATTATXKBE6Ugos0iRo&#10;CAIiUhczwVA0witUMJC6NIF6EgaCHg3DCbdhEwTMwPN+dKQCdIoBlkhoIMIQHEe4RE8pTWi4ZCyR&#10;4DgBwbkMJ1QqJZcs1JlnnklWB72RzEFsV1559VlnnQPPnXHGWaeddgaXEN7tt9+xcuXq9es3bty4&#10;afr0GcOHv8oiw2R0//LLL0npWHZWj5Vcv3495MdYS5cu5dDAmQPCoBucQRPTh42Ik5IskGyPlSdg&#10;WSuZBWEzcXySUTEdWHPDhg2JiYk0ETAlZkwfDwwaojShN3HC+qDBD3WEiviXiqwDQhNrix4JrO83&#10;2yFKbpLRo0enpaUxIt64hLChOpwQcx9fBYVL5iXKI0vIjBuPMnRJKSL23AmI6DklcGKQtwtNnTp1&#10;8AnM/yrpB9V1N1anZqSl51uKci0FZSV5RYXGnCyT1XP4cJs+3VxcatkXHbs/Xmmx2zU6baRCpcl3&#10;+T2u3JJSo9nk7+rMSE3aGZWkMpdANuLQ5ShIUWXkl1hzLIUFJbZCmyMzXbM9PEFd4KyrKU/W6pLT&#10;TZZiq83l0uuS9iQZahtqY2Ij1ebS4oKsbRGJlXV1Zm3CTqWhtaXBGPj6+1yLu77EpN6Tkpmero9X&#10;qHdHJ1krqjSqpDXbwpW5OXExCWEJicq8UlV8zL7UTIM5x1Kavz8y/kBsUn6FryQ3Y+WW/WZ3A4Hl&#10;ZacXuuvyjOnFnj7mMGam2+sCDN3bVhMWFRsWlxKRrNgXk1zmacxN16zdHVfmdkeHR6bmOZhcb3uz&#10;TpWyentYalZubGK8IrusrDB75c7oco8nKSFuZ2J6SWnevnDWSlHs+Vc/JjjQVAdqfPTRR/AcJAdE&#10;QmlsAKCDHhQjjTAYDGgiIiK+/vrrlJQUecs++MjJevfu3dAAcAbwgcU6nS6Iik2AuMvlgh7ASloR&#10;lFhyKWCKZ0FYUBKl4KOkGgitXAJwxEBgDIRZEIcDyRYSgNugRuqUOA+kDMHPSKBhOJwwkGA9gkPw&#10;nUsEfSgwmtDIZdB33wuBwXn0UR1u0WC2bNmyk08+mawOniN7O/PMs+G2X/7yPC7hOXK7q6665uST&#10;T/3Nb+7csOHrXbv27N69d8aM2a+/PiInJycyMnLfvn2bgsIc8cwig9SsG7nd/PnzWWpWmFaSOdJH&#10;+dQ5gzIdwtu5c+euXbskWjSydMSMDeePNWvWEC25FHk2VEf+R/Yj3SkxYzhn8JeYZCkwZl7sviwL&#10;JYIZpewCTZSYoQwsRPBsQSvG1PEmyy6CXqFQTJw4kSnQEZvs7GzSU3JTFlOoizWkQlRyfEHQoKcS&#10;ojH5ngG5FM6jEmqVjnggcu7DuXPnrlu3jqPDINX9t0n/qE5jTE/LLTJlZsQqNRlFpZYCk67Affhw&#10;a6omK68gT19aU+sqDU+IU1kquedVOm1CimJ7lHrX/vA0a7kpXa/JMiSl54aeNKxwWVTqzPziQqVe&#10;G6fKKHK6DYb0gvKqtHSDubBIX1Je7SzZtjfaWlGRac5OzzbuikjMyjNlmAtz8/MMObkHIqOycvJU&#10;phxbcc7X+2IPxcYdUpmzsjMt1T6tUtN++HBOdoY+M2NrWIzeVJBjyUlMNTa1e5VpWflFBS5fbbYx&#10;M9NsUJqsTf6yWKU6y5wfER0dYyghsGafM1WtVBoL2vpm35um05YFqa6r0RWjyfZU2lLybG5roTo9&#10;W2/ODouMTslzWYvy1MbCpq6e7gb3ll2HNNkF+aV2S2mx1mRxlTsMRXZPlTM1Xb8vOiFBl2Eqq3Zb&#10;zbr8wGcw/hUZaKqDS+bMmQMWk1WQGSBxwa9djo2NBcWoCH4plUqIEBwEyEA9ABRNTEwM0IkSaNu+&#10;fTvQBgICuPL9T5zxQUD6gnewINgNptO9oqKCUUA6WvV6PYkj2QxES6u8lAXMgdGg3qFDhywWCxHi&#10;DbPQJ+0IQIAezAV5iZMSBCQYAWIMGJQ6GrEkDEFwBCUabBhFKmIjFTqG6I06gkMZYuHChSeccAJZ&#10;3fHHn3jMMcfBaqR0UB0kB+2de+75t956G/U77vjtli3b9u8/GBUVM2/e/HffHZ2fnwfVsbAOh2PR&#10;okWsKotGCdWxMjAcJwwyPzI5kj8WCupiZaAQIqQE4levXk2qxBQkSIQmEXhxz549zOuLL74gQjK8&#10;qKgoDIS3RPA5ZswYuIQ65EH6jsCdDEcGSWA4Ib8kuccS4WRDSMzabrdjjzc2JTw8nMMNG8FSsD5s&#10;EAvF+jAQU1iwYAF14mGL4W8u6cLSYQlLIW63WxgLJR1xC9VRwQ+WCDRGnSAZAj2joJGsDifiBzM0&#10;8fHxnM/I6lauXDl27NjCwkLZ2X7JINUdpdKvJzA7C4zpe6IT9kYnhSfpqjijN/tj45PDopLTSys9&#10;Fbaccr+voiy7yKLWqPYnqjLMRbpss9vf6HXblRmG9Kzc+p6eImN6qimvuj7w1GJna51SlbonMnFf&#10;bFJCRmFXb685Q7U7JiU1u7Ta7Ui3uMCZ+KhIk6M6p6Cw2lMdp8r01FZmF5QUFhVW+PwqtcblrTXm&#10;mzOzsvPLa/0NPq02LTnD6G7oKC/NSVCkbQ+PLS6vzkjTJKSZyqsrDMaixvZag8nidBTFaTMyTbl4&#10;MhW7muorNGlpcQpVWLwirbCPe5LjYjJtPqlDdaZso6sxSHXN1Wlmi8/jzLK5q+1l6aasyARlZEJy&#10;lr0qx5CxM1rtb+/u7WrTQ/Mqo7OmtrjAvCsqtby6kiw3SacNj1fGqDTpOQWllb5KpyXHFvi+pX9F&#10;fgZU9/HHH8MoYC5gxCWIRiKFAGHgb0lJCTQQFhYGHUqKgIC5EBX8JNAJtpLGyQEcxgLBucQVSCRg&#10;B5hShz7pCC8imJHBMBYEabPZOKfL594AWcCOgWAF8hsgj6wFLpQvukRDqgcoMwT25DoQKhSIGb0Y&#10;iF6EwSUwDewK4qME08lHmQLCJU0gKa0wB5bMiIqwGn2llFwEM/GGkoU6/vjjjwnIcfJBOh6nn34m&#10;Kd3ZZ/8SqpO3Zf7ud3/Yt+9ARERUcnLKkiXLxo4dxzISMwTA9Fk0KA23rAb0QxIGqbAR0BU5mXzx&#10;9KeffsrqQfzETBiQIkpQPsBswTxVqI6wiZDMhvMBQc6YMYMlZeVxjo2QIiMyL1Kup59+moWChzhA&#10;TJs2bdasWfPmzVu8eLFk7XDkxo0bGY6d2rp162effXbgwAFWkoqcVxhl2LBhDz74oPAoTEb8DMFY&#10;rDB+mBR6LlGym2TAjIuGW0JIEW9wFeFBYNThM6E0WgkM4ZKmIOt5ODCxoXhggtwenLfww8Zhw0Zw&#10;xiIPXr58OeeG0aNHD1Ldf5X0720ph3s6rSUlaVl5JW7/N4r2ukZ5zQn4Cv6j1t1R19ASrAVbAkfj&#10;wLP8wWqvtSjHXtf3VZYdzQ05eflp2UW+4LtOero76xuaAh+8o943dK+8zzlYDwgXAem7khcSvrnq&#10;7ekKfsaltbHWaM4+lKSt4Vze0+Wvb2zr7A7ORbr2trS2dQXc9gldujraGlv63ltT73HFJKu9R7zT&#10;ps/om2pIuO5oa2tu6yDpbWpsapPQkd7uOgbt6AxAYnvgL4GMoJPMprklEMkRTsS83zLQVAe0gUqA&#10;HdAGkUA2wArQTAmSUiEDA5hgIIhQKAEYBWchP7AYD1iSSQjMgctQEYduUIkK+AgMgVbg+969ewFH&#10;oBaygVZBdkllgFe2nr4kE+QQeMYVAwFwDMFw8CKMCLphCbHBkTAfZAC8UsEGnoYOgVqCRKg7nU5y&#10;IIASHgU3iQFShAmGDx8OypMwQaWMwlj4B38ZTigESkMjcwGFqSNCgcxi+vTpUNxxx8F3gQ/SnXDC&#10;SVTI7UjsLrroEqgOkqNOGR0dm5SkUCrVMPK4ceOYApSm0Whwy3oSOXMhQ3r88cdZB4KBLWDutWvX&#10;sv6QEPkKqwSBMVnGJfFicYS8CVXWnwp3HfnuihUrsMHz7Nmzya7kOIJDZkGdDeKwAtVBCfAHKzN3&#10;7lxSIgaCNoiEdWaO69atYy8wZi8Q+iJsEBGS/LGkDz300KpVqyZNmkQXjkFPPfUUpwd2U1aMpJOb&#10;h0GJjRJ2hLYJkpUnxacLNwADMSLbxJ1GzEuWLCFawuA+gWXlNWBoT05L7733HncmSiYI6xMea8IE&#10;Z86cyc3ADQbV4QTNu+++y90buJX7KYNUd5RKP6nu3yI/gcvvCBmTKt1o+1dfCXOX2WzVgXd4/nxl&#10;oKkO1ACFyRsADiqgBrhJ/gEmgu8c+aEK0Bmm4VL4AAFYIQ95Sg0bgBtkpBVLkAuYBiWNRiM8BGCB&#10;XyAdJ32lUgky0gtqJHXAM9iHPZ45zoOAWALTCP7lq0+wpyNYD00SEuAOvDIobhmX+CE/CJKAAeLt&#10;27eDwomJicQjX40Iv4KVBAb+4p9x4WA0mKGEpKETbJg7fVkKpg8RQgmMC+bimWwDLkS4nDBhwrHH&#10;HnvyyafAcKeeetr551943nkXPPbYE3/9671ULr74UrK6M888G6qLiYnTatPUau2yZctnzJjJKORb&#10;TIRFIyoi2bZtG/AN1kMSDIdzclZWg0MAiRSTYppCG6wGfMBiysrDK5SySqwDMeONOkuBNwiGjeBS&#10;tgNLPDDo5s2bWRAYF0KCHsjJWAc2mjyV0ZkjzMHeBb0GhPWHJuHXv/3tb1OmTIHh7r77bmJjOBaB&#10;QwPHI9aEQwDx4IcFZNmZBechGIvNRcP2cSKhyxtvvHHTTTdBciSUTzzxBE0ffvgh+w65EhJuOQ2w&#10;xZyTuCXYHUb805/+xBDPPfccc6cJLiTvhPO4o1599VX2mpninGBGjRr1U1Ndvdel0mUkarNcwTfr&#10;IS21FfHJSn1heVtHe1Z6WpQmt727y+uyqrMtnDEyM9IjE5QJGYFcs9FbEZ+Qsjc61Vjqlr5Ib1eT&#10;vbymvbMDBCUrCJ2rv1fqPK74JHVGsTuUJXS31hZY/9VXTL6VnvaOo/IXaQaC6gbl/19+Blkdx3YQ&#10;B2AC2eEhsA9MAetBQM7XoB5QAklQERwEYQFluIFzOpd0pAuQCvBx0geU4TnIBjoByyIjIwEvqA42&#10;IgmjI7i/I/gDcgwBusFh8vIMOAjSgdG4AmfpBS7jnLyHLqRrYDHASi9K3OIfY3zSnXHhaWwImMBA&#10;z7feegsbfNJLCINLeaqQyaJnCNAW9mX60Mzy5cspo6KiVq5cSSuEREZC5gEVwVJ0gY/HjBlzzDHH&#10;HH984KnLa6657r77HoDn5s6dN3Toyw888NDf/nY/j1tu+RWEN3r0mJkzZy9c+NnkyVPHj5/AapDg&#10;kpfMmzcPZmJE6gxHPsrC4h8DiIrpHDx4EARnFwiYS4IkEuyhE3iLlWfuiJA3AhuxWRhjQJI9Z84c&#10;NpFeQooYsFzMAv/QGzwBzUASMB+u2D7SO44XdFwa/DlyRkSEwNgayAbeffTRR4cOHSrPE7JNVMjw&#10;WEmxpMQDyRYzwj/byurBhThkRPadGCZPnnzDDTfAZ++//z5pIvkrtMd6QoqER2zvvPMOu4lzNGwT&#10;KR25Gk4efPBBnECcLAurVFCQT2DQM1zIfsHZWI4YMYLA5Gbul/xIqmtt8qi02qj45Bhtujozp7Y5&#10;8FmltqaGxtba1BSV2pihyy3LNxsMJRUOm2l7ZGpzNzlxW3FuRlJ24ENWMJmr2BShNfnqG7q62b62&#10;rt6epqbGurp6rSIxNa88U5MSY3T09Ha6K6oa27u7O1tclTVNwSeQgtKtTIg32H1NzQBCt6vc6aip&#10;72qpjE5UljhdTZ3wVau7qobjT01Vtb85+BXevT3NTQ12p7u+LeDEXe4sqwq8BclbU2UPfLKr1+lw&#10;VDCNesf2g3HuxtZ6f63H39jc5C+yutp7D3e3NdnsFU0d3z799nOTflFdb2tbcFGOkHKXq6G1ozXw&#10;pFxPa+eP+Zhae25xSdv/tiAue6nL34/f6+G8+v0nq/+rMtBUBxgB93ASJFFfX08+QU4Gc4BBJpOJ&#10;bI/0AuaAcsBTABRoE5QEekAr+I/u8uoaREWmApQDedgDYWhoBUkVCgUa2A6HuAUWoSg8kwdg7HK5&#10;oFU4T9gUHCd7I7uaOnXqJ598ApABptAYOCjwihmj4IdLjvyMTupAcgZtQBiU4CYguHjxYpzTKmFL&#10;hodn4sGA0eXpUDwQAFSBW6KiO8QGttJK7sXKEDZcjgE+gy/UBd6WQhp3ww03XX/9jbfffsdtt93+&#10;m9/cyYPKH//4JzQ33xz4+Z677iIX+stjjz3O9BkaVzAEkSP4ZAh5yo7EhTSFrIiF5RBApgKBsS9E&#10;wjrTF25gMdkFqJE9YmtYBKExMjbOASwRXZgpy0XuyBxpghWo4AHnbASjwHmQnHA5W0/HRYsWkZzR&#10;Fz+ySggdqZPywiXECWnhgTpUxCKMHTuWfWHrJQyMIWYok9uGlI7MG4HXX3nlFc4cLCmUyRGBS3I7&#10;CIzZTZw4keML/mFxph8TE4OeG4P4uR8ID36dPn36Y489Rk6JZ24qoTqnw0m0bCtOPl/y+ZzZc9gR&#10;PP+kVNdQ5dJl6AwlLnKv5qqyEl/gE02Iv9KqMRZlZWcV+tpaKi1Kox30StWmB98J0GkwGGpa+yC3&#10;wV2aVliSl2vOL8nfFZ1aXGJVZugyssyJiXHRGcWqpPgIXV5WpmrDlj07kzPTdcq9CoM/+DKQiN9t&#10;PZSQYqmsdZWaY3QZySp9nrXwQFScQpemNBdlGbSHktMzDJpN2/etC0vyB1+BiYiOCk9UJRmKLCXF&#10;SdqMJI0+O8e8Lywq2+EpyjUl6zIT1enm/KxNe2Osbvu+8DiDOS9Rq0vRZ+hMecnKhAOp+Q3/N6iu&#10;vaF8+/7wXFdNe1dv8BWo7pampvqGBlepaWuM2lJg2BSlau7s9tdUuWqbe7vabXanpwH06fJUVxY7&#10;Krkdmuu8Rfmm/alpbV09dpu19JsX/Lo6WkpL7bUcRlvr84qs/vaeUnN6UrrZ4vIyvK+6sqK2sbO9&#10;pczpbvnmpqrz1QTPGj0up9NRXZsYF6MoqOrt6SwpLnV4/wt+6GegqQ5khIQAd5gDPAX3QS7IQGgP&#10;dAP7gF0SOyqgGzwEIkMVoBUaoIq/aoyhKJQQGxCGPUqcgIPgOzAKFYHUAD3UQgXwYixhRzispqYG&#10;smFooFPSEYYQMiChwQOZCjkQNECcBAB6Mjq4D5KS0wCR8ARDkNOAy8AljLVw4UJwkF74JDYgki5C&#10;e7SWlATeoEtWxxzJaxmdqUEeRI7S4XAA05jhk77oCYlQST5OOumkc84JvANFvgzstNPOOOWUX5x8&#10;8qlUID/5UPmFF178zDPP8Xj88Sd/+9vf33HHnawwzAo9EAzCFIgch2jwDzcA9EyKGJgU82WaUCNC&#10;wCwU6A9FkeOykliybsRDVHggPcKGTIgmJgUxEDarx9ZI5CwjzEoXGOX1119nkVkZci9YcOPGjawJ&#10;wUClRIiGqIiBklWiI7kaK8NY0CT0Q4UzEFkUO4gBEyF+PLPpeOCSEenL6AR87733srZ4w8Ozzz5L&#10;OgtnMyKsRm7HNskLddAt80LDYQLiZwrwKAk6dPjII49AaTSR2EHGGzduqK6q8Vb7Zs2Y/d67Y6ZN&#10;mT5x/KQRr418eegrRYU/4UfIm+srUzXahFSNxpyfYcypbgwc3L3uUmVmTnPXYYfFkFZSXV6SrQ28&#10;g70hPlXL322rp0xl+vbzD/7youRce0NN2d7oRG26Zn+ssshapDXk5uWbHXVdzuK80sqq2JhDCZlF&#10;+baKdL3O4j3ySy56AgfM5pq4uOR4tbai83C9oyBGmRKnMwO3Gr06UZPh8vpVimj4MqfYEcg92v1x&#10;mgz+WJUZ6ckp+sqOw35nbmJanqW0UJVuTFBoQFVngVGTlaU1FXa0Viem5dTXlCWby3CYlKKyOCuU&#10;mrSCqsCHtX6e0g+qa6uzb9sfEadOM5UUR8QkGPML0k05+iyTMce4JVKRa9ZvjlEVFebu2H1g5Y4o&#10;W7U3JjJ8Tbja6SzcFZ4Qk6JMy7Wo1Vpdetq+ZF2OKSclPSsxVW2pCLBdbqZiS4zB1+BV67TKTGOq&#10;MTfTkBaWqE7WpGUV5u8/GJvjcCTGxa/YtPOQLvD0eq27eMveA6t3RiZqlTsOJVvd3rjoyKS8stxs&#10;g1JvikvV2L3/IcQfMBloqgP7AHdgCEAkjeBgDtoK/4FoIBc0BpJCYKAnAjJKL8keysvLwWVAkPM+&#10;eARJoIQ14Qx5uzwsBVRFRUXBfFAaA8EfADeX+CHnAIIBRPzQBT/4ZxQhJLCSoeFFAJGSXvjEhiDR&#10;kwgCr4QBmDI08D1u3Dj0kAr0CaqOHj2aPAYsxhuczQQhPJyT3mEPMQOpADopjjw1B9QyKKQOH+/e&#10;vZtlIVRiY2r0glFeffVVqO7SSy+78spr4DN5rQ5uO/PMsy+66BJ47oEHHoIF77jjtwpFqtmcq9dn&#10;rFix+oMPZpDxsJKQGYuJK6ZAhZI6QsABNPvmjaBcsjJoiByhIzY0UVKHyGWJMIPqCBIli8zirFix&#10;AsohTpqwETMYBS7HIQs+bNgwo9FIysWhgTlCJ1ALK88qsb9CVEyWVWVclgg9dSKZO3cuCS5uJd/C&#10;BueEij2tLCBEKwuFkvLTTz+FqDju0IXygQceYDugQG6w4cOHf/zxx/C3vGjKVnKqILmkwu3BLUeW&#10;Nnny5GeCQpzPPfccJxg59DTUNzpszgnjJkJykyZMnj71g+Evv/ri8y/J89L9lR/9Wl1PpbM4Lll5&#10;KFFd5K4VVak5E8ZKSDN763wpiuQDyuyGtu7DPY0Gcz405XGW5Jd9+5bsJk95Vmnl4d7GFL25zleZ&#10;rM/xN9bmFdndDktcRlGlozguLae0JC86Jc1s91hLLPZ/eBqsx2HJCU9M0eU7qyrs4fFJ0SpjTV1N&#10;UrIiPEGZW15dVmpx+Vv97pIohTa9yBXIxToaswqKW5qbcoqtrgpnVGxylMpQVVur1+ri9QW2spLI&#10;mKQYrbm+uUmn1ppKreYiW3dHi06j3B+XmlNWVWErPBCTUvovf1D4p5f+PIHZXZeiy2puqY2IjlZl&#10;6PdHxuY7qtIM2VanPTW3tKvepSoqLTKod8al5xSVZRkNqjTD7vD4zFyjLs/ZUm8/EB6tNFvZuaiU&#10;1CSFrqbrcKUlS5kT+J6ROm+lSpeZZtQnZgZuvrQMTVSyMtfVWF9hiVQqVemFnd2+7bvC0/NKrO7A&#10;BwDsZg0ZZE6x3el2m40Z6lxrtjG7rL5ep9Y19x62mLTppf+OL9/6OctAUx1ZEfhCrkBJigZggfgA&#10;KGQGhQB/nNxBHKvVSh0EBGo5xc+fPx/CoAlghX6AVNB869atIDjYhwHISCnQzBEemgFqYT6O8HSU&#10;Z/AYHXoTygSsqUj+hDcqBABKInTHGNpjOBwiGENmgCMaRgEx8YmNvKiDh7CwMCozZswgvcAVkZM0&#10;gMj0BaOF6ogQSGUUGEJSRngXpkQDbZBaETD0SRdGAfEBYqjuhBNOuPjii6+99gYoDaq77LIrLrjg&#10;ojPOOOvyy6+86qpr7r//wbPOOufOO3+XmqqC6rKysleuXD1jxkxOD8SAEwRvwhOIxCYiSuaOcCkV&#10;lEKB1GllbUXEHiXhUUfDajBHVluaEDaLhWKn5Pk9zh9TpkyBHeGb8ePHz549mzXEBnaHwDgE4Iqx&#10;iJAKga1du3bTpk34wTMLxfqTfZIXsnSQFjaIBMBycSagC06wx4zkctSoUbAp4+Lkrrvu4qxDE33J&#10;jNlQbi3uHDlesPh4oC/CpkCEdHzrrbdee+01bo+RI0eyidw27Glba7tGqX3/vbGLFnxGYjd2zLjX&#10;hr8O1eXl5gVu5X7Kj39bCtLb3d31j0/p9XR3d/bZ/8OLQ/0SVpKyN/jNTD3dXfK28/8pncEve0J6&#10;e761+I4xTd/bPdSFvQ7+H4g8FPA3nzUNSFdwhoEv1PmX5/Mfkf5QXW9nhkad46wxmXIq/T59Zpa3&#10;sRO88DbVKVJ0tsqKFFV6sdORqtSlZpdai/Ojk5WxGmOZq6zIXt3odxdYy4zGzMhYRUJWUVWFIyom&#10;KUqdVd8WeDOPx2ULj0stLK8syjHsjk3OstJeHBadGK01VXo9uQW2nt7OfFNWVHJGafCV0vYmX6pa&#10;nZxZWFldlZScqisqd1nzkowl5Q7LwUhFXHpey8/4KeN/jww01XG+zsvLA+OAKsBUDuYigKYgGgd/&#10;ABoN0IYBh2hoAGoE/eE2sjouSYOAVGxANIgTYAKwJPMgIYNQucGgNLgEEgLCRAMOkpwxNH1Js/hr&#10;JBI8MDSUg2dyrOXLlycmJkKl6CUqmAMSYmjAEZAlU+GS7qSM5IggPkkG81q2bBkZDM7pCFXLB8LA&#10;VrqQYIHpICzxcAnmQvNMhy5kLQxNJLiCLAFfKJBxsSErOvnkk6G6a665jmQOtoPeLr308rPP/iXl&#10;xRdfKlR32223JyQkwc5Kpfrzz5dNmzatuNiCBwJmGYlBuIrApCQ8SlCPSxGZ5pEkJ3XMCIzuKGWV&#10;EJrYI5oQmmSVWHnZLFYDAzRQC4uJPXOH9dkyDLhkZeRpYcyCXNz3ZTHQkjzvynbLM5kcESBLmI9e&#10;OMSGXvhfuHAh20f84pDtYN3kqVT4dcKECSNGjIAp8UyKCWtConAwq8qCk9uR9BMP+4KQR5LkoYTq&#10;yNHZaFxxgtmyZQv3jNtVOXXytDWr1q5euWboi8NguzdGjHrhuRe5gfvu5v5Iv6huUH4+0h+qC8qP&#10;OYr09H0R5PfIEd2PqCF91UC9r/Y/RD5h13cRHAX57lA/Jr7/AzLQVAdIgVagsMAc+AXSgVkCW5LQ&#10;AK+CtkCbSGC/enrEUvAUxhIbhF4wnEAhreAa2QYV9KAYGIdm165dUKBkcghoC6RSkaHpSOYHmwJ/&#10;WAJ/UBf+ISToDciGt4gZAZHhQi7xADTjkCxTXsnDP9QF+iN0gX2pgNQYMylCkvewgMh4ZkSiglPJ&#10;dcgU0VAHgknv5D2cTPDZZ589+eSTLrro4quvvhaeI5+79trrr7jiKvmkAUnePff8Ddq79dbb5PPj&#10;8fGJn366YNy48Swyy4JPlpSBCIM6PqlTQiesMBVaqaCUpWMdQr3EXkQuZaEQcYheLmlFpDt6nAf3&#10;JOCHS9lQlNjIXkuJPSWtXCIYC/egZ83ZCLaPAwRrghMMQv5ZNFabcwCXeEDDmYM8jKMPBAkL0gpd&#10;oeSWwAPENmvWrFWrVnEK4RL94sWLyeQ49LDaNLH+EOTzzz8PWbLyc+fO5UTCTkG0c2Z/OGP6TLvN&#10;8fnipSNff+ODaTOGv/wqVJefl993N/dHBqnuKJV+U92g/CxkoKkOSuBwDUhBG4JWgndSQYNQQdAA&#10;cAKRKKmIhjoAHYJOLkUP6qEUUA45Rw/UUgcioR9xC2tyCVxKF/xgo1KpyA5BcBKCDRs27AgKORYU&#10;hZ5sDJ/Yx8XFvfLKKzCcwWAAkWEmMjyoEW9AJGyHfxySQcrzdVRiY2NxC3UBtfgh+xTahmuBcnCW&#10;fI4IMQOIQ4wO7D799NNkdZdeeilZnVDdddfdcPnlV0J11NH85S/3kO3dcMNNu3btiY6ODQsL//DD&#10;jydPngLVMVNKUihiZk2YZoC1vhGWBUFPyVgIocpxEFpCSS/MhBGlLhX8BLv2ffaAjtRl2WUlxZss&#10;AhXZI1qpBHc18NF4LkXDstMqBhhLKUITeaH0kimglF4wIiWXNDE6WaMz+BF++IxjBzsL7ZWWlkKZ&#10;HEfYI3kJlqMMhxhOJ2wcm0huTd5GVkdqjg2nCvgSdly/fj0kt2jRouHDh8+fN78gt7De37Dg04Vv&#10;v/nOR3M+FqoryP9JX6sLCEv+z4/9/3npae/431mZOyeE+j3d3d98lcdRL4NUd3TKQFMdaRZ5EkCG&#10;AFhIEAC/Pd2jh1SoiHAZhL4AelLv036Tz6EXhBW0RUNdjIOdAlBLSUfgMgjR375ARR09eE2JEAO9&#10;xAkoCSVDPCUlJQRDzLAd9niD0iAn4BWigsagbfAUS8zQA6OCy3QXAksP/uo6nAHrwIhbtmwhsQOO&#10;wWsSRyjT5XKR9nEJ7RmNRkaRSIDvxx57DKq75JJLrrzyGuiNNO6qq66Rl+suuugSNHfc8duzzjqH&#10;VG/lytUbN5KobJkz5yN59wejk6B88sknUDj0yTRlTYgNYRQ5LqCkjrApzAJKgKEJL0R42CBHVmTp&#10;RBNYx+ArnSH/CK3UZR24pM66IQwhG81aseC0UnKJgVgi+AxEE1xqIqSUaLFBMECDBO6YIM+hEVco&#10;qeCZrWFTIC1KyJIKwoaywmjYPpQcX9Cw8uxgWVkZW8PKU8eSvWb6HEdItWt9/qaG5lqvf/myL98a&#10;9ba8LWXIU8/k5gZ+caW/8mOprqc1N9t4KD4lw+L8nubujrqmH/xhkzZPWn7gW2T/QXrbFUlJpXXf&#10;/cTXt9LVkJFn+d4XbxrrPQqFOkKhK69r7VP9D+lqqjIXlFRUuhs6+2C/psrtbfrnwx1VMkh1R6cM&#10;NNW5g79RB+5wukeAJxHqgmIgGpeCiVS4pAKWIeAa6CYIi1JgUZrERtAwhIyhJupSIuITwZJWwW4q&#10;oCQ2IYco8U+FSALxBUXqmGEswUuceJMKeur0Ak+BTjTwGciIK3nz5/79+z///PPly5eTZJBVwI6s&#10;BokFCEtGSCsojCvCgOoefvjhk046kQzukksug+dgOHmt7sILL+YB1d18861nnnk2Od/ixZ+vWLFq&#10;7dqvZs36cNy4ceQ0pJh4I48hQ2UIQgXZwXfmBS2xEeRwcAkDCUvBEGvWrBk9ejS8S/AomYWsBl0Q&#10;PGCGRgQDlMxLBI1UsGfWGLMUXFIirBWTguqo08QlrkSwF6Eeok88hJQISoajL6OgFOfSJJbimSG4&#10;r5ij3GDCZ9xvrC0MR1bNvBAWFkGJYEAdJcasAB0pZQvqG+qhuoa6Rp+ndt2ar8a9P/7D2R+9+spr&#10;jz3yuNmcIzdzv+RHUl2lNSfRUAzrsBhdnc2FBcWu2ubWlrq8goJcW1WNLW/N7mj+L7EUu+uaqsrL&#10;1FmF8tltttReUqzRpISnF/R2tOQVWtz+PnJqrnUdio7WFtq9Pk9jx+GWBn+pw9Xc2dNYV9vc2eW2&#10;23RqdYTe5K+tMeYW/wNF9XToNKqCKsChq62jy1flVGfmeFq62hp8uXm5OfbAm/hsxYVJqtQkfY63&#10;rq6np8taXGgsdvn8/rbu3mqHjfAa2xmo2phTUOTy49FWWlpSUcvUzLkFtpqf72cMQjJIdUenDCjV&#10;Aa/giGR14B3wJLBIicipH7wDwqiglyYBNRFwTchJUE8AFz1mIT9yKahKa8gYvVyKoEGOrAcH7HMi&#10;TEYlgHrBOKkg6IkT+Y4B9UB831ApSiqEihmwi4GgMHpJJoqKioBasJXRIbzCwsKEhITVq1fLl4AA&#10;vmQbDz744Iknnnj++ReQyZ177vnnnHOu8NzZZ/+S+i9/eR753C9+cTpUt2DBouXLV0B4kycHvlWL&#10;nJIUD4dkaXAehGcO/oIdzjUaDRSr1WrJYxCAngBYH9K48PBwegnfEDx6JsIKB5YjmBxTR89CyXpi&#10;JnoRaaUkO9y5cydNzIIJ4iTooO8sIh4oqdMLJ+IQEZ6jQpO00kRJSCjFmJImvFHSSiWwK8Fzhthw&#10;g7HUjMvoLDgkJzwH54XqzJrlpeQSfXl5uRAhvRCSPwQnPo/P76vjsXXztqmTp82aMfs/kNXlZqQV&#10;VvZ9bFyvjl+zZc+mGI1WowpXpyeqdFmm3EOKtPxC055oTYmjWKE15RbmJehzcOQrt8ZBRNkZkZos&#10;XYpi9da9W6ICbyznzy4rQ2uyWJXpWdl5OVnFdrPJcDA2qbS2y5Zv1OTmpaizcsyGcG2Ot9K+edOO&#10;7anmEHb3dtYpUtLlswg9jRVx6vScYosyKzs5JSVGlRafqs0yZSdl5GRm6hX6DE220ZRjStSbyipr&#10;jVnputwClS47tzBfachNTkyI1RuTVGlaQ9qG7fvWHYhNUat3R6VW+P8/fnrzPyWDVHd0ykBTHUBf&#10;UlICsgjoCMQASQCLkJ/QhpQg15FYJpgI3lGKCFDSJGbSnQp90QgaSh2hIn5CEgDUoMglBmKMJmQp&#10;vaSJilAdpUQrytCgiNRFuMSMCl1ClwLWMgsq2IeGo05CptfrWQ2r1XrfffedfPLJ5513HlkdORwM&#10;B89ddNElVM444yyojiQPqrvyyqvnzp23ZMnSTz9dMGHCpPffH1tQULBly5bU1NT169dDdWvXroVW&#10;DQbDp59+CkzTNGfOnPj4eLgNJUsEl5Dhbd++Xa1Ww1USD6HKU6zgPpETcM8338tM5JT0oi/Gwa0I&#10;kB9O8vPz58+fr1QqIVR59Yu+TAdqF2ZlmrIUdJFFoORSKBZvMkRoW9GIksBkFASNVMQV9xJ3ETz9&#10;0UcfcXex2hCYUBfMRxm62bj9IDZKufGE2KiIcB8iKAk4cJyprav1+j3V3k0bN8+eOWfG9JkvvTA0&#10;QHU5PyHVVVlzwlXG2vomX111ZGxUTHpBSXlNdmaapbarLN+YnlusM+VbSwvTC1213tLUzNKmhsro&#10;VD2OKixmVa691m0JU6hjo+NSsotKK7xkh11ttfv2h0UkabbsjTTZHHpNMmaF+ca0Imdmmjpel6Ez&#10;2+q9jnBFakKqTqHWbIlRf/tMZm+XVpWUVlLD7eCy58Vl5De21CnTtXEKXUVLiyXbEKNQZFhrqm15&#10;CRqdxpiVqlKpC13My5SVnpyZpcu2NjVWJSh1yVp9Tevh/Cztgbj4sFRDYZmbJDpNlxKnL/qeJfiZ&#10;ySDVHZ0y0E9g5uXlRUREJCYmgqFxcXEHDx6kjigUCppygr9CABxz6AadASyQSNBHOAPsA9oogTlB&#10;RhEuQUOgMIiT//DEGq10CQJjgPZopYIyCKQBJKVEL+Auo3ApNBbiLfTUKQMIGHy67MhLkLE2+Dtn&#10;UiIBR8FWzMQ/TeKHigyH0CoV9JhhLwELZ/z5z38+6aSTzjwzwGo8zjrrHHI7HlKH8K6//kY4j5xv&#10;9uwPP/98GWw3YcLkCRMm5ubm9L2HcM4c2AuqY9D09PRtwc9ls9S7d++mwvowKCNCM1ACzGSz2Vgf&#10;0cC4n3322bp16/bs2UNIbAcEFpxWgK0JFZ+sJB7ww4yIGQqBTRkRwp41axZsh55NXLFixSuvvPLA&#10;Aw9MnjzZbrcHdij4fW+wF2Eg9MUJJXeIXGIg64ZQIQCiwkb00iQVKGrBggVTpkx54oknrr322ujo&#10;aJpQcs9w53D/yC0kpaRxtB5ZCZGcCEsh4vPWktLVVHm+Wrt++tQPJk+cMuyll58d8hx3qdzM/ZIf&#10;+1pdb6elwBwer82v8DX6XPFKnaG00u0qr2rsrHGX19TWZRmzDAXFjqq63u5OQ3p6WKLe4Qv88fZ0&#10;taRp9bEKrdlR46t0xifrTLYq9K11lUXOwDONzd4Ka2W1TpOUXd7a3eZJSFTFag3ephazMTM6WWO0&#10;llvy8+JVWl2hIxDGN9LR5lcpddGabH9za3Ge8UCiuqSmvqrc6W1tdZc7q321+jRtVGpaob3c5nI1&#10;1PtValWqyWrHoKnJlJkRlqR3+Zoqyh11bd3lTmeNt0aj06nzbFXVboVSl1te+/P/dFf/qK6ru7e1&#10;s6e1q7e7u7f9H79YG0Na/xdiDNr09Pa2dx75GcRB6b8MNNVlZ2fv2LFjw4YNYOiaNWsAKSrgMigM&#10;7e3bt4/c4sCBAxChSqVKC35DJhQI7lssFhIdKLC4uBgkBacAqQCr+P0kMRjHxsZCotAnFdCcjIRM&#10;AnuEgzzGcoTHHrCGY0DPENSKAL6hElQVYAVhwdMAsx0hQk5gPYLDPmgMPjeLhgqlmFFChICvdKHE&#10;BodoEDTSxEDEI/YIl0z8T3/60ymnnALVyVsuheooTz/9THjuzDPPvvba66E6cj6yuhUrVi1fvmLy&#10;5KmTJk3OyMgA+l966SXWgcVZvXo1oyQlJbHykNOhQ4fgA5ldgP+D313JWi1fvpyhITmmDPpv3LiR&#10;vpw8li5dynRIEN955x0SwSVLlkBXpIM4ZCLihMhxEhMT8/DDD5NNkkoylsyU9PHXv/41PDRv3ryH&#10;HnqIvUYPaxID2w2PhoWFsUfsF2NlZWUxKJvLFkB4rAlxsiMIQ6AhPFkrWSguifz555//29/+BlUT&#10;oVarZVACZrvZCCmFw6gzL8nnuOSWQKijR4QL5VI2EaojpXO7KlevXAPPTRg3ceiLw55+cshP+lrd&#10;Tyo15aVRKZnNP+YrhwflG+kP1XV1Logoe3STbXJcTXqBf5U68AWVIfE4G6aFuXw/vOktjR+HucyV&#10;DSsTKqsH9+n/Rwaa6oCzVasA5eVkDGDf7NmzOf5/+OGHX3zxBVC1bNkygJUkYNOmTWQekB/sFRUV&#10;lZCQIK8wIbAaUA75kfzBeU6nE0DHw5igvPfee2PHjn311VenT5+OT/nYAK6gT1zhENwHxM1BAZE/&#10;+eQTBoV0t2zZQhrEWCA1QcrbSchyyFSAP6EuCEO4ATBFpCJ64TCoC8GYEr1o5JK6XIqekrpc0heR&#10;ujgEzSH4P/zhD2R15557Ho8LL7z4nHPOhfNI6aA6HkJ1MN+ll14+f/7CdevWr1q1ZsqUaePGjdfr&#10;0zhDzJ07l+kYjUbWkxFlGWGLXbt2sWKQBPHDakL55HysDHWU0AyXLBrGLC+RlJSUwHCff/45hAeZ&#10;sYDkfPgR4iF4SoxZt4kTJ8JhcA8V1g39okWL7r//frYPXoHw2H2NRvPII4+MHDly1KhR8DE3AIEN&#10;GTLktttuI5H9+9//ThNjEQOBkSPCzewdW0x6CgvKiITKGYIbgOWFTckm2U0CY1BZ50A2F5TAugd/&#10;Txz5Dr0J/1HKyYkK3qhQQnXeGv4w6qG6dWu++mDajLdGvf3AfQ8++vBj/4FvS/mJpLGhvqltEED7&#10;J/2hus6O97YWf5FVb/N3Ol31B3Po0JKQ59+b5VW42nyO+jd3Oso97TvTPWsy/DVtPU53Y3y+f1um&#10;z+jtJKGLy/Zu1Fa8vdVhqm4Oy6p11bXu1XtWZNa6mn/+T/P+/GSgqY4zOLgGGsI6W7du/eqrr778&#10;8kvIBhQDRjnyA1gkdjt37ty/fz821OEqYJocAkQD9aiTE4CqEB50RfZDMgFcvv/++9OmTQPfYVAI&#10;b9KkSTNnzoRQcUvKiEMSCKAQCgR8iQH/d9111wknnHBOUC655JIrrrjiuuuuu+WWW8hCoJl77rkH&#10;WAeCR4wYMW7cOIYAfyUHJR0hfZS8U55uBT3BRlgKCEbAfWBa6pAHetCWMshufeSHCAojosFALEFz&#10;5nXHHXeceOKJxAarkc+RycFzVLjkAckJ1V188aVQ3YYNX0N148dPnDJlKkzGopH+MlOmCYsD5aw2&#10;qRg0BkXJhyLgOYIkbaJOF1aeOgFjExkULqmTrrHynAPQsJ4vvvjinDlzEhMTWQTixEZYn45QPjwB&#10;O7KbnGagIoSlQxiLbfrrX//KysOpbBZpOkKQxIYZXW699VaOKewRwQ8dOhRy5YbBmC145pln2Nm3&#10;336bfWT3mQIO6cuOc0eRx6OHm+F1FpDYmDJCtDihgj1TILmHzCC/AIt9k8MhUhd6g/lEicbv8/t9&#10;deUO17LPvxg/dsLwl1/965/veeiBv7PjcjP3S34OVDco/4L0K6vrmLar5C/rrPPUPmNe5aTwyvS8&#10;yiHrrbMP2YftqSgqrh9/wOWsav0s1jVkffESnS9S6Xxxu33iLuuE+BqNoWr4NueyZNeInc4su2/8&#10;dnteVdPiaNfTXxVPTfH2+R+UHy8DTXVAIYhjt9utVmtpaUl+fuDJSbAjNzeHOtlDSWkJR3XSqVJr&#10;aXFJMSkFWIZkB78PDETmmE9FPgucbcomz4tPCBzqp0yZvHDRQngOGTv2/UcffeTBBx985ZVX3nnn&#10;ndGj3506bSqoh9n0D6aTwx06FLZj54477vjNMcccc8opp5xwQuB3vqkgxwfl5JNPggUDvwEe/BVw&#10;sqtTTz31F7/4xVlnnXXBBedffPHF8OK1114LOsOX995779NPPz18+HCySmiAbBJ4hZVJEMkOCwsL&#10;HQ5HVVUljAbZQQkwhGRUcEx7e+CDdAgaqAKkpoQ/mO9vfvMbojrzTMYM/LiBPGkpT2BSXnDBRbfc&#10;8isql1xy2eLFn0N169dvnDbtg1mzZnMsgI8ZCJ6Anjku4I3pk6EyCpQGxzA0IlwFn8HcUBcaDNBA&#10;kDATEXKJDTTJ2SI8PPyDDz6Qp51JuyWrk4lQwppU6MtcID9G55L9JMPmQMNmcW6AySBCDiKQGTcD&#10;3aUvdRaK5I9QqeMBLuSAwomBLPDRRx998sknySPHjx8Pt7G/aCoqKqA6UkCIjdi4izgrBFIxr5dT&#10;ArcHi0/WSBfqRE5eyI0Hk2EAs0JscqqAaPEjz2pyZIH2ggQd+GW7Wp+/uaGFrO6Lz5ePeHXk448+&#10;8Ze7/3r3XX9mMQO3cj/lR79W11Nf5/fwd/qtBD4Wwn+dHYHfVj18uIfT0w/8vGpvb88335b5T6Wj&#10;va2l/Z/+UGpHW2trRzD5+z5Xwe/O/M7wPTUeb0Pr9zskeDEP3CQ/8++7/D7pX1Y3emvJ5oKm+vae&#10;nBz3pIhKXU7lpOia9trmF7fYks2+yQeciUbPvITK6XutHyTW7Et2Ls1sqLLVDt9jWx5WOkdZ767w&#10;D91Slmn3Td3tDM/0LEqqnrbbNjw68KLroPRPBprqXK4Ka6mtwuV2V7itsFmJ1ekot1nL7GUOh93J&#10;w1VeUWaz01rprvLUeCoqAkd+gAlIknfQIcCl0+GsrKikL8bFluK42PiVK1atXrV66dJlEydOevzx&#10;J6677vqrrrr6j3+Eh/72+9//4a9/ueexRx8fNnTYqDdGLVywaMf2nSu+XHnTjTcHfw3uBB4nngid&#10;nczj+ONPlEseJ5xw4sknnxLUB8og2Z12yimn0nTsscfJj8kFH4EfUIUTUdKEzWmnnf7LX54b/E6v&#10;a2655dY77/ztPffcS3LyyivDR49+b/bsOZ9/vnTjxq8jI6N0On1BQaHTWQ4Ck9cFOaKlp6c3Ly//&#10;9tt/g8+zzjr7jDPOhudgtdNOO+OMM87iAdudf/6Fv/nNnVAgVLdkyVKobtOmLbNnfwQTxMfHkVQB&#10;3EuXLiWBJq8lvyH1AXRIVqBhjhowExzGYJATfEOuHBYWJnTV09ODsTzbiQ2L/8knn+CEHBHygJMg&#10;ISgHWqIVVqOLuKJCiUaYm+6wwrPPPjtx4kQ5c7CJJF4vv/wy9EMr5EQX/DMiJ4M//elPcBI3CdtL&#10;FwYitvnz5w8bNuztt9/ZtGnzn//8lzVr1o4Z8/6NN96UmJiUnp4B1XH0wYzh5KCAT0ZHw0w//PBD&#10;UnnqOCRaKI2x5PlYSs4By5Ytk9MA68MZBSE7JEiYHkbftnXbobBws8k8dcrUu/74p1/d+qtbbr7l&#10;V7+6LcuQJTdzv+RHUl1LTenOiPjIZG1RZeBre4PSrkvP8Da1lVpyDMUVHb09lZVVP/CbnL2NFYrs&#10;/+X7XJrrfZ7Gf/oR7ya/p0a4tqUy2fjdb0GzmLMslUd8Hq6zxZCmjkrVpRfav5fHsjIzyoPowo40&#10;CVkfVdIvquucdbAssSLwq0hFhdXzEmuyimo+SfbWe5tHHyzXFdYtiHOrsmtG7SqbHmZfofPF6Nzr&#10;shvKbf73otyFZb6Rm6xjDtrHHXLnueoWRbnjDDUjdjmmHrDPUA1mdf2Xgaa6CldFhj5Tq9ZlZ5nS&#10;tHpVqprSkJ7FpVKh0vP3kl+UY8qzFBYXF5aUldrJ8UAoshDgSd6Tyek78HKLu8rtqip3uHye2lqv&#10;v8xqj49NWPnlKrD+5ZeHP/ro41deefV1190AGfzqV7/+1a233XbLr3935++Hvjhs+Muvfjj7oy+/&#10;WEl55RVXQVTHHgtFHX/CCScdd9wJVCiDbEdCdTIP0fM4+eRTSe1OOCGgJM1Dj81xx50oFbjwF784&#10;/dRTT8NMNNJXXB1hD4kKcZ76y+CnBQjvr3/929ChL5N8kpMtWbKM5CwqKuarrzZcffW1p5xyGj7x&#10;DLfBc1TgOWiPEua77bbbzzsv8AHzL774cufO3bt27fnoo7kzZ84Cx2EmcqnI4PeZAdygOdkM7EJm&#10;s2HDBpaROtwghAffkPSQ2Mm7P0jykpOTYR1a2TIy7MWLF5N37969G8ZiO8ikn3nmGQgvRHLyHCbC&#10;pVRQMoRKpXrkkUduu+02MjmSdbxBafDT5MmToWSSbPiMUXp7e0kT77nnHvJRbAoKCmbNmsXJhlPO&#10;1KlTX3vttbfeeodtHT9+okKR+uKLQ6+//sbVq9dGRkY/9NBDcCeDwmGQHCKEh4Y4oa60tDRyR5PJ&#10;BJlx2zA7mB4iJ/h33303Pj4+IyODCUKosDiJ4MqVKxUKBeGRTe7dt5fUHwNODPD022+/PXLkyKef&#10;fspkNgVu5X7Kj6S6WlehzlrTUVMcn5FblG+KVmV5mur0GXqL01VUmPXV5p26Ype7prapoU6l1uQ4&#10;a+s9FQqNwR78Bdfe7s5sQ1ZsfFxERlFrvU+dllnoCr7FsafLUpSToMzILfc1eCuUmSaLo6KguKTS&#10;39LW5LE6K0zZprQCZ09PtyUnOzWr0FldU1vfkG82xcXHH0rPb6mvUWozi6sa2+qqkrS63Qdjiqr7&#10;PvmHVFhzkoM/gM74rfVepVKXaraypyV5OVGpmW5/s9lkzLW5c/KLcdvc3mktyFWbS+v8Xo0+M895&#10;FGB4f6iOjLirRzJXjqsd3YGvX6ZE2rt6yYWp09TexR9ab1d34NHZE/g+5rZglt7Z2cMl/enREdS0&#10;Bb6WvfdozIUHXgaa6nLMuTu379q2ZfvG9V/DTGtWreVy9849PL5au3771h2HDoZHHIqMDI+ikpIc&#10;+KCOUqmUN2Tq9Xp5QybMZ8wyZWVmF+QV2m0Ol7MiP7dg7+5977839rXXRrzwwkuPP/7kxRdfClX8&#10;+te/ge1uvumWG6+/6a4//OmlF4a+Nvz1aVOmL1rw2ZRJUy+95HIhOWEmGIgy9OCSphBFCQUeeclD&#10;aDLUxIM6Jd1DllROOeUXMBYOyfbkR1Z5wFs00T1IoqdgTBOUds455xL8pZdejl46Qmxnnnk2VMeD&#10;ChwJ22F58823YnzZZVesXLl67979sN3cufOgOvI5iA2qkOdCqfv9fhCfOnC/d+9ejguSgUEJoBJL&#10;CpQD9zCBcBUMRF6IBzRZwa9IRrl58+bXX3/dGvwt7xdeeGHt2rVCaSKhOh4YiAp/4CRVsNGCBQve&#10;fPNNKATN119/PXToUJzDvlCR8CsxfPzxxw8++CBjcZMYDIYZM2YQttlsJjCEMwE76/H4oLqHHnr4&#10;pptumThx8ooVq+6++254kalBctCtZHXMmtlBcqShLpeL1sTExC+//JK5EDlkxqAbg78TCxmjxJic&#10;b926ddxdMFxMTAwllkwBBmWtdDodLMhNyK1I+stxQW7mfsmPpLrmKsum/REx6iyDIVNTYPdU2lPT&#10;tKosjn8mncGQqNZV13nVWlVcCjznaenorC4v3rljz/aUwHOq7pL8lGxLpb0gWp2eGBP79f6o3fHB&#10;D4B3NIZHxdlqfKq09KQUpcJcVmoxxam0aea8bLO5yOFUpSrW7I7JyMlPzchtbG4tys+MiE3R5pZU&#10;OQoidbmw44Gwg9vDFanp6aVen0aRlHfEL6kWm9PT7fK7er3pOm2Ju64wNzNKkarLLvV6Xck6gzI5&#10;btXBFI+/MdOYoc4wbNt9aGtYfHyK9lCi2ukZ/LaUQfmJZKCpLjEhcfbMOZ8tXDx96gfvvTtm/NgJ&#10;n3w8b/GiJZRoPv5wLskWBtQnTZg8Z9aH4C8gxUn8wIEDYWFhZBvAFmf/6KiY2Oi4qIjo6MgY8rlU&#10;hXLJZ5+//uqIkSNHvfrq6089NQRwJLEj77n99jugut/8+g6o7tGHHxvy1DMTx0/6Yulyhr7wgouF&#10;6iAk4TYhpyN5S+qUwmryOOaY43hIK5chM2E4YTI06L/jgVIeaBgOMpMHlCZJoSihMTQ4gdu4JIGD&#10;4WjlgZ5WedEOIofqyOqWL19x8OCh/fsPzps3n3yI9Bd8B/EBaxiIOlwi9AOykyoJBYoNTdnZ2cuW&#10;LYPJaOISwgDi9+3bR6al0WiA/pkzZ3o8HliKHAseJe2bPXs2XIVzHMpAMhY8h1CHeOAweAWqI8Fa&#10;uHAhjAUPffHFFyRJ3AkMJEkhwojkTMOGDSNymmCUsWPHYkwA48eP/+ijj1544cV3333P76/fs2ff&#10;kCHPPvfcC2wxe/3oo49CvXgIUR3xIGh27twJnzERZgqTkU1CtE6nc8WKFfAWYTBr2FTOAVu3bmV2&#10;UDJMRs7H/YZDjgWkvzU1NRA/xEn6iFBHE7yX+yc/kurqXPkHlYbGtq668qLY9NzSkkJVZnpKepYh&#10;x5huzlVptWVVbrVOHZ2Yqi9w+Jq8sbEJcUrl9ngdfStt+Ynp+ZY8w8GUNEVSksJQUFZdF3Da0RSb&#10;lFxod6WmGdRp+iJPe3mRMausypAaG5aWW1JgOJikOsQfUZYpQWWoqPEX5BmiE1OU2UXF+VmHlJka&#10;jTI6RR0WlRCvS893OGOjonO+fXL1cGO1bX+ssthRbqus0Ou0xqLyrKz0JG1aqj63pKxEkW5KTY7/&#10;6kBiaXml3pCpzTIejFHllrrIwdM1iv2JWUf+AvrPUwap7uiUgaa6+Lh4+UHnUSPfJMca8dpICG/C&#10;uInvvPUul3DVK8OGvzz0Feo8hr308ltvvjVhwgSO/+QBgBH4tWPHjsCzc+vWkwXCkfPmfrp82Zeb&#10;v94y7v3xb456e9Sot0aMeOOZZ5678cabYTt4Dj64447f/u7O3//+t394/NEnnnz8qdHvvEdCCdWd&#10;d+4F0I/QktCPVISfhLHkIUoewnMheuMhdXkIgfGgwkNspB7yENLglhImQ0MdDhPaozt1uaQur8/B&#10;bcKFPKiQ2PG49dbbJKtbt259REQUid2CBYs++uhjADr0jCIViEdYDQ4QQqJCGWSZwLOXCMQDM1HB&#10;XojQbrdzpADuyaFJg6hwuWHDBqgOb+zF6tWrMcNehgiO1id4wDM5E+Rx//33kyGRlD///POFhYWc&#10;XcifaA1SUuDTeJhhQKo3ZcoUCIab5ODBg6NHj4aWRowYMXfux3BqVFQMxMYcN27cxBYvWrSYbf3j&#10;H//08ssvEycB0BFvQrqUxMAJaf/+/UTI5Zo1azghkeERBlQHlY4ZM2bbtm1Q2q5du6AuKPmtt3C7&#10;CEaHXyFX2PGzzz5LT08ntaWXPK8AR8YHf25QbuZ+yY+kuvbmOndtMNfp7bIU5KZk5De0d/h8Hm+t&#10;z1vfVFVuL7RXVPvqmpvq0/WGQrcfjc5gKqoI/PQ054eC3DytIddR29RS59GmGQucnoC6oykuNiZK&#10;Z3b42Pva2pau5jqvr6WrwVPl8jd1tddnZpoNRbbW3h5bUX5aTqnbU9vQ0lRcWIAru7feX+NSZ5gt&#10;5Z6m+to0Q1ZmvrWh/R8+sVBb6UzVGkqq6ro66tPSsjIsFShtlsJkfW5tcweJNsl2UYnNWe1r6+oo&#10;zs/XmUuqa6oN2bl2T+PPnyf6Q3XdzVqdJjxJrcl3/P//9GlXZz999LQVWW1N/9YPk3S3N9hd/3Cy&#10;cznKqpu/L66OprKKvt/CLy+3VtZ//0vBgUn9uD3v6er83h///bEy0FQXGxP79lvvQGwvPPfiww89&#10;8vSTQ0a+/sbwl199dshzDz3w90f+/uiD9z9E7gUhCS29POzlkSNHcuSfPHkymYS8fXzevHkzP5g1&#10;a8ZsHvAWZDl/3oKpk6e9MWLUa6+NGDr05fvvf/CGG266+OJLr7/+RjiP3O7ev/6N4R6470HGghRJ&#10;K99/b+zZZ/0S3hLKERIKPYSKpCmk4XEk1cnjO1QnXUIPOoZsjvQjD4yFz0IPuQxxHg+IjTSOHA7C&#10;oy7Md+GFF5977vk33XQLhAfVrV69lqxu374DUN0nn8yTpy4BfdCfREfqwkCU1OEGqVCKoIF+MJYm&#10;yhCNwX80kR7RSkkOREd5Z4cYhDgGCfJmwJ7Mj8onn3zy5JNPEg8UMm7cOPl43FNPPQWTvf766+SI&#10;JElQHRT4yCOPsLN0CdwksbHPPvss+RxKsvkvvljudldBbx98MJP9Z4vDwyPZ4t/+9ndkihAV4xIA&#10;kUhWR/wEOXfuXJ1OxyxgOHJK+HXPnj1wGKOQsKKBvyFvhUIB0TIWrAm5Upf34BDD7t27c3JyODcE&#10;3usbfAOwfKwTG7mZ+yU/kup+EmlvzDQX/KcG+78m/aG65qqwFE1Dc6Neq86y+bramyyljvqO3sPd&#10;HXZHua858NJ3d1d7TU11la/B46mpqmvp6e5sae/s7mxr7ert7WhxVtZ09hxubWqoqHBzPNGUeLs6&#10;W0qs9trWbs4+Tmd54Pu6Dx/mPIrXzraWpuDbXhv8Xrvb29nemKjWegIU00uLy11V29jgdFUFvzKg&#10;o9xV1dLZ093V5nZXVgSfOK73VhfZq4i+vclf4qyS1xFbGv0ljip6tDX5ndV1XV3tDQBCc73N4W4N&#10;GuRk6RRmq8sTeLW2vtbr9lLp8XlrOIDVt7QHZlrmiElJLvW1N/iqLY6A/zZ84j9AW93axISkHEdL&#10;c1NVTY3HV+uoqGlnZu3NpY6KxuBHPtub68vKCbXbatIfTM3mBMsU6tvp3OUod7o8de3tbWxJT3dH&#10;c+D32buY5ve/93egqS4mOpZ0Cpp56omnIR7ojRzumaef/fuDD9//twfu+cu9f7n7r0J4lHDe008/&#10;zXn/jTfe4BgOro0dOxbEBCInjJ8IyY0Z/T4c+fyzL0ybMh23ZIHg4FNPDbn33vuuvfb6iy66BMK7&#10;+eZbb77plptvvIWsjuHIGidPnLLs8y/efvOd039xxjHHHCOUQylUFCIkoTrqwlKwDsojqY5SLqnL&#10;AwN5iBNRSl0eIYMjH3iWgSilDs/J6FRI78jkoDd5VhO2I8OD6iA5qA7Cu/zyK1euXL1//8GwsPCF&#10;Cz+bO/cTqAX0h5aE24QGjszARAMrCEuRElFSR4mZ9KWkr9iIkMyhgU4QoUPxIyVClyDTBYRLbAoK&#10;CtRqtbxSSEqUlpaWn5/PeYV9HD58+GOPPQadcFdgBv+Rr0N7WMJe7PLVV1+9bNkyeUcJTBoTE/f2&#10;2+9OnDj5/ffHlZU53n33vTvv/N2ECRPlqcu+EINpKx6gKFjNZrMxHVgZnoPwCDsyMnLv3r3ycQuC&#10;lDk6HA74b9KkSdBeVlYWKSBkRiv2rAMkjTej0SgvEsN5P+kTmIPyc5N+UV11rD6T6w5fhTozQ52R&#10;qdAblJk5mjTlzpi06qYAIlcUZe+Kij0Ulxit0IUrM4pK8tJK3PWVFpWpQJuStGLz/uSsnLjEBFWW&#10;hYNhkrEoPVOXojekppv0GZptkSp3MFsqMWeY7ZVmo76gMgDcrpKcVV/vUpoK9UajL0CFnclJMQfj&#10;1fuj46NTlBpjYWam+qvNu/eqjNmZmr3xqmiFttBalpKqV+gy9Ln5cZFRsdmlAcrpao0NPxRnsjX7&#10;XQfCI1ZtC0/MzDIZs6MVcdH64pbg7ZqjV+5JSI1K1uVbCvfsD1u9Ozo9J3d/dEJ2Xr42tyjbYEjR&#10;ZuyLTTLklaRq0lJ1+vSc/ISYqDhTafDNt53JkRGxZosuNTFKX+iwWTZs3p2cU5qpTtkDqwWprsXr&#10;3L591/60vEKDbltchs9bycl0d5KhIN8Yp88Mi4jX5Ri15pLmhnKtIcdk0q3bsndzjFZi+wcZaKqL&#10;i42bOX3W9KkfQFHkbZTyZUuQEPTGg0yOSzhP2O6Jx5945plnXnnllbfeeov0btiwYa+88vJ77703&#10;auSbPMgIocnXhr8+96NPxrw7Bvp85ZVXhwx5liP/JZdcdsEFF0lWB+HddP1Nd/z6jnv+fA/+33zj&#10;rS+WLh/x2siTTjj5mGOOFVI5kpB4wECipyIaqYeoLsRz36G6kIfv8BxNR/oMPUJNVOA5SebgNkq6&#10;iwaGg+fI54TqqMvv1cHiktVBdaR0JHbz5weyOq/XA4JDMMJhoDZpFhUEMpAPskudMkhSAZYSwpBL&#10;0YeUksnJs4400R3Nkca0ijHjioieLuixpALrBDgw+FN5sAgUQhZFiRnetgc//NcZ/Nx9b28v1PLF&#10;F1/AT1DdokWLamvrCgstb775NkeZCRMmMc6qVWv++Mc/keszFv4JCZ9SQZOcnDx79myfz0dyqdfr&#10;+WNBCW+RI+4MfpmAcLkETLq2ZcuWmJiYTz/9FANSPcgSVwRMYERI0olAmXAnrOz1/ivvGxykuqNU&#10;+kN1TVWRmgwYIycrMy0rI8kY+MyHTqM0lZWn69MySgPPBtjzjQZnVYExw17lyTAZskwGVb6j0pkP&#10;Jx0Ii83ML7FW2BOU2rbDh/NM2WVulyLdSC9Dmiqr1GnM1OssLi47W3zKVEVyZj780dNWq9FmJqak&#10;hicqUw1ZQaprTVFpqr3e1AyTx1udplZuj4xWmoqL7JUZGTryrbIiQ3iK2mytPdzjjUrRlZVZE9R6&#10;l58xe1z24pQ0s8mg3RKhMBVaCy05ap2pvMqZrE631QY+gJKdrivxdzsKsvbHxOyK15mLbMUFuco8&#10;R1ejJ0GnS0rNgK8MmdroBHWO03e4yxOdrLeWW5NU6a4gSRdlGRwN9cY0XYW/0WTUJylT9iZnVVVV&#10;KTTafKeffBSyVGrTdsWpHWUluSVuS1EuJ+QDYTHhyjRSUYtBr87OTMks8NWUKVTaiNjohKyiXGvF&#10;93zOdKCpLjlJMXXytHffHv3cM8/zIMd64bkXoSio7s9/+otQHfV7//q3++69H/0Tjz0x5Kkhzz/3&#10;wrChL786/LWhLw59/tnnn33muUcefvTF518iI+QBaZHVjXt/PNT44otDX355+AMPPHTFFVfBB1Dd&#10;r2//zR/+cNftv/7N73//xz/f/ZdHH3n8tVdfX7li9fDhr5180inQFTQTop8QMwnx8EApjCUG1Oki&#10;NCb1Iy/FhseRftCH6jR9h+2ObILVQlRHBRKVGLBHA9UJ29F0/vkXMjuyurOCXwy2du1XpHRCdfPn&#10;z5e3WiDguDANdAIftba2QU/Br22BpWAj0rsAV8kHBMRSjEPsSCsaoYQjXAVoEkEZMqBVRJR0x4n0&#10;okS4FAPsiQA6QSNJpIh0oZTulAwE28ExHv5iq2vi4xMOHDgYERGJB1hn6dJlJIJYcollgMCDFM5Y&#10;cXFxX331FaNAqwkJCVAd3sjGILnVq1cvXrxYpVKRw6WkpEClSqUSosUYch01ahT2Wq1Wo9GQg1ZW&#10;VsKXmZmZGRkZUCY5n9ls/kmprrujraHlyE/N9Va63b6W73uG5p9LZ1uzp66JSnNjXcOP6Nva0tTy&#10;I35n/EdKI+eNlh96u0lvZ5u3ru9Vuuamenni6kdKT2ebtdRmqwygYmND03/gsNAfquusj09OCotL&#10;Tc62tHR05BnT9sQp9AVOT7UjIiYpyxF4NqDGaS2u9tmLLVW+2vySIo/Xl5Ks2BOrMNurinKMcakG&#10;h6c6p6Cgtfewsyg7yVBYkGvYF5usySnzeSqiY5P0VrcMpVdEqmyBV2h7uppVSlW4QpNuyjcXFzcE&#10;trsjJy/fV1trLrb5vJ7CkjJraX5kir6g3GezWlx1bU5bsbWyQpWi3J+gK63yFOdm74/XVAV+qLCr&#10;KCf7QGJaZY1Hr9cl6XMclRX5haXwzYE4lashcF9aiwvK6zvLbcUlDodKo0nOslRWVOSWVbU3+sxW&#10;p42BYlPDUtIcVTWqlNSwBE1J0P+BBG11U+CeqCzNjzeYcnMLa1uaIO7I+FRVfgndwmIVRZXcsj25&#10;Bn14siopo6DRXwUBq9P1UUnqlIycUltpVJJi+/7owoqqTJ1md3SSvsDuthdFpWiybd/3isLAv1YX&#10;N2b0+5MmTH5r1Nvkcy+9MFQ4j0wOoqJ84rEnqcgD2rv/bw88/+wL5G08Xn91JKxGIvjwQ4HnNoc8&#10;9QzdYc3JE6dAdW+/+Q7K55574dlnn4fqoAEhgz/96c8PPvj33//hjxDewxDki0Pffvvdr77agCUs&#10;IjwkDER5JC0JzRzJRjyE0r5zGXqInyPJTPQhex6hpv/5CBEbfMYD4yPJTxI7KjxI5kLflnLhhRdD&#10;deHhkbDdkiVLkYqKihDuwwRCM21tZCqQRwucxyPIeVBOH2kJe4UYC9wXzoAvpS6CwXck1F0u6Ssl&#10;44YkQHTfcJ60UpEutBInHiTnQxlqYmiaxB4DYW4q+CMnk0EDfB7MLxGMqUu08BMsJa3FxcX5+fko&#10;obrY2Fg4jBwO8jsY/Hpx8j/51CbOIbmPP/5479696CFFKhAtxJaYmEgTJcbw4k/6Wp3fVRifZem7&#10;gDY8tgOxSm9Lf16e7z3c0dpUE6C67oK8PM/3PLfzXck36c2uf8/7/sH9hnp/3Q/ya09tyfKt+92g&#10;+eHuyP179Q75rMKPEp+9MDJeHZ2qLXY71ar0AJ//xNIfqgtKZ+e3K94le9zT/YOfjesNvVOjM/BW&#10;jG8te4LO+5z09oSc1FaXRSjSfG3fWv6PL7D5rgS/5OY7t1Hgg3381939bXCYhYw6v6lj8E/c9xLv&#10;d1q6v72tv/F/hE+k54gwZOTg1+yLIiBHxBls/eYSM3OGzhxI/r6db09wYlL/BxloqktKTJ44ftIH&#10;02aMHTNu2Esvk5nxeObpZyG5IU8/A6uRycFwjz3y+OOPPgHtwV6kfTwwJoEb+fobD9z34N8ffBiS&#10;gymxfP3VEfIpBdxyOWTIs08//cxDDz188823ktjdfvsd9933wCOPPPa3v91/1113Uxk6NPB63po1&#10;655//kUhoRBLhepUuBROoi4PaZKHMFNI///YOwvAqK60/a/UWypQb7feblsc4kbc3d1dJzaacZ9M&#10;EoKXCgVKS4u7x0hISAhRkhAn7u7G/5lcmqX9dvdr/9/ust3l7dvDe84959xz70zO7z53riwtRbCE&#10;q/ub31+fCJAu1VnypSboAYQjAqKQoB1BPuLnuuefX75q1RowD0TftWv3qVNnTp48nZaWnpTEPHr0&#10;KGZkzOlIc3JyIFzKysru3GklTjpOTc0Ae0SKv8rpacVd5ItAUhCOoAgMsYKWPz6ZE+VIAQwsIlCE&#10;dCm7FKCcgBPIgfT+LLEUK0KWKEFKrBoBOofOQ0AwD4jCqolhIEZlBMQqkKIEWfAMwdKqCS2LVSAm&#10;RosKRCdYBVIUti++BJ9YOyqgJozYRgSojwqovDhqhZDFSEA7QJFgJLTgP/uylMG26pyKmvrq0mNn&#10;L2fcrL55PWPXocy2zraLFzNP5ZUD5hlZGdfKaq5eyz2ZkZeVd/34pdzOienasuKDZ6/2jI03Vhcf&#10;u1xYf6e5obO3qabih1MZ12s7+jqazly+fPRywcCEYo09TbcOX8hr6Ruprrh5+MyVkqbu2vL8Aycu&#10;nc4q7h3qvZx55UZNS/3tsh9OZ1S2KSC0MDWSkZF5vrBmoL/jQkbmsQt5TR1dNbXNYxOjtxVndMtP&#10;nrtwrrBmbHw0KyvjclFtc2tzS29/aWHBD2dxTN93u6Tw+NWSwcVVEzYz3PL5N98UNvRNDLXu+/Zw&#10;bddQY03pD2dyWnoH8q9eyalsqa4sO36loK1vqCgv91h2CXGDNWF9zdVnr1y7kn+jpa87L+9G12DH&#10;xcsZx7NvDA6PlN249sO5jMyiW79OAv9v9qtR9y+wvu621v7fwGtt/+E2BiWvuBrlF9iDRt2Vy1eY&#10;DJZIIIYUA64AJ3AO+oxQeFBsBNiAOhMjU2CP+DEPAUpQGTH4h0IPN0+iSWR4FDiXKk+jUegKZNrY&#10;2dk56Osb/vnPnwB169dv3LRJz8zMAiWamtpAHWJU2L37CzCPYA/x2xsREyckERDsQbDEMCJLnK4k&#10;lhIlS4uWqi0tWiLZEtWI+kQ1lCxB8f4K6IeI4dB2qENUBuSIaihctvjMlHXrNkDbvfbaGyD36dOY&#10;jc+npm6OiYnl8/kikQhpWFiYsrLy6sW7C7HtYLy/fyCNxhCJJFu2bDtw4Lvz5y8WFFyvrr7d3NzS&#10;19cPBExOTk1jDp5T3NYN9gA8MAJUhIEZAANhRHxvwY8kAx4ITsBQATEWIUA5QTUFRn6sAEPhUjlq&#10;ogQBkQWEQC/EaI4YrCIYhmoIsIgYAFIYsZSoRrAQAVKUEEZURoClMCIgypeWKjr6caNQiDE0Nzcf&#10;P34ckg7HDWfOnMFe/ueirr0mt/JWfm5mRXNHbv614orS/Mpb1wuvd4wudDaWn72ccy7v5vBA98nM&#10;azU1lZeuld+qKLp2q6nqVsm+746dzbl6oVDxgqHh1trTV3MycxWPpS4ouHbuUlZOVXNV6fXrDQp0&#10;NVSUXSwoa6i9nXm9EofH2Vm5F7OzS9uHOxorLl7JOp1fOtLf9uV3R46dz7hc2oD6I0MdOZnZuw5f&#10;KCouvnCj+k5d5YXcgrzrlZNTI/lFhRcywaa2wmvXzmdlXa9X3NtQXV54IjunqLLt7sLw+czM7Nz8&#10;nLLb9+u8id6mi3m5+fkFmUXFWFp1p63mVvn+74+duXrjytWCls72C9lF4MfkaG9O3tVd+49WK577&#10;f8+AutMZBddvlJQ31BYWFGYVXasbmBvtqD186uS5G7Xzk30nL1z9x0q9fxjqoNggUO7XNL/AFn5l&#10;/Yf2o/0b/FYHJrGZnJgoEnAF0Uact4S2A7rAKgJggB8cSCOuzyRengLUQfZ5untB2xFyEAH6gUaU&#10;imVIsRQAs7d31NHRBereffd9qDqIOXBORUVNVVUdkAML4WAD9B8BrfvxQ5AGKQEVIrvEsKWlS60I&#10;CCGFLy0inCgnSpaQhuz9/aOccKImsS7QlGiOcgJ1cHCOUHVEbyh/5ZXXNmxQWrHiJaBu+/adUHUn&#10;TpxKSUmjUKjJiy/cgQUFBb333nsvvPACOLl4qvN14gc/6ELAEpj805/e/vCjj9EPVC92jp9fAEgp&#10;FIp37Nh54MCBCxcwU2XeuHGjurqauIQEsz8BIaRAIIEoUAEGkoFSyCJASgQEyYgsYUQJgc9FjCoM&#10;5egB3d5PGgT3M4/gEAIsIsiEFKwi6AVbJJ0CcoiJQqIOYUQJ0QlSVIOGQ31kiRLCiDowYr3YhNra&#10;2oMHD4J2p06dOrb4OiEov3vf5l9jv/QEZlt1dll58Y3rXSMjN25cLyq7WVBZW1tTcvFqSca168Wl&#10;5VfLa6dG+jNuVnXfaSyuampsrMq+ln/s0pXT5y5eLii+cjUnt7y+qe5WVklp7tVr2QVllwpKiotv&#10;lHeMtdaU5NcrfmUc6evGt+VUZmHG1Wt5hSUZ18sLr2cfyyqERiwpK80qr50bGzh17nxWya3OYcWV&#10;BDXFV4+cyzx4PrOg+GZhQ/dg2+2ckors7JxzGdmnc/PzCm50To6VXi+8VlQIoVne0FFZUXy1rCwj&#10;Mz+nsDijuLLjTu3XB4+WLJ52Imysu+5KWXVNSe7hnPKm2qrrN4uPn7l04sqV09kFBSW3RkZHLly4&#10;fL2y7mZx3g9nMw+fOlPRpRgGYX1Nt05eygMgb9TV5OffKKu+eS63OOfa9YKbpZdzruXfuH74fO79&#10;j8r+v9s/AHULc8MXz108nll0p7untXPxVsdF62qpLfvbz0Zrbbpd1dzZcl/9h/Yr7N9A1cWTEmJj&#10;4iLCIoMCggE5TXUtMAy6DeQD2Nxc3ME2gA0lYB6h/Az1jTTUNHW0Nunq6AF7QBqqYREUnrenD/ph&#10;JbEFPCHkoJWVDeSLnp7Bp5+uIh4MBsgpKamAeQisrW0xoVtaWqenbzU3twRXCKIQ4CEcLFkiDQKC&#10;TASxloL746WGSwwjKiC4vwJBLKKQqAZugVhICblGlBM9E5WJakRNwAmO+qgA5iFYvvxFqDpou1df&#10;fZ14IOT33x8C6lgsFiAnk8mIpzO///77y5cvf+qpp1588WXskJdeeuXZZ59/ZvGNd+gH6bJlLzz5&#10;xLLHHn3yicefeeLxpx9F8ARKn39h+fJXXnnl3Xff3bBhg56enpWVlZubW0xMDLrdsWMH5v2CgoLK&#10;ykqIHiAQbAAVZmdnFxaNUIRA2v1ggxHwQ7rEPyxCFs3BG4IugBAIRMQE8JASSIMRJAOleu97QQHq&#10;oBAxUUL0QBgRE62QwlAfHSJF+RLYECzFxEiIAWOcFRUVxLMLfvjhh6NHj4J5bW2KW6R/rf1C1M1O&#10;TwwrjhhGp+fmkI6Nj42MY6Kfrq2pvd0+gElzaHRifm52aGx8empydHGPTkxNdra33qpvmZidnxju&#10;La1u6hseGZ+ZnRwbLKmo7R6dmZ+eGJ2anZoYI15WN9zXXVnXMjF/d3ygp6Sybmhqfm5qpKa2vg79&#10;350bWpwKxrDoVm3X4oUIc9MTdXV19Z394xPjo5PTio6mZkYGusuqG3oXj0Yw1NGR0bn5+bY7jdV3&#10;unF4Mj0/39/VdrO6GX13t7XcvtM9cx8Q5mcmB8cmF7Cps+gb45/t6Wi91dAyMDoxMqpY+/hgb1lN&#10;U//oWFN9c11r1+R9+2l+ZqL2dl1NS88CNOPw2N2FmYa62qrFO+V725ozcjJPZBb/iqtcfoH9OtQN&#10;9XWWY+fOzHR3tBaXV3UsHizMTXadvXC1fwp/FuN9A/j6dpWUVTX3jLbVl12taulobS6va5uen+3u&#10;bC0uq+4cmb47O3rzZuWpy5eKG7uHRseH+rtLbtX1T/y9S30e2s/tQaPu4oVLkWFRkeFRwYEhoB1A&#10;BVyBZCZGptBwSwAzNjQB4QC/QP8g1AH2UAec09bUARpRAZrPwswSJdB2vt5+DFoSJZGKJkZGJsbG&#10;pgYGRu+88x7kDvC2aZPeypWrP/lk5caNyhoaWurqmmAh2AAdAzgRUCEgRKSEIyYk1BKBlpyoQCxa&#10;KkF9Ikt0QsRIlyoTHS5RDSXA1dLPb0Qd+FJlohoRwME5QpChBClxmx1wDuARqu7MmXOYh1NT0xmM&#10;JHAuFVF6enh4+IcffghVB0kIFfj++x8CeEAdmmPtT4F0zzz79FPPP/O0wp9dthzxsmdeeG7Ziuee&#10;Xb5s2bMK8bhogC1iwp577jkgEGLxk08+UVFRsbCwWHzzQHBCQoJIJNq2bduePXuAhKqqKoCHABXI&#10;RygkGNg2v/hYFsKwiKAdwUUF/e4zgknoZAlXCnwt3uvW3d1NpFgLwTAEMKLmkhH1YUSWQBqyRE3C&#10;UEIsXULdEmUxpPLy8v379x85cgSSTvESv5Mn/6mq7qH9/9pkyY3iM5nX7wz8g6eyX4G68d7W7344&#10;uuXrIxk3bh49czHzWv6p3JJ5xeUZ/YcOHjmaUXyn9XZ23vVzly9cyCs6l1tSdbu6uLH9dmlByu6D&#10;hTX1Z8+fu5xXeOn6zYKiooKy6vMZmbk3yvMr6/o6G7/48pvvrv78HRMP7e/Zg0bdieMnwLPw0Ijo&#10;yJgkOhMYA7Sg0gAtU2MzxKZGpiAW9BkYhppAnZ+PP7iIytB8xJ3m1hY2gJ+WhjayqOnq7EYl0yDs&#10;0NzQ0BgOpL355luY3D/++NNVq9Z8+OGfP/jgI9BOWVlVW3uTmZkF1I+amsbSTXUEZggnOPQzAsGJ&#10;mKhPEAhZVCZ4hhKi2hLMiHKikHBkiZIl/bfkyBLcRUycwCRACCYBcignsoAcMTDi4SkfffQx8Wzo&#10;LVu2HTt24vjxk9u27WAyWQTnQJ2IiIiPPvro+eefBzyh5/70p7cJMYd+CMpidY89+hT03OOPPU2k&#10;yELkPfMM1qt4FxGgilSBxEVDlighEAiCwjA4bIxiiBjrM1CfT7311ltQlpWVFa2trU1NTWDD7du3&#10;79y5U1tb29HRAZxAC6IQMANpuhYfrExAcQlvMCILBMIQK+TD4tUrMGCJABto17n4GlWIPHRFSD0s&#10;RUxUWDKUoBxUQ/OfLUWWWIpF90tJZLFGqDrouTNnzpxe/DkU6T/1wWAP7d/NfgXqhtpu7z10trS6&#10;oaOz8fzV4umZvnNXcqHFFiY6z1+6hmCqv/FSZs6VwqKRielrRUWFpRWX8q5eySo4eenyuavXc2+W&#10;T42PZVzLPH0lr3tsIv9aTmZB2bWbRZez8y9n5+w9l/u/nyp9aEv2oFH37bffWVra+Hj7+vr6s1gc&#10;NzcP6DAfHz8vLx8DfUNDA2OIMHMzC2srWwNIPWMzKDCotPDwSAqF5ujobG1t62Dv6OLiZmVpbWZs&#10;TpzntLOxDwoIjokiQe2BZEpKKpBx4Bwm9/fe++DPf/4EvvSEMC0tHfTJ4fDWrl1PPCqFYM/PnCDQ&#10;EtKILFGZyBJsIyoT3FrC21LN+4OfFRLp/fWJGAFQ9/zzy9esWQfHgCFPge033vgTCkET8AlAWbH4&#10;LnLAG8x79dXXQTjiZgMEHA43JSV169btW7ZsDQuLeP/9D5577vlHH30Meg6oQ300J3iJ1WHwBEcf&#10;ewwl6FxxkwOxFmJg8CefBMDu3eSw+MY+xalU+KKyRLmiBExcPBeqeJceYox2z56vq6pqamvrgAoA&#10;79atW5BHmZmZZWVlQAViGGiH9Pr168AhqgFabW3tlZW3srJysC1fffX1vn37T5w4dfkycQtc1vXr&#10;RVh6+7bi3b137rS0trb39PQCXnBwcHQUohDSEMJxZmJianx8AsCCQoMjXrzFYpRg2xLzgDSFyluM&#10;iYCALsiHGNWg6gDp48ePX7hw4fz585cvX7506RLGee/b/GvsIep+o/YrUDc/O1N+88b5rOK23q7b&#10;jS1TU8O3ahvxIS/MDN+qbpy5e3d2rK+mtv52852xiSl8he+0d9Q1t1zPzz97tbCmua2hpW1yYvz2&#10;nbbO9qbTF3Mu5Bc3tnU2t3dUlpWdzcrNq7pzbzUP7ZfYg0bdd98dhKgCsWxs7KKiYuzsHExMzKys&#10;bDw9vbV1NqmqqkNsAVfgHwI9PQNdXX3EZDIVnEOMmpaW1mhlbmoBsAF1JkamiEOCQmNj4uxtHdBq&#10;/fqNgAQAADYAdcAeIexQCAqicwsLKyqVDsH3+9//gaAOQan7nSgnULfkRCGcwBuyS45CouFSTaIQ&#10;jk5ADgKNS4VEnZ/VRxacQwpaANUvv/wqHAEc8Hj77XeRJWTZ8sXHPWOjgJbXX39zx45dQMKhQ0fS&#10;07cmJbEkEhl03rZtOyMjo99//0PgDWtH23fffR8pMEnwDGtZHJtieMQw7t9eohApmAoHzxRnOxdP&#10;osIJvBHSEE4EaE5Q86233jl16kxbW0d9fX11dTXY1tLSUlVVlZubW1xcjCz40dbW1tDQAMihEOIM&#10;f/dYVF19u6rqNuRTdDRJRUUNHx9gv2bN+tWrFS9jwieIIxV8fPgCuLp6eHr6BAeHxsUlMBgssVgK&#10;uoOO+/cf+Oabb+EYwOXLGVeuZObmXrt1q7qsrKKhoRFwxbpAu+7ubgwDKaEIYQTbYNBzSAE/QtiB&#10;q8Ab7OLFi0DuP/txz/OTQ0XFN/PK6u67OP9/2nx3ZzfxSMK/ZjONTS3jP/nBagEb2D/Q39Hzl2tD&#10;fmZjQ72dA7/60sWe9uas3Bs19x42/VdsZnwEG3sv87/YQmtT7ZVrJU3/Zm/2+XW/1T20fxd70Kg7&#10;deo0iLVxozKQ4+zsam/vCLwRtwFoaGhhdjM0NEYWTFJWVtXR0SWuJaHRGCiEYykago6mi0/IdLR3&#10;srGytTCzJFI4esPkCLkDSYcpHhjAXE9clgIKEuBEh9CIKAexABgCQsT8TvAGTrBnqXxpKREASGi7&#10;VEgQi2iI3paAgToEFInCn3W41JCICSdqEgP7neIN6fd6BkiwOVBmAMwSfiD4gHOAcOfOzw4fPgph&#10;hwD7Ki0tPSUlDbSLj0/86KOPgSj0ADSCQNgtQB2hwNAWxCLkGkGspVFhAIAWAgwG1dAWqyOaEAGG&#10;sUQ+dAJfQh3aYv9jMJBfnZ3dQF1jY2NRURHUG1RdSUlJTU0N8AbGgHNIkW1ubgYUUVhZWZWTkwty&#10;k0hxOBiCDCUcA8CqsQqsCNuLTSBEKhwHAfiUX3vtDRwKENodRzkY5AcffIRPXF1dc8MGJXy18M1h&#10;sdjZ2dkYQEFBQU5OzrVr16DShELh1q1bMTCMMC8v7+qiofzcuXMQkohRmJWVBciBdqiG4J+q6oZa&#10;Kw9dKejoHZy/u6A4fzs1XV50vbJtYGpqcvH6FNj88GjPxQtZvbN3Z6YmFI/Y/anNj3fu+eZg8R3F&#10;OyIW5mdHxsYX7i7k5WbXtPcNjk5g+dDI6PTMLCTw5IziOvaFuZmhkbGx0ZHFp+bOQyETV7fPTE2O&#10;L77BYH5mamxKcbn/9OTEj2MgbD4v84rieU6jk1jT5OTk7PzCxMQk0Vzx6+vU3Ghn/YWiamTHx+7d&#10;yo4DCOI+OcVPs/ffIrUwcf7KxZv13cPj08AHeptbmIdGX+xtAZXvvb50anIau2Z2emzxEhuooDHF&#10;7aFTw2OLj5hZmId2/8e+yvQh6n6b9qBRd/LkKRyVE3INSg5aDTMRGAbsoRyH7SAZjtxxCA9ooQ5o&#10;5+LilpBABvkASEL2gX8aakCfjo+Xr5uLu4GeoZODc6B/EOQdKnz66SpMeZjvMCNjiiTeWqd4j88i&#10;PvX1DYG62Nh4zI8EUTBBY4r/2VxPpH/VCXqhAtGEKCSABCdYRfSJmkRlogRN4CgnnFjFz2KkaIIA&#10;TMJsjnkcG/LCCyswdwMtxOpQjl0BeL/55lsgDZYmJ6dA0p08eXr37i/YbC70zebNW4A97DcQHa3Q&#10;P1phVyyhjpBlxCYAdUAUUmKQxBgQI0U1DAB0AWmwP7EuEBeDWUIdkRKwJKiJwePjA3qzsnJu3iwp&#10;Ly+HgAPMwBjAo7S0tLKyEoUgHHgDJQelVVtbC9KAfI2NzVBgFy5cEgrFERFR+CiBZ9Ca2AkYErL4&#10;HPE9gVLHZ439gO8PdgW0O6pBtkKs40PHVmBj8aFjJDggABE/+WRVZGQUBpCfnw+AETfXHzlyxMvL&#10;i0qlQqshixR24sSJo0ePEk9LOXXqFLCHRaiPAKQE+aAF732bf439QtSNdtTsO36+6HZLS3XJgdPZ&#10;De1dpw59f7igpqW+6svvjpc0dFTczD9y+cq3xzNaulsuXsk6ejG7qv0nsqmhpupWXfW18vqZyZ5j&#10;p84dv3jlek1jcWlxWU11WU1DRdmN44qXgw8XZGV8dSKnf2j4Wk72xWtlt2prbje2lJcUHD6fkVdR&#10;X1tb8v2JC0euXGvr7Mq6cunLI5craquPnLxQVHe/ol24nn350IXCO32DNwuv/nDq4onLmSfOXb5W&#10;1V5TXvj92cyTmYV19bX5t2oba6q++eHo6WtVNTVVp85dOZtf1lhf9d2Ji7da73tOysLUxctnj12t&#10;6B4eKbqW9f3pjJOXMo6ev1xU11x0LecIll0rb2ys+eH4peqWOzj02HPs0s2yisOnFZ30tdd+/e3R&#10;6w3tFcVXf7hU3Hf/JZv/Z3uIut+m/Rv8VocJCBMTUgAP0xaOvjFzESR7770PiEP1xblpJWY6TGSo&#10;iXkNUzYxryEGGsE50A6QszS3CvALpJJpclmKnY29oYExekM/OMzHjAyeEUf6aAiCoqGxsSnYGRYW&#10;gbkbEyJmTwI2i2fe7vGJKIET8z4cAZHFUsJ/VoGos9QbAvhS4ZITSwnHIqI5eiN6IJrAAQziIhrI&#10;EewlQt1ibwA5BP+wCEcG2I0QuFA/0dEkHk/AYnEg40Bx0I7JZIvF0vDwSOxe7Af0CzOc3wAAivtJ&#10;REFUDFpgHxI9YNuBKGwygbqlAE6MDfUxNohXtMXOBDbQCrABJuGExgL50AmBOoJ2BPnQHMMD6i5f&#10;zrxw4eKNGzfAMxhgBsZASyEFPJBCIYErZ86cQXwBfLt0KTsbi3IzMrK2bdtBpdKx4fgEwSqkWC/2&#10;DALia4BvBY6KoNVwPIS9BOzhg8bXBt8o7B9sCIaNGJXx6WPwH3+8Mi4uAajDeIArDADjwRrd3Ny4&#10;XC5IBqlHSDekRIDKYBuUHOoDkEAdSrAIbL73bf419ktVXVvV8ewbfSPjXXeaswuKGtp6q0pLWgfG&#10;aqrKzl64+MPxs+eLFY8Ny83Mzii8WtEzf3e89WROyV9m24VxcPrY5Wt7jlxqbG04n1d69+5sdnbG&#10;hYKScvRw/tw5RcndiX7Fk/cPorfcgpySepS01JZgazNLFZ0X5mWfyMwqb+5prCs5fursgZMZVwtL&#10;K2rqrt8sKalrXnxCPWHzBTlZBTUd49NT2ZnZzR0dF3PzOjracooqruYVNI/d7WosPX05r7Cq9PDh&#10;02fyS/IKi89cuYZm9aUFVwrKCktu3qpvJySgwhYmL2VnlLUMTs2OX8nKam7vvJxb2NbRmlt0/ULW&#10;NcC8trzg+KXMG7c7eppLvvzhwtWi0uKK24XFN29V366srLpw8eKhywVNTXXZRZUtA//IB4k8RN1v&#10;0x406vbu3YdJHLMPpl1MoMQcSvwihVkM0zExk0J8QLJgETHDIos6oBcK0XDTJj19XQMVZbV1a9aD&#10;dn4+/kwGSyKSmhibmplZEMhEP1AkmJHRFnMfOEGoOgDP1tbezc0DMzXBG0ygSImYmOLvLyR8qZA4&#10;dYkYKRHf70S1n7UigvtLluqjQzjKifUurR2OMWPuhkzB9oLuoBr0CrYCewkjB1ewgdgWBoMpEkn8&#10;/ALs7R0dHJzMzS0R+Pr6e3h4QbyamppjDwNXWAX2MGLsQ+xeKDMCddhFSP8O6rAIA8BIsF7sSQJy&#10;hLbDMAjIoRNCIxLk+/3v/4CDicLCGxUVtxoaGrt+NOKHMVhra2tdXV1jY2NZWdm5c+cwNZ8+fZp4&#10;KOXhw0cOHICcOrRr1246PQmiH3sAqIOYwzcB+wpbAY1O/P6KT1Nx0KO9CccBUG8YJGqCefgWYRMQ&#10;g4goB+yxr9CKw+GBqYAuAJabmwu2QbfZ2dlJpVJkYcAbeEYIPhCOCMA21AfqkAWPofP+qffVjXXV&#10;Hjh54VppbVtn+9kz5zLKmpuqy85dLTh14dLJCxlXCkryCq6fy776w5mcxtba05cU7wcvbfrLXcgj&#10;3Y0XrpW0dXQXFRVmFVw7cur8uczcoura4oqy8urK/JvluXlXL14rLSktOnI248TFK6VNLZcvXckq&#10;qqqoKi+vrrtecPVkRk7OzVtlt0rqOwea6ioKSiouZebk3qztHx4syMv59nze4qtoCFu4kZt1+MK1&#10;ypbOosKSnoGe3JKy3q7O6xV1hfm535/POZdbDL1+o6a2pKT4TOaNmvb+ipLCUxdzzl4tbO/tzbhy&#10;6VhW+V/uFVuYzsi8cCzjZkNnR8HNm909PfllVV2dHTcryy9fyTiacfXS9fLKqsrSus6xoa4zF7Jy&#10;S2p7+/tyc7KOXso5ezHz+OXMs3mlna2N3x0+eePOr3io5v9qD1H327QHjbrduz/H1Ik5aO3a9Zi7&#10;MWdh/sVMhGkUszCmM0ygmEwxO2MyxcSKRQhAOFRDFpMsJjscy8fFJpDjySCci5Or8kYVAE9dVUNp&#10;g7K+vuESDzBxI0UPaEvM15gfIRTAOWg7YirHnEigBQH4gXUhRZbgEDHvL9W5H3WIl1gFX3qbD1Fz&#10;qTJSIoZjKeFEZaIrsARrBFqWaqIQi7ArsNXEhmOih2MTgHAcJWD6hnJdvF5jHbLYXjjmd4IKKDEw&#10;MILOi4iISkgg29k5YG+gW3QI0YMYAciEPYydQ6AOAyCABye2l0AdEWC9+JgwEux5fDRLqAPVCMIh&#10;xa5GW/SJpVgXBNnIyNjQ0MjgoOLiDtj44jMnBxefdQIbXrx3rW/xocxNTU0gEFB37Nix77//4eDB&#10;Qz/8cPjzz79kMFiBgcErV67BdgFXBOqQ4mtDbDWEHQ5f4NgVyOLz/eijj6HwME6MHK3AQuwrjJxA&#10;II/Hhz67efMmlCU4B1V38OBBW1vb5OTk69evYwzEKUqwjeAcqiEAAtEKKbLEmUzQ+t63+dfYL0Td&#10;3YW5gYH+jt7B0bHRrt5Bxe9Rc9MDI6OT42PIzswrfjnr6OkjfuUaHerv6P/JtSRzs0s/VC30d9ac&#10;uHi1s2cAyknxUNxZxcN3F2an2hVvA58d6h/sG1aon5mJ0Y6egYlpxSN5F2Yn2zt7Fe/BRIN5RSNU&#10;mBwbbusaGJ+c6O7tG/vpCxBmpic7O7v7R8cVTymen1c8H1iRzt24ln21qnVg8WFgiwOa6+rs7htR&#10;/FLY1dUzPDWHYaDd1E93wNTEWFtHz/D4pOLBdD/2Njs3lnHpSumdzlGFnFR0jpqKd5d2D4yNj3f3&#10;9E9in0yNd/YNTM3MjY0Mdv36i2v+vj1E3W/THjTqNm/egokS0zccEzemUUxJUDBwQnBgKeCElHBM&#10;W8TJzD/96S1iYsV8imkdeDMxNDEztVi7et1bb779wfsffvDeh59+vBKzHvpE5eefV1x2iMqQg5gB&#10;CWFEnDX19vZVV9cEUYipnJjcickakz6RJZyAFuHIojJRHynqL2Xvd5QTi9AEU/NSCYKlrrBqYhHh&#10;RAlRuMRLsA3TNAZMHBZg/MSEjq1AdukkHrKY9zH7YxcRcz2ogD2ApZjcIXdCQ8NBPmwa9ir6xE7G&#10;3gOlwDlChGGTCf8Z6ohtRDk+JvSGzwtt0Qmc0HZEc+zhpU7QJ9Lf/+GPbDa3t7e/p6evp6eXEHM9&#10;PT1IESMYWLzWn7jokSBfS0sLMHP27NlTp06fOXPu+PGTX331dXJyCokUh00gAP/ii69g/2Dt2Dps&#10;IzYc+wf7AajDzkEFFGL/QOnisAk7EK2APVRAfew6xAKBMCcn+8aNG8TPdaDdoUOHHBwcNm/eDNSB&#10;fChBOfAG4AFpRLVC6NPFJqiDGIZNuPdt/jX2S1H3j7O5yaGmtgfzVKnO9rbBqX8UAuZa7rQo3oLw&#10;gOwh6n6b9qBRJ5MlYwLFbIupExMTgTpMwW+/9e47b73zxmtvvv7qG6+98vqKF158ccXLr7z06p8/&#10;/Hj92g0rP1n18kuvvPDc8heXv/Tyi6+sWK64qwwTKzHnwoFDTMSgGuyVRXvhhReIO5oRLF+uQCah&#10;kAhthzVi3sSEiGkdAQEeYnKHEwAjlhIB4UQdYulSQFCKaEjUh6NDglhwVFvqkygnfCkmBrCUJVph&#10;07BRGCdxQICpHBhDiikeEzdmeTiYR6QEEeHEr1MIUI76OFbArjY3t0QKAGAPYC/hqAK7jjjfuHT6&#10;EYgiBkmsnRg2HIuw6yCPsN/QHJ1AVxG0w0dAOPb/c88tf+bpF+BPPvH0o489TqMx+vp6Ozo6W1tb&#10;AYbFW7QVd6oRt2YjXTLiEv87d+6cPHnyyJEj586dO3v2HOJvv/12z549TCbTyMjonXfewdpffvk1&#10;iF18xEAaskA7PkdiD+CLhI1FIXYOhgrFid2Izxox9hUKsUPU1bWSk+XXruWBVQTPkGIt3t7eu3fv&#10;Jn5KJGCGlDDEKL+XWcyCeSUlJb8V1D20f4j9atRNTs9DIs8uLIxNzI4vPRBtbq6xb2pw8YfOodGZ&#10;oWnFj5Tzs/P9Y7MjE7NtQzNtwzN9I7MKjQp5OzXbt/jepuGxmYaBe10Mjc0u3l+yMDQ+C1kM7ds6&#10;ON02cu+mktGxmcb+6cFphRrvHJ5pGpgemZpHz2OL162isGtkpnlgeuDe9bHoZmFwfPbOwHS34srY&#10;ha4hdDXTNjTdNab4UvYOTzcNzoz/lRee/nbsQaMuPX3LsmXPY2LCDAVp9Rddgrnro08++uDP8I8/&#10;+uTdt99DAJWmoqTqaO/k4ea5SVt343qldWvWQ8+tWbX2k48/hZQBBl57/Q2kmOLRm5aW9saNGz/5&#10;5BPQ4NNPP0W6bt26NWtWowTTIhzz45rFW7MxZRNMup9PBJPun/GJ8qXZf6nw/ixBKaKfJVAtcWup&#10;hIjvRxrhWESs5X7HnI6UGAkgROgtkImQYkALIX9BHeCHOEEHHGKux57EvI8NxI5FCrCBVQhQB5UJ&#10;6YzKS5qMgBzhWAVWtzQGYtUYA/YVBCJ6BnpBGqwXLCE09xLqnl32wlNPPvv0k1B1ilvLeTx+Z2cn&#10;NFzH4qtNYQTwhhYNWaTj4+PgHGFtbW2A3JkzZy5dunT+/DmILXBu165dbDbb1tb23Xfffe+997HJ&#10;2F3gLr482EY4thGfO7YOGw7+4cMl9C6GBHGMTSaOpfBNA/OgDlNSUq9duwZ9lpOTQ1xgcuDAgfDw&#10;8H379oFhS6iDtlvKlpaWIl4k3fWbN2+CfOXl5Rj/vW/zr7GHqPuN2q9B3fxCbf1A2oX2XZc78ttH&#10;PjvR+G214tnTo30TST80WHzV4LS/ubBr6lzWnbjzisOly3mtnLOdn1+6o7e7PvRE+9HcTs/vWsYm&#10;Zzcfafi6cryius99T73lF3WJF3uHp6Yl39efbFU8cYX5bUNe1/j+M01mXzU6fFm/v2qkvq0/6OsG&#10;668aPy8fqq7pttpRa/9N88WaIfHxxv11ipPUjbU9RjtrHfc37qv48YqdyUnSt3WWXzfa7W06dL2X&#10;dbjR6LM6w8/qOBl9lwq6Xfc1OO5tOHn7t/yeoAeNui+//AoKgzjjpK29CXMopiHMVh99+PEH736w&#10;6tPVmupawJuWhjbxph4vD29fb7/EeLKQL+KyeZ7uXhZmloonhzm6ODu7env7BgQERUREIYVTKLSk&#10;pCQSiRQXFxcbGxuxaCEhIdHR0fHxiTExKIuPi0vg8QRYI2ZDgiX/k22EL2WJRXACTgSuiBIsJXog&#10;Tv2hBFk4ERPViE6W2hLliMEzOGKiAuFYCifKibboHJWJ3/aQJVZH1EQdxMAVoc+QYpYHEgAnIAGK&#10;EGRCCUiAGIVgFcpxZIBy4sc2wgmkEUBdcqwCKdaCDvEZARtoiM8OyEQJIezQCYE9qLplz7zw7DJo&#10;u+dQ58SJkz093c3NzTU1NYDH4jUfivd6w/Ly8oANgKSioqKxsRGcg84DEbOzs4EfoO7s2bOHDx/+&#10;+uuvd+zYwePxPDw83nrrrTfeUPz4iiFh/MRPdwAeFBvYhu8SNhCOEkLyoib2FXFdDzYZI8fXTEtL&#10;Z+vW7UsjgaqDffHFF87Ozp9//jkwBsOoADZC4WE8GHllZSVBOywtKytDOaz3n/kW8tnR7gsZOacz&#10;8ypbf+Gd13+x+emh+jstd1qbO4buf4/53bszw7frW388nH9ov85+Fermj2S1Mk61ko+2lPaMbz5c&#10;v69K8fvkziP1fqd6pmYXTmfdcf+hvbauz+PrpqHpudQjDd9Xjnx+rinuck9V99TczDTnYAPj5J2I&#10;o+1NnSO+O2uONU9PTUxGfnH7q+J+yfcNx1sUqKPurcvqHPvsWEP69eEvzzdRLnR9n9Fs9PWduoGZ&#10;manZ/KK2oIPtpZ2TI+PT1O/qvlrEVfWtLut9TUXtE71Lqm5iMnBv3d6KAfnRxl2lo9OzC9uONKYU&#10;Ds/MzTK+qvY/3d09MjX80+cQ/MbsQaPum28OYEoijrVNTMzMzS2trW0VgZmFq5Orj5dvcGBIZHgU&#10;KToWHkeKp1HodCpDLkvZsW2ngCcE6izNrYDA8LBIJpMtlyuegLVz52cpKWlCoVgslsKEi1FycjKf&#10;zyeCbdu2p6WlJyenbN++c9u2HZ9//iWO/X/3u98RmFkiE5wA1VIJ0qVFcEygQA5awZfQtVQfMeqA&#10;GUvNiRKiAtHDUodYhN7gS/wjHDGxCOX314cvrQgp1kIAjwgIcUZUgBMqDQzDpI9FxLUqmPQRAHjE&#10;j6NYRNQBC5faEoMH4VCCzoltRE3sLsXhyEcfQyoR0pCQd9BzcEXw3PLnnl0Bf+rJZaiWn19QU1N9&#10;/vx5CLVTp06dPn2auHYfGDtx4gRSaLiTJ08izcrKIp6cQlz9iDqofPTo0W8WLTU1NSAg4M033wRW&#10;iSEBtFg7gAegInj99TfffvtdQtoSWWwmtgLDJmpie7HV4J++vuFXX+3Jz1dcWoK1XLhwAcGWLVs0&#10;NDRSUlKg1QiSEUgD2wBCMA+2CMGbhLAD/FDnn3oCc7Cl8tjVkoGBrnMXs1tHZqbHh9u7Fcwb6u9p&#10;6RmeHB9tae+emJmfn5vs7O7DYUJnT//M7FxPVweWzk92Zebl59/IL21QPBi0b0QBvNGB3ltVxeey&#10;SkC85uaW3lHFMxn7enqHJ6YmxoY6ekdQp7+3G80Vq39o/8N+Beqmp2cPZnXszu5Kudw1vTCbeqj+&#10;+zrs7jnmvtv7qhT33o+1DFp90dg5PME52HigqDf6u6a+ybk955u0P6uPP9uFj6ultme99NY3tZMj&#10;7b3uXzYRRzsHzjSyz3cIDjacbgN7ZhL31ed0je891ai7o9ZqT1Pl8NzsxFTaqTu2exsvtkxUlXeZ&#10;bq/zP9p2u2OCe6j+QKNCVjbV9mzaVmO/t+ly248HQZOTEftvg39+B5ovNivG9sXxpi03FF+C9p7h&#10;hO8bfb5vLel9iLr/f/vhh0NKSio43NbTM7CysnF1dff3DwwNDY+LjeewuJBuUrFMJBAnS+VwZAE5&#10;BCnJqUgpidSoiGiwMMBP0SQpSfE4KNBu9+4v0tO3IgDjBAKBSCQC7SQSCSC3efPm9PT0LVu2gnMy&#10;mRxc/PLLPUAjpvvf/e73mBOXaEQQhQDJUvbvOBoSlCKQQCAKTrBnqTnRIUqIJkQWKVEZAeFLlYkA&#10;i9Dn0kiIgIiXasLRLbCE8qWVEjHBqqUUGPj440+BKFABagwKDwwgxByh6qAIiZrEOOHEuojVYemG&#10;DUoE6tAD2oJz6IfgHBzCbtkyxYsRnn/uxaefUrxvASzLz88nHo588eJF4gGSCMAz4I2gGngGO3To&#10;EDRcVVVVa2srVGBTU9OtW7egpcDIb7/9Vi6Xh4aGfvjhRy+//MqSqsP4sS1AGgFdIrvkQCC2AjuQ&#10;IDHGBglIPChn+/Yd0GogHDEMxLt27dq0aROTyYTEJFAHyBUUFFy7dg3iDwFSFELYYXMIA/D+uahr&#10;q75cUougo7Yyt6Tk9Jkz2/YdzbpZfPjIyeLm3omB1n17vz1eUH3rZu4PGTdyMi8czrlZe6vk7NX8&#10;C5nXyuqqC26WFJUW377TceXiua2HLre03LmQmX02M+NMZmHFreKzV69dunqjqrbswLErlbWVh4+f&#10;3H7g+NWbN74/fLqk+f9Hqv432K9A3cTgSNKhpqTjd2jne/unpuXf1wpzByu7J78+3ej5fXt550Ta&#10;0fqI091ocC6nRVt6i3JJ8U1KPloXfbG7tGNyZGZhYXQk9Iv6kuG78+Pjobtvby4eKW8acP+s9mLz&#10;6I6j9dSM/uLbvVZfNDSMTG091LCvdPSzk42p1/prWkfLuyekR+oCT3fn3+jw/66tuH2ie3iKcqCW&#10;mz9Q3TNVVNJpf+DOxML9Y530+er2vsqRbccanI8qnguw83ADVN3dhdlbDcPVnWOBu6pYeYon7vxW&#10;7cGj7gdMuzjQXrt2PWYfBwcnDw+vgICgWFI81BubyWElscE8LpuXRGdSyTSkCXGJifFkyLv42ATo&#10;vNiYOARUKp3D4fH5QpFIkpq6mXDMZTBIAdAO8g5BWlqaTCbDYbtEgn/lqLNr1260gkqAcsKEjjlx&#10;iRxEgEJioicmfYJJCJZmf8KJpfeXI0aKeXaph/tjLEU/CIjsUp8Eq4gKRErUBOqQXSpf8qUsgTSk&#10;iNEDAjiIRSg8YikCOKiAYwuoHOJOA2QJXBG0Q30IO4CEAB7Rz9Ko4KiADwuogzQE6qCTwDn4kqoD&#10;Tp599oVnn1EIu2XPPI9qOKDJzb13kvDKlSuQbmAb6EJgD4YAag8lx48f//7777G0t7d3ZPHd4gDJ&#10;6OgoSvbs2bN9+/bExEQlJaXXX1c8EADbTqAOwyCu1oETJwlw7IJC4kpUbAV2ILYUjkFiY1EO2m3Z&#10;so24tBKqjgj2799vZGTk6ekJtoFnhKQD2wjI5eXloZz46Y5QeFgE+6eibqDl1sWSurvzU3m5BXmF&#10;2V8du1RcWVvf0lZzq+zqzeKCoqKcq3nfnssuKCyo7ZusKc2v75+sKclrmLg70X77dHZm7s2y4oob&#10;l4DpotLvT56/mJ1zvWng7kQn9v2FwhtQGA1lhSczM6/XtPfdufn50Ss3b9U2tLZVVtzMvFE1PX/f&#10;qbiH9qP9uhOY7QNTfUNTfYrzhHMHM1oc9zZ6Hm6t7Z7Ye6nVdk9jwrmuzsWLSfvbBr2+bjjRqNBY&#10;R3Pb7Pc1eR5sKemduzs1IT/VdmtRzbXcGYr6ttFuX9PeikXp3T4cdbDRbm/j/luYrBe+udh6sW1u&#10;vGeYfuzOV1ltnt80+XzfcnNgurmhz39/o+P+ppNVQ99lt0HqhZ/ouFLax7nS9ZNT2NPT0tPNzt80&#10;uf3QktGmUHVHMtq/q0bP899caLHb1xh9qqNp+Lf8Y/KDRt1XX+157XUckyuuLSSuoFNX19RXvNPA&#10;yMLM0sHOkXgpua21nZG+kYmhCbKGekZWFtYocXJwdnNxd3f1UJznDA4NC48gkeIoFBqNzoCWA8mg&#10;7Xbu2gUxx+VyRWIRhB3kHZQBhF1ycurmzVvS0tK3bdsRERlNzONICbQQTszsS04UYtIksPSzpXBi&#10;KbEIKdiJLPpccjCDCJYqI0CWiBEQrFqqQKSEowLhRPnPHE0IJikq31eIDkEmgnaEow72NvADOL36&#10;6hvPv7ACkFPIshcVrCJqKq7DfPqZJ55UoJHoFv2gQ2IkiME5OOQRugLqln6r+wnqli1/dtmKJ59c&#10;BqxCquXk3LtBDXb16lWgBVngDXINUg8iD5yD7MOhD2gHbXf79m3QrqOjo729fWBwAIzZt2/f7t27&#10;aXSajo4O1oJhYDCg9XvvvQ/OwTGe1YuPfIPju4SxLX6dNLBRqEmc1cSWgpGoaWJi9tlnuwEwcA4j&#10;uXxF8Y6Cr776CqgzNTXFYMrLy4E06DbIPkLYISXOW8JKSkqIH+1g/1TUTfU1HTx1/uSFjGu1HeMT&#10;I9lXcy7kl3cM9F/PzT19tTg3L//05czzBRXVNVV3+iea6iqbh2ZGuhqOnrt4IqOwpbsdC2433ob2&#10;PHMl+/jlvOaOrqyszCPnL2ffrGmorzh05uLl65V32htL6zqmxgeuZGVfKrzVNdCXm515Iqd88h/6&#10;6Mj/GPs1qPu3t9HB8e+L+j6/3nexWXFi8z/ZHjTqdmzf+cJzy995+7133n4X/sbrf3rv3Q9Wfrr6&#10;w/c/+ujDj9ev24D4448++fCDP7//3odI/4xj9nffX/XpqvVr1ytvVNZQ09DS0FZQ0NjMwtzaycHF&#10;w90L7uvtHxYaHh0ZQyFTkhhJSGlUGp/Hl0qkUokkLTVtS/pWrFouS0lNSfN093r0j489+eM9ZMSE&#10;fi/+ERtL5ShROBHDwZ5F/MDBIcWpyz8oAIbsH37/RyxCfI9Djz35GDD2+CLqHlNUUHDrRzX2KIB3&#10;/yoWg7+s9MfOFf2jz0cefxRL//gY0sceefyxR594HAR9dPEpYj+9OxABATyCc5j0sTrM+CtXrgai&#10;Xn31taeefAYqB3IHMu6Vl19bsUJxO/kTGOejTyg6x6j+qNhGRVc/6sUnn3pm3boNa9auf+vtd19Z&#10;vCyFIBxIuXSS8FkF6l54/rkXEUBgff31XoAESAPMoOEg0YA6AA+YgYErQN3JkydBvu+//wEpaHf7&#10;dm1//0BnZ9dA/0BPd8+1vGvfHvh292e78Tka6BsCxsR4QGtwC/7OO++BdqtWr129et2qVWs/+WTV&#10;m396+4PFa1CfenrZE08+jc0kxOvyFS9u2LjR0tJ6x86dOdnZly9fuXTpskJYXri4e/fnZmZmJiYm&#10;kHfV1dXAGKH5oOcKF+80IH6cA/Mg+EA7Iv2nXpYCm5udmZhe+pVkfmISFeemphYvT1ccjd/3iOQf&#10;bW5m5mfPOJ6dnZkjGszPTc3cW9H0j53cs4W5ianpucXOH1Lub9l/FOoWFhYmZ+YnZuan/+OPax40&#10;6nbt2PnCshfeeePtt15/670/vfvWa2/96dU3333znddeeX3pEgMEmKGQKvzNN1957ZU33nzzvXff&#10;++iDD1d98umqjz9Z8/Gnn3zw8cqPVm1co6SpoqW2UR2pvrbBJg1dAx19Z3tnLzcvTxePkIDgRFJC&#10;Ymwii8ZkUpOo8ZREUiKfzbMytXrs948+9eiTTzz2JEEuxdyuABLw8+Sjjz31CChCEGjREcP/QNQD&#10;b/64yBvg5774fn/80SfQM5xQSAqKLDKMgBY4BMfEjZ5/D5gp+PeYYu0/goqovOToUDHUPz7++B8e&#10;e/KRJxTBYvz4jyt6+sln4E8+/hThRP9wMEyBsSeewm5UXKn46UoNVXUVJRUVJdX33/1gxQuvPPv0&#10;C8uff2nF8yuWPf3sU088TTRf2gQMaRHVT4IcK1etWb9h4wcffgTavfraGy8p+PESBCL8WXDuuRde&#10;WHypELAHtYfPTipNhqI7dQqcuwiqEaiDTgJCoJnOnj1z5MjRgweh504eO3bi5MnTJ06crqkB6gZ7&#10;u3qH+4YGevqLrhUe3P/dF7u+4LN4DraOTz313KOPPf3HPz7x9DPPr3jx1VdeffOVV958+ZU3Xn3t&#10;T6+99haC119/+4033nnrrfdff+PtJ5969oknl2FsGNVzzy9/9fU31DU1jEyM5fKUvKvXsjNzLl+8&#10;knklK+Ny5rYt202NzKwsrZLlyWAYUAe8lZWVIQbkiFOXQB0KCVVXUVFx69athzcb/FfZ/w/q5v9/&#10;+feP4CZw9p+OsV9iD/wE5hdfvfz8S2+//tY7r7/95itv/OmVN994+XUEQN0riy9TxVxJ6AZMphAN&#10;K1588aVXXnr5lZffevNPH7z3/gcA3nvvf/jOu39+74OP3/vw0w//vBaCb9UadSUVNSWVNZ+sWvXn&#10;lVqqmib6xuaGZrYWNt5uXsF+QWEBof6efv5efmGBoZHBEfraegQznngUIuYR6CakCk3zKKQS5von&#10;H/nj4wqqYdKHVHoEMYTOY49Avf0R0/+ToAJSAglwBdLQ8Mcswb8lBBJAevyRJx5F8z88+tgfFwuJ&#10;c5tA2mLPhEpTdLLoixruL+IS5U//FHVP/EERP/YHiLzFztFEscZ75APbiHOShD/zzLNA3acrV5ub&#10;mrGSmFQyxc3F7aMPPn7rzXeeeeq5ZU8//8JzK55b9vwS7RTDW+wTA1MI08UA8nrD+o1Q2JDgr77y&#10;2qsvv7b8hRfRCunzz77w9FPPLHvmWXxIzz//AtYILfXtt993dnbX1zc2N9+BtS5afX39xYsXoe0q&#10;KysAjps3wY7y8vLKkpIyxG1tHQMDQ32dvSN9Q8O9Q0V51w98/c3ez7/m0Nku9s7PLVv+hOIN6U9i&#10;zNCOK5a/smL5yy8uf+WVl6Dd3nppxauIX8N36fW3Xn/1T08/uQzi9blnX3gB36IXXvzTm29j5Hq6&#10;elvTt+bm5F3NzgXnLp6/hPSznbttrezc3dzJZDJU5hKSiZOWgBwBPwwU/MNYq6qqampqHqLuv8p+&#10;HeqmRvtz8wqOnMu8kF8+PD3b2Vx7u20QxfjyjP0NAJXfLCisVrwso7wo//sTFzNLbiuezPZXbG5k&#10;bPFGt7mxqtpG4kaA2amJ8cVXMS3Z7PhAU0ff5NgYSqcnftFd4EMdTdV3/rczFdPDxVW1f31cf90W&#10;xojRPih70Kjb89WeFc8tf2X5y6+++MorKxQpUPfWG2+9uPzFFxUXO7z43LPPr1i8YQuzJ3zFihWv&#10;vvrKe++9t3rlqnVr1ipt2Kitoamvs0lNWUlLXdVQb5OJgb7+Jm0rc1N7Gys7ayt7a1t7KztLEwsX&#10;B2cIOz8v34iQ8GD/IB8PbxsLaxMDYx0N7T+/99GT4AdEzCMKHffEHzGdP0aopScfeeqJPz712O8f&#10;f+KP4Mrjzzz+1NOPPQnAIEaFxzD731NsoMujj/wBsgvwAxjucQ6+iMMnwAwUPqWg1BNIn0IPis4V&#10;DkoRnaMchQTACH9C0Q8Y+RhWpPDF+HHFIB8nHMN+XNH2iWcef/opCDis6j5xSSDq8cch6BTP6CKu&#10;NHnmmWWvvqp4RLKzk6NYKBTyBaHBIThoeP3VN1a88OKyp597+smnn3lq2bKnl2G7FocN3EKNPon9&#10;8/RjT0FQPvq7Rz54+321jSofv/9n7Lp33njrzVdef/G55c8+uWzFsyDeiueeehaDIU5pgqyQ5qdO&#10;nQG3enr6BgeHiOekjIyMdHZ2njt3DvJo8a5x2HBf38Dw8CjxtEykwyOjg70Dw/1DQ32DRfmFP3z7&#10;/Td79idRGW5Orm+8/Bp2GvbVimeXv/biK6+uePnl5S+9tuKVd998W3FK4MVX4G+99uafXn3j9Zde&#10;xUe27ImnX37hpZeef/H1l157/0/vvvPG25bGlnu/3Au8ZWXmZGZkXbpwOTvr6u7PvnB2dAkMCExK&#10;Yhw5cgSog+gEjKE+iYstQTtAbgl1lZWVUHX/7BOYD+3fyn4N6uYmCguuXrpWePTEJRzUFTe23C6/&#10;cf12FzrJzMrvHh9vbm4svd2CBoPdrddLawYmF+7OjedknDucVQqK5GVmN/d2XcnM7ppYZMrcdH1d&#10;fefwFPBZWt3Q0lz5xYHjd4ZGmmoqcsrqCYaV5F7af76gpbd/Zma6r394ana6p7dnYHDgwsmT54tr&#10;zh07frGibXZq9FZt0/DUzFBvZ3ntnYmZhfGRvsrq2rrO4bt3Z6prai5dulxc1zk60HW95FbP2L1T&#10;571drSU1d2bm55vrbhffbp2fGjqfmZlfUtM+NDkzNXSrrmlkfLKrvaXux9fyLsxM1NY29I7NTAz1&#10;lNQ09XQ27z9wtKZvbLCntaD09vBPz5z/K+zBo+6rFS8sXw4tsezZlyDZoN1WvAjZhuzLL76E+Nln&#10;lmEp6qAES994/Y133n57w7r1GmrqBnr6ttY2Tg6O3l5eXp5u9naWTo42fr6e7m5OAf7eYaGBMdER&#10;EWHh/r5+7q5ubi6uHm7u1pZWFmbmmuoaIOWf3vjT66++hlXAn34S8uXRJx97/OlHFCcxn3rkcSin&#10;Zx59etljy5555Jmn/gg4PfbMY48ve/zJZx4DrrAUrjjFiVaKM5uLwaOLZzmffBxg+4ujBJ0/8xQU&#10;EoD0xNOLzdEbnOgHq3viD48QWaIcq7i3IlAKnTz6GPzxPyrOnMKJtWCNcPSJ9AnFD4AAHcgE4kJ1&#10;PoZ4yRWy7imwa9mzzz773HMA3jIcLqxbty48PPSLzz/bt/drAY+PvfESdvwLLy1/fsWzz0DPKRou&#10;e/qZZRj4E09i/E8/8dSyxxRDwvAw2g/ffldTSWXVRx+v/WTlpx989A50+AsrXnruheXPPPsyCAew&#10;Kt608DJ0OY5R3n//w6ysHAAOqBsYGATqBgaAtOGenh7Ao7a2FqhAGVCnwNvwKOGjo+Pwwf6B/t6+&#10;oYHBirLyE8dOfP3VHgqZgg/0o3feexqb/MhjK5Y99+ryF19b/uLrK15++7U3/vzOe++98ac3Xnrl&#10;T6+8Bn/71dfffvWNJ//wCPbnmy+/+tJzy998+fU1H6987413bUxsvv5ib05O7pUrmRcuXMrIyMIg&#10;d+/+wsfHLzY2bvv27dBz0HAYISAHwgFvoFrFokHMEUF1NSaGh6ruv8t+BepmB9uzb+QX3KrvaLxT&#10;3VxfWVVZVFpU2oAjo6mC62WVt8q/P3flfNbVgtLSjPyiwvLSK0W3mxtvX79VW3i9oH1ioijr4s5v&#10;jmaUNy12NleUk7Fz38Gvj2ecO3/+eH5VV1ftvkNnOkbHK4ryUnd/V9qquBOgvCDr+NXi/MKisqqb&#10;e09mVFXXnM+6XFB+K/vypYzy+stnz+dW1F6+fGbrl98dzCntbKzcsntfVkVrQc6V41fzz2fmXS8r&#10;vlxYkXEl42rxzawCDKni3NXi4Vlwa/T4kSPZVXeaam5lXC/BUV9hacXZy5dyiysuXSvOz888nFN6&#10;+1bRFwcOb957tLZ3Epuee/nijr0Hvzmddfrs2TM3avv72w8du1BWXX0lD21LLhaUL928/i+yB426&#10;nTt2PPXkkyuWL1c8ZuP555/FTPzMM5iPn38WYFv+4gvLEax4/vkXX8A0vOLVl14G/9587fU/f/jR&#10;yk8+VVFS1tfVMzQwsLezt7Gx0t2ktWmTpqmpoZGRnpWVmZWlqY2NpaWFhbGRke6mTRpqajpaWqtW&#10;rnz/3fdefeUVrOWJxx5b9vTTSJ98/PFnnn5acQv5737/+O//+Mjvfo/g0d/98bHfPfaowh999Hd/&#10;eFRR8vtHFHV+t5T+AW0W098vBoTdHxP2h9//HnUe+cMfHv3DHxSvMFisA0cnS47eiG6xdCn7s57v&#10;N6Kc6GfJsCKs5V7mf9jiyn/3xz/+4YknHn/nnbddXZwkYuH2bVtS5Mmqyqo4mFj29LPwReo/ohjt&#10;H/9IdL7U49K6Pn7v/Q2rVr/75p/+/O57SF9+/oVljz/xHJj4x0fgOAh4BohdvBDmkUces7d3bGq6&#10;A861tyue8Nzfr3gMGFDX3d1dXFxcV1cH8qGAUHIE7YgUJQNAXV/f4MBAaUnJoR9++GzXrlgSKSQo&#10;6KP33iNGsuyJJ5c/s+yFZ5atWPbs6y8paAfOvbrixRXPPocSxXWlz7+APYlRvbJ8xXIcTj23fOWH&#10;n/7plbeMdIx2bd+dm3vtSoYCdefOXwTtduz8zN8/iM3mfPvtt2AbRBs4R/xEBxl3P+pg4Nzt27f/&#10;L6hrHRjGJIm/O3jr4Mj0vSUP7d/afgXqFib6rl7Py75RdvVqzpFzl67XtbTUVV4qrBkZ7Lx4tbi6&#10;prKwaWCwte7EpQsZ5Y3TsyNZuVdPXrz47emc7yADS6sL8wvrWpuv5OT3TkBazZw9ceJsQVXtnc72&#10;jrbzl3LKaquzCst6OlvPZueeOX36SqXiVVLttWXX6npGu+v3n7h040bud2ezb1WX5VXcriorbhgY&#10;qy6+UX+n5cix4zmVdQ3NDReysy9euXQ8pwJo7Jy4e6so5+CF7MaByaaKovNZmZdv1kzPTV7MyOmC&#10;1rw719pUcy4z78Ll7KrOoaGO2ktXck5fLRiemsi7mgvBWts33VSSvf9ifllt8zAgtjB27Mjxy8U1&#10;9a1d7R3NZy5k1bS2FRaWNTRUZ5Q2zEwOnM3I+1ffufCgUbdjx/ZnnnlyxQoF5iDukMJffuXFl1cs&#10;f/mF5199cflLLzy/4rllLyx7Bv7y8hcwsa7888erP/l03Zq1yhuVNDU1NTQ1dDbpqKgoq6qqqKur&#10;bdqko6enp6+vp62traOjraenY2Cgt2kTgk0aGmobNqxbufKTDz98/913337zT6+/9vorb775OuI3&#10;3nj1pZeWf/ThB2tWrl6/Zu261WtXf7oGvmbl+nWrNiC7bvXKdWtWrVn1KXzd6lVrFVlUWrkaJatX&#10;LvnaNavWrV29ds29LLEUWQSK8rWrV636FDFSDGP1j3Xga1ethKNz9LlmpSK7Yd2aNWtXrVqzEute&#10;tfpT+Er4qk8UTrRdu2r16k8RfLryY3SorLxRR1vD0EBPT1dHW0vjL66toaOjpaurg52waZMW9gNi&#10;JyeH6KhwiZiXvjklLVUOeDjY2dlYWVuYWejr6epu0tbR1kTbTTpa6FNLUx3dYi8a6OnCDfV0Y6Ii&#10;wkKCnextnR3tXSCr7W2tLc1NjQ3xD1ILUxMzU1MjIxNra1sbG7uTJ08DWlB1nZ3dPT29g4MKSQfV&#10;BsLV19e3t7cDcRMTk4SMGxubAOeQTk5OwycmxicnFd7c3FhUdD07O/Obb/bt2/c1i8nw8XL38nAL&#10;CfLHWKLhkeFxpOj42Jj42OhYUlREaDDKkY2NiWTQKEIeRyoWigQCqUiydfO2HVs+++6bQyXF5c13&#10;Whub7jQ0Nt+uratvaCq4XnTy1Jmcq7mAHPH6hY5FI97G0Kl45EgXNCgMi4gAJdiQe9/mX2MDoxPd&#10;DR0D1a0DNQrvr26dbem72z7wn+xt/XcXn8bym7Zf9Vvdwp3b5d+fOv/tiUvn80oV5wJnJ69dzT1y&#10;Oqume2Skr72+e2Sop6OhvbOsuOCHCzlVDe1VDU2KQ56p4RIcWFXXj87fbampJN7O3tvRePZSXnFd&#10;S3NdzekrBe0DwyVFRSW1Ddl5+Wczcmu7FE82mRpohQ4bGO2/UVE3MthdUF43MNRT29rT01J7paS2&#10;pa4qq/R2c13VmaxrNW0dRTdunL2Uc7Oxo7GxqX9i7k5z453WtouZWSev5DZ399WUF39/LrOksVex&#10;PQvT5TeKzl2r6OrtybiSeSKruH9k5GZR3uGzOaVNXZ3tzXcGJmfG+zNzcq4UVY8qTnkudNypPXPp&#10;Wllje0N15anMwr6R8YqSGzdrW0pv5B8+n13T8asfc/d/tQeKuoWFBRwWnzt3+syZU2fPnl68t+oM&#10;4efPnL5w5vSVC+cvnTt7/vTJy+fOnj5+7NK5M8X5BRU3S2+VlVeUlZfeLLlVeausorwYx/wlZWWl&#10;FaUl5SUl5aWlFWVllURaWVF+q7K8oqIMXlp6U+FlN0tKi0tKihHfuFFYXFxUWVl+E+GN63V1t4l5&#10;DVNyZ1c3wq7O3u7uvi7FTNcB7+hs6+hsx5LOLqSd+Iw7O9qQ/i3HUnh3VwdRraO7vbWjta2rrb2r&#10;va2zFWlHF6ROG47S0CF6Rv+di6ki7mpv7WprUXhrSydatcNbOhVtUV8xjK6OtraW7u7ODnTe3dHf&#10;j4+td2iwf3QE+giyaXBk0YeGoZn+4gMDfb29+DMbGhkeGBnuHxnuQ53xsZHJCSRoOjyMaoP9SEdG&#10;FM2HFXH/2OjwGBYrfHhkdAjsGZ8YHRsfGR3FCgZQPjE5juzklKJ8HNhSmAJXoNf09OzExNTc3MLM&#10;zNz8/MKcwubx0c/PzyuiH9N5HArCF+45srOz87OKV5TNLiygwszMzJTintx5Rcns/OTs3OTc/BR8&#10;/u70wt3Z+bszC3dnUD6/gKlCkZ1bQPkMYrRa9L9iigVYHb6KqKcY3Y/lP4YYCYa3GP7lMrrFwd+L&#10;sRSoJuJfZf0TkxNXyu9+e/XuD9fwB6jwg3n/4X4g5+7l8nvb/5u1X3dZCmywr7eusbVz4F+kHh7a&#10;X7cHijpMExMT/+l3Lv5z7ed/Vn+t5Gf2swp/tf7/92l0RW+L/9/rdmERCUjxWaNMAa2FxZeCEr9L&#10;AWkowH8K4M0it0iZGVQDTYhyRZXF14IqfJE6C/NYqgAYMASfnQfSQMtpwHSxEP2gGroCOmcVq8Mi&#10;QFFBPgVTF4eBTrEm4jJsjA2Yw/8YFnpDMDM7PTk/O3V3fgqHs/NzE/Nz04pRzc2gLlY9NzuF7DzW&#10;u4Chzo6O/j3UDdfnN2Qc7W1pv5f/0YC68axKBeeOXid84UjB/OH/UD9SgK3Dxi5k3cJe/0372MTU&#10;r0PdQ/u3sAeNOhz8L4b4emB6UhyPL2YVhrkIqWIBDNOSYtJTzGmLZYo5kQgwly1OfIgVR9tE2x8N&#10;ecgDoiYx/SGZW5yAMXtidZiDZzEZLtZdrLIYQEgsRv8X+3F1P7ef9fw/V4SSJf+fhkL0DMe0qxj/&#10;oitqYtSELiLq/bsahvfT3fKT8SKDz0KBsXsF/xhDt4t77N4HfL/9rd2FMYzfvYvjMPwhIMWuRlsU&#10;ohOIS/jkj+UTkLb3Gv0PGyw7liUJL9zNuCKI7Gz5yRME76Huu9yZS2Xd7b2Khzd3DYx2D/5H+kjv&#10;8GxOFVgwl1E5Ojk1OvEb9oGR8fb7rid6iLrfiD1g1M2PDA/Mz47OzQzNzvbPzw7MTfcjRsnM1ODc&#10;zODc9OD8DHwIPjfZPz8xODfRNzPeM4t4ZnB2un9msm9mshfp9D3vn57qn1H4wPho19RE3/T0wNRk&#10;HwJFHWTHe6fHepFOTfSi2tRYz8x4/+zE4NRI/+Rw3/TowMhA91Bf59hQz3B/x1Bfx/BA5wi8fzEd&#10;6ETJYF/78EAXfHSoe3SwZ7ivC01GhnpHh/vGhvpGEQz2Dg92Dg91jAx1Dg12jAx2D/Z3DvZ3oQKy&#10;oyMI7vnYaM/YSPfYSA9WNzrYNTrYPTLQMTaEtXeODrWPovlQ78hw79hw7zjSoe6R4a6hkc6h4Y7h&#10;oXb0P6zoH941ONA10N/Z3d3a2trQ3Fzb3trY1lLf2dbU2drY1dbUDW+/093ejLirrbGrFWmzIqtY&#10;2kgE3e1NXR1NXUgVrerh7c21XW0NPR3N3R2Kkram2021t+pryhtqK5vrqhprK5vqbi06gvKmuorm&#10;hqrm+luo01BTUV9V3nD7VlN9Jbyxoaqhvrqu7tbt2sq6+qrausqa2vLGptqGhrqaqqqmhsY7DQ1N&#10;dbdraiqqa8rKKq6XV+RXVRVWVlyvrS6tuVV6q6K4pqq0tqaitrr89q3SqrIbVaU3asqLayqKqiuK&#10;aipuVJUXIrhVep3wipJ8FN6+VVxVVohFiCtLr98szCm/ebUo//L13Es3C7OK8jOv514pvp59syCn&#10;8OqVwrzM0ht5hdcyr1/LzM/LvJ6fdaMguyj3UkHm6aLs04WZx2/knCrKO1eYdyE/62Th1TNFuWeK&#10;r50rLbxUfP18UcG5rCuHOzpa7n2hf24LNV+RCo5lIKr6PLrotCJYsnuo+zZ3OqOibWSs7T/+spTC&#10;+rvf5NzNunUv+5u1X30C86H9W9iDviyluPDqvt3i7/YkH9wnO/SN/Pv98u/3pv6wP/2HfWmH96cc&#10;+Sb1+z2y77+S/vCVZN92zuEvJUe+lu3fxftmt+DgHumBL8XffCk6sEf83V7pvi+E+78QffOVGL7/&#10;S9Gez3ifbWV8vVuw70vJnt3CL3fxv/5c9PVu4Vc7ePt2i/Yu+sF9qUi/35t2aG/6l1v42yT0bckM&#10;KT9OLiRvlSdJeXFiNkkuTEwRkVGSKqIgFrNjBElREk5ssiBhs5SWnsySi5NSJMx0OXdLCndrCg/p&#10;ZhkzRUpLS6ZvlicpAllSupyD8m1p/K1p7M93CHdvF+zexkf65S4xsp9vE3y2RbBzM3dXOm97Kmtr&#10;CmNXOmdbCm1batKWNN62zfxdW4SfbRHuTOft2srfuZ2/a7tgx1bB7p3iz3ZItqbxP98p37lVsj1d&#10;KBMxhFwyjxUn5lGkfGoKBiZSeJqElS5lpwgZMh5VLqDfK5Fx0iRJW5JZ21I4myVJqWJ6qpiRJlG4&#10;XEhNFdGErNhkPnmLjIkYQbKAIuEm8BhRPEa0kB0Ll3DjUSJkkdi0UA4tTMiKEbFjBUySIInEo8ew&#10;adEcViyXFceGsxPo9Fg6I47NoTLZiSwuWSzmSqRCgYArT5Zs3ZKSvlkqErNYnAQqPYpKi2TQoxm0&#10;KHZSHJxJi+Ez44TsRAEznksn0eNCGbGhHHIkixzKSAhikkNocQEUkl9cuAc5xocRH8hMDEY5PT6A&#10;GuuPICkhOAlpYrCAFUWLDyST/Di0CHoCWgWzyJFsSiSHEsNKiBQwE5jkSGp8WHxMIDkuhJEQlhjh&#10;F+3vlBDinBDkSA51SQxzjQ9zi/K3oUa5MGI92Ym+SQne5GhXFtU/iex7+3blvW/zz22h5bTkoiC2&#10;7vLhAlngzfN/A3VXKtoHR9r7hv7Dbza4XvcQdQ/twdmDRt3lc4cp4VaseGce1VWU5CFK8uRR3ARU&#10;HwnDV0h1lzN9xFQ3EcVVTHXlxdrJaK6pLB8xzV3K8JQleUmSPBVNGO4ChpuQ4S5lecs4vkgFdDcu&#10;2ZlHcWElOAqTfAVJmJhc+XRvDsWDRXZHiZjlL2L5pYnDpezAVH5YMjuYE+8ZG2AVE2BJiXKkk1wT&#10;wu3jwxwSwhwTI1wSw13iw5wUcbhzXKhDTJBtfJhjQpgTJdKVGuuD2ZMaG6CYVRMD4cx4fwbJh0Ly&#10;pMZ60eK8ySQvcowXIyGAiUXkIBYlUMyJELMjRKxwKTdKLiAJWWFCZpiYGSFihss4UWJmGIfsJ2WH&#10;8ekBrEQfFjWISw/lJ4Xzk0K59GAuI0jIDlP0wI0WoTInWsiKFrEBg2gOPQJTOZsSwqGG8egRPHo4&#10;FgmYqEOScGOl3DgeI4JNUTCJnxSJQpSI2NFyYXyamLzYT6SIFSVmRyMVJoWnCuJ41GC4CKumhcDF&#10;LKw0SspDhQg+E2CLkPFJcAEzTDHdJ/pyaEE8BoYaxmOECZgRHEYYnRbCTIpgs2OSmHASnRnL49Ok&#10;yRx5miA1XZq2WZaaJpPLxdu2pezYkZK+RZS2mZ+SwpVKk9jMWA4zlsuM4yTF8piKbRQyo/mMSCEj&#10;ihkfyE0MEdEjOYn+zAQfdqIfjeQB9pCjXOkkDxCIleCDcjiXEiCgB3Eo/ki59CAWFZ8RBhks4caw&#10;qcFsagi65VIjhAwShxIpYMSIsEZaNCMhBCBkUyJo0QGkAEdamAstxIEZ6ZwU5cqM8UiKcWbHObNi&#10;XYRUHyHdj5voJUoKFDD862v/9vQ9N9Z+9YfqM7tz+EFVeaX3ChftIep+o/YQdb9Ne9Cou3j6u4RA&#10;/aRoS1asJTfBmpdoy461YcfaK5xkw4u3Y8dY8eNtBXHWPJK5hGwtozmJEh0kNGc5E8BzkdBdZEw3&#10;EcNFRHeSs9xSOB4ypit8cZGzkOIgY3rJWD6cRGcJ01uc5MWjuYmYXslcv1SB/xZxSDLHL40XKGf5&#10;s2Ic4gPN4wLMyGE2jBgncrhdQqgdOcyREu6SEKxI44Pt44Lt44Md4oJQ7pwY6kQOc2LE+TPJoVAY&#10;7MRgTmIQO96fHevLifNlxnoxSF4MpLHe9BivpDg/VnwAjxzMo4dI2JEpQrAnKpkXs1mckMyPkXKi&#10;BPQwCTNysyhezo8RMkJS+NEyDmbhYCknUsaLAWNEnHAhO1TADJJxw+X8SLkwRsyJlPKiZGjOiwFa&#10;WJRgdmIglxLMpQJLURJ2NAAm5ZFkAsivmGRBnAJm7CjUBIqwCCUSbvRmSeI2OS1FpIjFCnZGClnh&#10;yTzSjmRaMidGxomW80gSViRcxouW8CJTxLFSvmIwYm5EiogkF5FEnDARJ5SXFMCh+7Np/kJ2OJce&#10;ImJHsGhBNGqAgE8SCuM53DguL5EHoZkm3P3Flh27t+z8bKviev/dO7Zt35ySKpan8NPSBOnpwl27&#10;5Pu+3r5tiyRZzORzEgWsBD4TmxmDzcEuEoLT5GABJUREC+WS/bhUPwE9kE5yY8Z7shK82Yk+PKo/&#10;nxYA51J8eVQ/DtmXneiNamyKDzXegxbvyaYF4NiCTQ1gkgMEzHAuLUxAjxLSY7iUCD49ikMNZ1JC&#10;qfGAYig9JjAhxJUZ6UEPsWdGOLKiXNkxOOTypEdaU0It2fEuAqo3n+IjoPkJaEBd1b1v8/+wibby&#10;his/1J3elpPO6+/7yXORHqLuN2oPUffbtAeu6s4epIeZ8BLsePFW3HhLIdlWQHbgkGyZ0XA7dqxt&#10;UpQlI9KMGWXGjDRKijRkhpuyIq3YMdaog0XAoYDixCc7cuNshGQHEE7GcE1he4KFIqqjkOIkoDgL&#10;qa6sWDvoPD7NlZngwKI4cWkufJqLiKEQf3yyCzvWMT7QJNRV299R3dteI8BFN8BZz89RL8DJKMzD&#10;KtjVIsjVwt/JOMDJJNDFFI7CUHdLpNGBbtHBnqQgz4QQT0qYJyXElRzkRA12poa5UEJdyaGulFA3&#10;cogbJdSTHu7DJgWxEkJ49MhkXiKfEYVAxo1PE1GFSTFJcSFcCrIJYhaJTQ7h0cLgQkaEjBUt5cbw&#10;WeEsRjCPFSbhRqQKYtJFpFRhjJwfnSKIkXGjACQxMxIkEDPCxUmRbHKQkBmRzI+V8WNTJYlSYRyf&#10;GS4XxYNzCIT30kigDhTckkzdKqelihNSxPFyYZyUTwLwJGwwmCLnx8u4scm8OCmHhDRVlCgXxaZK&#10;EyT8KAErTMyNTBaSkkWxQk6YgBUqYIdyGcFMagAPqm7Rk6iBHHY4nxvNZkdzefFyOXdzulSeItqy&#10;PXXnF7u27dqevnXL1m1bt2zZLJbwuDyagE8V8qnJEu4Xu7Z8s+dzpMkillzIgPZSoA66kxGOgwls&#10;poAayqMEs8g4yPAVMkOpJI+ESBdKjDs9zotN8WeR/ZiJvvCkBB9arCcK6fFe9DhPSpxbfLRTQrQL&#10;PdGHkehLi/dlUQN56I2OQ40EDjUyKRHyNIJNj6IlQtiFUWOC4kPdKaEu5EBbRqgDJ8aVE+PGT3Aj&#10;h1okhljSohxZ8Z7ArYAezKcF/x3UTbaXVh3ZWnnym6GBH9/2/KM9RN1v1H416qZn52fnFJfuTk3P&#10;9YzO9hJP+fon2cLC6KTiWua/BH/NFhYWhidmu0ZmBib/9+/c3Nz8wPhs58jMX38U5+xcx/DM4NQ8&#10;Ua1rdHZ8Zn5sak5xqd/8fNcINp2o96DtQaMu5/JRIdlRmuQmTXJJZoFS7hBqIqqriObFS/QQ0jzl&#10;HF9uvD0r1lpItuPEWrKjrcUJrhKyuyjRlRfvxE9wltA9xHQPEcVFTHOTJXnKWV5pXD9ZkocEAo4K&#10;eeeVzPIRUN0ENHcpx1fI8uIxcXTvyqO5gnxcigs30SWJ5EAJtQpz3+RprWKlv9ZcZ5W5zhpz7XXm&#10;Whts9TVs9NStdFVt9NQcjLUdjbVtDdQdTbQRO5nquFmbuFiZuVkae9uY+tuZBTuYhTmahjoYR7pb&#10;RnvZRnrYhjhbBDlYhLnYRLraRXk6h/k4RwZ5xIR6RwS4k0J9KKRgWlxobJhvhL9npL9nQkRgYmRg&#10;TLBXTLBnTIhnYoRvEimARQmhkQNiSZ6URF8OI0TACJUyw2RwVngKN1pEDxUBcvQwbkIgNzFImBRB&#10;j/NjJPgLWBFiPkkqihcLYgXc6LRkqoATxWaE8qHbeDFSyDiATRS/NY25WU5PkVLSU5PS5PRkoFEQ&#10;L+XGy3iJUm6ChB0n51PSRLQ0IU0uIMuE8cniBBEvBj0oOhfGy0TxQm4UHwKUGw3nJIWxGWECboyA&#10;HcNhRsikCWxmOJ0WLhTRJBI2l8dgsqhiqXDXF1/s+vKrHbu+2LJ1+7btW1PTkhnMRHJiBIeZSKfE&#10;ijjsnembv9q1Y/fWVLmIKeXFJwvjRJwoIJ9HC+UDTrQwRqwvPd6PFufLogRSSN5UkndilAc52pNJ&#10;DmTBKUFsajAj3o9C8qLGeqMkIdo9nuSaEOsaF+NCSfCiJviQ470pYGFiIJMSKeYm8plxLFo0gxLB&#10;YsTQqREMSnRiTHBcqBeOV2ghjrQQe1a0KyvanU1yYUQ7JpFcWHGenEQ/HjVIwAjnUkPraqvvfZt/&#10;jT1E3W/Ufg3q5hcamga3Xe74MrOzsGP0m3PNJrsbTL9s+O72P216nRijHGgsGV24Oz6WcKDp1vhf&#10;58xY/2DQ57VWexvZuYqb0/9iUzPnywfHf4q08spOqx11dl83uHx751rnTy6eamkdjjlQb/lFfWJm&#10;T2VFj9nuWqcDzRduDdKPNed3ju8920TL+CUw/ZfYA0ddxjEh01XK8xZzPKRcLwnHS5Dkzmd4sGnu&#10;Qo6vmO2TKgiUMj3kbDDPQ0B1YMfbS5neKdwAOcdfyvSVJPkkswLS+CFynp9c4CvjeotZHsl8XxnH&#10;S8ryFNJdJUyfZI6/jOufzA1AKuMHSrn+Eo5fiiAomRcoZvoK6F5Cmhc71iU+yDzUzcDRSNlUY6Wx&#10;+ipDtTXGGhuNNJR0ldcZqSsZq24w1VA2Utugr7TWWG2jocp6I5RoqRppKpvrqChAqK/mbqzpZ7nJ&#10;10zTy1TTx1LXy0zbSV/FXnejg56qk56Gg56Gma66mYGWmb6mia6GlZGejamBlYm+pYG+vZGZuY6u&#10;rZGhnamhtYGutaGeraGenaGeq6WRu52Zi72Ji4OJm7Opr4eVr6t5gKtpmJd5hI9lpK9NkKtpiIdl&#10;pI9tmKdVqJdNmL+Dv6dVsK9teKBTVKgbKdIzNsorLsYzgeQZEeJIinSLjXZPiPViUAMp8b4MSjCf&#10;TeKzoczixLxEMZ8s5pH5zFgeI5bPiJXxqPBUcVKahIlAwIrnckhsZpSAFyfiJwi4gFy8VECR8AG/&#10;aB4rks+O5nNihPx4iZDMpEcyaJGpKWyZlCmTssE5Cjk2MMCHkhifmpq687PPvt7/zVf79n/59d7d&#10;X3yelpbKoFOio4JZHHJcXGRUWGgSmZIulezekpYu5aUIE2TCGDEvSirEUMPBtqR4v8QIN1qMV2Kk&#10;OzXWBzCjxS06yZuV4MehBPBpQTxqIDXGg4rjgxgP6D8KySMu2okc50qOc6cmeNISvehkb0q8J50S&#10;wGWTmPQIOjkETksIZpBDqfFB9MTw2Aj/iADnuBBnehQEui093BG0Y5NcOfEePLKvmBEipIcK6eES&#10;VgyfHvEQdb/I/htRNzd/KLOFcqIl7sidG11jaYfqj9VP5ua1uB5u6+gek51vTysYmJldKLk9sO96&#10;7+as7rK+2btzU19ldn2W3/Nd5fDI2MT+7C52Znf14GxH6+jBwr7dV3tyG0f2XO06VT8BbZZ9s5dy&#10;tuNS8+Ts7PSRgm5hZu+dnqH4vfVFIwt3x0Yjvm4o7h4/e7P3wPXu7dcHZ2fmLxb3JF3svNw8OdI/&#10;EPhFw7nmifbRufmJma9zOmkXu+uGpwqut2+QVu0oHe7tUwwv5Vr/5PzdwuLWyCOdo1Ozn52o9z7W&#10;MTU5fSi3Kzmvv2dsgry3lpU3ODI11z44mZ/fbnewpbxrcnhkgnSwnn28KexIa4fioWL/HvagUZeV&#10;cZTHdEoW+0uF/gKON4fhzmN6cRme1EQHPtdTzPMWMlwlSW5yloeM5SZKcubRnSV8P7koUMbzF7N8&#10;5dwgOSdkqyQqTRosF/mnSoOSRVjqn6LwAIBTzPJJ5gfK+YHJvABhkiIr5wXKeQHp4vAUQYiMHShO&#10;Ai99hRQvWoRdQpB1oIO+g4GSzaYNNrrKNvoa5jpqBqobzDRUzFQ2mqspmQJvqhvN1VUMNq412LDW&#10;VEvJQlfZwVjLxVTLw0zb21zL31Lb20TdTV/Fw1DN3VDVUXe9rfYaG+11ttpKVprK+mobdNTW66pv&#10;3KSiBNdTU9FVUTZU1bDQ1DdUUjdUUjZQVtLbuN5QWcVIWV13nbLuho2bNm7cpKqsp6mqo66kp6ls&#10;qKmkr7ZGT+1TQ83VJtrrjDTXGWutN9XeCDfRUTHQVNZT32iySc1IW9lQSwmpub6GtYmWuYGqmZ6K&#10;lbGGrZm2jamWg6Wus42+m72xs42hm4OJh5O5p5OFj6uNq525j6utv7u9r5ttmJ9bqK9LqK9ruD8C&#10;1xA/l8AAJx9v25Ag15AAl1A/l+ggL1KIT1yYLynCLS7ak0EJ3ZLG/uqL1N2fyXi8BBotWpbM3749&#10;bfu2NAadHE+KDvLzTSTFbpanbN++9Ys9X3797b69332zY/fOrYqHcMoZTLI4mSMSc2NjoykJ8SIO&#10;MymRJOPStyXTJLxIETeSz42AJy3+zMZODGDF+iWEuSKmJ/jGRbqwqYHsRH9apDsn3pdPCaRFuVGj&#10;XBlx3vQ4L8XJzERfNi0gNsKZTHKnxXsxEn2YFD8uPYidFCoUxNGpweR4f3IsVKAvNc4vIRKADCSF&#10;+UQFO0cF28eF2JFDbahhduwYVxbJlR3vxiN7C2kB3MQAHiVYwo4SMSPrH6Lul9h/IepmZuYO53R8&#10;ebVrc0bXzN3Z7cfqvb9vDTvQmHK5Pe67enFOD/n7hq3X+r843eh2qCXx21peRs/B7Ba/I+07LrQY&#10;72nuHh7feanDa09t5MWerKvtVnubuIcb7b9pkp9u9P+hLausy2Vf05cFXd7fNB4pbDNLq46/3Nve&#10;PwzUlY1Dn41FftNU1NwfsPu24HK73c7arOapc9e7wg41uOy/U9M1GLDrtumehkM1o4cv3gk93rH1&#10;UkvE0bZLhT1Wn9UfLumN/65OlN1DOVifcmOguKKdclLxUqH++j63fQ1bzjW7fNPku7eef64p6KvG&#10;0h9vKi2/2am17bb9t3dKW4bZh+vXS2/Ji/7mDacPwB406rKvHOFQ7WU8XwnHh0tz4yd58hgeHKoH&#10;i+rKoip+XeMnOsrobrxYG368nZDiKGK6y4QBQB1kmYjpmwI9xw1OF0VsTY5MFganJ0ekJ0fKRcEp&#10;4tBkYZCY4ydh+yo4xw2QcvyAOniqMBhxqjgEqk6GcnaAlOkvoftx4lwZUc7RfhZ+dtru5mruZuoe&#10;Zlquhhq2WhsdN6k4aCvZam6wUltnpb7OQn29udp6a00Vd3NdD8tN4Jy7qZa/taG/pX6AuZ63kbab&#10;gbqLvpqbkZoTqKm91nbTBmstJUstZSMtFT0NEEjVREvdXEfTSkfLTE3VUkPDQkPNUkPNRHmdsfJa&#10;o41rTZWVTZXVDDeoGitpGG5U01dR26SsoqOsrKO0UV9FWVd5vbbyKm2V1bpq6w1APk3lTWobgE99&#10;NRU9JWWd9Rt1NyrpbNhgpKamq6QgpQHKlaFNNyKrD74qK6ETQzUVEx3lTaqrDTTXGWhuMNLaaKSl&#10;pKOyFiLVUEPJQH2DibaKsZaKua6G2SZ1uAnYqbvRQGeDiZ6yia6yhb66rdEmawMdB3M9CzMNDzdz&#10;VlL057vlX+/Z8tVX6elbREIxU54q3LY9NS1NxqAmxEaGxkWE02NjxTzu9m1bvtjz+b6D+/f/8O2W&#10;3duFMpEsRSaVC8RStixZQGeQeTx2SrI4OiIoiUbaLE/anMLgsaPIlAAmI4wc50sh+STFB7DiA8lR&#10;XixKMIMSlEDyTkoMpJN8yeHuzFg/Hjk4KdaPGu1FjvaC7EN9cowXnxGeEOlBiQH8/FnkIB49VMol&#10;JSUGsWhhSZRgWkIgIyGQRQ5mxAfGh3vSSEEJkf6x4R4xwQ6xQTaUCAd6hELVceLd2QmujBgnLtmb&#10;R/FnJfrx6EE8WnDd3/6t7u/YL0Td+MDE9zf6vrk58F3JPd9/o/9U9chv76XR/4WoGx8cYfzQRD/W&#10;TD7b0zc1vflQXeCxjmO3x6cHxpx2387pmvr2YhPtfNeOs02bbw3frmiLPdjOOdjALhisrOp1PdhS&#10;UN7LONWOHtxOdp7Pbmdn9tVXdXud6Ojt6o/79s6BrFa3ox09w2M+X9SeqB76+mq7056Gi7cHWPtr&#10;t5WOFJV22X3TcqdzMHxvY/fELOtAfXJ2h/R0q/j8Hbs9TYWNfeFfN1SNzc/Oz8oP1koKR+rqu732&#10;tja1jIftbyxpGPT8sjarc+r7i00JGd1Fle1B37XX9k7wD9bxLnWnHK13Pdy6M68np34o6ZvaqAu9&#10;t3smS9vHrua1OR1pm5xdmJ+aDPumbntOh+eX9Rfb/m3uFn3QqMu8eIhNtpdyfPh0d77i5zR/Pt2L&#10;TXbn0z0FDHc+2Zkf7yhOcOJFW4vi7VMY7umSkM2y8FRJSJo4FKCScQIh7NIEoVukUemSyBRBWKo4&#10;Il0WlSaJEPOCxIAZP0DC9ROyvKU8fynXX8zxTREFI00WBckFQaCglBMoYfpLmQF8ijcn3oMSaRcb&#10;YB7urh/urBfpqBthuynYVD3EQtPfTM3HWMXLEHJN1VZzrauBuruxTqC9UYCdvp+1nq+lrq+5vp+5&#10;YYCFsbeRnrvxJhcjDTdjDSdDFXu9jY4G6pZaSmaAnJaqoZaa+SZN601a7iaGzvo6Dlrqjlrqdjob&#10;7XWVbLXWWquttVJZZ6WmbKWmZqakbK2uaa2hZaKmYqqhZq6jYaahaq6uaqwKMgFFGw01NxhrKwNO&#10;BuobDdSVTNRVTdVUTVRUzNTUjFVULLXAUXUTFVVzDU0EKFHE6hqWmloWGlqmqmrGausNVVcZqq42&#10;VF1joLJGb+NqA5W1uhtW6WxYqa+y1kRTyVRLGYHO+k8NVdcZqK7VVV25SWWlrupqPZXVyBqorNNX&#10;XqerusbMRCM81FMmY6anC5Pl3G3bk7fvSEnflpy6VZq+TZ6+JWXH1jRmYhwpOJASGcGII7GZjM1b&#10;Uvd+t+/A0YNffLuHJxclMMlsHo3NJlNpsYnkGB6fKZby4hOjRBLmju2SPV+mM3AM4mrm4GDg7mzq&#10;7mDk42wa4Grh52oR6G0TGuQUFuwS6u8Y5uMQG+gWE+AcHeCcEO4ZHeQKj4vwjAh0igv3JEd406L9&#10;kmIDkcI5iaFSViwzPpga60eL9U+KD1SkcQEMkn9CmEdipB8p1DMq0Cnc1yrK3yI+1JYepbjfICnG&#10;iUN2o5McWQluXKoPLc6DFucJr/2b99X9PfuFqLtd1XPl9ljP2Gzf+NzwlOL5Zv3jU8fyOrru+xWm&#10;q2t057We41Uj972Uc7bmzihRo7N7tKVv8k735PSPLW53jA0udnUv/0tsauZ8Wd/2qz2Hb41M3DfM&#10;us6xgam5xUsPFmb//jOG/it/q5tv7p3sGpjsUvz8NffFueZLLTOLC+bybna5fVUP8jUPzhzJbttT&#10;O1JT3SXN6G9oHgo/dCfqQJ39d61V9QMRPzSzT7bw8/qvFffsuD5YW9fHzOrt7BoUncXHOrn1ZLP1&#10;noZtxcNNLQMx3zX5HGqtHZprruv32Ftvt7fxVNPUwtgY/0Rr++jM1rOt35X2JZ+4wzjXwj7bWdk+&#10;JDnV1rk4ls7W4ahvG6z2Nx1vmFiYnmYdbODl9uRX9nh8Ve9/tL1heLapoddzT6P93saE8139Mwt9&#10;3YMJWNfh1pqhuYHe0YSDjZZ7GiTXBioqe2mZPYoeZ6bZJ++UDEznXG/3PdnR+zdeLPuvtgeNuowL&#10;h3gUp2Suv4DuIaB7Slh+KfxQPtWLR/WQc/2Tk7xF8c6yBBdRjJ0o1j6d5b1NGp4mjUwRhQJUyfwA&#10;UZK3dPE05lZx1PbkOBknOFkQ/tkW6hZ5rFwUmSKOTJWEyQSBUgCP5w+1hxgpsslCZIPSxGFAnSjJ&#10;T0T355N9eRRQ1iWJZE8PtaIFmNG8jRmeRnQXPaqrXoy9VqStZqyzQZSDgY+Jup+5jpepdoCNXoC1&#10;bqijcYCNgafJJh8zIz9LMy9TYw8TfSdDLScDdQcDVXuFa5hrKZtqqBioq5poa1pu0rbWVncx0HHX&#10;0/Iz0vU32eRhvF7h+uvcdda7aW9011Vz09dw0VVz11N2M1Rx0N1gb7DRyVjZQX+jnc46W+01Tnrr&#10;XQw2OutvsNdZb6+9Dqmd9no7rfW22uvstDc4bFJ22KRio6lkrYFYzVlfy04LWWUbDSUHHTU7bVXE&#10;tihB/U0brLTWWWuts9SAToWaXG2ktNJUba251gYzjfXGqmvgJshqrEdqorYKbqy22lR9LZYaqayx&#10;0FLWU10TGuzG4ySIRHQ+n8rhUpLlfL6QyebRRcl8kZSbmibemiZjU+LDvT1ifL0pEWERIQGQbpu3&#10;pWz7Avpua/rnW8RpYg6fwUyKT0iMJFOiyNRoBiuBzaenbBZv3SI98M3nW7ZIAoPctbTWGukpa278&#10;xEBtjZn2elPt9QZaa411lYzg2hst9dTsjbSsdVUtdJQsdVVsDNRtjTUdzDbZmWq72Rg6m+v62Jt5&#10;25nAPawN/Zwswr0cw7zsAl3NA1zMQjysgt0sQz2tw71tw7ysQ73tQrztQ72tQ73MgDoyJF2cFyfe&#10;hxplz6XiIMwrKd6VEe9OT/CiJXgxEnzq/s59dX/bfinqanpLF4+MJ4anTpT0pmT39EzO5pV034+6&#10;G1U955rGiyt6LjeNTc8szM3OT0xMXM7vvNE10TM5f/t2d2Hz+KDisfoLTV0TmFpHxmZKqvvSCvqH&#10;x2dreyb7JxUPlWvtQ7A4KS3MN/RMjs2BXXN3eiabRhTX0mECHxoZO3y1q3l4ZmJGcS3hzNzCzPRc&#10;3/B0053+fdd6Kxv791ztBQVHx6brBzGHLvQOTLYvPuT+nv03ou7v2/xfqdnWPJh4tMXtq9u8nP5f&#10;0tHcjxyZu783fKD3ol9q9x/33Gv70+H9pP/F7NKGzv61DSFsWnHp6b34AdsD/63u4hF+olMaL0jC&#10;8GbFOvES3VO5IUKKF5/mJWH5ShnekkR3OdldGu/Cj7ERxjtI2X4p4nC5MDSZH5QqDBGDhQxPOTdg&#10;syBiszAqVRC5RUrakZa4LTVha2pCqixaJgiSCRXOh7AD8PgBUkGghO8n4HiKuF6pklA5P0SUBNDi&#10;SN+XS/YWs3w4Cc5JkVacCCtusJkI7m8iCDBm+hhQPfQoHkYkJ4MAS20fc20PY60gG4NAG71gB+NA&#10;O2MvC30Pc0N3U2MXEyNnQ107PQ1bTL4G6jZ6apY6KsbqG401VA1VVc2AOm0NU7UNdtrK7gYaAWab&#10;Aiy0AyzXh9oohZkrhxgrBxuphJhqBFlqBluphVquD7Rc42ux2tN8lRdS05WeJqu8jVf6Ga0KNFkX&#10;ZqkcaLLe32idn+E6f6MN/qYbvE3Wexmv8zBc52uq7G2s7Gmo5GWk4mOi4mm00dtE2U1vrZveOnf9&#10;dW766zwM1rvqr3fRW++os8YZKNVaC7fTWGOnudZac4219lpLzdWmKh+bqX2C2EYHLFxlpbHKWnOV&#10;ueonNjrrbXQ2mKuttlBb42qhK+DEsxkkLiuOlUTisOKlEpZAwODwaEIRRyBii4RJSRRSYlRwlL9X&#10;lI9HEimSnhDD49BAweQ0kThFIE7mp22RbU6XyiQckYAuEtJEQnpCQhiFGi0SsyVC1v69uw/s/zxZ&#10;xrGx1NNTX6Or9AlYa6y20khtpYH6KoXQJFSmMmC83kxtvanKGkPl1XB95VUGgLfaWmNgW22thbaS&#10;sfo6U431ZlobzbWV7Aw1rXVx9KCCbbHTU3IywoelYm+k6mii7m6lF+xhHR1gHxtkxyC58yg4EgoW&#10;M0IFND8+w4dD9WaRvenxnklkfyYlgJ7gV3v7n3gCE6i72TqliGZnM0s6mN811/ROXSv7CerKb/fu&#10;Le3PLO/LKO8tbZro7R4pvN1/9GrHt6W9Z8r6b1T33WwcKKoZqGod/K6g/2bnRFFF3+miLm5WT9/I&#10;1JdZ7cLcvoqq3m3Z3S2g2sJc9s0u7snW7UX9eTd6vs7v3pfX07+4/rtzkznl/Z3dY3lVQ9fy2y/U&#10;jVSV91242Z9/q2drRtfVyp7NGd1NHWNbMtqZZ9svV3Xvv9Re0Xff6auHqPsl1tc3frRk4Fz9v2j+&#10;/S+yB426vMyTYoprCss/lRUoTPQQkb2kNF8h2UuU5MujeXITXPjxLtxoOxnFTZzozCXZKmSfKELG&#10;Dxax/GTcAD7VjU91kbJ80rih6bzIXfKErVJSmiR6izxuszxWxA8RsH3BNjHPn8f0EnH9gDrEEoEf&#10;n+0m4nsniwIliiszg6VsSMlAAc1fwvYTUN1FFBdJgqMo0io52jo5wlwWZiaNsBKFW9N9TaOd9L1M&#10;1Bz1lF0MtXwt9X0sNvlY6vlYGbqa6TmYbLI11LEx0LE30LHZpGG5SQVTKiZWE00lfdWNhupqxmpq&#10;5hqa5ppqRkprLNTXuhiq+FpqB9tpRzooJ7pqUh21KbY6dAddmrNuortugpsm2VUp3nVjnLtKrKdq&#10;tJtKlItytLNKjJMqyVE1zkmD6qmb6KZDctSItFGDR9urR9iphForBVsqhVqqhltrhFpphVnphFmr&#10;R9qpk5wRqIRYKYdaqYRYKgWabwg0V/I12eCjYKSyr7GSr7GyjxECVXcTJTcTJXdTZTdTJRudTx30&#10;17iabHQz2ehppORtqgI6+lpoepqpOxso229aF+NjlyahUkgB5JiA+Cg/blLsZjknPYUnh55LkWzd&#10;nCyX8CQ8BotCig3ziw31ZSZEitnUZAlbJGYmy3mpqUIQjstK5HPpUjFbLmWJhVQuM1ZxP0aQJyUm&#10;gpEYszVVcmDfZ4cPfhUX4WugstJKa729zqK61V1nob3WUPVTQ9XVltrKpqobLNU2WmtstFRdZ6m+&#10;wVR5jbHSapDPYMNKM/X1pmrr4MYqa4yUVyNrrrHBSkfFRlvJSn2NheoqO50N9rqKa5GstNc7Gav7&#10;O5mRwz1E9DARIzhNEL1ZSNopp+5KYXy5lblNniDjR2yWKm5DFHGiJbw4EZfUUH/73rf519gvR11J&#10;2/TC7GxGUeeFmvGhkZnxqZms4q77UVdW3SPI7i7vmR7sHMqqGm1vHQLzzt7ow9F5cVn3icJuoO56&#10;ec+xwq56xcPVFzKKeovrBi/cGeloH7p0c2BbZkfGjZ7rLYt3/s1Op59vOVYzWtg6kVfU1zK6cKuk&#10;r2ZAsa6F2cmLRb3jM7OXclvP3Og5ldN6rXowt6TvVsvQ9dqR6ZHR/LqR7qYBWWZ3TuNYYW1vTtVP&#10;L0p4iLqH9iDtQaPuWtYpCcVNSvORJ/kDcjK6vzDRS5joLUryYyS6csnuEpoXL86RHWVLD7MQJDhv&#10;FoVJucE/os5fnOQpZXnLub7p/NAt/PCdstit0pjN0ug0WXSyJILPDeSxvIUcHzbdnUVzkwgUqk7I&#10;9UtNDk0W+0mFvlKhv4QXIOOHynlR4qQwUVKwjBMoonvJGJ5pSR6yBPt0smMKyVIWZZEW5yCLtqf4&#10;GAdaaTjpbbDVUbLXU3fUU3PS14A7GGhY6alZ6KtbGmpaGGpa6WlZ6WiYaysbqa3Th6pQXOuhagDU&#10;qaibqaqZqiqbqKxVTNn6690tVCPd9Wm+mzh+BjxPQ4G7kdjbVOhnzA3U5wTpCoL02H46Sf46jCBd&#10;eoAe3V+f6W/ADjBhB5knBZhyQixZQRZJAeYMf7gFw8eU5mlAcTNIdNGnuBnT3M0TnU0prpZkVyOy&#10;ix7VzZDsqkd1RwV9sisq6Ce46pEctWKddGKdNpEcN8U66cU4bIpx1I100Q1x0g533hThqutput7P&#10;SiXMWSfKTT/GWTfWVT/CcVOY46YgO+1AW+0AW21amKuUHU2P9fN3Mw/0tI4L92aSwzj0KEpsKC2B&#10;xKLEsahxyQJmmoQt4VJocSExIT6kEF9KbBiLESvk0VKlnC+2pXyWJuEwEmNjQmIi/GLCvRKifBPC&#10;fOKCvGMD/CL9vZLIMbu3yb/5YkuqgOZqpu2sr+JlrOFmoORiuNHRUMkexNUHnnXdDTc562i4bFJz&#10;0FBy0lax1dhgq7nRXkfFSn2dtdZGJ3woWhtMVdfY6CjZblK23aTiaKDhYqDuvEnJzUDd10LPy2KT&#10;m6mmi7F6uLtVQrAbOcxDxo5K5UdvEceli2J3p7N2pTL37OB9vpW1M43xxXbeZ1s4W1NYn20VpSez&#10;mhrr7n2bf439QtRVV/fW9s6O9A0XNi3dhL6QU9zVOfaXGbXmzlBpv+J3l9mp6eMFXTszu4pbR3KL&#10;ez6/1pPVON7cNlzdNlzZPNLZNbIzpye7aay8fri1b+xwcW/+rf4DBb1Hb/RV1g3d6lzUbgvzNXX9&#10;Xxb2F3dO1dWNdIwu1NcNty7+6rcwN11UPQh81lT1VvbMFJX1VvVOVdcNdQ5NnCrsre4aR1rXOXn2&#10;Zu8PlSONnaPlTT+dQ/4rUTfbUn/rwrUy4ge6yYmBvKsFRTVtA/3tZ85dyatum56azMvJOJFzEx/+&#10;3bvzNRUl3x49e+hyQfsw0eKv28LszPj036vw0P6KPWjUZV86yo11ENO8JQxfPsVTSPfhkb14FC8+&#10;3YtDdeeQ3fmJbgIwD7Qj2Umo7tuSo4UcwCkkmR+czAtMEwSn8QI384NSOUEp7MBUbliaICpNFJMq&#10;JiWLo8T8YAHLV8T2FzB9EMgEwXAxNyBdHpUqDRFzURIk4QYJWUEiVqgwKUwA1HEDZUxvCdVlK8tz&#10;C91lC9V5c6JDWoJjSoIjP8wqxkXP01jVSU/FyVDDXlcNk6ajvrqNjqqltqqZloqZtqqFnrq5vqqx&#10;FsCmZKypZKKhpLg5T13FWEvDSEtbX0XNaKOK+UYVS2Vlay0Va90NtnprQp11mEFG/GBDWbCxPNBM&#10;HmQpD7Pih+pywrS4QTqcoE2CcCNBlAk3zIQdYswLMxNEWvOirDlhFrwIK3aIOZwfYS2IsOGEmCUF&#10;GCX5GzH9TVgBZmx/c7qncZKPGdvPnOVjCmf6GHMDzFi+xixfI36QOTvAiOGjx/IzSvIxpHnqJ/mY&#10;0D0M6V7GdF8Dmo9uopcOxUeH5KaS6K1B9tZI9NFK9NlE9dNHebybNsXHKMbdIMhhEy3CjZkYGBvm&#10;5u1k7GqjG+RmGRvkEhPoHBXgEurr7OFg6WFvHRsaxKUmSNk0LiWanqB4pHJUsGdChB+PHCVJipex&#10;EiXMeE4SKSEuMDrIjRmDI55oLkgZGUgK8XFzsfD2tBVyyNtk3N3J3FgvmyALzWBztRAL1SBL1UAb&#10;9UA7rRAngyBbvUAr3UALHX8zdT9jVT8jFV8D5UAzDS9jFXcTZRdjJR8bLSejDTabViF2M1FxNVb2&#10;slD3MFXxNFf2t9YIstUJttfzs9Lys9JO8LFjR3nRw13F1KBkVgSAJ+eR0sTUFBF5Ryo4x9yZytye&#10;wkwTUbcls3ZtFsr51Ib62nvf5l9jvxB1zXV9B28M5DaN3WgbL7gzln9nLK9peF9Op+IHtr9hSxen&#10;TP+P60Tm5haml347Wfz3r/7OMj07P/NrfmLB7I51IiXaTMz8/GVaCvvvRF1zXcl3Z7KJB6SUXc/8&#10;4XJhQ9fw7Mzk6GD3pZwbzc11lwpv3ijMr2hTvJV7bm4mNzOrvKV3cGR8empicGRiZmZyYnq2o7Wl&#10;tV/xWLmujraWnuHW6uKvTuQMjY01Nzc1dv/LX+f9G7UHflnK+UO8eIdUXpCcG8SjedJIjswEVwHD&#10;B5CTcgJEDB9mnBOf7CaEU1zFNPetsigRV8EnuSBExPRN5gQks/3SuEFwOTtIygyWMsPESeFCZqiE&#10;G54ijpQJQlKEofJFF7L8gD1gUsINlPD8RRzfZEGIkAUQBgByXFqwkBkiF4ZsFgSmJHns4HjtYnlu&#10;pblsTnRJp7oIo6yoPkZhdtreJhou+moOeqr2eqqOBmr2+urmmkrmmmpmGuqm6mqmmqrAm5Gmur6q&#10;qoGqsrHaRhO1jfrK6w3VVU036aDcaMNGszUbrNarmKsqmUJwaK/1s1Kn+enzQvTTY8zSwixSQ23S&#10;SY6SaENRnK6EZCIlmSXHmUtI5pJYC0G0mTDaQhpvx4+xhItI1sJoS2GUpSjaUhBpLogyRwVepIkw&#10;CvAz44aasgON+KFmojArUYi1KBSpZXKUrTTCWhxumRxtI400F4WZiMPM+cGmbH9DQbA5HHUEoSb8&#10;ECNOkL4gzIgdtIkbossM0mSGaDNCDZih+szgTawgfVawMdnPmBJoQ49wDfW08HXU97bVcTdX87HW&#10;CnU2CHbYFOxk4Otg4GKhY2ug5Wxh4mptEebjTieF8dhxAn4CJTYw2t+FFODKSQhJ5sQl8+Kl4kS5&#10;nJrMj0thkmTUKEFCJCcxEvwjxQU4OBq5O5uzEyL2p4u44R5Qn1R3Q6qHfpzrplh33TgfQ2qINcnD&#10;MNpVP9HTOM5VDzqVZKcZY6sZY68dYa8Z5ggWagU5avjaqATYqwfYqQXYqyENdtIKcdYKddVEGu6i&#10;E+2mH+VqQHI3oQVg93qKEn1FZH8BJUhIC5VxYqXceCk/MV3K2Cqjb5EykrkJYmZsCp+2WZQkYsTV&#10;1/4TT2DenZm73jSSUT+a1XDPr9SNlHUTv579puy/AnUXfvJI70UbvZSXv/hSzvkzp06eLio5mV3Q&#10;Mzaedz37YllD12DvqcsXDmddaxu9p9KuXy+o7+7KLSstKrz67dXrpdVVZzKzP//+yOfHM/LKixHs&#10;OHoxI//atxnXa2or9hy/UNP7//MK/P9GG59+4KgTU13TgZ8kPz7Nk5Xgyoh15lI8WWR3AdOPS/Vg&#10;xDnxKG48oI7uwUt0ThGESnkhIk5AqihcmOQjYflJmL5yjr+cEyhjBYkZQTJ2RDInmk8P5tEDJdx7&#10;kAPSUkRhQB2P4Y1AxPEXsYE9PzEnkJ8UIGIFi9mQdCEitqLmFlHoZrbPdrbXdqbH9iSPbXSPdKob&#10;NFOUk6aPiZKbgbKTroqjnpqLkaaTkZb1JhBOxUJTy0hZ1UBJxURN3UxN3UJTz1RV20xFzUx5o4Xa&#10;BiOl1UYqa03UN5hpbrRSVbJXUrLfqGSpvMFcdZ2djpKnkUq8h7YgzHBLvFVapGVquM22RGd5grk0&#10;wVAWayKPt0hGHGcujTcXkUwFMabSBGsByVwQay5NtJbEWQqjzUTRZhISEGgpRIVoE3GsuSjGXBhp&#10;xgPJoiwkUdaSSBtJpLUs2lYeayePtZVGW4mjzCVRZtJocynYGW0hDDcVRZiLIixEEZbcUDNOiAkn&#10;1FgSbckLNeaFGvFCDYVRpvQwPXaUMTfKiBGowwjQZaFapB0nwiHAWsXbdJ23yRpP/U98DD8NNFsT&#10;basU66QR7aQTaq/jbaHpbW3gaKbnZG3k7W4bGuwaE+VNiQuIj/QM8rIO87ONC3fjMcOTUylbd3J2&#10;bmWnicgyVmwKlyzjUXisuMT4YBcHEztz7Uhfh+1CsjDGi+5nwQ1SXDHECjKhBxkxwy3Y0bZJYVZJ&#10;wRZMhVSFnDXh+JlwfE2oHroUL/14d51YD+0YT60IN/UYL+0oD80YT20ECX76Cf768QGGiYHGlCAz&#10;SpBFgp8ZLRhdOTLCnTixntx4HwlD8WRRLjVUxCKJWHESVpycl5gmpMs4ZFFSnJSdKONQeBTSPxd1&#10;/zH2n4q6wYmZgbmFqZvNCtSduXm3c/Bu19BfvK2l5HLBZCfivvLL18Y7x5ryrnXU9893dFVkX7tx&#10;Kb/5VmvfzZLKoobF+gO1mfk9jV0t+fkFF3PLL2eXXL1ZciYz/1JRbWFV+eWsnHMFVfm3ukuq6m7W&#10;zzS3l13MKrtW85PVPfS/5Y3dBOrGmnsHZhbwqcH7x6cn/1VXiAJ1gkSnzbxgAdmDT/EQ0n2S4lyY&#10;8a5sigeX7p2U6EaNceDTvYibCgQ09zRheKogQsDwS+aGiJL8oPzELEWaDFXHDZUkhaTyYlL5cRJm&#10;uIAeJGQEyLhBKfxQADJVGCZhByKLAKmIHQA9J2JDIIaK2aESTriYHc5PCoTsS+UHb+b47uT5bmW4&#10;7WJ7b2N4SUh2dH+jUDt1D8ONLroboercjbVdDDRswDnoOXUNcw0dww1qhutVTJXVzVXUTTdqmq1X&#10;t1JSs1i/xlp5taXKJ1Zqn1qof2qh9qmN8kp31fUeahsdNZTstJUcNJVdtDeQ3NRlsWabEy3SYi3T&#10;SfY76O7yRCtxnGFyvBk4J4s3S6FZyymWolhTYZyZONFCmGAmjDeTJlrKEi0VCIwxSU6wSKXaSBMt&#10;xHEmyWSr5ERLSSxoZyKJMU+Os5En2EtjbZLj7SQkS1mctTzBRhZnKYu3SKVYJ8dbJsdbwcUx95DJ&#10;i4AohEy0lJHsJNG20hgbYYS5ONqCEakH55KMkkL1OGGG4hhrUbS1jGQfY68Uab0mzn5DsOH7UWZ/&#10;pjuuSwvWTws1Sg5WXLlK9zGO9TLztNZxszdwczb3cLMI8LaOi1x8XiVF8XTKQB/ziFA7epKfUBKV&#10;nkb7fLsgTUzj0qOY1HBSpHdkiIe/h7WT5aYQD/OUpDBBjDs/wp4fZiUIh8A150SYckmWggRbfqy1&#10;KM5GFG0lCjOVRFhIws1FoaacAH1+qAnDT5fio0UN1qYEapEDNCmB2pQgbWqwDivSgBFuyIgw5ZCs&#10;2SQbTqw9PcKWGmpDCbOhRTgySe6sOG8ZK5KdGMihhvIZ0WxKuJgVl8wlQ8zJeVQJK1HMTBQnkbnk&#10;h6j7ZfafirrDx04eOHa89ljm3WM37h4tvPtD/k/8UMGPhQiK7h7Kv3ukUJEeuq4oP3J90QvvHi64&#10;V1+xtECRojJSLEW3p0runkDnRXdP3rx7snix/vW7hwvvHiu61+qh/6+OvXoMe+zGtWMXDxw7gU8N&#10;fujYieOnzly+fPnSP9MuXryYm5d/+NvPhIlOQrK7kOwpZfjyyB7MOFdOgjuf7sNP8hOzAukkJy4Q&#10;yPDmkt0kST7poqhUfoSMo7hDQMoOBPnAOQnbf7MoQpwUKKAFyrkxafz4NEGcnBstpAeBiFulURJW&#10;gJjpD+ahGjxFAIUXyGP4Qc9JuWFCZoiYDXyGsMi+fKa/HKjj+u0WBW1nem1jeKYkOrNDzWPcNgXZ&#10;qHsZq7roKnuZ6ARZG7sballqqRpraphpagN1Csgpq1soq1qrqlps2Gi5bp3thjVOqqt99DYGKi5x&#10;3OhrpuRvoRpkrBRpqJpgrR9hpRtkpeestdFNc12it7aYZJSSaJJGtkyNt9tMcZYnWqdQLdOoNnLw&#10;LME8OdFCmmAhijOVJFok06yS6dZSqqWMagUEwrEUIExl2MioFlKymZwK1FnIEqDzzJMT0IljCsUp&#10;OcEOLomzkifaysnWqRTbLQxHBCkUazAyjWorjjWVxJoiK0VNilMK2SWV4iqKspFE2YgjrcXRVhyS&#10;MTPakBdryok2FoCg8TbJcdZbyHbyCJOUcKPNkSYyf820IJ19idaZm8NytkaeEvvupTlui7NjB5lG&#10;uhsEupkG+zhQSYFcSiiPFipICksRkmS8CBkvXMwM3CKL/vpz1p7PeLu2ckXceCY9UsiJ4yVFRQe7&#10;R/g5hXpZx/hZiRK9+DEOQpK9LN5eDEkaZyFJsBImmHPjTMXYSxSbVIpdSrwVPDnOQgbSRxgmIw0z&#10;4IfpccI38SJ1+VF6ApIhN0afH2sgppgJ4k25cRZSuqOY5sxPdGTHOVEj7cjhtrRoF06iDyveW8QM&#10;Y5MD2VR8MUI51EgRM1bIIEHMJXOpSOVcWjKHBtTV3a65Nwv+GnuIut+o/Rx1JibGajqaRzhpdy9U&#10;3T1e9ND/rf1sJS+EpLFJG58a4TCjf76ZmJr7eblIaF7yJF8Z3VdK9xGQPbkJ7jyyJ4/szUrwkCQF&#10;Cqk+TJIzL9GdG+8qpnjK2aHpQpKcEy6kA3XBMl6wmBOYKo7YJo8TJAWJmKEpPFIqL34zPz6VS0rj&#10;R6coLlSJSOGFbRZEpvLCofy2iqPTBJEiVgg4J+GEidlhXFogn4E4gkPzF3GDgbrtorDPRMGf8f23&#10;s7zFMXb0ALMwJy1vM2V3QxU/c91ASyN/c31nXVUTNSUDNTUTDU0rLR0TpY0WKhusVdbYqa501ljl&#10;pb0mxGgjxVFbFmK1OcZRFGLJ9DOhuOvRHHUEbgbbwp15/laxzgauWqt9dddzoUXiTSRxuvJEEwgs&#10;eTywpMCVJNZCGmclibOUxINh1qIECzHZQkq1EsMplgiSqdZyoI5qJQMCqVYSioWEbC6jKLLAWDJ4&#10;SbZJp7ukUd1SyM7JCQ6yeFtZgq00DoSzS6U6KMhHtkmlIraFEITLyVYyiq2MYp9McQAg+RHmEpKN&#10;PNZBFmvHiwHkTHkx5pxoc0GcdTLZNoVslUa22hxr+hnNdk+S40GO+4WUkKwtUWVfM0u/pGakBR7j&#10;u39Nd5SFmcU4aYY7G0R52jAjfaT0iM28WDk7UpYU/EVy/PHPBYd3MA+kxu3gBu3flvTFFnaKmCrh&#10;J4q5sZBTIR62JH8XCT2MFe0iJrun0N3ECfayRDtxtDnWnkq3ww7hxBkB/NgPqVSA3BICN5lsCWkr&#10;JplIY025wTqyKGNpjKGEZJicYLqZZiVNNBUlGEspZmKKhZhqm8J2S+F48chOrHhnepwLOcopPtyR&#10;FutOjXFnkv3ZlCAOTfFKQiEzVsaNFzAU71qScRJ4VBw/JcAZsSG3q//P99UNjbT3D03PPUTdb8B+&#10;jjpbW1sLC3MfF4+4wLBY/5D7neQX/NOS4CjvAJLf/SUP/V/rAaHuTi5W1tb41P6VZm1tY2VlxY51&#10;S+cEpjADFPcb0H3FdF8h1UuQ6C0k+/LiPfkJnlySqyDOXZTgIaf77hCRtorj0oUxcl4Y1ACP4cNn&#10;+qVIItKk0TJ+RIowNpUXl8ZPTOXGyVnRWxXZCDk7ZIsoeocsTsYKljGDEEMXJvOj5YIYuJQL7EHY&#10;hcoF0SJOaJosJlUUvlMWuY3nv1sQuCXJkxNmEe9t5G+t6qy/1kVPKczBPMzews9Uz0VHxVRT2UBD&#10;w1BN1VxDzUxlrY36p05anwSYr4tz2MBwVRb4aqVHGH/DdPue5/cN2+8zirswwJjprCl21dkdbbs5&#10;yibSZkOIyTqyk64oxkKaaCwkaUkSDeQUKDl7oEiWaC0mAUt2MkzuZAewR5xoI060EpOthZjHqTZS&#10;2mI2QSFoksEqmi3mfUzfyVRFNpUGVtmnUuw3091SaR5ysqskzkES7yCOs5Mm2MupTjKyfTLZUZZo&#10;L020TabYptBsU+i2UI0yuo2Mbien221OchKRLOQJkEoO8hjb5FgbYE9AshUmOEipTlKyrVRBR7DQ&#10;MCXWdDfdYXus5ZcJDieFIfm7mPk7E7O2hh4XuB1gOX+W6EBz1Ym22xRpZxTjYhnvY0f2d0gKc+ZH&#10;u/6wmfaDLP5Lqu8BZsBniR7SaLddYvL+z5K3JrMY8QE+jgZe1vpJEb7pnCh2jKOU5prCcE0HmehO&#10;wkgTCN80hr2MZi2iWKQk2SZTzSVxxpJ4MynZUs6wTWU6KPZGvBkvTC85xjQ52lhOMklNsNjCsJOT&#10;LWRYlGiGHShnuaRycPzkpfg9mObFpvqSSe6kcAdKrBsl1p2R6MemBvEY4RxahJgVK+fHidlRqcKE&#10;ZF4sjxrOp0fyqBF0UkBtzT8KdX/lusX/HPtPRZ21lZWHr5+7u6OhiYmJhbmxuRkcgYmFIliKFVkL&#10;Wy9fHysrUyOze4uMFeVoYvpjNaKVqfGPwf39LNV/6P8Xt7KxtrsHoH+d2Swm5FBbOR3Czl9M9pTQ&#10;fIQULxHVW0Lzk1D9BXEenGhXOc1PSvYWx7unUHy+SqFsE8VuEcXskCekCiIk3GARN1DMDdwsI6Un&#10;x0u5Man8+K1iGlTdFkF8Oo+0RRi9VRyzTUJCEykzOF0YtV0Wt1UcmyKIlQtIcn60jBu5RZqQIiBJ&#10;ORFibli6PH6LLOaz5JhtvMDtLF9ZnGNSkGmUm46HyXo3gw3+lptiXG0iHS0DLQydtJSM1TYaaKrr&#10;qWw0UdtgobbSTX91qPUGdqDeTrLpXqblfqbVgSTr71iOn8dbbw43Y7trRZuvZNiu3xZo+GWMtTzE&#10;MNp2Hd1jU1qMg5hkIYHOoBpIKIaLmsxOgTrFKUcXaZxDMtkple4moziJE2wlZFsZzV7GcExmOiUz&#10;HJEVJ1rLyACbY1qSg4RiJaXYpDAcUumOaQznVKpTKtV5M90zleEjp3mIFE8TVbicBlq4ShId0pI8&#10;EMjpznK6I1rJ6fbiREsR1TI5Caiw38J2kip+ybORkaySo63SE5xS4pzEcY4yuruM4SZIsJZSrVPo&#10;1nKqJSdcVxCmLw0zTbRVYjpqfRXnvZ/sfpTrdojj/C3T8ctE+7QwS6aLIdXRNNbBhORiHmqrG26r&#10;TfU0Tg6zp9moS90NdgVZfk/zYzgbhNjqceODgRBKpJezmXqggxkzwleU6M+KtpfTXVOSnLdwXNNZ&#10;LikJNpup9ml0ewnFUkg2T2WC9NiHJoCcnGknZ9qnsB0k0HkMu1SKdUqcRWqM+RY0SbRNpwL/NltY&#10;TqlJ9qls5y0Cr808bxnLi53oykr0ZCR6x0a6kCKckig+9EQfqDoWJUjAjOLTowWMGDErSsqNSpMk&#10;pIniJZxoNjmYHuublOD/f3qzwffXFk4UzVwohS9cLr/7H+ynbtz9Pu8/EHVWZqaRdA47KRrzmZWl&#10;pZ2jk5uri621pa1nIFvIdXe2s8YhPQypnbOPt7ejnY29o7ODHSo62dvZWFhZO7u4OjnaE7OhlbWN&#10;i5u7k72ttY29u5srWkGBKGraI3W2t0VHinoP7bdl+NTsbG0YEfapSV5yhg831lGY6C6megspngKa&#10;t4DuLUhwF8V7pDMC0mh+skSvFLrfl5vjt0rD5fygrSkxOzfHpydHy0Qh3CTfzcnkdDkNk1EyOyaF&#10;E5vCj0sRxKdJErfJYrdKYlMFsclckoQZvUVG3SxJlPGiZJwQGTsojReSyg7aIohK48VIGNFSdtRm&#10;UcwuGenr1PgvhZE7kgLEEY6J7oZhdppexms9ddfEORrTPGxJDpYh1qa2WsomGkCdsr7KBkOlNZaq&#10;K4PNlYSBBl9SrM7KPTO2+F5K8TjKsfssWl/so0Zz3hBh9omn0ksJZh99GWtxQhCQ5KAWabEu3k1d&#10;Em8tiTWXky03M6yTKeZyilVyok1yom0K2TEl3lFGst1MdUmjOqeSnZIToPacUqgOKQzHNI5zCssR&#10;c7p08ezlZorVFoZ9MtUaCi8tyTGFbp/GcEpPct2c5JKe5L6N5aWAJdkxmeoso4BqrskMFynNWc5w&#10;lScpXEIBwJzkSS7JDGcp1S6ZZr+N67aF7SyJM5fFW8niLZLjLFOhLMlOYrKjlOEmojkJKLZShp2M&#10;DriapTGstyQ58MOMZRHWm6MdJYHWaYGWu0KNPosw2Jtgto9suSfeZkeYldjdKMFKK8ZW5/+1d2ZP&#10;bhz3HfdfkdekKlVJFMVSKHK5JFfkcpe73AUWx+AY3Fjc9w0MZjD3YE5g7gGwyyVNkVYU0VakWEdk&#10;KbbociKJkePYcclWkrITV1IV5ykpObYjVSovTgNiXPYrH1KSxV99t7dnugdbja3qD77dv8H0QhfR&#10;yEUiusHA54TA+jxx5bl+5Hk8ZZahyIXfT7ovpqCdDLyfgfdqsSBZzZHVqNCNmERsTsccPLKg43Pw&#10;Doz8OnC3iAtIJ7wa4VEwl8oGVQoyyIANIIf6bNS3GAXMgcdC/c4ImhFBhwyauH/Ggk8GgIgBW4zP&#10;pIzGZngsPUazZP+wW4V71QjZy9GDIjMoc8O6gHX4YUdE+wLWksmGOu4obH0ybjBYEe8D21d9YNR9&#10;+LXv/vzZt37+xXvL3D0gUP81FhgmKO9+7/74P7Hx4X//z6+gTmSx+pA6ObYmE6nV6MiGRfXqfvd+&#10;pIbe/KPbqiI3ynVBkprtyhAfY73hEOWsuaFONFXQeQoptIaqOjVnzqCUuLp/UEZoYyI1yjWS5VV1&#10;gg3q3RE90y1NkxVDkxjE73GvyLmK+xPpw/i4xwp10Lgbtci0QWWlYWxKHBpMYYzEqUFEYXJMF9bx&#10;rEPmlV5cGcRNunCidyy5Apo0sbx8goHaUqUaT+UnQksVuhJZm5B1hahNmIYqdh0dA6jTxw2Faih0&#10;R6TahoxaE0xm61O2qDI5hy/P+YozrltcW2MACxu2WLtp9J51hk9PWidUSa6Hu6HL2atPxLceze2e&#10;ppI+Ogn1ggcl715g8/zB5vruxpmd9dPbpz4bu3y26V136q47FPSGnry3KPzNSeWunrozOpjXtsTM&#10;Rn3vd3LrvzGGH/8CEXjrqE8FzqbP/+YwuaGskif1ZT7IPpAx8k4BWlaos5CAiQAjAhsIZGJBcxSy&#10;8LAxCuh4QAeYISGTDZkUpKMHFuq2Rt6liSGDNg3bDGzTEYeOzdj4nE4AWSTAHvBDCYuOL9mGA1MY&#10;BRWTSRh0fLo6BBWDTgDnpOGhBZecMVHg6swRsJjLzBcV9eskrAJGklEZD02IpYlUcY+K7VuEb0GF&#10;xNounbl0jMSo2GUO3pCCp5zMuedw3ytC9HkKvoNFnZwLcZ2p7PxB2/P4MHBKSJ+fFbcl6NR479HX&#10;6MxdtTlvhAJrvx25cgbeu+DfWcvBe+00PCqlyVrUpnPHfPaEyxzTh9e53IKNAVaB8eoENMW9OunX&#10;aZ/K+KZsUMG9BgEtqDCAHJAzXALPJiDwJttEwKFCDhOy6KBG+DQa0jl4oeRkIsGjaRbJkN1DrBHv&#10;l2G0nqR7JbZf5QYNbtBkex1h2Jfxnog3BLLGk2WZq43JMoOVWbz+gI9m/a8P33/3nz+49w8fvPP9&#10;T4vAYL/7L8AVfaL145998G///kuoI5S5NJGwTiaS6RuygCMk1mnGgJdLFSmOSOXrpmNaumkZEwIh&#10;OGLMs1OkXaEBz0oVXpratpoKeduEzLYzB3Bat6dR12Y43ZtwyJVd/1hRTVPq1cpjblIrVzhViYb8&#10;gUAwGAqBn0Dg/38p7mE8SHzk6th2ZDoEGMuqRGaKZzQqL+MZAT/kR0mqHZqiaakbFUGf1V6dvcqi&#10;BKCSAd7GFU0ESGtO+Lo56ZpKR6bKIpYX0Bw3zIh0SVstV17T0SlTB7QTqTrAoSEPZLa6vANhXDKZ&#10;okHlNSKvkRWFqMpkyRbLN7TGLa1xUyw5WIor+pqBi4ntx4IXfy+zu4YnvWQS6kCuvOsKvL3hvXR2&#10;d/2Ua/2M99xa6WCr4zlnl69+gfB/XU/99VHhe7ea793qvG0XviylnsXDcnqD9j/yucbWq3zkWzeQ&#10;F8f56vbv8uWdKXKgDt0m7rMIjzq8Kvd2NNRj4SEN8VtDv40BVxcw0KVtWjDwnIEtKmRTsEEGDSrg&#10;cDCYtQ3ca2KAl16LApwLz9jogo8D1FlkZM4mHDpuElGTjNpMwmbiNpf6iG2/wBugnUpEliKBq4ua&#10;VMRmYkcC8NBBue82MIBS7wRx8wOXgkPSKCATYcA5GTmQu1d11C22N5nKk3rffZ2MAFOrlvfFzC7p&#10;OzU7vPASDX/dLNzV8y/z8WeQ4LXqwTR9mQg9QYX/UEydOW5efmbgkvyPyAePvIjCb88GVtkbPP1b&#10;8Objga3T4atnawn3sBAvwy6unTiRazcmFUC7a1z+ZFxw2LjNwsdKSqMgGeCWhoxxyOCDOijZoM2E&#10;5lTohImcsJE5DrAXOmLDMzpk08EZEz4GTm4ccbjwTIw7Uvp4Wlbp7HiYZvppspchOmmkFkUqcbyV&#10;YfolAW0qRF8hBgqByGSPxxvL9FG6LrNNga7zVIOn2v/4gwfJwHz/px/86/s/+dFPfvbp0o9/CizR&#10;J1q/zLkl6kSebGCUY+qCJHdrldaAndtTgR2WSoWxajbKFdVQa42GaVnVbIEYcRTONcoFlKVKhQJD&#10;0SOC5BnOmC/YQQfDUHLMqzxdK7cFwE9JoIjBiB41ilkcYwvZEsbSrRGBYjhGUghO1orpA4/3/mz6&#10;MD7G8RHq+F5iiiVMGiAnK6NpZbTcrhPwNDB240EMoE7uxZRuTOxEAOqOJp3FpLfMvWSrptg2pbYm&#10;tDShrYo1XaqpXHlKF2QyN0ZTMlu0p50jdXA0HZhCS8RLQKCzyjdkpmyL9blY16nCFD20qKLN1RSi&#10;qLElR8xfU4o35CJAnYUmyIyr5rsQvfJ4ZOd0xb81CLuGYU/ds3O48yS8fT5wed197vTB+lp881LF&#10;tVXffYILr91sbr/GBb5hZ949Kf/9U81vH1W+Ma+9Mc0/iwae7bv+XIS/eVT8wR+T37+jPIXE+OKW&#10;1N7REJc62JtTPhN3Tfu7+vDAGkHT3oGJeq2Rz8b9NgktwPTNhudc2GGAIgBpK7CFdMJvkX6H9NnA&#10;3uF+4OoW4/gRnzCJsD4KzZg4QB2wdDM2ZbMJFYdX1i0+JZdsW4IN8G8FP+Dw7pOPjVtsfCGkdCIo&#10;9YGZ8y3vWxgejIcuHvNyA4+CBy02BvhnDT3WYF/rXzUH+3em+Zes2vNy4Xo/+NQgYmU3XySC95zq&#10;vVn5dTnxZTHxAhV5ugfd6rhnpQ0tfepW5/Lnu5tPty4t0qfuNK78KRJ4XSzR4QvJi49Ug9upgyfj&#10;++utlKuV8qU9F7lu/EgsnyjlY7FwzJfmTN7mEhYfNbjIlA4olE8XYEuJWUp0psStcXjGhY84+BoT&#10;vsZFjpkw4Nw1MXYiJRb8knALIT7jo0dy8kjJXNNKC6W8UJrjYYbuZVgkD1CHNZPDZhJpJIlenh81&#10;VBbROFTAu6Aukk2Z7WgionBdnmqKTFsW+v/0QF/3DFD3o1+dNB/qk6jPREJ+XyB8mMll0gnIH8zm&#10;C4loOATDoQAUjadSsUg4HApCUDgcDkCBcBgGAo4M/A6CMhQMRxKNLmpZdj2TDAVBl1CuWIxHwCvE&#10;S8V8KOAPhECvILhq2R9EJBoBEY3CEfBngg8XMT8Rcd/VtaI6ngbuSkHTXDcqICl+kOTQBIcluV5U&#10;GsSVXlxohtl6cDo6vO3gc7kj4TmFKk2ZqspUJ1xD5ZuqUJ2wBYXMyaNDEU1xw6TC5Oda15E6GlPT&#10;uaowykyZ8iqTpaKwJZ0rO3xdJ4rT5RZg3mYrEzKrMRlHOFyI2eti7vo4p/Wig/hO7uoafPkUvHs2&#10;575UcW/1gu42tJ/dvxTeWgtsrnvOrx2cPQNvXMhtX6hsPTYOrT3V2H5huPM1MfCOFvummXpbTbyt&#10;H95V0n82jt1VEu/eqLx3s/p3twfvPc29eULK5V2hfkUdANTtG8tFSLeJeQzUoyM+bXkPnMchoBnw&#10;InQQ0G5JNTpokgEVOK0R5AB7t1yxhEyAOhYy6YCK+0w6tOCTCz6h4UENDwF/BpycwyRnXMqk45NR&#10;eLUCGVHpJeSAsbPYJIDcR9gDnAOHBhPV6chCPFRHkNBzqZhf7u9PMY+Ee8eoZ4x4JyQMXllHvGbP&#10;5fRddt99m43dvYG8eWv05vXhK3LxVaX0EpP4qpj8Cy17V068SPlfogOvScnnMOiZ/t7t9sUb1bN/&#10;gl2507v0+cb5V0jvW+rhq0zquVGytfvZinu9HXdl/Ztx13rn8CAX2Eq4LyBFL92GJAxeSIUjqTIb&#10;Fx0hPRNTU0D6cWTCBnUxYsoxaxKbTaI6B83GoetCZEEHjtjgNT5yLESOpeh1JXkkxedizBrDJgfP&#10;pOTxNH9Nq9l8SWcqVDdFtA+pbnbUSo06abybwdppop+nkZJEtSSqzWE1blST6JbC9nRppIooz3Qk&#10;oT+RkQd7ssFD1P166DM+MI35l6nkXq8P1Lxej9fn8y/PQj7fqrpKS1mWoN+yYbXXtjrp8XhTmcqI&#10;xFvVgs/rWZ3zez2ejy4Arcvj+/F/Vy07rcpl5f5M+jA+5rH6R/nxasggMgZdnGCHAoBcN84PUhya&#10;pJEYcHVcKyx1omwtQFf9UzR12x7OpQYAlTjKjNG0iOdksijRZVNpAYypTHmC5zWqJGIZmSo4Ssfh&#10;OwZTU5kSjwH45aZsQSSzMl0QhimVKDhM1RjlLRJMoDWTy+psSqNjJ3LuhlQ4ZjJiDWoGL2f3LyT2&#10;noztX4pd2cjtbgLOlV1bWdfF2O7yKTDBzY3w5UsQMHYbTzSvnp6mL32uvvVM+8kXBptfZd13Wdfr&#10;1N4bPPRXdu6eXfzLaeJtI/aOlXjHKX7nKfJbz0ycQZirbE+X32niNpADG/M5I5819BuDoDHwm5gX&#10;QG7BhmdMaJlGQfgNCnI42KHhGRVeMPCCDh1xEdCkUR6DhjQScthljiKQScEWHbXZmEFFjdW23HLF&#10;kopqTAyM0RgnnXEa6BecA62gPuMPDeDY6Ig9TsioT8MD5jLJBVA2wPZcTNfNI9CUiBp4zB6F7IH3&#10;+iiw6Hu+ctz99hf5N28M3ro2eHPRvnfcfeeo9RUh+jLpexH3Po+6n0ddr47DgHnPYXsvMe4vEbsv&#10;kztfQlefCSbJv73e/s5NSoptFi8/Woc2K+Gr8NX1jH+zlT449G4Ht9dCO48Vo+dELLxQinO5aI2z&#10;M/FwmTwpJG0hAWgHXN2xmZ2pKVuCDcZvs4EbUmzBBucAdVJ0xodsPriQIjYwfzxQ1BLijpQ6mhav&#10;622dLgrDLNXN4K30qJVGqjGkkUBayV49hnUPgYhBjh2VRbqhCoPJuCcyHV0mVIng6A5HNyWh98Mf&#10;PkTdp1X/8Z//C+8+cDJXFBvkAAAAAElFTkSuQmCCUEsBAi0AFAAGAAgAAAAhALGCZ7YKAQAAEwIA&#10;ABMAAAAAAAAAAAAAAAAAAAAAAFtDb250ZW50X1R5cGVzXS54bWxQSwECLQAUAAYACAAAACEAOP0h&#10;/9YAAACUAQAACwAAAAAAAAAAAAAAAAA7AQAAX3JlbHMvLnJlbHNQSwECLQAUAAYACAAAACEA33Db&#10;O7sDAAC4CAAADgAAAAAAAAAAAAAAAAA6AgAAZHJzL2Uyb0RvYy54bWxQSwECLQAUAAYACAAAACEA&#10;qiYOvrwAAAAhAQAAGQAAAAAAAAAAAAAAAAAhBgAAZHJzL19yZWxzL2Uyb0RvYy54bWwucmVsc1BL&#10;AQItABQABgAIAAAAIQBSaJdo3QAAAAYBAAAPAAAAAAAAAAAAAAAAABQHAABkcnMvZG93bnJldi54&#10;bWxQSwECLQAKAAAAAAAAACEArXmL7heLAgAXiwIAFAAAAAAAAAAAAAAAAAAeCAAAZHJzL21lZGlh&#10;L2ltYWdlMS5wbmdQSwUGAAAAAAYABgB8AQAAZ5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9" type="#_x0000_t75" style="position:absolute;width:56128;height:30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sYm7DAAAA2wAAAA8AAABkcnMvZG93bnJldi54bWxET01rwkAQvRf8D8sIvdVdRWxN3YQ2IPRg&#10;CVUP7W3ITpNgdjZk1xj/fVcQepvH+5xNNtpWDNT7xrGG+UyBIC6dabjScDxsn15A+IBssHVMGq7k&#10;IUsnDxtMjLvwFw37UIkYwj5BDXUIXSKlL2uy6GeuI47cr+sthgj7SpoeLzHctnKh1EpabDg21NhR&#10;XlN52p+ths9hWRTH751q8/P6x77nw3WhCq0fp+PbK4hAY/gX390fJs5/htsv8QCZ/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mxibsMAAADbAAAADwAAAAAAAAAAAAAAAACf&#10;AgAAZHJzL2Rvd25yZXYueG1sUEsFBgAAAAAEAAQA9wAAAI8DAAAAAA==&#10;">
                  <v:imagedata r:id="rId13" o:title=""/>
                  <v:path arrowok="t"/>
                </v:shape>
                <v:shape id="18 Cuadro de texto" o:spid="_x0000_s1030" type="#_x0000_t202" style="position:absolute;top:31711;width:5612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XwMYA&#10;AADbAAAADwAAAGRycy9kb3ducmV2LnhtbESPQUsDMRCF74L/IYzgRWxWLaWsTUspCtpL6bYXb8Nm&#10;ulndTJYk267/vnMQvM3w3rz3zWI1+k6dKaY2sIGnSQGKuA625cbA8fD+OAeVMrLFLjAZ+KUEq+Xt&#10;zQJLGy68p3OVGyUhnEo04HLuS61T7chjmoSeWLRTiB6zrLHRNuJFwn2nn4tipj22LA0Oe9o4qn+q&#10;wRvYTb927mE4vW3X05f4eRw2s++mMub+bly/gso05n/z3/WHFXyBlV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eXwMYAAADbAAAADwAAAAAAAAAAAAAAAACYAgAAZHJz&#10;L2Rvd25yZXYueG1sUEsFBgAAAAAEAAQA9QAAAIsDAAAAAA==&#10;" stroked="f">
                  <v:textbox style="mso-fit-shape-to-text:t" inset="0,0,0,0">
                    <w:txbxContent>
                      <w:p w:rsidR="00F965CC" w:rsidRPr="00F965CC" w:rsidRDefault="00F965CC" w:rsidP="00F965CC">
                        <w:pPr>
                          <w:pStyle w:val="Epgrafe"/>
                          <w:jc w:val="center"/>
                          <w:rPr>
                            <w:rFonts w:ascii="Times New Roman" w:eastAsia="Arial" w:hAnsi="Times New Roman" w:cs="Times New Roman"/>
                            <w:i/>
                            <w:noProof/>
                            <w:color w:val="000000" w:themeColor="text1"/>
                            <w:sz w:val="24"/>
                            <w:szCs w:val="24"/>
                          </w:rPr>
                        </w:pPr>
                        <w:r w:rsidRPr="00F965CC">
                          <w:rPr>
                            <w:color w:val="000000" w:themeColor="text1"/>
                          </w:rPr>
                          <w:t xml:space="preserve">Foto </w:t>
                        </w:r>
                        <w:r w:rsidRPr="00F965CC">
                          <w:rPr>
                            <w:color w:val="000000" w:themeColor="text1"/>
                          </w:rPr>
                          <w:fldChar w:fldCharType="begin"/>
                        </w:r>
                        <w:r w:rsidRPr="00F965CC">
                          <w:rPr>
                            <w:color w:val="000000" w:themeColor="text1"/>
                          </w:rPr>
                          <w:instrText xml:space="preserve"> SEQ Foto \* ARABIC </w:instrText>
                        </w:r>
                        <w:r w:rsidRPr="00F965CC">
                          <w:rPr>
                            <w:color w:val="000000" w:themeColor="text1"/>
                          </w:rPr>
                          <w:fldChar w:fldCharType="separate"/>
                        </w:r>
                        <w:r w:rsidR="00E9435A">
                          <w:rPr>
                            <w:noProof/>
                            <w:color w:val="000000" w:themeColor="text1"/>
                          </w:rPr>
                          <w:t>4</w:t>
                        </w:r>
                        <w:r w:rsidRPr="00F965CC">
                          <w:rPr>
                            <w:color w:val="000000" w:themeColor="text1"/>
                          </w:rPr>
                          <w:fldChar w:fldCharType="end"/>
                        </w:r>
                        <w:r w:rsidRPr="00F965CC">
                          <w:rPr>
                            <w:color w:val="000000" w:themeColor="text1"/>
                          </w:rPr>
                          <w:t>: Elementos básicos de la página de inicio de Twitter (fecha de la última consulta: 14/07/2017)</w:t>
                        </w:r>
                      </w:p>
                    </w:txbxContent>
                  </v:textbox>
                </v:shape>
                <w10:wrap type="square"/>
              </v:group>
            </w:pict>
          </mc:Fallback>
        </mc:AlternateContent>
      </w:r>
    </w:p>
    <w:p w:rsidR="00F965CC" w:rsidRDefault="002067E9" w:rsidP="00E704ED">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En términos de funciones, mientras que en Facebook identificamos un esfuerzo por destacar todas aquellas herramientas que impulsen la socialización entre los usuarios (eventos, grupos, la restricción limitada de los contenidos entre amigos, juegos en línea) </w:t>
      </w:r>
      <w:r w:rsidR="00370EAC" w:rsidRPr="003629E2">
        <w:rPr>
          <w:rFonts w:ascii="Times New Roman" w:hAnsi="Times New Roman" w:cs="Times New Roman"/>
          <w:color w:val="000000" w:themeColor="text1"/>
          <w:sz w:val="24"/>
          <w:szCs w:val="24"/>
        </w:rPr>
        <w:t xml:space="preserve">y un estilo personalizado; </w:t>
      </w:r>
      <w:r w:rsidRPr="003629E2">
        <w:rPr>
          <w:rFonts w:ascii="Times New Roman" w:hAnsi="Times New Roman" w:cs="Times New Roman"/>
          <w:color w:val="000000" w:themeColor="text1"/>
          <w:sz w:val="24"/>
          <w:szCs w:val="24"/>
        </w:rPr>
        <w:t xml:space="preserve">en Twitter </w:t>
      </w:r>
      <w:r w:rsidR="00BF3927" w:rsidRPr="003629E2">
        <w:rPr>
          <w:rFonts w:ascii="Times New Roman" w:hAnsi="Times New Roman" w:cs="Times New Roman"/>
          <w:color w:val="000000" w:themeColor="text1"/>
          <w:sz w:val="24"/>
          <w:szCs w:val="24"/>
        </w:rPr>
        <w:t>en cambio se mantiene una arquitectura más minimalista en términos de aplicativos</w:t>
      </w:r>
      <w:r w:rsidR="006F5959">
        <w:rPr>
          <w:rFonts w:ascii="Times New Roman" w:hAnsi="Times New Roman" w:cs="Times New Roman"/>
          <w:color w:val="000000" w:themeColor="text1"/>
          <w:sz w:val="24"/>
          <w:szCs w:val="24"/>
        </w:rPr>
        <w:t xml:space="preserve"> (ver foto 5)</w:t>
      </w:r>
      <w:r w:rsidR="00BF3927" w:rsidRPr="003629E2">
        <w:rPr>
          <w:rFonts w:ascii="Times New Roman" w:hAnsi="Times New Roman" w:cs="Times New Roman"/>
          <w:color w:val="000000" w:themeColor="text1"/>
          <w:sz w:val="24"/>
          <w:szCs w:val="24"/>
        </w:rPr>
        <w:t xml:space="preserve"> y un foco especifico</w:t>
      </w:r>
      <w:r w:rsidR="00C62798">
        <w:rPr>
          <w:rFonts w:ascii="Times New Roman" w:hAnsi="Times New Roman" w:cs="Times New Roman"/>
          <w:color w:val="000000" w:themeColor="text1"/>
          <w:sz w:val="24"/>
          <w:szCs w:val="24"/>
        </w:rPr>
        <w:t xml:space="preserve"> en convertir a los discursos que allí circula</w:t>
      </w:r>
      <w:r w:rsidR="006F5959">
        <w:rPr>
          <w:rFonts w:ascii="Times New Roman" w:hAnsi="Times New Roman" w:cs="Times New Roman"/>
          <w:color w:val="000000" w:themeColor="text1"/>
          <w:sz w:val="24"/>
          <w:szCs w:val="24"/>
        </w:rPr>
        <w:t>n</w:t>
      </w:r>
      <w:r w:rsidR="00C62798">
        <w:rPr>
          <w:rFonts w:ascii="Times New Roman" w:hAnsi="Times New Roman" w:cs="Times New Roman"/>
          <w:color w:val="000000" w:themeColor="text1"/>
          <w:sz w:val="24"/>
          <w:szCs w:val="24"/>
        </w:rPr>
        <w:t xml:space="preserve"> en “información e ideas”</w:t>
      </w:r>
      <w:r w:rsidR="00BF3927" w:rsidRPr="003629E2">
        <w:rPr>
          <w:rFonts w:ascii="Times New Roman" w:hAnsi="Times New Roman" w:cs="Times New Roman"/>
          <w:color w:val="000000" w:themeColor="text1"/>
          <w:sz w:val="24"/>
          <w:szCs w:val="24"/>
        </w:rPr>
        <w:t xml:space="preserve"> que se visualiza desde el detalle de su misión en su página de inicio: </w:t>
      </w:r>
      <w:r w:rsidR="00BF3927" w:rsidRPr="003629E2">
        <w:rPr>
          <w:rFonts w:ascii="Times New Roman" w:hAnsi="Times New Roman" w:cs="Times New Roman"/>
          <w:i/>
          <w:color w:val="000000" w:themeColor="text1"/>
          <w:sz w:val="24"/>
          <w:szCs w:val="24"/>
        </w:rPr>
        <w:t>Darle a todos el poder de generar y compartir ideas e información al instante y sin obstáculos.</w:t>
      </w:r>
    </w:p>
    <w:p w:rsidR="00146FDD" w:rsidRPr="003629E2" w:rsidRDefault="00BF3927" w:rsidP="00F965CC">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Entonces si</w:t>
      </w:r>
      <w:r w:rsidR="00146FDD" w:rsidRPr="003629E2">
        <w:rPr>
          <w:rFonts w:ascii="Times New Roman" w:hAnsi="Times New Roman" w:cs="Times New Roman"/>
          <w:color w:val="000000" w:themeColor="text1"/>
          <w:sz w:val="24"/>
          <w:szCs w:val="24"/>
        </w:rPr>
        <w:t xml:space="preserve"> los elementos principales de la página principal de F</w:t>
      </w:r>
      <w:r w:rsidR="00370EAC" w:rsidRPr="003629E2">
        <w:rPr>
          <w:rFonts w:ascii="Times New Roman" w:hAnsi="Times New Roman" w:cs="Times New Roman"/>
          <w:color w:val="000000" w:themeColor="text1"/>
          <w:sz w:val="24"/>
          <w:szCs w:val="24"/>
        </w:rPr>
        <w:t>acebook, ejemplificados en la foto 2</w:t>
      </w:r>
      <w:r w:rsidRPr="003629E2">
        <w:rPr>
          <w:rFonts w:ascii="Times New Roman" w:hAnsi="Times New Roman" w:cs="Times New Roman"/>
          <w:color w:val="000000" w:themeColor="text1"/>
          <w:sz w:val="24"/>
          <w:szCs w:val="24"/>
        </w:rPr>
        <w:t>,</w:t>
      </w:r>
      <w:r w:rsidR="00146FDD" w:rsidRPr="003629E2">
        <w:rPr>
          <w:rFonts w:ascii="Times New Roman" w:hAnsi="Times New Roman" w:cs="Times New Roman"/>
          <w:color w:val="000000" w:themeColor="text1"/>
          <w:sz w:val="24"/>
          <w:szCs w:val="24"/>
        </w:rPr>
        <w:t xml:space="preserve"> refuerzan la figura de </w:t>
      </w:r>
      <w:proofErr w:type="spellStart"/>
      <w:r w:rsidR="00146FDD" w:rsidRPr="003629E2">
        <w:rPr>
          <w:rFonts w:ascii="Times New Roman" w:hAnsi="Times New Roman" w:cs="Times New Roman"/>
          <w:color w:val="000000" w:themeColor="text1"/>
          <w:sz w:val="24"/>
          <w:szCs w:val="24"/>
        </w:rPr>
        <w:t>enunciatario</w:t>
      </w:r>
      <w:proofErr w:type="spellEnd"/>
      <w:r w:rsidR="00146FDD" w:rsidRPr="003629E2">
        <w:rPr>
          <w:rFonts w:ascii="Times New Roman" w:hAnsi="Times New Roman" w:cs="Times New Roman"/>
          <w:color w:val="000000" w:themeColor="text1"/>
          <w:sz w:val="24"/>
          <w:szCs w:val="24"/>
        </w:rPr>
        <w:t xml:space="preserve"> de Facebook en</w:t>
      </w:r>
      <w:r w:rsidRPr="003629E2">
        <w:rPr>
          <w:rFonts w:ascii="Times New Roman" w:hAnsi="Times New Roman" w:cs="Times New Roman"/>
          <w:color w:val="000000" w:themeColor="text1"/>
          <w:sz w:val="24"/>
          <w:szCs w:val="24"/>
        </w:rPr>
        <w:t xml:space="preserve"> tanto amigo fiel (y consejero)</w:t>
      </w:r>
      <w:r w:rsidR="00C62798">
        <w:rPr>
          <w:rFonts w:ascii="Times New Roman" w:hAnsi="Times New Roman" w:cs="Times New Roman"/>
          <w:color w:val="000000" w:themeColor="text1"/>
          <w:sz w:val="24"/>
          <w:szCs w:val="24"/>
        </w:rPr>
        <w:t xml:space="preserve"> e impulsan la información en tanto valoración personal y expresiva</w:t>
      </w:r>
      <w:r w:rsidRPr="003629E2">
        <w:rPr>
          <w:rFonts w:ascii="Times New Roman" w:hAnsi="Times New Roman" w:cs="Times New Roman"/>
          <w:color w:val="000000" w:themeColor="text1"/>
          <w:sz w:val="24"/>
          <w:szCs w:val="24"/>
        </w:rPr>
        <w:t xml:space="preserve">: solicitudes de amistad, </w:t>
      </w:r>
      <w:r w:rsidR="009F651D" w:rsidRPr="003629E2">
        <w:rPr>
          <w:rFonts w:ascii="Times New Roman" w:hAnsi="Times New Roman" w:cs="Times New Roman"/>
          <w:color w:val="000000" w:themeColor="text1"/>
          <w:sz w:val="24"/>
          <w:szCs w:val="24"/>
        </w:rPr>
        <w:t xml:space="preserve">categorías de sentimientos y actividades propuestas por la interfaz (destacando las actividades de los espacios sociales privados, tales como las comidas, las lecturas); en Twitter se construye una figura de </w:t>
      </w:r>
      <w:proofErr w:type="spellStart"/>
      <w:r w:rsidR="009F651D" w:rsidRPr="003629E2">
        <w:rPr>
          <w:rFonts w:ascii="Times New Roman" w:hAnsi="Times New Roman" w:cs="Times New Roman"/>
          <w:color w:val="000000" w:themeColor="text1"/>
          <w:sz w:val="24"/>
          <w:szCs w:val="24"/>
        </w:rPr>
        <w:t>enunciatario</w:t>
      </w:r>
      <w:proofErr w:type="spellEnd"/>
      <w:r w:rsidR="009F651D" w:rsidRPr="003629E2">
        <w:rPr>
          <w:rFonts w:ascii="Times New Roman" w:hAnsi="Times New Roman" w:cs="Times New Roman"/>
          <w:color w:val="000000" w:themeColor="text1"/>
          <w:sz w:val="24"/>
          <w:szCs w:val="24"/>
        </w:rPr>
        <w:t xml:space="preserve"> más distante, que tiene como </w:t>
      </w:r>
      <w:r w:rsidR="009F651D" w:rsidRPr="003629E2">
        <w:rPr>
          <w:rFonts w:ascii="Times New Roman" w:hAnsi="Times New Roman" w:cs="Times New Roman"/>
          <w:color w:val="000000" w:themeColor="text1"/>
          <w:sz w:val="24"/>
          <w:szCs w:val="24"/>
        </w:rPr>
        <w:lastRenderedPageBreak/>
        <w:t xml:space="preserve">efecto la construcción de una interfaz más transparente y menos invasiva (no se requiere construir una identidad verosímil sino </w:t>
      </w:r>
      <w:r w:rsidR="00E704ED">
        <w:rPr>
          <w:rFonts w:ascii="Times New Roman" w:hAnsi="Times New Roman" w:cs="Times New Roman"/>
          <w:color w:val="000000" w:themeColor="text1"/>
          <w:sz w:val="24"/>
          <w:szCs w:val="24"/>
        </w:rPr>
        <w:t xml:space="preserve">una identidad que </w:t>
      </w:r>
      <w:r w:rsidR="009F651D" w:rsidRPr="003629E2">
        <w:rPr>
          <w:rFonts w:ascii="Times New Roman" w:hAnsi="Times New Roman" w:cs="Times New Roman"/>
          <w:color w:val="000000" w:themeColor="text1"/>
          <w:sz w:val="24"/>
          <w:szCs w:val="24"/>
        </w:rPr>
        <w:t>pueda destacar</w:t>
      </w:r>
      <w:r w:rsidR="00E704ED">
        <w:rPr>
          <w:rFonts w:ascii="Times New Roman" w:hAnsi="Times New Roman" w:cs="Times New Roman"/>
          <w:color w:val="000000" w:themeColor="text1"/>
          <w:sz w:val="24"/>
          <w:szCs w:val="24"/>
        </w:rPr>
        <w:t>se</w:t>
      </w:r>
      <w:r w:rsidR="009F651D" w:rsidRPr="003629E2">
        <w:rPr>
          <w:rFonts w:ascii="Times New Roman" w:hAnsi="Times New Roman" w:cs="Times New Roman"/>
          <w:color w:val="000000" w:themeColor="text1"/>
          <w:sz w:val="24"/>
          <w:szCs w:val="24"/>
        </w:rPr>
        <w:t xml:space="preserve"> del resto, </w:t>
      </w:r>
      <w:r w:rsidR="00E704ED">
        <w:rPr>
          <w:rFonts w:ascii="Times New Roman" w:hAnsi="Times New Roman" w:cs="Times New Roman"/>
          <w:color w:val="000000" w:themeColor="text1"/>
          <w:sz w:val="24"/>
          <w:szCs w:val="24"/>
        </w:rPr>
        <w:t xml:space="preserve">por ejemplo </w:t>
      </w:r>
      <w:r w:rsidR="009F651D" w:rsidRPr="003629E2">
        <w:rPr>
          <w:rFonts w:ascii="Times New Roman" w:hAnsi="Times New Roman" w:cs="Times New Roman"/>
          <w:color w:val="000000" w:themeColor="text1"/>
          <w:sz w:val="24"/>
          <w:szCs w:val="24"/>
        </w:rPr>
        <w:t>es común encontrar perfiles ficticios que refieren a figuras públicas como pol</w:t>
      </w:r>
      <w:r w:rsidR="00C62798">
        <w:rPr>
          <w:rFonts w:ascii="Times New Roman" w:hAnsi="Times New Roman" w:cs="Times New Roman"/>
          <w:color w:val="000000" w:themeColor="text1"/>
          <w:sz w:val="24"/>
          <w:szCs w:val="24"/>
        </w:rPr>
        <w:t>íticos, escritores o artistas).</w:t>
      </w:r>
    </w:p>
    <w:p w:rsidR="0067275C" w:rsidRDefault="00146FDD" w:rsidP="0067275C">
      <w:pPr>
        <w:pStyle w:val="Standard"/>
        <w:keepNext/>
        <w:spacing w:line="360" w:lineRule="auto"/>
        <w:jc w:val="center"/>
      </w:pPr>
      <w:r w:rsidRPr="003629E2">
        <w:rPr>
          <w:rFonts w:ascii="Times New Roman" w:hAnsi="Times New Roman" w:cs="Times New Roman"/>
          <w:noProof/>
          <w:color w:val="000000" w:themeColor="text1"/>
          <w:sz w:val="24"/>
          <w:szCs w:val="24"/>
          <w:lang w:eastAsia="es-AR"/>
        </w:rPr>
        <w:drawing>
          <wp:inline distT="0" distB="0" distL="0" distR="0" wp14:anchorId="59EF8723" wp14:editId="552027F9">
            <wp:extent cx="4533900" cy="733425"/>
            <wp:effectExtent l="0" t="0" r="0" b="0"/>
            <wp:docPr id="1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3"/>
                    <pic:cNvPicPr>
                      <a:picLocks noChangeAspect="1" noChangeArrowheads="1"/>
                    </pic:cNvPicPr>
                  </pic:nvPicPr>
                  <pic:blipFill>
                    <a:blip r:embed="rId14"/>
                    <a:stretch>
                      <a:fillRect/>
                    </a:stretch>
                  </pic:blipFill>
                  <pic:spPr bwMode="auto">
                    <a:xfrm>
                      <a:off x="0" y="0"/>
                      <a:ext cx="4533900" cy="733425"/>
                    </a:xfrm>
                    <a:prstGeom prst="rect">
                      <a:avLst/>
                    </a:prstGeom>
                    <a:noFill/>
                    <a:ln w="9525">
                      <a:noFill/>
                      <a:miter lim="800000"/>
                      <a:headEnd/>
                      <a:tailEnd/>
                    </a:ln>
                  </pic:spPr>
                </pic:pic>
              </a:graphicData>
            </a:graphic>
          </wp:inline>
        </w:drawing>
      </w:r>
    </w:p>
    <w:p w:rsidR="00146FDD" w:rsidRPr="0067275C" w:rsidRDefault="0067275C" w:rsidP="0067275C">
      <w:pPr>
        <w:pStyle w:val="Epgrafe"/>
        <w:jc w:val="center"/>
        <w:rPr>
          <w:color w:val="000000" w:themeColor="text1"/>
        </w:rPr>
      </w:pPr>
      <w:r w:rsidRPr="0067275C">
        <w:rPr>
          <w:color w:val="000000" w:themeColor="text1"/>
        </w:rPr>
        <w:t xml:space="preserve">Foto </w:t>
      </w:r>
      <w:r w:rsidRPr="0067275C">
        <w:rPr>
          <w:color w:val="000000" w:themeColor="text1"/>
        </w:rPr>
        <w:fldChar w:fldCharType="begin"/>
      </w:r>
      <w:r w:rsidRPr="0067275C">
        <w:rPr>
          <w:color w:val="000000" w:themeColor="text1"/>
        </w:rPr>
        <w:instrText xml:space="preserve"> SEQ Foto \* ARABIC </w:instrText>
      </w:r>
      <w:r w:rsidRPr="0067275C">
        <w:rPr>
          <w:color w:val="000000" w:themeColor="text1"/>
        </w:rPr>
        <w:fldChar w:fldCharType="separate"/>
      </w:r>
      <w:r w:rsidR="00E9435A">
        <w:rPr>
          <w:noProof/>
          <w:color w:val="000000" w:themeColor="text1"/>
        </w:rPr>
        <w:t>5</w:t>
      </w:r>
      <w:r w:rsidRPr="0067275C">
        <w:rPr>
          <w:color w:val="000000" w:themeColor="text1"/>
        </w:rPr>
        <w:fldChar w:fldCharType="end"/>
      </w:r>
      <w:r w:rsidRPr="0067275C">
        <w:rPr>
          <w:color w:val="000000" w:themeColor="text1"/>
        </w:rPr>
        <w:t>: Categorías de estado de publicación en Facebook (fecha de la última consulta: 04/05/2017</w:t>
      </w:r>
      <w:r>
        <w:rPr>
          <w:color w:val="000000" w:themeColor="text1"/>
        </w:rPr>
        <w:t>.</w:t>
      </w:r>
    </w:p>
    <w:p w:rsidR="0067275C" w:rsidRPr="0067275C" w:rsidRDefault="0067275C" w:rsidP="0067275C"/>
    <w:p w:rsidR="00146FDD" w:rsidRPr="003629E2" w:rsidRDefault="00146FDD" w:rsidP="00E704ED">
      <w:pPr>
        <w:pStyle w:val="Standard"/>
        <w:tabs>
          <w:tab w:val="left" w:pos="6480"/>
        </w:tabs>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 En el siguiente caso</w:t>
      </w:r>
      <w:r w:rsidR="00C62798">
        <w:rPr>
          <w:rFonts w:ascii="Times New Roman" w:hAnsi="Times New Roman" w:cs="Times New Roman"/>
          <w:color w:val="000000" w:themeColor="text1"/>
          <w:sz w:val="24"/>
          <w:szCs w:val="24"/>
        </w:rPr>
        <w:t xml:space="preserve"> por ejemplo</w:t>
      </w:r>
      <w:r w:rsidRPr="003629E2">
        <w:rPr>
          <w:rFonts w:ascii="Times New Roman" w:hAnsi="Times New Roman" w:cs="Times New Roman"/>
          <w:color w:val="000000" w:themeColor="text1"/>
          <w:sz w:val="24"/>
          <w:szCs w:val="24"/>
        </w:rPr>
        <w:t xml:space="preserve">, la plataforma construye discursivamente un </w:t>
      </w:r>
      <w:proofErr w:type="spellStart"/>
      <w:r w:rsidRPr="003629E2">
        <w:rPr>
          <w:rFonts w:ascii="Times New Roman" w:hAnsi="Times New Roman" w:cs="Times New Roman"/>
          <w:color w:val="000000" w:themeColor="text1"/>
          <w:sz w:val="24"/>
          <w:szCs w:val="24"/>
        </w:rPr>
        <w:t>enunciatario</w:t>
      </w:r>
      <w:proofErr w:type="spellEnd"/>
      <w:r w:rsidRPr="003629E2">
        <w:rPr>
          <w:rFonts w:ascii="Times New Roman" w:hAnsi="Times New Roman" w:cs="Times New Roman"/>
          <w:color w:val="000000" w:themeColor="text1"/>
          <w:sz w:val="24"/>
          <w:szCs w:val="24"/>
        </w:rPr>
        <w:t xml:space="preserve"> que posiciona como par del usuario que construye como destinatario y le aconseja cómo utilizar la red social. Este tipo de interpelación tiene dos efectos de sentido: refuerza la idea de amistad entre la representación de sujeto de la plataforma y el usuario que la consume; y por otro lado, promueve la idea de que el usuario puede personalizar y controlar los contenidos que sube en la red</w:t>
      </w:r>
      <w:r w:rsidR="0057582B">
        <w:rPr>
          <w:rFonts w:ascii="Times New Roman" w:hAnsi="Times New Roman" w:cs="Times New Roman"/>
          <w:color w:val="000000" w:themeColor="text1"/>
          <w:sz w:val="24"/>
          <w:szCs w:val="24"/>
        </w:rPr>
        <w:t xml:space="preserve"> (Alvira: 2017)</w:t>
      </w:r>
      <w:r w:rsidRPr="003629E2">
        <w:rPr>
          <w:rFonts w:ascii="Times New Roman" w:hAnsi="Times New Roman" w:cs="Times New Roman"/>
          <w:color w:val="000000" w:themeColor="text1"/>
          <w:sz w:val="24"/>
          <w:szCs w:val="24"/>
        </w:rPr>
        <w:t xml:space="preserve">.  </w:t>
      </w:r>
    </w:p>
    <w:p w:rsidR="00E9435A" w:rsidRPr="00E9435A" w:rsidRDefault="00925AAE" w:rsidP="00E9435A">
      <w:pPr>
        <w:pStyle w:val="Normal1"/>
        <w:keepNext/>
        <w:widowControl w:val="0"/>
        <w:spacing w:after="280" w:line="240" w:lineRule="auto"/>
        <w:jc w:val="center"/>
        <w:rPr>
          <w:color w:val="000000" w:themeColor="text1"/>
        </w:rPr>
      </w:pPr>
      <w:r>
        <w:rPr>
          <w:rFonts w:ascii="Times New Roman" w:hAnsi="Times New Roman" w:cs="Times New Roman"/>
          <w:noProof/>
          <w:color w:val="000000" w:themeColor="text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1.65pt;margin-top:.5pt;width:138.65pt;height:125.6pt;z-index:251685888;mso-position-horizontal:absolute;mso-position-horizontal-relative:text;mso-position-vertical:absolute;mso-position-vertical-relative:text;mso-width-relative:page;mso-height-relative:page" o:preferrelative="f" filled="t">
            <v:imagedata r:id="rId15" o:title=""/>
            <o:lock v:ext="edit" aspectratio="f"/>
            <w10:wrap type="topAndBottom"/>
          </v:shape>
          <o:OLEObject Type="Embed" ProgID="PBrush" ShapeID="_x0000_s1027" DrawAspect="Content" ObjectID="_1564996324" r:id="rId16"/>
        </w:pict>
      </w:r>
    </w:p>
    <w:p w:rsidR="00193A5A" w:rsidRPr="00E9435A" w:rsidRDefault="00E9435A" w:rsidP="00E9435A">
      <w:pPr>
        <w:pStyle w:val="Epgrafe"/>
        <w:jc w:val="center"/>
        <w:rPr>
          <w:color w:val="000000" w:themeColor="text1"/>
        </w:rPr>
      </w:pPr>
      <w:r w:rsidRPr="00E9435A">
        <w:rPr>
          <w:color w:val="000000" w:themeColor="text1"/>
        </w:rPr>
        <w:t xml:space="preserve">Foto </w:t>
      </w:r>
      <w:r w:rsidRPr="00E9435A">
        <w:rPr>
          <w:color w:val="000000" w:themeColor="text1"/>
        </w:rPr>
        <w:fldChar w:fldCharType="begin"/>
      </w:r>
      <w:r w:rsidRPr="00E9435A">
        <w:rPr>
          <w:color w:val="000000" w:themeColor="text1"/>
        </w:rPr>
        <w:instrText xml:space="preserve"> SEQ Foto \* ARABIC </w:instrText>
      </w:r>
      <w:r w:rsidRPr="00E9435A">
        <w:rPr>
          <w:color w:val="000000" w:themeColor="text1"/>
        </w:rPr>
        <w:fldChar w:fldCharType="separate"/>
      </w:r>
      <w:r w:rsidRPr="00E9435A">
        <w:rPr>
          <w:noProof/>
          <w:color w:val="000000" w:themeColor="text1"/>
        </w:rPr>
        <w:t>6</w:t>
      </w:r>
      <w:r w:rsidRPr="00E9435A">
        <w:rPr>
          <w:color w:val="000000" w:themeColor="text1"/>
        </w:rPr>
        <w:fldChar w:fldCharType="end"/>
      </w:r>
      <w:r w:rsidRPr="00E9435A">
        <w:rPr>
          <w:color w:val="000000" w:themeColor="text1"/>
        </w:rPr>
        <w:t>: Mensaje dirigido al usuario (fecha de la última consulta: 25/12/2016).</w:t>
      </w:r>
    </w:p>
    <w:p w:rsidR="00E9435A" w:rsidRPr="00E9435A" w:rsidRDefault="00E9435A" w:rsidP="00E9435A"/>
    <w:p w:rsidR="00146FDD" w:rsidRPr="003629E2" w:rsidRDefault="00146FDD" w:rsidP="00146FDD">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Entender los modos de comportamiento de los usuarios frente a esta ideología de compartir, implica adentrarse en el mecanismo de registro</w:t>
      </w:r>
      <w:r w:rsidR="00C616D5">
        <w:rPr>
          <w:rFonts w:ascii="Times New Roman" w:hAnsi="Times New Roman" w:cs="Times New Roman"/>
          <w:color w:val="000000" w:themeColor="text1"/>
          <w:sz w:val="24"/>
          <w:szCs w:val="24"/>
        </w:rPr>
        <w:t xml:space="preserve"> como usuario que exigen estas redes sociales</w:t>
      </w:r>
      <w:r w:rsidRPr="003629E2">
        <w:rPr>
          <w:rFonts w:ascii="Times New Roman" w:hAnsi="Times New Roman" w:cs="Times New Roman"/>
          <w:color w:val="000000" w:themeColor="text1"/>
          <w:sz w:val="24"/>
          <w:szCs w:val="24"/>
        </w:rPr>
        <w:t>.</w:t>
      </w:r>
    </w:p>
    <w:p w:rsidR="00146FDD" w:rsidRPr="003629E2" w:rsidRDefault="00146FDD" w:rsidP="00B60A18">
      <w:pPr>
        <w:pStyle w:val="Standard"/>
        <w:spacing w:line="360" w:lineRule="auto"/>
        <w:ind w:firstLine="708"/>
        <w:jc w:val="both"/>
        <w:rPr>
          <w:rFonts w:ascii="Times New Roman" w:hAnsi="Times New Roman" w:cs="Times New Roman"/>
          <w:color w:val="000000" w:themeColor="text1"/>
          <w:sz w:val="24"/>
          <w:szCs w:val="24"/>
        </w:rPr>
      </w:pPr>
    </w:p>
    <w:tbl>
      <w:tblPr>
        <w:tblW w:w="0" w:type="auto"/>
        <w:jc w:val="center"/>
        <w:tblCellMar>
          <w:left w:w="0" w:type="dxa"/>
          <w:right w:w="0" w:type="dxa"/>
        </w:tblCellMar>
        <w:tblLook w:val="04A0" w:firstRow="1" w:lastRow="0" w:firstColumn="1" w:lastColumn="0" w:noHBand="0" w:noVBand="1"/>
      </w:tblPr>
      <w:tblGrid>
        <w:gridCol w:w="3034"/>
        <w:gridCol w:w="3051"/>
        <w:gridCol w:w="3041"/>
      </w:tblGrid>
      <w:tr w:rsidR="00B020B0" w:rsidRPr="003629E2" w:rsidTr="00E45D2A">
        <w:trPr>
          <w:trHeight w:val="584"/>
          <w:jc w:val="center"/>
        </w:trPr>
        <w:tc>
          <w:tcPr>
            <w:tcW w:w="3880" w:type="dxa"/>
            <w:tcBorders>
              <w:top w:val="single" w:sz="8" w:space="0" w:color="FFFFFF"/>
              <w:left w:val="single" w:sz="8" w:space="0" w:color="FFFFFF"/>
              <w:bottom w:val="single" w:sz="24" w:space="0" w:color="FFFFFF"/>
              <w:right w:val="single" w:sz="8" w:space="0" w:color="FFFFFF"/>
            </w:tcBorders>
            <w:shd w:val="clear" w:color="auto" w:fill="5D4037"/>
            <w:tcMar>
              <w:top w:w="72" w:type="dxa"/>
              <w:left w:w="144" w:type="dxa"/>
              <w:bottom w:w="72" w:type="dxa"/>
              <w:right w:w="144" w:type="dxa"/>
            </w:tcMar>
            <w:vAlign w:val="center"/>
            <w:hideMark/>
          </w:tcPr>
          <w:p w:rsidR="00B020B0" w:rsidRPr="003629E2" w:rsidRDefault="00B020B0" w:rsidP="00E45D2A">
            <w:pPr>
              <w:pStyle w:val="NormalWeb"/>
              <w:rPr>
                <w:color w:val="000000" w:themeColor="text1"/>
              </w:rPr>
            </w:pPr>
            <w:r w:rsidRPr="003629E2">
              <w:rPr>
                <w:b/>
                <w:bCs/>
                <w:color w:val="000000" w:themeColor="text1"/>
              </w:rPr>
              <w:lastRenderedPageBreak/>
              <w:t>NIVEL NARRATIVO</w:t>
            </w:r>
          </w:p>
        </w:tc>
        <w:tc>
          <w:tcPr>
            <w:tcW w:w="4640" w:type="dxa"/>
            <w:tcBorders>
              <w:top w:val="single" w:sz="8" w:space="0" w:color="FFFFFF"/>
              <w:left w:val="single" w:sz="8" w:space="0" w:color="FFFFFF"/>
              <w:bottom w:val="single" w:sz="24" w:space="0" w:color="FFFFFF"/>
              <w:right w:val="single" w:sz="8" w:space="0" w:color="FFFFFF"/>
            </w:tcBorders>
            <w:shd w:val="clear" w:color="auto" w:fill="5D4037"/>
            <w:tcMar>
              <w:top w:w="72" w:type="dxa"/>
              <w:left w:w="144" w:type="dxa"/>
              <w:bottom w:w="72" w:type="dxa"/>
              <w:right w:w="144" w:type="dxa"/>
            </w:tcMar>
            <w:vAlign w:val="center"/>
            <w:hideMark/>
          </w:tcPr>
          <w:p w:rsidR="00B020B0" w:rsidRPr="003629E2" w:rsidRDefault="00B020B0" w:rsidP="00E45D2A">
            <w:pPr>
              <w:pStyle w:val="NormalWeb"/>
              <w:jc w:val="center"/>
              <w:rPr>
                <w:color w:val="000000" w:themeColor="text1"/>
              </w:rPr>
            </w:pPr>
            <w:r w:rsidRPr="003629E2">
              <w:rPr>
                <w:b/>
                <w:bCs/>
                <w:color w:val="000000" w:themeColor="text1"/>
              </w:rPr>
              <w:t>FACEBOOK</w:t>
            </w:r>
          </w:p>
        </w:tc>
        <w:tc>
          <w:tcPr>
            <w:tcW w:w="4640" w:type="dxa"/>
            <w:tcBorders>
              <w:top w:val="single" w:sz="8" w:space="0" w:color="FFFFFF"/>
              <w:left w:val="single" w:sz="8" w:space="0" w:color="FFFFFF"/>
              <w:bottom w:val="single" w:sz="24" w:space="0" w:color="FFFFFF"/>
              <w:right w:val="single" w:sz="8" w:space="0" w:color="FFFFFF"/>
            </w:tcBorders>
            <w:shd w:val="clear" w:color="auto" w:fill="5D4037"/>
            <w:tcMar>
              <w:top w:w="72" w:type="dxa"/>
              <w:left w:w="144" w:type="dxa"/>
              <w:bottom w:w="72" w:type="dxa"/>
              <w:right w:w="144" w:type="dxa"/>
            </w:tcMar>
            <w:vAlign w:val="center"/>
            <w:hideMark/>
          </w:tcPr>
          <w:p w:rsidR="00B020B0" w:rsidRPr="003629E2" w:rsidRDefault="00B020B0" w:rsidP="00E45D2A">
            <w:pPr>
              <w:pStyle w:val="NormalWeb"/>
              <w:jc w:val="center"/>
              <w:rPr>
                <w:color w:val="000000" w:themeColor="text1"/>
              </w:rPr>
            </w:pPr>
            <w:r w:rsidRPr="003629E2">
              <w:rPr>
                <w:b/>
                <w:bCs/>
                <w:color w:val="000000" w:themeColor="text1"/>
              </w:rPr>
              <w:t>TWITTER</w:t>
            </w:r>
          </w:p>
        </w:tc>
      </w:tr>
      <w:tr w:rsidR="00B020B0" w:rsidRPr="003629E2" w:rsidTr="00E45D2A">
        <w:trPr>
          <w:trHeight w:val="584"/>
          <w:jc w:val="center"/>
        </w:trPr>
        <w:tc>
          <w:tcPr>
            <w:tcW w:w="3880" w:type="dxa"/>
            <w:tcBorders>
              <w:top w:val="single" w:sz="24" w:space="0" w:color="FFFFFF"/>
              <w:left w:val="single" w:sz="8" w:space="0" w:color="FFFFFF"/>
              <w:bottom w:val="single" w:sz="8" w:space="0" w:color="FFFFFF"/>
              <w:right w:val="single" w:sz="8" w:space="0" w:color="FFFFFF"/>
            </w:tcBorders>
            <w:shd w:val="clear" w:color="auto" w:fill="5D4037"/>
            <w:tcMar>
              <w:top w:w="15" w:type="dxa"/>
              <w:left w:w="15" w:type="dxa"/>
              <w:bottom w:w="0" w:type="dxa"/>
              <w:right w:w="15" w:type="dxa"/>
            </w:tcMar>
            <w:vAlign w:val="center"/>
            <w:hideMark/>
          </w:tcPr>
          <w:p w:rsidR="00B020B0" w:rsidRPr="003629E2" w:rsidRDefault="00B020B0" w:rsidP="00E45D2A">
            <w:pPr>
              <w:pStyle w:val="NormalWeb"/>
              <w:rPr>
                <w:color w:val="000000" w:themeColor="text1"/>
              </w:rPr>
            </w:pPr>
            <w:r w:rsidRPr="003629E2">
              <w:rPr>
                <w:color w:val="000000" w:themeColor="text1"/>
              </w:rPr>
              <w:t>Nombre y apellido</w:t>
            </w:r>
          </w:p>
        </w:tc>
        <w:tc>
          <w:tcPr>
            <w:tcW w:w="4640" w:type="dxa"/>
            <w:tcBorders>
              <w:top w:val="single" w:sz="24" w:space="0" w:color="FFFFFF"/>
              <w:left w:val="single" w:sz="8" w:space="0" w:color="FFFFFF"/>
              <w:bottom w:val="single" w:sz="8" w:space="0" w:color="FFFFFF"/>
              <w:right w:val="single" w:sz="8" w:space="0" w:color="FFFFFF"/>
            </w:tcBorders>
            <w:shd w:val="clear" w:color="auto" w:fill="D2CECE"/>
            <w:tcMar>
              <w:top w:w="15" w:type="dxa"/>
              <w:left w:w="15" w:type="dxa"/>
              <w:bottom w:w="0" w:type="dxa"/>
              <w:right w:w="15" w:type="dxa"/>
            </w:tcMar>
            <w:vAlign w:val="center"/>
            <w:hideMark/>
          </w:tcPr>
          <w:p w:rsidR="00B020B0" w:rsidRPr="003629E2" w:rsidRDefault="00B020B0" w:rsidP="00E45D2A">
            <w:pPr>
              <w:pStyle w:val="NormalWeb"/>
              <w:jc w:val="center"/>
              <w:rPr>
                <w:color w:val="000000" w:themeColor="text1"/>
              </w:rPr>
            </w:pPr>
            <w:r w:rsidRPr="003629E2">
              <w:rPr>
                <w:color w:val="000000" w:themeColor="text1"/>
              </w:rPr>
              <w:t>Solicitado por default</w:t>
            </w:r>
          </w:p>
        </w:tc>
        <w:tc>
          <w:tcPr>
            <w:tcW w:w="4640" w:type="dxa"/>
            <w:tcBorders>
              <w:top w:val="single" w:sz="24" w:space="0" w:color="FFFFFF"/>
              <w:left w:val="single" w:sz="8" w:space="0" w:color="FFFFFF"/>
              <w:bottom w:val="single" w:sz="8" w:space="0" w:color="FFFFFF"/>
              <w:right w:val="single" w:sz="8" w:space="0" w:color="FFFFFF"/>
            </w:tcBorders>
            <w:shd w:val="clear" w:color="auto" w:fill="D2CECE"/>
            <w:tcMar>
              <w:top w:w="15" w:type="dxa"/>
              <w:left w:w="15" w:type="dxa"/>
              <w:bottom w:w="0" w:type="dxa"/>
              <w:right w:w="15" w:type="dxa"/>
            </w:tcMar>
            <w:vAlign w:val="center"/>
            <w:hideMark/>
          </w:tcPr>
          <w:p w:rsidR="00B020B0" w:rsidRPr="003629E2" w:rsidRDefault="00B020B0" w:rsidP="00E45D2A">
            <w:pPr>
              <w:pStyle w:val="NormalWeb"/>
              <w:jc w:val="center"/>
              <w:rPr>
                <w:color w:val="000000" w:themeColor="text1"/>
              </w:rPr>
            </w:pPr>
            <w:r w:rsidRPr="003629E2">
              <w:rPr>
                <w:color w:val="000000" w:themeColor="text1"/>
              </w:rPr>
              <w:t>Solicitado por default</w:t>
            </w:r>
          </w:p>
        </w:tc>
      </w:tr>
      <w:tr w:rsidR="00B020B0" w:rsidRPr="003629E2" w:rsidTr="00E45D2A">
        <w:trPr>
          <w:trHeight w:val="584"/>
          <w:jc w:val="center"/>
        </w:trPr>
        <w:tc>
          <w:tcPr>
            <w:tcW w:w="3880" w:type="dxa"/>
            <w:tcBorders>
              <w:top w:val="single" w:sz="8" w:space="0" w:color="FFFFFF"/>
              <w:left w:val="single" w:sz="8" w:space="0" w:color="FFFFFF"/>
              <w:bottom w:val="single" w:sz="8" w:space="0" w:color="FFFFFF"/>
              <w:right w:val="single" w:sz="8" w:space="0" w:color="FFFFFF"/>
            </w:tcBorders>
            <w:shd w:val="clear" w:color="auto" w:fill="5D4037"/>
            <w:tcMar>
              <w:top w:w="15" w:type="dxa"/>
              <w:left w:w="15" w:type="dxa"/>
              <w:bottom w:w="0" w:type="dxa"/>
              <w:right w:w="15" w:type="dxa"/>
            </w:tcMar>
            <w:vAlign w:val="center"/>
            <w:hideMark/>
          </w:tcPr>
          <w:p w:rsidR="00B020B0" w:rsidRPr="003629E2" w:rsidRDefault="00B020B0" w:rsidP="00E45D2A">
            <w:pPr>
              <w:pStyle w:val="NormalWeb"/>
              <w:rPr>
                <w:color w:val="000000" w:themeColor="text1"/>
              </w:rPr>
            </w:pPr>
            <w:r w:rsidRPr="003629E2">
              <w:rPr>
                <w:color w:val="000000" w:themeColor="text1"/>
              </w:rPr>
              <w:t xml:space="preserve">Fecha y </w:t>
            </w:r>
            <w:proofErr w:type="spellStart"/>
            <w:r w:rsidRPr="003629E2">
              <w:rPr>
                <w:color w:val="000000" w:themeColor="text1"/>
              </w:rPr>
              <w:t>hr</w:t>
            </w:r>
            <w:proofErr w:type="spellEnd"/>
            <w:r w:rsidRPr="003629E2">
              <w:rPr>
                <w:color w:val="000000" w:themeColor="text1"/>
              </w:rPr>
              <w:t xml:space="preserve"> de la </w:t>
            </w:r>
            <w:r w:rsidR="001B4A97" w:rsidRPr="003629E2">
              <w:rPr>
                <w:color w:val="000000" w:themeColor="text1"/>
              </w:rPr>
              <w:t>publicación</w:t>
            </w:r>
          </w:p>
        </w:tc>
        <w:tc>
          <w:tcPr>
            <w:tcW w:w="4640" w:type="dxa"/>
            <w:tcBorders>
              <w:top w:val="single" w:sz="8" w:space="0" w:color="FFFFFF"/>
              <w:left w:val="single" w:sz="8" w:space="0" w:color="FFFFFF"/>
              <w:bottom w:val="single" w:sz="8" w:space="0" w:color="FFFFFF"/>
              <w:right w:val="single" w:sz="8" w:space="0" w:color="FFFFFF"/>
            </w:tcBorders>
            <w:shd w:val="clear" w:color="auto" w:fill="EAE8E8"/>
            <w:tcMar>
              <w:top w:w="15" w:type="dxa"/>
              <w:left w:w="15" w:type="dxa"/>
              <w:bottom w:w="0" w:type="dxa"/>
              <w:right w:w="15" w:type="dxa"/>
            </w:tcMar>
            <w:vAlign w:val="center"/>
            <w:hideMark/>
          </w:tcPr>
          <w:p w:rsidR="00B020B0" w:rsidRPr="003629E2" w:rsidRDefault="00B020B0" w:rsidP="00E45D2A">
            <w:pPr>
              <w:pStyle w:val="NormalWeb"/>
              <w:jc w:val="center"/>
              <w:rPr>
                <w:color w:val="000000" w:themeColor="text1"/>
              </w:rPr>
            </w:pPr>
            <w:r w:rsidRPr="003629E2">
              <w:rPr>
                <w:color w:val="000000" w:themeColor="text1"/>
              </w:rPr>
              <w:t>Registro por default</w:t>
            </w:r>
          </w:p>
        </w:tc>
        <w:tc>
          <w:tcPr>
            <w:tcW w:w="4640" w:type="dxa"/>
            <w:tcBorders>
              <w:top w:val="single" w:sz="8" w:space="0" w:color="FFFFFF"/>
              <w:left w:val="single" w:sz="8" w:space="0" w:color="FFFFFF"/>
              <w:bottom w:val="single" w:sz="8" w:space="0" w:color="FFFFFF"/>
              <w:right w:val="single" w:sz="8" w:space="0" w:color="FFFFFF"/>
            </w:tcBorders>
            <w:shd w:val="clear" w:color="auto" w:fill="EAE8E8"/>
            <w:tcMar>
              <w:top w:w="15" w:type="dxa"/>
              <w:left w:w="15" w:type="dxa"/>
              <w:bottom w:w="0" w:type="dxa"/>
              <w:right w:w="15" w:type="dxa"/>
            </w:tcMar>
            <w:vAlign w:val="center"/>
            <w:hideMark/>
          </w:tcPr>
          <w:p w:rsidR="00B020B0" w:rsidRPr="003629E2" w:rsidRDefault="00B020B0" w:rsidP="00E45D2A">
            <w:pPr>
              <w:pStyle w:val="NormalWeb"/>
              <w:jc w:val="center"/>
              <w:rPr>
                <w:color w:val="000000" w:themeColor="text1"/>
              </w:rPr>
            </w:pPr>
            <w:r w:rsidRPr="003629E2">
              <w:rPr>
                <w:color w:val="000000" w:themeColor="text1"/>
              </w:rPr>
              <w:t>Registro por default</w:t>
            </w:r>
          </w:p>
        </w:tc>
      </w:tr>
      <w:tr w:rsidR="00B020B0" w:rsidRPr="003629E2" w:rsidTr="00E45D2A">
        <w:trPr>
          <w:trHeight w:val="584"/>
          <w:jc w:val="center"/>
        </w:trPr>
        <w:tc>
          <w:tcPr>
            <w:tcW w:w="3880" w:type="dxa"/>
            <w:tcBorders>
              <w:top w:val="single" w:sz="8" w:space="0" w:color="FFFFFF"/>
              <w:left w:val="single" w:sz="8" w:space="0" w:color="FFFFFF"/>
              <w:bottom w:val="single" w:sz="8" w:space="0" w:color="FFFFFF"/>
              <w:right w:val="single" w:sz="8" w:space="0" w:color="FFFFFF"/>
            </w:tcBorders>
            <w:shd w:val="clear" w:color="auto" w:fill="5D4037"/>
            <w:tcMar>
              <w:top w:w="15" w:type="dxa"/>
              <w:left w:w="15" w:type="dxa"/>
              <w:bottom w:w="0" w:type="dxa"/>
              <w:right w:w="15" w:type="dxa"/>
            </w:tcMar>
            <w:vAlign w:val="center"/>
            <w:hideMark/>
          </w:tcPr>
          <w:p w:rsidR="00B020B0" w:rsidRPr="003629E2" w:rsidRDefault="00B020B0" w:rsidP="00E45D2A">
            <w:pPr>
              <w:pStyle w:val="NormalWeb"/>
              <w:rPr>
                <w:color w:val="000000" w:themeColor="text1"/>
              </w:rPr>
            </w:pPr>
            <w:r w:rsidRPr="003629E2">
              <w:rPr>
                <w:color w:val="000000" w:themeColor="text1"/>
              </w:rPr>
              <w:t>Religión</w:t>
            </w:r>
          </w:p>
        </w:tc>
        <w:tc>
          <w:tcPr>
            <w:tcW w:w="4640" w:type="dxa"/>
            <w:tcBorders>
              <w:top w:val="single" w:sz="8" w:space="0" w:color="FFFFFF"/>
              <w:left w:val="single" w:sz="8" w:space="0" w:color="FFFFFF"/>
              <w:bottom w:val="single" w:sz="8" w:space="0" w:color="FFFFFF"/>
              <w:right w:val="single" w:sz="8" w:space="0" w:color="FFFFFF"/>
            </w:tcBorders>
            <w:shd w:val="clear" w:color="auto" w:fill="D2CECE"/>
            <w:tcMar>
              <w:top w:w="15" w:type="dxa"/>
              <w:left w:w="15" w:type="dxa"/>
              <w:bottom w:w="0" w:type="dxa"/>
              <w:right w:w="15" w:type="dxa"/>
            </w:tcMar>
            <w:vAlign w:val="center"/>
            <w:hideMark/>
          </w:tcPr>
          <w:p w:rsidR="00B020B0" w:rsidRPr="003629E2" w:rsidRDefault="00B020B0" w:rsidP="00E45D2A">
            <w:pPr>
              <w:pStyle w:val="NormalWeb"/>
              <w:jc w:val="center"/>
              <w:rPr>
                <w:color w:val="000000" w:themeColor="text1"/>
              </w:rPr>
            </w:pPr>
            <w:r w:rsidRPr="003629E2">
              <w:rPr>
                <w:color w:val="000000" w:themeColor="text1"/>
              </w:rPr>
              <w:t>Solicitado (a convenir)</w:t>
            </w:r>
          </w:p>
        </w:tc>
        <w:tc>
          <w:tcPr>
            <w:tcW w:w="4640" w:type="dxa"/>
            <w:tcBorders>
              <w:top w:val="single" w:sz="8" w:space="0" w:color="FFFFFF"/>
              <w:left w:val="single" w:sz="8" w:space="0" w:color="FFFFFF"/>
              <w:bottom w:val="single" w:sz="8" w:space="0" w:color="FFFFFF"/>
              <w:right w:val="single" w:sz="8" w:space="0" w:color="FFFFFF"/>
            </w:tcBorders>
            <w:shd w:val="clear" w:color="auto" w:fill="D2CECE"/>
            <w:tcMar>
              <w:top w:w="15" w:type="dxa"/>
              <w:left w:w="15" w:type="dxa"/>
              <w:bottom w:w="0" w:type="dxa"/>
              <w:right w:w="15" w:type="dxa"/>
            </w:tcMar>
            <w:vAlign w:val="center"/>
            <w:hideMark/>
          </w:tcPr>
          <w:p w:rsidR="00B020B0" w:rsidRPr="003629E2" w:rsidRDefault="00B020B0" w:rsidP="00E45D2A">
            <w:pPr>
              <w:pStyle w:val="NormalWeb"/>
              <w:jc w:val="center"/>
              <w:rPr>
                <w:color w:val="000000" w:themeColor="text1"/>
              </w:rPr>
            </w:pPr>
            <w:r w:rsidRPr="003629E2">
              <w:rPr>
                <w:color w:val="000000" w:themeColor="text1"/>
              </w:rPr>
              <w:t>No hace mención</w:t>
            </w:r>
          </w:p>
        </w:tc>
      </w:tr>
      <w:tr w:rsidR="00B020B0" w:rsidRPr="003629E2" w:rsidTr="00E45D2A">
        <w:trPr>
          <w:trHeight w:val="584"/>
          <w:jc w:val="center"/>
        </w:trPr>
        <w:tc>
          <w:tcPr>
            <w:tcW w:w="3880" w:type="dxa"/>
            <w:tcBorders>
              <w:top w:val="single" w:sz="8" w:space="0" w:color="FFFFFF"/>
              <w:left w:val="single" w:sz="8" w:space="0" w:color="FFFFFF"/>
              <w:bottom w:val="single" w:sz="8" w:space="0" w:color="FFFFFF"/>
              <w:right w:val="single" w:sz="8" w:space="0" w:color="FFFFFF"/>
            </w:tcBorders>
            <w:shd w:val="clear" w:color="auto" w:fill="5D4037"/>
            <w:tcMar>
              <w:top w:w="15" w:type="dxa"/>
              <w:left w:w="15" w:type="dxa"/>
              <w:bottom w:w="0" w:type="dxa"/>
              <w:right w:w="15" w:type="dxa"/>
            </w:tcMar>
            <w:vAlign w:val="center"/>
            <w:hideMark/>
          </w:tcPr>
          <w:p w:rsidR="00B020B0" w:rsidRPr="003629E2" w:rsidRDefault="00B020B0" w:rsidP="00E45D2A">
            <w:pPr>
              <w:pStyle w:val="NormalWeb"/>
              <w:rPr>
                <w:color w:val="000000" w:themeColor="text1"/>
              </w:rPr>
            </w:pPr>
            <w:r w:rsidRPr="003629E2">
              <w:rPr>
                <w:color w:val="000000" w:themeColor="text1"/>
              </w:rPr>
              <w:t>Lugar de procedencia</w:t>
            </w:r>
          </w:p>
        </w:tc>
        <w:tc>
          <w:tcPr>
            <w:tcW w:w="4640" w:type="dxa"/>
            <w:tcBorders>
              <w:top w:val="single" w:sz="8" w:space="0" w:color="FFFFFF"/>
              <w:left w:val="single" w:sz="8" w:space="0" w:color="FFFFFF"/>
              <w:bottom w:val="single" w:sz="8" w:space="0" w:color="FFFFFF"/>
              <w:right w:val="single" w:sz="8" w:space="0" w:color="FFFFFF"/>
            </w:tcBorders>
            <w:shd w:val="clear" w:color="auto" w:fill="EAE8E8"/>
            <w:tcMar>
              <w:top w:w="15" w:type="dxa"/>
              <w:left w:w="15" w:type="dxa"/>
              <w:bottom w:w="0" w:type="dxa"/>
              <w:right w:w="15" w:type="dxa"/>
            </w:tcMar>
            <w:vAlign w:val="center"/>
            <w:hideMark/>
          </w:tcPr>
          <w:p w:rsidR="00B020B0" w:rsidRPr="003629E2" w:rsidRDefault="00B020B0" w:rsidP="00E45D2A">
            <w:pPr>
              <w:pStyle w:val="NormalWeb"/>
              <w:jc w:val="center"/>
              <w:rPr>
                <w:color w:val="000000" w:themeColor="text1"/>
              </w:rPr>
            </w:pPr>
            <w:r w:rsidRPr="003629E2">
              <w:rPr>
                <w:color w:val="000000" w:themeColor="text1"/>
              </w:rPr>
              <w:t>Solicitado (a convenir)</w:t>
            </w:r>
          </w:p>
        </w:tc>
        <w:tc>
          <w:tcPr>
            <w:tcW w:w="4640" w:type="dxa"/>
            <w:tcBorders>
              <w:top w:val="single" w:sz="8" w:space="0" w:color="FFFFFF"/>
              <w:left w:val="single" w:sz="8" w:space="0" w:color="FFFFFF"/>
              <w:bottom w:val="single" w:sz="8" w:space="0" w:color="FFFFFF"/>
              <w:right w:val="single" w:sz="8" w:space="0" w:color="FFFFFF"/>
            </w:tcBorders>
            <w:shd w:val="clear" w:color="auto" w:fill="EAE8E8"/>
            <w:tcMar>
              <w:top w:w="15" w:type="dxa"/>
              <w:left w:w="15" w:type="dxa"/>
              <w:bottom w:w="0" w:type="dxa"/>
              <w:right w:w="15" w:type="dxa"/>
            </w:tcMar>
            <w:vAlign w:val="center"/>
            <w:hideMark/>
          </w:tcPr>
          <w:p w:rsidR="00B020B0" w:rsidRPr="003629E2" w:rsidRDefault="00B020B0" w:rsidP="00E45D2A">
            <w:pPr>
              <w:pStyle w:val="NormalWeb"/>
              <w:jc w:val="center"/>
              <w:rPr>
                <w:color w:val="000000" w:themeColor="text1"/>
              </w:rPr>
            </w:pPr>
            <w:r w:rsidRPr="003629E2">
              <w:rPr>
                <w:color w:val="000000" w:themeColor="text1"/>
              </w:rPr>
              <w:t>Solicitado (a convenir)</w:t>
            </w:r>
          </w:p>
        </w:tc>
      </w:tr>
      <w:tr w:rsidR="00B020B0" w:rsidRPr="003629E2" w:rsidTr="00E45D2A">
        <w:trPr>
          <w:trHeight w:val="584"/>
          <w:jc w:val="center"/>
        </w:trPr>
        <w:tc>
          <w:tcPr>
            <w:tcW w:w="3880" w:type="dxa"/>
            <w:tcBorders>
              <w:top w:val="single" w:sz="8" w:space="0" w:color="FFFFFF"/>
              <w:left w:val="single" w:sz="8" w:space="0" w:color="FFFFFF"/>
              <w:bottom w:val="single" w:sz="8" w:space="0" w:color="FFFFFF"/>
              <w:right w:val="single" w:sz="8" w:space="0" w:color="FFFFFF"/>
            </w:tcBorders>
            <w:shd w:val="clear" w:color="auto" w:fill="5D4037"/>
            <w:tcMar>
              <w:top w:w="15" w:type="dxa"/>
              <w:left w:w="15" w:type="dxa"/>
              <w:bottom w:w="0" w:type="dxa"/>
              <w:right w:w="15" w:type="dxa"/>
            </w:tcMar>
            <w:vAlign w:val="center"/>
            <w:hideMark/>
          </w:tcPr>
          <w:p w:rsidR="00B020B0" w:rsidRPr="003629E2" w:rsidRDefault="00B020B0" w:rsidP="00E45D2A">
            <w:pPr>
              <w:pStyle w:val="NormalWeb"/>
              <w:rPr>
                <w:color w:val="000000" w:themeColor="text1"/>
              </w:rPr>
            </w:pPr>
            <w:r w:rsidRPr="003629E2">
              <w:rPr>
                <w:color w:val="000000" w:themeColor="text1"/>
              </w:rPr>
              <w:t>Formación y empleo</w:t>
            </w:r>
          </w:p>
        </w:tc>
        <w:tc>
          <w:tcPr>
            <w:tcW w:w="4640" w:type="dxa"/>
            <w:tcBorders>
              <w:top w:val="single" w:sz="8" w:space="0" w:color="FFFFFF"/>
              <w:left w:val="single" w:sz="8" w:space="0" w:color="FFFFFF"/>
              <w:bottom w:val="single" w:sz="8" w:space="0" w:color="FFFFFF"/>
              <w:right w:val="single" w:sz="8" w:space="0" w:color="FFFFFF"/>
            </w:tcBorders>
            <w:shd w:val="clear" w:color="auto" w:fill="D2CECE"/>
            <w:tcMar>
              <w:top w:w="15" w:type="dxa"/>
              <w:left w:w="15" w:type="dxa"/>
              <w:bottom w:w="0" w:type="dxa"/>
              <w:right w:w="15" w:type="dxa"/>
            </w:tcMar>
            <w:vAlign w:val="center"/>
            <w:hideMark/>
          </w:tcPr>
          <w:p w:rsidR="00B020B0" w:rsidRPr="003629E2" w:rsidRDefault="00B020B0" w:rsidP="00E45D2A">
            <w:pPr>
              <w:pStyle w:val="NormalWeb"/>
              <w:jc w:val="center"/>
              <w:rPr>
                <w:color w:val="000000" w:themeColor="text1"/>
              </w:rPr>
            </w:pPr>
            <w:r w:rsidRPr="003629E2">
              <w:rPr>
                <w:color w:val="000000" w:themeColor="text1"/>
              </w:rPr>
              <w:t>Solicitado (a convenir)</w:t>
            </w:r>
          </w:p>
        </w:tc>
        <w:tc>
          <w:tcPr>
            <w:tcW w:w="4640" w:type="dxa"/>
            <w:tcBorders>
              <w:top w:val="single" w:sz="8" w:space="0" w:color="FFFFFF"/>
              <w:left w:val="single" w:sz="8" w:space="0" w:color="FFFFFF"/>
              <w:bottom w:val="single" w:sz="8" w:space="0" w:color="FFFFFF"/>
              <w:right w:val="single" w:sz="8" w:space="0" w:color="FFFFFF"/>
            </w:tcBorders>
            <w:shd w:val="clear" w:color="auto" w:fill="D2CECE"/>
            <w:tcMar>
              <w:top w:w="15" w:type="dxa"/>
              <w:left w:w="15" w:type="dxa"/>
              <w:bottom w:w="0" w:type="dxa"/>
              <w:right w:w="15" w:type="dxa"/>
            </w:tcMar>
            <w:vAlign w:val="center"/>
            <w:hideMark/>
          </w:tcPr>
          <w:p w:rsidR="00B020B0" w:rsidRPr="003629E2" w:rsidRDefault="00B020B0" w:rsidP="00E45D2A">
            <w:pPr>
              <w:pStyle w:val="NormalWeb"/>
              <w:jc w:val="center"/>
              <w:rPr>
                <w:color w:val="000000" w:themeColor="text1"/>
              </w:rPr>
            </w:pPr>
            <w:r w:rsidRPr="003629E2">
              <w:rPr>
                <w:color w:val="000000" w:themeColor="text1"/>
              </w:rPr>
              <w:t>No hace mención</w:t>
            </w:r>
          </w:p>
        </w:tc>
      </w:tr>
      <w:tr w:rsidR="00B020B0" w:rsidRPr="003629E2" w:rsidTr="00E45D2A">
        <w:trPr>
          <w:trHeight w:val="584"/>
          <w:jc w:val="center"/>
        </w:trPr>
        <w:tc>
          <w:tcPr>
            <w:tcW w:w="3880" w:type="dxa"/>
            <w:tcBorders>
              <w:top w:val="single" w:sz="8" w:space="0" w:color="FFFFFF"/>
              <w:left w:val="single" w:sz="8" w:space="0" w:color="FFFFFF"/>
              <w:bottom w:val="single" w:sz="8" w:space="0" w:color="FFFFFF"/>
              <w:right w:val="single" w:sz="8" w:space="0" w:color="FFFFFF"/>
            </w:tcBorders>
            <w:shd w:val="clear" w:color="auto" w:fill="5D4037"/>
            <w:tcMar>
              <w:top w:w="72" w:type="dxa"/>
              <w:left w:w="144" w:type="dxa"/>
              <w:bottom w:w="72" w:type="dxa"/>
              <w:right w:w="144" w:type="dxa"/>
            </w:tcMar>
            <w:vAlign w:val="center"/>
            <w:hideMark/>
          </w:tcPr>
          <w:p w:rsidR="00B020B0" w:rsidRPr="003629E2" w:rsidRDefault="00B020B0" w:rsidP="00E45D2A">
            <w:pPr>
              <w:pStyle w:val="NormalWeb"/>
              <w:rPr>
                <w:color w:val="000000" w:themeColor="text1"/>
              </w:rPr>
            </w:pPr>
            <w:r w:rsidRPr="003629E2">
              <w:rPr>
                <w:color w:val="000000" w:themeColor="text1"/>
              </w:rPr>
              <w:t>Contenidos</w:t>
            </w:r>
          </w:p>
        </w:tc>
        <w:tc>
          <w:tcPr>
            <w:tcW w:w="4640" w:type="dxa"/>
            <w:tcBorders>
              <w:top w:val="single" w:sz="8" w:space="0" w:color="FFFFFF"/>
              <w:left w:val="single" w:sz="8" w:space="0" w:color="FFFFFF"/>
              <w:bottom w:val="single" w:sz="8" w:space="0" w:color="FFFFFF"/>
              <w:right w:val="single" w:sz="8" w:space="0" w:color="FFFFFF"/>
            </w:tcBorders>
            <w:shd w:val="clear" w:color="auto" w:fill="EAE8E8"/>
            <w:tcMar>
              <w:top w:w="15" w:type="dxa"/>
              <w:left w:w="15" w:type="dxa"/>
              <w:bottom w:w="0" w:type="dxa"/>
              <w:right w:w="15" w:type="dxa"/>
            </w:tcMar>
            <w:vAlign w:val="center"/>
            <w:hideMark/>
          </w:tcPr>
          <w:p w:rsidR="00B020B0" w:rsidRPr="003629E2" w:rsidRDefault="00B020B0" w:rsidP="00E45D2A">
            <w:pPr>
              <w:pStyle w:val="NormalWeb"/>
              <w:jc w:val="center"/>
              <w:rPr>
                <w:color w:val="000000" w:themeColor="text1"/>
              </w:rPr>
            </w:pPr>
            <w:r w:rsidRPr="003629E2">
              <w:rPr>
                <w:color w:val="000000" w:themeColor="text1"/>
              </w:rPr>
              <w:t>Cenas con amigos, casamientos, cumpleaños, nacimientos, logros del trabajo.</w:t>
            </w:r>
          </w:p>
        </w:tc>
        <w:tc>
          <w:tcPr>
            <w:tcW w:w="4640" w:type="dxa"/>
            <w:tcBorders>
              <w:top w:val="single" w:sz="8" w:space="0" w:color="FFFFFF"/>
              <w:left w:val="single" w:sz="8" w:space="0" w:color="FFFFFF"/>
              <w:bottom w:val="single" w:sz="8" w:space="0" w:color="FFFFFF"/>
              <w:right w:val="single" w:sz="8" w:space="0" w:color="FFFFFF"/>
            </w:tcBorders>
            <w:shd w:val="clear" w:color="auto" w:fill="EAE8E8"/>
            <w:tcMar>
              <w:top w:w="15" w:type="dxa"/>
              <w:left w:w="15" w:type="dxa"/>
              <w:bottom w:w="0" w:type="dxa"/>
              <w:right w:w="15" w:type="dxa"/>
            </w:tcMar>
            <w:vAlign w:val="center"/>
            <w:hideMark/>
          </w:tcPr>
          <w:p w:rsidR="00B020B0" w:rsidRPr="003629E2" w:rsidRDefault="00B020B0" w:rsidP="00E45D2A">
            <w:pPr>
              <w:pStyle w:val="NormalWeb"/>
              <w:jc w:val="center"/>
              <w:rPr>
                <w:color w:val="000000" w:themeColor="text1"/>
              </w:rPr>
            </w:pPr>
            <w:r w:rsidRPr="003629E2">
              <w:rPr>
                <w:color w:val="000000" w:themeColor="text1"/>
              </w:rPr>
              <w:t>Acontecimientos de figuras públicas, comentarios de medios TV y diarios.</w:t>
            </w:r>
          </w:p>
        </w:tc>
      </w:tr>
      <w:tr w:rsidR="00B020B0" w:rsidRPr="003629E2" w:rsidTr="00E45D2A">
        <w:trPr>
          <w:trHeight w:val="584"/>
          <w:jc w:val="center"/>
        </w:trPr>
        <w:tc>
          <w:tcPr>
            <w:tcW w:w="3880" w:type="dxa"/>
            <w:tcBorders>
              <w:top w:val="single" w:sz="8" w:space="0" w:color="FFFFFF"/>
              <w:left w:val="single" w:sz="8" w:space="0" w:color="FFFFFF"/>
              <w:bottom w:val="single" w:sz="8" w:space="0" w:color="FFFFFF"/>
              <w:right w:val="single" w:sz="8" w:space="0" w:color="FFFFFF"/>
            </w:tcBorders>
            <w:shd w:val="clear" w:color="auto" w:fill="5D4037"/>
            <w:tcMar>
              <w:top w:w="72" w:type="dxa"/>
              <w:left w:w="144" w:type="dxa"/>
              <w:bottom w:w="72" w:type="dxa"/>
              <w:right w:w="144" w:type="dxa"/>
            </w:tcMar>
            <w:vAlign w:val="center"/>
            <w:hideMark/>
          </w:tcPr>
          <w:p w:rsidR="00B020B0" w:rsidRPr="003629E2" w:rsidRDefault="00B020B0" w:rsidP="00E45D2A">
            <w:pPr>
              <w:pStyle w:val="NormalWeb"/>
              <w:rPr>
                <w:color w:val="000000" w:themeColor="text1"/>
              </w:rPr>
            </w:pPr>
            <w:r w:rsidRPr="003629E2">
              <w:rPr>
                <w:b/>
                <w:bCs/>
                <w:color w:val="000000" w:themeColor="text1"/>
              </w:rPr>
              <w:t>EFECTO DE SENTIDO/contrato de lectura</w:t>
            </w:r>
          </w:p>
        </w:tc>
        <w:tc>
          <w:tcPr>
            <w:tcW w:w="4640" w:type="dxa"/>
            <w:tcBorders>
              <w:top w:val="single" w:sz="8" w:space="0" w:color="FFFFFF"/>
              <w:left w:val="single" w:sz="8" w:space="0" w:color="FFFFFF"/>
              <w:bottom w:val="single" w:sz="8" w:space="0" w:color="FFFFFF"/>
              <w:right w:val="single" w:sz="8" w:space="0" w:color="FFFFFF"/>
            </w:tcBorders>
            <w:shd w:val="clear" w:color="auto" w:fill="D2CECE"/>
            <w:tcMar>
              <w:top w:w="72" w:type="dxa"/>
              <w:left w:w="144" w:type="dxa"/>
              <w:bottom w:w="72" w:type="dxa"/>
              <w:right w:w="144" w:type="dxa"/>
            </w:tcMar>
            <w:vAlign w:val="center"/>
            <w:hideMark/>
          </w:tcPr>
          <w:p w:rsidR="00B020B0" w:rsidRPr="003629E2" w:rsidRDefault="00B020B0" w:rsidP="00E45D2A">
            <w:pPr>
              <w:pStyle w:val="NormalWeb"/>
              <w:jc w:val="center"/>
              <w:rPr>
                <w:color w:val="000000" w:themeColor="text1"/>
              </w:rPr>
            </w:pPr>
            <w:r w:rsidRPr="003629E2">
              <w:rPr>
                <w:b/>
                <w:bCs/>
                <w:color w:val="000000" w:themeColor="text1"/>
              </w:rPr>
              <w:t>Idea de pasaporte virtual (construcción de identidad más verosímil).</w:t>
            </w:r>
          </w:p>
        </w:tc>
        <w:tc>
          <w:tcPr>
            <w:tcW w:w="4640" w:type="dxa"/>
            <w:tcBorders>
              <w:top w:val="single" w:sz="8" w:space="0" w:color="FFFFFF"/>
              <w:left w:val="single" w:sz="8" w:space="0" w:color="FFFFFF"/>
              <w:bottom w:val="single" w:sz="8" w:space="0" w:color="FFFFFF"/>
              <w:right w:val="single" w:sz="8" w:space="0" w:color="FFFFFF"/>
            </w:tcBorders>
            <w:shd w:val="clear" w:color="auto" w:fill="D2CECE"/>
            <w:tcMar>
              <w:top w:w="72" w:type="dxa"/>
              <w:left w:w="144" w:type="dxa"/>
              <w:bottom w:w="72" w:type="dxa"/>
              <w:right w:w="144" w:type="dxa"/>
            </w:tcMar>
            <w:vAlign w:val="center"/>
            <w:hideMark/>
          </w:tcPr>
          <w:p w:rsidR="00B020B0" w:rsidRPr="003629E2" w:rsidRDefault="00B020B0" w:rsidP="001B4A97">
            <w:pPr>
              <w:pStyle w:val="NormalWeb"/>
              <w:keepNext/>
              <w:jc w:val="center"/>
              <w:rPr>
                <w:color w:val="000000" w:themeColor="text1"/>
              </w:rPr>
            </w:pPr>
            <w:r w:rsidRPr="003629E2">
              <w:rPr>
                <w:b/>
                <w:bCs/>
                <w:color w:val="000000" w:themeColor="text1"/>
              </w:rPr>
              <w:t>Idea de identidad menos verosímil (usuarios sin nombres ni apellidos reales).</w:t>
            </w:r>
          </w:p>
        </w:tc>
      </w:tr>
    </w:tbl>
    <w:p w:rsidR="00B020B0" w:rsidRDefault="001B4A97" w:rsidP="001B4A97">
      <w:pPr>
        <w:pStyle w:val="Epgrafe"/>
        <w:jc w:val="center"/>
        <w:rPr>
          <w:color w:val="000000" w:themeColor="text1"/>
        </w:rPr>
      </w:pPr>
      <w:r w:rsidRPr="003629E2">
        <w:rPr>
          <w:color w:val="000000" w:themeColor="text1"/>
        </w:rPr>
        <w:t xml:space="preserve">Cuadro </w:t>
      </w:r>
      <w:r w:rsidRPr="003629E2">
        <w:rPr>
          <w:color w:val="000000" w:themeColor="text1"/>
        </w:rPr>
        <w:fldChar w:fldCharType="begin"/>
      </w:r>
      <w:r w:rsidRPr="003629E2">
        <w:rPr>
          <w:color w:val="000000" w:themeColor="text1"/>
        </w:rPr>
        <w:instrText xml:space="preserve"> SEQ Cuadro \* ARABIC </w:instrText>
      </w:r>
      <w:r w:rsidRPr="003629E2">
        <w:rPr>
          <w:color w:val="000000" w:themeColor="text1"/>
        </w:rPr>
        <w:fldChar w:fldCharType="separate"/>
      </w:r>
      <w:r w:rsidR="00D16A8D">
        <w:rPr>
          <w:noProof/>
          <w:color w:val="000000" w:themeColor="text1"/>
        </w:rPr>
        <w:t>2</w:t>
      </w:r>
      <w:r w:rsidRPr="003629E2">
        <w:rPr>
          <w:color w:val="000000" w:themeColor="text1"/>
        </w:rPr>
        <w:fldChar w:fldCharType="end"/>
      </w:r>
      <w:r w:rsidRPr="003629E2">
        <w:rPr>
          <w:color w:val="000000" w:themeColor="text1"/>
        </w:rPr>
        <w:t>: Nivel narrativo de Facebook y Twitter.</w:t>
      </w:r>
    </w:p>
    <w:p w:rsidR="00DB1A3A" w:rsidRPr="00DB1A3A" w:rsidRDefault="00DB1A3A" w:rsidP="00DB1A3A"/>
    <w:p w:rsidR="009F651D" w:rsidRPr="003629E2" w:rsidRDefault="00B020B0" w:rsidP="009F651D">
      <w:pPr>
        <w:pStyle w:val="BignumberLTTitel"/>
        <w:spacing w:line="360" w:lineRule="auto"/>
        <w:ind w:firstLine="708"/>
        <w:jc w:val="both"/>
        <w:rPr>
          <w:rFonts w:ascii="Times New Roman" w:hAnsi="Times New Roman" w:cs="Times New Roman"/>
          <w:color w:val="000000" w:themeColor="text1"/>
          <w:sz w:val="24"/>
        </w:rPr>
      </w:pPr>
      <w:r w:rsidRPr="003629E2">
        <w:rPr>
          <w:rFonts w:ascii="Times New Roman" w:hAnsi="Times New Roman" w:cs="Times New Roman"/>
          <w:color w:val="000000" w:themeColor="text1"/>
          <w:sz w:val="24"/>
        </w:rPr>
        <w:t xml:space="preserve">Tal como se observa </w:t>
      </w:r>
      <w:r w:rsidR="001B4A97" w:rsidRPr="003629E2">
        <w:rPr>
          <w:rFonts w:ascii="Times New Roman" w:hAnsi="Times New Roman" w:cs="Times New Roman"/>
          <w:color w:val="000000" w:themeColor="text1"/>
          <w:sz w:val="24"/>
        </w:rPr>
        <w:t>en el cuadro 2,</w:t>
      </w:r>
      <w:r w:rsidRPr="003629E2">
        <w:rPr>
          <w:rFonts w:ascii="Times New Roman" w:hAnsi="Times New Roman" w:cs="Times New Roman"/>
          <w:color w:val="000000" w:themeColor="text1"/>
          <w:sz w:val="24"/>
        </w:rPr>
        <w:t xml:space="preserve"> la interfaz de Facebook solicita más datos personales que la plataforma de Twitter, que si bien no son mandatorios para registrarse al servicio, identificamos que los usuarios suelen registrarlos. </w:t>
      </w:r>
    </w:p>
    <w:p w:rsidR="009F651D" w:rsidRPr="003629E2" w:rsidRDefault="00146FDD" w:rsidP="009F651D">
      <w:pPr>
        <w:pStyle w:val="BignumberLTTitel"/>
        <w:spacing w:line="360" w:lineRule="auto"/>
        <w:ind w:firstLine="708"/>
        <w:jc w:val="both"/>
        <w:rPr>
          <w:rFonts w:ascii="Times New Roman" w:hAnsi="Times New Roman" w:cs="Times New Roman"/>
          <w:color w:val="000000" w:themeColor="text1"/>
          <w:sz w:val="24"/>
        </w:rPr>
      </w:pPr>
      <w:r w:rsidRPr="003629E2">
        <w:rPr>
          <w:rFonts w:ascii="Times New Roman" w:hAnsi="Times New Roman" w:cs="Times New Roman"/>
          <w:color w:val="000000" w:themeColor="text1"/>
          <w:sz w:val="24"/>
          <w:lang w:val="es-ES"/>
        </w:rPr>
        <w:t>Se</w:t>
      </w:r>
      <w:r w:rsidRPr="003629E2">
        <w:rPr>
          <w:rFonts w:ascii="Times New Roman" w:hAnsi="Times New Roman" w:cs="Times New Roman"/>
          <w:color w:val="000000" w:themeColor="text1"/>
          <w:sz w:val="24"/>
        </w:rPr>
        <w:t xml:space="preserve"> puede observar que </w:t>
      </w:r>
      <w:r w:rsidRPr="003629E2">
        <w:rPr>
          <w:rFonts w:ascii="Times New Roman" w:hAnsi="Times New Roman" w:cs="Times New Roman"/>
          <w:color w:val="000000" w:themeColor="text1"/>
          <w:sz w:val="24"/>
          <w:lang w:val="es-ES"/>
        </w:rPr>
        <w:t xml:space="preserve">en </w:t>
      </w:r>
      <w:r w:rsidRPr="003629E2">
        <w:rPr>
          <w:rFonts w:ascii="Times New Roman" w:hAnsi="Times New Roman" w:cs="Times New Roman"/>
          <w:color w:val="000000" w:themeColor="text1"/>
          <w:sz w:val="24"/>
        </w:rPr>
        <w:t xml:space="preserve">la plataforma en el apartado </w:t>
      </w:r>
      <w:r w:rsidRPr="003629E2">
        <w:rPr>
          <w:rFonts w:ascii="Times New Roman" w:hAnsi="Times New Roman" w:cs="Times New Roman"/>
          <w:i/>
          <w:color w:val="000000" w:themeColor="text1"/>
          <w:sz w:val="24"/>
        </w:rPr>
        <w:t>Información</w:t>
      </w:r>
      <w:r w:rsidRPr="003629E2">
        <w:rPr>
          <w:rFonts w:ascii="Times New Roman" w:hAnsi="Times New Roman" w:cs="Times New Roman"/>
          <w:color w:val="000000" w:themeColor="text1"/>
          <w:sz w:val="24"/>
        </w:rPr>
        <w:t xml:space="preserve"> </w:t>
      </w:r>
      <w:r w:rsidRPr="003629E2">
        <w:rPr>
          <w:rFonts w:ascii="Times New Roman" w:hAnsi="Times New Roman" w:cs="Times New Roman"/>
          <w:color w:val="000000" w:themeColor="text1"/>
          <w:sz w:val="24"/>
          <w:lang w:val="es-ES"/>
        </w:rPr>
        <w:t xml:space="preserve">se </w:t>
      </w:r>
      <w:r w:rsidRPr="003629E2">
        <w:rPr>
          <w:rFonts w:ascii="Times New Roman" w:hAnsi="Times New Roman" w:cs="Times New Roman"/>
          <w:color w:val="000000" w:themeColor="text1"/>
          <w:sz w:val="24"/>
        </w:rPr>
        <w:t>propone completar una serie de datos al usuario (formación y empleo, lugares en los que vivió, familiares y relaciones, creencias religiosas, sexo, cumpleaños, otras redes sociales como Twitter) para confirmar su identidad virtual, que en términos prácticos resulta de gran utilidad dado que ejerce una enorme presión social para mantenerse activo en la red: es parte de la dinámica en la vida pública y acumulación de capital social.</w:t>
      </w:r>
    </w:p>
    <w:p w:rsidR="00146FDD" w:rsidRPr="003629E2" w:rsidRDefault="00146FDD" w:rsidP="009F651D">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Si bien la plataforma no exige como requisito de inscripción la información que propone, se observa que los usuarios suelen completarla de modo proactivo. De esta manera, al hacernos amigos de una persona a través de esta red social, conocemos rápidamente una serie de datos que nos llevaría unas cuantas charlas de café conocer</w:t>
      </w:r>
      <w:r w:rsidR="008120A3">
        <w:rPr>
          <w:rFonts w:ascii="Times New Roman" w:hAnsi="Times New Roman" w:cs="Times New Roman"/>
          <w:color w:val="000000" w:themeColor="text1"/>
          <w:sz w:val="24"/>
          <w:szCs w:val="24"/>
        </w:rPr>
        <w:t xml:space="preserve"> (Alvira: 2017)</w:t>
      </w:r>
      <w:r w:rsidRPr="003629E2">
        <w:rPr>
          <w:rFonts w:ascii="Times New Roman" w:hAnsi="Times New Roman" w:cs="Times New Roman"/>
          <w:color w:val="000000" w:themeColor="text1"/>
          <w:sz w:val="24"/>
          <w:szCs w:val="24"/>
        </w:rPr>
        <w:t>.</w:t>
      </w:r>
    </w:p>
    <w:p w:rsidR="00146FDD" w:rsidRDefault="00146FDD" w:rsidP="00146FDD">
      <w:pPr>
        <w:pStyle w:val="Standard"/>
        <w:spacing w:line="360" w:lineRule="auto"/>
        <w:ind w:firstLine="708"/>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lastRenderedPageBreak/>
        <w:t xml:space="preserve">En la opción de Información de (a completar nombre del usuario) y citas, se suelen encontrar discursos más poéticos como canciones o frases de personajes célebres, apelando a los aspectos más creativos de los </w:t>
      </w:r>
      <w:r w:rsidRPr="003629E2">
        <w:rPr>
          <w:rFonts w:ascii="Times New Roman" w:hAnsi="Times New Roman" w:cs="Times New Roman"/>
          <w:color w:val="000000" w:themeColor="text1"/>
          <w:sz w:val="24"/>
          <w:szCs w:val="24"/>
          <w:lang w:val="es-ES"/>
        </w:rPr>
        <w:t>usuarios</w:t>
      </w:r>
      <w:r w:rsidRPr="003629E2">
        <w:rPr>
          <w:rFonts w:ascii="Times New Roman" w:hAnsi="Times New Roman" w:cs="Times New Roman"/>
          <w:color w:val="000000" w:themeColor="text1"/>
          <w:sz w:val="24"/>
          <w:szCs w:val="24"/>
        </w:rPr>
        <w:t>.</w:t>
      </w:r>
    </w:p>
    <w:p w:rsidR="008B4027" w:rsidRDefault="00972102" w:rsidP="008B4027">
      <w:pPr>
        <w:pStyle w:val="BignumberLTTitel"/>
        <w:spacing w:line="360" w:lineRule="auto"/>
        <w:ind w:firstLine="708"/>
        <w:jc w:val="both"/>
        <w:rPr>
          <w:rFonts w:ascii="Times New Roman" w:hAnsi="Times New Roman" w:cs="Times New Roman"/>
          <w:color w:val="000000" w:themeColor="text1"/>
          <w:sz w:val="24"/>
          <w:lang w:val="es-ES"/>
        </w:rPr>
      </w:pPr>
      <w:r>
        <w:rPr>
          <w:rFonts w:ascii="Times New Roman" w:hAnsi="Times New Roman" w:cs="Times New Roman"/>
          <w:color w:val="000000" w:themeColor="text1"/>
          <w:sz w:val="24"/>
        </w:rPr>
        <w:t>En Twitter, si bien propone el registro de una serie de datos (como el lugar de residencia y la fecha de cumpleaños), se identifica que los usuarios no suelen completarlo o lo hacen apelando a información ficticia (por ejemplo, se observan en el corpus lugares ficticios o expresiones como “En la periferia”). Cabe aclarar que este rasgo narrativo es coherente c</w:t>
      </w:r>
      <w:proofErr w:type="spellStart"/>
      <w:r w:rsidRPr="003629E2">
        <w:rPr>
          <w:rFonts w:ascii="Times New Roman" w:hAnsi="Times New Roman" w:cs="Times New Roman"/>
          <w:color w:val="000000" w:themeColor="text1"/>
          <w:sz w:val="24"/>
          <w:lang w:val="es-ES"/>
        </w:rPr>
        <w:t>o</w:t>
      </w:r>
      <w:r>
        <w:rPr>
          <w:rFonts w:ascii="Times New Roman" w:hAnsi="Times New Roman" w:cs="Times New Roman"/>
          <w:color w:val="000000" w:themeColor="text1"/>
          <w:sz w:val="24"/>
          <w:lang w:val="es-ES"/>
        </w:rPr>
        <w:t>n</w:t>
      </w:r>
      <w:proofErr w:type="spellEnd"/>
      <w:r>
        <w:rPr>
          <w:rFonts w:ascii="Times New Roman" w:hAnsi="Times New Roman" w:cs="Times New Roman"/>
          <w:color w:val="000000" w:themeColor="text1"/>
          <w:sz w:val="24"/>
          <w:lang w:val="es-ES"/>
        </w:rPr>
        <w:t xml:space="preserve"> la normativa de Twitter de no exigir</w:t>
      </w:r>
      <w:r w:rsidRPr="003629E2">
        <w:rPr>
          <w:rFonts w:ascii="Times New Roman" w:hAnsi="Times New Roman" w:cs="Times New Roman"/>
          <w:color w:val="000000" w:themeColor="text1"/>
          <w:sz w:val="24"/>
          <w:lang w:val="es-ES"/>
        </w:rPr>
        <w:t xml:space="preserve"> el registro obligatorio para ingresar a la plataforma (como si lo hace Facebook). La identidad virtual en esta red se representa de otro modo, presumidamente no tan extendida.</w:t>
      </w:r>
    </w:p>
    <w:p w:rsidR="00370EAC" w:rsidRPr="008B4027" w:rsidRDefault="00C31BBB" w:rsidP="008B4027">
      <w:pPr>
        <w:pStyle w:val="BignumberLTTitel"/>
        <w:spacing w:line="360" w:lineRule="auto"/>
        <w:ind w:firstLine="708"/>
        <w:jc w:val="both"/>
        <w:rPr>
          <w:rFonts w:ascii="Times New Roman" w:hAnsi="Times New Roman" w:cs="Times New Roman"/>
          <w:color w:val="000000" w:themeColor="text1"/>
          <w:sz w:val="24"/>
          <w:lang w:val="es-ES"/>
        </w:rPr>
      </w:pPr>
      <w:r w:rsidRPr="003629E2">
        <w:rPr>
          <w:rFonts w:ascii="Times New Roman" w:hAnsi="Times New Roman" w:cs="Times New Roman"/>
          <w:color w:val="000000" w:themeColor="text1"/>
          <w:sz w:val="24"/>
        </w:rPr>
        <w:t>Ante las mismas disponibilidades técnicas</w:t>
      </w:r>
      <w:r w:rsidR="00B47C50">
        <w:rPr>
          <w:rFonts w:ascii="Times New Roman" w:hAnsi="Times New Roman" w:cs="Times New Roman"/>
          <w:color w:val="000000" w:themeColor="text1"/>
          <w:sz w:val="24"/>
        </w:rPr>
        <w:t>, Facebook y Twitter construye</w:t>
      </w:r>
      <w:r w:rsidRPr="003629E2">
        <w:rPr>
          <w:rFonts w:ascii="Times New Roman" w:hAnsi="Times New Roman" w:cs="Times New Roman"/>
          <w:color w:val="000000" w:themeColor="text1"/>
          <w:sz w:val="24"/>
        </w:rPr>
        <w:t>n diferentes contratos de lectura con sus usuarios, poniendo en juego sistemas de codificación y mecanismos distintos.</w:t>
      </w:r>
    </w:p>
    <w:p w:rsidR="00370EAC" w:rsidRPr="003629E2" w:rsidRDefault="00370EAC" w:rsidP="00370EAC">
      <w:pPr>
        <w:pStyle w:val="BignumberLTTitel"/>
        <w:spacing w:line="360" w:lineRule="auto"/>
        <w:ind w:firstLine="708"/>
        <w:jc w:val="both"/>
        <w:rPr>
          <w:rFonts w:ascii="Times New Roman" w:hAnsi="Times New Roman" w:cs="Times New Roman"/>
          <w:color w:val="000000" w:themeColor="text1"/>
          <w:sz w:val="24"/>
          <w:lang w:val="es-ES"/>
        </w:rPr>
      </w:pPr>
      <w:r w:rsidRPr="003629E2">
        <w:rPr>
          <w:rFonts w:ascii="Times New Roman" w:hAnsi="Times New Roman" w:cs="Times New Roman"/>
          <w:color w:val="000000" w:themeColor="text1"/>
          <w:sz w:val="24"/>
          <w:lang w:val="es-ES"/>
        </w:rPr>
        <w:t xml:space="preserve">Tomemos un caso simple pero ejemplificador: </w:t>
      </w:r>
      <w:r w:rsidRPr="003629E2">
        <w:rPr>
          <w:rFonts w:ascii="Times New Roman" w:hAnsi="Times New Roman" w:cs="Times New Roman"/>
          <w:color w:val="000000" w:themeColor="text1"/>
          <w:sz w:val="24"/>
        </w:rPr>
        <w:t xml:space="preserve">la conformación del muro. </w:t>
      </w:r>
      <w:r w:rsidRPr="003629E2">
        <w:rPr>
          <w:rFonts w:ascii="Times New Roman" w:hAnsi="Times New Roman" w:cs="Times New Roman"/>
          <w:color w:val="000000" w:themeColor="text1"/>
          <w:sz w:val="24"/>
          <w:lang w:val="es-ES"/>
        </w:rPr>
        <w:t xml:space="preserve">Facebook no deja </w:t>
      </w:r>
      <w:r w:rsidRPr="003629E2">
        <w:rPr>
          <w:rFonts w:ascii="Times New Roman" w:hAnsi="Times New Roman" w:cs="Times New Roman"/>
          <w:color w:val="000000" w:themeColor="text1"/>
          <w:sz w:val="24"/>
        </w:rPr>
        <w:t>libra</w:t>
      </w:r>
      <w:r w:rsidR="00B47C50">
        <w:rPr>
          <w:rFonts w:ascii="Times New Roman" w:hAnsi="Times New Roman" w:cs="Times New Roman"/>
          <w:color w:val="000000" w:themeColor="text1"/>
          <w:sz w:val="24"/>
        </w:rPr>
        <w:t>do al azar</w:t>
      </w:r>
      <w:r w:rsidRPr="003629E2">
        <w:rPr>
          <w:rFonts w:ascii="Times New Roman" w:hAnsi="Times New Roman" w:cs="Times New Roman"/>
          <w:color w:val="000000" w:themeColor="text1"/>
          <w:sz w:val="24"/>
        </w:rPr>
        <w:t xml:space="preserve"> la cronología</w:t>
      </w:r>
      <w:r w:rsidR="00B47C50">
        <w:rPr>
          <w:rFonts w:ascii="Times New Roman" w:hAnsi="Times New Roman" w:cs="Times New Roman"/>
          <w:color w:val="000000" w:themeColor="text1"/>
          <w:sz w:val="24"/>
        </w:rPr>
        <w:t xml:space="preserve"> de</w:t>
      </w:r>
      <w:r w:rsidRPr="003629E2">
        <w:rPr>
          <w:rFonts w:ascii="Times New Roman" w:hAnsi="Times New Roman" w:cs="Times New Roman"/>
          <w:color w:val="000000" w:themeColor="text1"/>
          <w:sz w:val="24"/>
        </w:rPr>
        <w:t xml:space="preserve"> </w:t>
      </w:r>
      <w:r w:rsidRPr="003629E2">
        <w:rPr>
          <w:rFonts w:ascii="Times New Roman" w:hAnsi="Times New Roman" w:cs="Times New Roman"/>
          <w:color w:val="000000" w:themeColor="text1"/>
          <w:sz w:val="24"/>
          <w:lang w:val="es-ES"/>
        </w:rPr>
        <w:t>la lectura de las últimas publicaciones</w:t>
      </w:r>
      <w:r w:rsidRPr="003629E2">
        <w:rPr>
          <w:rFonts w:ascii="Times New Roman" w:hAnsi="Times New Roman" w:cs="Times New Roman"/>
          <w:color w:val="000000" w:themeColor="text1"/>
          <w:sz w:val="24"/>
        </w:rPr>
        <w:t xml:space="preserve">, sino que impulsa algorítmicamente </w:t>
      </w:r>
      <w:r w:rsidRPr="003629E2">
        <w:rPr>
          <w:rFonts w:ascii="Times New Roman" w:hAnsi="Times New Roman" w:cs="Times New Roman"/>
          <w:color w:val="000000" w:themeColor="text1"/>
          <w:sz w:val="24"/>
          <w:lang w:val="es-ES"/>
        </w:rPr>
        <w:t xml:space="preserve">ciertos contenidos. La interfaz prioriza por ejemplo, </w:t>
      </w:r>
      <w:r w:rsidRPr="003629E2">
        <w:rPr>
          <w:rFonts w:ascii="Times New Roman" w:hAnsi="Times New Roman" w:cs="Times New Roman"/>
          <w:color w:val="000000" w:themeColor="text1"/>
          <w:sz w:val="24"/>
        </w:rPr>
        <w:t xml:space="preserve">la interactividad: </w:t>
      </w:r>
      <w:r w:rsidRPr="003629E2">
        <w:rPr>
          <w:rFonts w:ascii="Times New Roman" w:hAnsi="Times New Roman" w:cs="Times New Roman"/>
          <w:color w:val="000000" w:themeColor="text1"/>
          <w:sz w:val="24"/>
          <w:lang w:val="es-ES"/>
        </w:rPr>
        <w:t xml:space="preserve">las acciones de los usuarios con los que se interactúa de modo </w:t>
      </w:r>
      <w:r w:rsidR="00B47C50">
        <w:rPr>
          <w:rFonts w:ascii="Times New Roman" w:hAnsi="Times New Roman" w:cs="Times New Roman"/>
          <w:color w:val="000000" w:themeColor="text1"/>
          <w:sz w:val="24"/>
        </w:rPr>
        <w:t xml:space="preserve">más regular </w:t>
      </w:r>
      <w:r w:rsidRPr="003629E2">
        <w:rPr>
          <w:rFonts w:ascii="Times New Roman" w:hAnsi="Times New Roman" w:cs="Times New Roman"/>
          <w:color w:val="000000" w:themeColor="text1"/>
          <w:sz w:val="24"/>
        </w:rPr>
        <w:t xml:space="preserve">aparecen como </w:t>
      </w:r>
      <w:r w:rsidR="00B47C50">
        <w:rPr>
          <w:rFonts w:ascii="Times New Roman" w:hAnsi="Times New Roman" w:cs="Times New Roman"/>
          <w:color w:val="000000" w:themeColor="text1"/>
          <w:sz w:val="24"/>
        </w:rPr>
        <w:t>“</w:t>
      </w:r>
      <w:r w:rsidRPr="003629E2">
        <w:rPr>
          <w:rFonts w:ascii="Times New Roman" w:hAnsi="Times New Roman" w:cs="Times New Roman"/>
          <w:color w:val="000000" w:themeColor="text1"/>
          <w:sz w:val="24"/>
        </w:rPr>
        <w:t xml:space="preserve">Noticias </w:t>
      </w:r>
      <w:r w:rsidRPr="003629E2">
        <w:rPr>
          <w:rFonts w:ascii="Times New Roman" w:hAnsi="Times New Roman" w:cs="Times New Roman"/>
          <w:color w:val="000000" w:themeColor="text1"/>
          <w:sz w:val="24"/>
          <w:lang w:val="es-ES"/>
        </w:rPr>
        <w:t>Destacadas</w:t>
      </w:r>
      <w:r w:rsidR="00B47C50">
        <w:rPr>
          <w:rFonts w:ascii="Times New Roman" w:hAnsi="Times New Roman" w:cs="Times New Roman"/>
          <w:color w:val="000000" w:themeColor="text1"/>
          <w:sz w:val="24"/>
          <w:lang w:val="es-ES"/>
        </w:rPr>
        <w:t>” por default</w:t>
      </w:r>
      <w:r w:rsidRPr="003629E2">
        <w:rPr>
          <w:rFonts w:ascii="Times New Roman" w:hAnsi="Times New Roman" w:cs="Times New Roman"/>
          <w:color w:val="000000" w:themeColor="text1"/>
          <w:sz w:val="24"/>
          <w:lang w:val="es-ES"/>
        </w:rPr>
        <w:t xml:space="preserve"> (teniendo en cuenta por ejemplo </w:t>
      </w:r>
      <w:r w:rsidRPr="003629E2">
        <w:rPr>
          <w:rFonts w:ascii="Times New Roman" w:hAnsi="Times New Roman" w:cs="Times New Roman"/>
          <w:color w:val="000000" w:themeColor="text1"/>
          <w:sz w:val="24"/>
        </w:rPr>
        <w:t xml:space="preserve">a quienes se les brinda mayor cantidad de Me Gusta). </w:t>
      </w:r>
    </w:p>
    <w:p w:rsidR="00285469" w:rsidRDefault="00370EAC" w:rsidP="00285469">
      <w:pPr>
        <w:pStyle w:val="BignumberLTTitel"/>
        <w:spacing w:line="360" w:lineRule="auto"/>
        <w:ind w:firstLine="708"/>
        <w:jc w:val="both"/>
        <w:rPr>
          <w:rFonts w:ascii="Times New Roman" w:hAnsi="Times New Roman" w:cs="Times New Roman"/>
          <w:color w:val="000000" w:themeColor="text1"/>
          <w:sz w:val="24"/>
          <w:lang w:val="es-ES"/>
        </w:rPr>
      </w:pPr>
      <w:r w:rsidRPr="003629E2">
        <w:rPr>
          <w:rFonts w:ascii="Times New Roman" w:hAnsi="Times New Roman" w:cs="Times New Roman"/>
          <w:color w:val="000000" w:themeColor="text1"/>
          <w:sz w:val="24"/>
          <w:lang w:val="es-ES"/>
        </w:rPr>
        <w:t xml:space="preserve">Ahora bien, Twitter, por ejemplo, tiene una función similar con la modalidad </w:t>
      </w:r>
      <w:r w:rsidR="002E6F62">
        <w:rPr>
          <w:rFonts w:ascii="Times New Roman" w:hAnsi="Times New Roman" w:cs="Times New Roman"/>
          <w:color w:val="000000" w:themeColor="text1"/>
          <w:sz w:val="24"/>
          <w:lang w:val="es-ES"/>
        </w:rPr>
        <w:t>denominada “</w:t>
      </w:r>
      <w:r w:rsidRPr="003629E2">
        <w:rPr>
          <w:rFonts w:ascii="Times New Roman" w:hAnsi="Times New Roman" w:cs="Times New Roman"/>
          <w:color w:val="000000" w:themeColor="text1"/>
          <w:sz w:val="24"/>
          <w:lang w:val="es-ES"/>
        </w:rPr>
        <w:t>Por si te lo perdiste</w:t>
      </w:r>
      <w:r w:rsidR="002E6F62">
        <w:rPr>
          <w:rFonts w:ascii="Times New Roman" w:hAnsi="Times New Roman" w:cs="Times New Roman"/>
          <w:color w:val="000000" w:themeColor="text1"/>
          <w:sz w:val="24"/>
          <w:lang w:val="es-ES"/>
        </w:rPr>
        <w:t>”</w:t>
      </w:r>
      <w:r w:rsidRPr="003629E2">
        <w:rPr>
          <w:rFonts w:ascii="Times New Roman" w:hAnsi="Times New Roman" w:cs="Times New Roman"/>
          <w:color w:val="000000" w:themeColor="text1"/>
          <w:sz w:val="24"/>
          <w:lang w:val="es-ES"/>
        </w:rPr>
        <w:t xml:space="preserve">, pero la diferencia radica en que </w:t>
      </w:r>
      <w:r w:rsidR="008120A3">
        <w:rPr>
          <w:rFonts w:ascii="Times New Roman" w:hAnsi="Times New Roman" w:cs="Times New Roman"/>
          <w:color w:val="000000" w:themeColor="text1"/>
          <w:sz w:val="24"/>
          <w:lang w:val="es-ES"/>
        </w:rPr>
        <w:t>si uno la deshabilita, la variable que determina el orden es el horario de publicación (y no la cantidad de seguidores del usuario que publicó el tuit). Podemos inferir entonces que si bien es un rasgo a tener en cuenta la popularidad del usuario, no es determinante como sucede en Facebook.</w:t>
      </w:r>
    </w:p>
    <w:p w:rsidR="00285469" w:rsidRDefault="00285469" w:rsidP="00285469">
      <w:pPr>
        <w:pStyle w:val="BignumberLTTitel"/>
        <w:spacing w:line="360" w:lineRule="auto"/>
        <w:jc w:val="both"/>
        <w:rPr>
          <w:rFonts w:ascii="Times New Roman" w:hAnsi="Times New Roman" w:cs="Times New Roman"/>
          <w:color w:val="000000" w:themeColor="text1"/>
          <w:sz w:val="24"/>
          <w:lang w:val="es-ES"/>
        </w:rPr>
      </w:pPr>
    </w:p>
    <w:p w:rsidR="006646DA" w:rsidRPr="006646DA" w:rsidRDefault="004E0D47" w:rsidP="00285469">
      <w:pPr>
        <w:pStyle w:val="BignumberLTTitel"/>
        <w:spacing w:line="360" w:lineRule="auto"/>
        <w:jc w:val="both"/>
        <w:rPr>
          <w:rFonts w:ascii="Times New Roman" w:hAnsi="Times New Roman" w:cs="Times New Roman"/>
          <w:color w:val="000000" w:themeColor="text1"/>
          <w:sz w:val="24"/>
          <w:lang w:val="es-ES"/>
        </w:rPr>
      </w:pPr>
      <w:r w:rsidRPr="003629E2">
        <w:rPr>
          <w:rFonts w:ascii="Times New Roman" w:hAnsi="Times New Roman" w:cs="Times New Roman"/>
          <w:b/>
          <w:color w:val="000000" w:themeColor="text1"/>
          <w:sz w:val="24"/>
        </w:rPr>
        <w:t>ALGUNAS CONCLUSIONES</w:t>
      </w:r>
    </w:p>
    <w:p w:rsidR="00315A4E" w:rsidRPr="006646DA" w:rsidRDefault="00315A4E" w:rsidP="006646DA">
      <w:pPr>
        <w:pStyle w:val="BignumberLTTitel"/>
        <w:spacing w:line="360" w:lineRule="auto"/>
        <w:ind w:firstLine="708"/>
        <w:jc w:val="both"/>
        <w:rPr>
          <w:rFonts w:ascii="Times New Roman" w:hAnsi="Times New Roman" w:cs="Times New Roman"/>
          <w:color w:val="000000" w:themeColor="text1"/>
          <w:sz w:val="24"/>
          <w:lang w:val="es-ES"/>
        </w:rPr>
      </w:pPr>
      <w:r w:rsidRPr="003629E2">
        <w:rPr>
          <w:rFonts w:ascii="Times New Roman" w:hAnsi="Times New Roman" w:cs="Times New Roman"/>
          <w:color w:val="000000" w:themeColor="text1"/>
          <w:sz w:val="24"/>
        </w:rPr>
        <w:t>En términos de diseño, podemos concluir que la estructura de diseño reticular de Facebook jerarquiza la información distribuida en su plataforma en términos interpersonales, mientras que Twitter lo hace a partir de la variable de</w:t>
      </w:r>
      <w:r w:rsidR="004E0D47" w:rsidRPr="003629E2">
        <w:rPr>
          <w:rFonts w:ascii="Times New Roman" w:hAnsi="Times New Roman" w:cs="Times New Roman"/>
          <w:color w:val="000000" w:themeColor="text1"/>
          <w:sz w:val="24"/>
        </w:rPr>
        <w:t>l</w:t>
      </w:r>
      <w:r w:rsidRPr="003629E2">
        <w:rPr>
          <w:rFonts w:ascii="Times New Roman" w:hAnsi="Times New Roman" w:cs="Times New Roman"/>
          <w:color w:val="000000" w:themeColor="text1"/>
          <w:sz w:val="24"/>
        </w:rPr>
        <w:t xml:space="preserve"> tiempo (aunque se </w:t>
      </w:r>
      <w:r w:rsidRPr="003629E2">
        <w:rPr>
          <w:rFonts w:ascii="Times New Roman" w:hAnsi="Times New Roman" w:cs="Times New Roman"/>
          <w:color w:val="000000" w:themeColor="text1"/>
          <w:sz w:val="24"/>
        </w:rPr>
        <w:lastRenderedPageBreak/>
        <w:t xml:space="preserve">pueden observar algunos intentos por incorporar los mecanismos de Facebook, que en términos de </w:t>
      </w:r>
      <w:r w:rsidR="004E0D47" w:rsidRPr="003629E2">
        <w:rPr>
          <w:rFonts w:ascii="Times New Roman" w:hAnsi="Times New Roman" w:cs="Times New Roman"/>
          <w:color w:val="000000" w:themeColor="text1"/>
          <w:sz w:val="24"/>
        </w:rPr>
        <w:t xml:space="preserve">acaparar  a los </w:t>
      </w:r>
      <w:r w:rsidRPr="003629E2">
        <w:rPr>
          <w:rFonts w:ascii="Times New Roman" w:hAnsi="Times New Roman" w:cs="Times New Roman"/>
          <w:color w:val="000000" w:themeColor="text1"/>
          <w:sz w:val="24"/>
        </w:rPr>
        <w:t>usuarios nuevos, lleva la delantera</w:t>
      </w:r>
      <w:r w:rsidR="002E6F62">
        <w:rPr>
          <w:rStyle w:val="Refdenotaalpie"/>
          <w:rFonts w:ascii="Times New Roman" w:hAnsi="Times New Roman" w:cs="Times New Roman"/>
          <w:color w:val="000000" w:themeColor="text1"/>
          <w:sz w:val="24"/>
        </w:rPr>
        <w:footnoteReference w:id="13"/>
      </w:r>
      <w:r w:rsidRPr="003629E2">
        <w:rPr>
          <w:rFonts w:ascii="Times New Roman" w:hAnsi="Times New Roman" w:cs="Times New Roman"/>
          <w:color w:val="000000" w:themeColor="text1"/>
          <w:sz w:val="24"/>
        </w:rPr>
        <w:t>).</w:t>
      </w:r>
    </w:p>
    <w:p w:rsidR="00B47C50" w:rsidRDefault="002067E9" w:rsidP="00B47C50">
      <w:pPr>
        <w:pStyle w:val="Standard"/>
        <w:spacing w:line="360" w:lineRule="auto"/>
        <w:ind w:firstLine="708"/>
        <w:jc w:val="both"/>
        <w:rPr>
          <w:rFonts w:ascii="Times New Roman" w:hAnsi="Times New Roman" w:cs="Times New Roman"/>
          <w:color w:val="000000" w:themeColor="text1"/>
          <w:sz w:val="24"/>
          <w:szCs w:val="24"/>
        </w:rPr>
      </w:pPr>
      <w:r w:rsidRPr="003629E2">
        <w:rPr>
          <w:noProof/>
          <w:color w:val="000000" w:themeColor="text1"/>
          <w:lang w:eastAsia="es-AR"/>
        </w:rPr>
        <mc:AlternateContent>
          <mc:Choice Requires="wps">
            <w:drawing>
              <wp:anchor distT="0" distB="0" distL="114300" distR="114300" simplePos="0" relativeHeight="251676672" behindDoc="0" locked="0" layoutInCell="1" allowOverlap="1" wp14:anchorId="763A6E99" wp14:editId="3AB1E37D">
                <wp:simplePos x="0" y="0"/>
                <wp:positionH relativeFrom="column">
                  <wp:posOffset>166370</wp:posOffset>
                </wp:positionH>
                <wp:positionV relativeFrom="paragraph">
                  <wp:posOffset>3744595</wp:posOffset>
                </wp:positionV>
                <wp:extent cx="5725160" cy="635"/>
                <wp:effectExtent l="0" t="0" r="0" b="0"/>
                <wp:wrapNone/>
                <wp:docPr id="12" name="12 Cuadro de texto"/>
                <wp:cNvGraphicFramePr/>
                <a:graphic xmlns:a="http://schemas.openxmlformats.org/drawingml/2006/main">
                  <a:graphicData uri="http://schemas.microsoft.com/office/word/2010/wordprocessingShape">
                    <wps:wsp>
                      <wps:cNvSpPr txBox="1"/>
                      <wps:spPr>
                        <a:xfrm>
                          <a:off x="0" y="0"/>
                          <a:ext cx="5725160" cy="635"/>
                        </a:xfrm>
                        <a:prstGeom prst="rect">
                          <a:avLst/>
                        </a:prstGeom>
                        <a:solidFill>
                          <a:prstClr val="white"/>
                        </a:solidFill>
                        <a:ln>
                          <a:noFill/>
                        </a:ln>
                        <a:effectLst/>
                      </wps:spPr>
                      <wps:txbx>
                        <w:txbxContent>
                          <w:p w:rsidR="00E45D2A" w:rsidRPr="00313BA8" w:rsidRDefault="00E45D2A" w:rsidP="002067E9">
                            <w:pPr>
                              <w:pStyle w:val="Epgrafe"/>
                              <w:rPr>
                                <w:rFonts w:ascii="Times New Roman" w:eastAsia="Arial" w:hAnsi="Times New Roman" w:cs="Times New Roman"/>
                                <w:noProof/>
                                <w:color w:val="00000A"/>
                                <w:sz w:val="24"/>
                                <w:szCs w:val="24"/>
                              </w:rPr>
                            </w:pPr>
                            <w:r>
                              <w:t xml:space="preserve">Foto </w:t>
                            </w:r>
                            <w:r w:rsidR="00925AAE">
                              <w:fldChar w:fldCharType="begin"/>
                            </w:r>
                            <w:r w:rsidR="00925AAE">
                              <w:instrText xml:space="preserve"> SEQ Foto \* ARABIC </w:instrText>
                            </w:r>
                            <w:r w:rsidR="00925AAE">
                              <w:fldChar w:fldCharType="separate"/>
                            </w:r>
                            <w:r w:rsidR="00E9435A">
                              <w:rPr>
                                <w:noProof/>
                              </w:rPr>
                              <w:t>8</w:t>
                            </w:r>
                            <w:r w:rsidR="00925AAE">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12 Cuadro de texto" o:spid="_x0000_s1031" type="#_x0000_t202" style="position:absolute;left:0;text-align:left;margin-left:13.1pt;margin-top:294.85pt;width:450.8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1LOQIAAHsEAAAOAAAAZHJzL2Uyb0RvYy54bWysVMFu2zAMvQ/YPwi6L06yJRuMOEWWIsOA&#10;oi2QDj0rshwbkESNUmJnXz9KttOt22nYRaFIivR7j8zqpjOanRX6BmzBZ5MpZ8pKKBt7LPi3p927&#10;T5z5IGwpNFhV8Ivy/Gb99s2qdbmaQw26VMioiPV56wpeh+DyLPOyVkb4CThlKVgBGhHoisesRNFS&#10;daOz+XS6zFrA0iFI5T15b/sgX6f6VaVkeKgqrwLTBadvC+nEdB7ima1XIj+icHUjh88Q//AVRjSW&#10;ml5L3Yog2AmbP0qZRiJ4qMJEgsmgqhqpEgZCM5u+QrOvhVMJC5Hj3ZUm///KyvvzI7KmJO3mnFlh&#10;SKPZnG1PokRgpWJBdQEiTa3zOWXvHeWH7jN0lDj6PTkj+q5CE38JF6M4EX65kkx1mCTn4uN8MVtS&#10;SFJs+X4Ra2QvTx368EWBYdEoOJKCiVhxvvOhTx1TYicPuil3jdbxEgNbjewsSO22boIaiv+WpW3M&#10;tRBf9QV7j0rjMnSJaHtU0QrdoUskfRgRH6C8EBEI/UR5J3cNdb8TPjwKpBEigLQW4YGOSkNbcBgs&#10;zmrAH3/zx3xSlqKctTSSBfffTwIVZ/qrJc3j/I4GjsZhNOzJbIFwz2jhnEwmPcCgR7NCMM+0LZvY&#10;hULCSupV8DCa29AvBm2bVJtNSqIpdSLc2b2TsfTI8lP3LNANGsURuYdxWEX+Sqo+N4nlNqdAvCcd&#10;I689i6R/vNCEp0kYtjGu0K/3lPXyn7H+CQAA//8DAFBLAwQUAAYACAAAACEAkGcY8uEAAAAKAQAA&#10;DwAAAGRycy9kb3ducmV2LnhtbEyPsU7DMBCGdyTewTokFkQdQknTEKeqKhjoUhG6sLnxNQ7EdmQ7&#10;bXh7DhYY7+7Tf99fribTsxP60Dkr4G6WAEPbONXZVsD+7fk2BxaitEr2zqKALwywqi4vSlkod7av&#10;eKpjyyjEhkIK0DEOBeeh0WhkmLkBLd2OzhsZafQtV16eKdz0PE2SjBvZWfqg5YAbjc1nPRoBu/n7&#10;Tt+Mx6ften7vX/bjJvtoayGur6b1I7CIU/yD4Uef1KEip4MbrQqsF5BmKZECHvLlAhgBy3RBXQ6/&#10;mxx4VfL/FapvAAAA//8DAFBLAQItABQABgAIAAAAIQC2gziS/gAAAOEBAAATAAAAAAAAAAAAAAAA&#10;AAAAAABbQ29udGVudF9UeXBlc10ueG1sUEsBAi0AFAAGAAgAAAAhADj9If/WAAAAlAEAAAsAAAAA&#10;AAAAAAAAAAAALwEAAF9yZWxzLy5yZWxzUEsBAi0AFAAGAAgAAAAhAKBkHUs5AgAAewQAAA4AAAAA&#10;AAAAAAAAAAAALgIAAGRycy9lMm9Eb2MueG1sUEsBAi0AFAAGAAgAAAAhAJBnGPLhAAAACgEAAA8A&#10;AAAAAAAAAAAAAAAAkwQAAGRycy9kb3ducmV2LnhtbFBLBQYAAAAABAAEAPMAAAChBQAAAAA=&#10;" stroked="f">
                <v:textbox style="mso-fit-shape-to-text:t" inset="0,0,0,0">
                  <w:txbxContent>
                    <w:p w:rsidR="00E45D2A" w:rsidRPr="00313BA8" w:rsidRDefault="00E45D2A" w:rsidP="002067E9">
                      <w:pPr>
                        <w:pStyle w:val="Epgrafe"/>
                        <w:rPr>
                          <w:rFonts w:ascii="Times New Roman" w:eastAsia="Arial" w:hAnsi="Times New Roman" w:cs="Times New Roman"/>
                          <w:noProof/>
                          <w:color w:val="00000A"/>
                          <w:sz w:val="24"/>
                          <w:szCs w:val="24"/>
                        </w:rPr>
                      </w:pPr>
                      <w:r>
                        <w:t xml:space="preserve">Foto </w:t>
                      </w:r>
                      <w:fldSimple w:instr=" SEQ Foto \* ARABIC ">
                        <w:r w:rsidR="00E9435A">
                          <w:rPr>
                            <w:noProof/>
                          </w:rPr>
                          <w:t>8</w:t>
                        </w:r>
                      </w:fldSimple>
                    </w:p>
                  </w:txbxContent>
                </v:textbox>
              </v:shape>
            </w:pict>
          </mc:Fallback>
        </mc:AlternateContent>
      </w:r>
      <w:r w:rsidR="004E0D47" w:rsidRPr="003629E2">
        <w:rPr>
          <w:rFonts w:ascii="Times New Roman" w:hAnsi="Times New Roman" w:cs="Times New Roman"/>
          <w:color w:val="000000" w:themeColor="text1"/>
          <w:sz w:val="24"/>
          <w:szCs w:val="24"/>
        </w:rPr>
        <w:tab/>
      </w:r>
      <w:r w:rsidR="00315A4E" w:rsidRPr="003629E2">
        <w:rPr>
          <w:rFonts w:ascii="Times New Roman" w:hAnsi="Times New Roman" w:cs="Times New Roman"/>
          <w:color w:val="000000" w:themeColor="text1"/>
          <w:sz w:val="24"/>
          <w:szCs w:val="24"/>
        </w:rPr>
        <w:t>Ambas lógicas se infieren desde sus páginas de inicio</w:t>
      </w:r>
      <w:r w:rsidR="004E0D47" w:rsidRPr="003629E2">
        <w:rPr>
          <w:rFonts w:ascii="Times New Roman" w:hAnsi="Times New Roman" w:cs="Times New Roman"/>
          <w:color w:val="000000" w:themeColor="text1"/>
          <w:sz w:val="24"/>
          <w:szCs w:val="24"/>
        </w:rPr>
        <w:t xml:space="preserve">, </w:t>
      </w:r>
      <w:r w:rsidR="00315A4E" w:rsidRPr="003629E2">
        <w:rPr>
          <w:rFonts w:ascii="Times New Roman" w:hAnsi="Times New Roman" w:cs="Times New Roman"/>
          <w:color w:val="000000" w:themeColor="text1"/>
          <w:sz w:val="24"/>
          <w:szCs w:val="24"/>
        </w:rPr>
        <w:t xml:space="preserve"> </w:t>
      </w:r>
      <w:r w:rsidR="004E0D47" w:rsidRPr="003629E2">
        <w:rPr>
          <w:rFonts w:ascii="Times New Roman" w:hAnsi="Times New Roman" w:cs="Times New Roman"/>
          <w:color w:val="000000" w:themeColor="text1"/>
          <w:sz w:val="24"/>
          <w:szCs w:val="24"/>
        </w:rPr>
        <w:t xml:space="preserve">mientras que </w:t>
      </w:r>
      <w:r w:rsidR="00315A4E" w:rsidRPr="003629E2">
        <w:rPr>
          <w:rFonts w:ascii="Times New Roman" w:hAnsi="Times New Roman" w:cs="Times New Roman"/>
          <w:color w:val="000000" w:themeColor="text1"/>
          <w:sz w:val="24"/>
          <w:szCs w:val="24"/>
        </w:rPr>
        <w:t>Facebook nos interpela directamente</w:t>
      </w:r>
      <w:r w:rsidR="00B47C50">
        <w:rPr>
          <w:rFonts w:ascii="Times New Roman" w:hAnsi="Times New Roman" w:cs="Times New Roman"/>
          <w:color w:val="000000" w:themeColor="text1"/>
          <w:sz w:val="24"/>
          <w:szCs w:val="24"/>
        </w:rPr>
        <w:t xml:space="preserve"> con nuestro nombre</w:t>
      </w:r>
      <w:r w:rsidR="00315A4E" w:rsidRPr="003629E2">
        <w:rPr>
          <w:rFonts w:ascii="Times New Roman" w:hAnsi="Times New Roman" w:cs="Times New Roman"/>
          <w:color w:val="000000" w:themeColor="text1"/>
          <w:sz w:val="24"/>
          <w:szCs w:val="24"/>
        </w:rPr>
        <w:t xml:space="preserve"> en el momento de dirigirse a los </w:t>
      </w:r>
      <w:r w:rsidR="004E0D47" w:rsidRPr="003629E2">
        <w:rPr>
          <w:rFonts w:ascii="Times New Roman" w:hAnsi="Times New Roman" w:cs="Times New Roman"/>
          <w:color w:val="000000" w:themeColor="text1"/>
          <w:sz w:val="24"/>
          <w:szCs w:val="24"/>
        </w:rPr>
        <w:t xml:space="preserve">usuarios </w:t>
      </w:r>
      <w:r w:rsidR="004E0D47" w:rsidRPr="003629E2">
        <w:rPr>
          <w:rFonts w:ascii="Times New Roman" w:hAnsi="Times New Roman" w:cs="Times New Roman"/>
          <w:i/>
          <w:color w:val="000000" w:themeColor="text1"/>
          <w:sz w:val="24"/>
          <w:szCs w:val="24"/>
        </w:rPr>
        <w:t>(“¿Qué estás pensando</w:t>
      </w:r>
      <w:r w:rsidR="00B47C50">
        <w:rPr>
          <w:rFonts w:ascii="Times New Roman" w:hAnsi="Times New Roman" w:cs="Times New Roman"/>
          <w:i/>
          <w:color w:val="000000" w:themeColor="text1"/>
          <w:sz w:val="24"/>
          <w:szCs w:val="24"/>
        </w:rPr>
        <w:t>, Paula</w:t>
      </w:r>
      <w:r w:rsidR="004E0D47" w:rsidRPr="003629E2">
        <w:rPr>
          <w:rFonts w:ascii="Times New Roman" w:hAnsi="Times New Roman" w:cs="Times New Roman"/>
          <w:i/>
          <w:color w:val="000000" w:themeColor="text1"/>
          <w:sz w:val="24"/>
          <w:szCs w:val="24"/>
        </w:rPr>
        <w:t>?”),</w:t>
      </w:r>
      <w:r w:rsidR="004E0D47" w:rsidRPr="003629E2">
        <w:rPr>
          <w:rFonts w:ascii="Times New Roman" w:hAnsi="Times New Roman" w:cs="Times New Roman"/>
          <w:color w:val="000000" w:themeColor="text1"/>
          <w:sz w:val="24"/>
          <w:szCs w:val="24"/>
        </w:rPr>
        <w:t xml:space="preserve"> Twitter apela a una construcción de realidad objetiva común a un todos (“¿</w:t>
      </w:r>
      <w:r w:rsidR="004E0D47" w:rsidRPr="003629E2">
        <w:rPr>
          <w:rFonts w:ascii="Times New Roman" w:hAnsi="Times New Roman" w:cs="Times New Roman"/>
          <w:i/>
          <w:color w:val="000000" w:themeColor="text1"/>
          <w:sz w:val="24"/>
          <w:szCs w:val="24"/>
        </w:rPr>
        <w:t>Qué está pasando”?).</w:t>
      </w:r>
      <w:r w:rsidR="004E0D47" w:rsidRPr="003629E2">
        <w:rPr>
          <w:rFonts w:ascii="Times New Roman" w:hAnsi="Times New Roman" w:cs="Times New Roman"/>
          <w:color w:val="000000" w:themeColor="text1"/>
          <w:sz w:val="24"/>
          <w:szCs w:val="24"/>
        </w:rPr>
        <w:t xml:space="preserve">  </w:t>
      </w:r>
      <w:r w:rsidR="00315A4E" w:rsidRPr="003629E2">
        <w:rPr>
          <w:rFonts w:ascii="Times New Roman" w:hAnsi="Times New Roman" w:cs="Times New Roman"/>
          <w:color w:val="000000" w:themeColor="text1"/>
          <w:sz w:val="24"/>
          <w:szCs w:val="24"/>
        </w:rPr>
        <w:t xml:space="preserve"> </w:t>
      </w:r>
    </w:p>
    <w:p w:rsidR="00285469" w:rsidRPr="003629E2" w:rsidRDefault="00B47C50" w:rsidP="00B47C50">
      <w:pPr>
        <w:pStyle w:val="Standard"/>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Frente a este tipo de consignas, s</w:t>
      </w:r>
      <w:r w:rsidR="00285469" w:rsidRPr="003629E2">
        <w:rPr>
          <w:rFonts w:ascii="Times New Roman" w:hAnsi="Times New Roman" w:cs="Times New Roman"/>
          <w:color w:val="000000" w:themeColor="text1"/>
          <w:sz w:val="24"/>
          <w:szCs w:val="24"/>
        </w:rPr>
        <w:t>e observa que los us</w:t>
      </w:r>
      <w:r>
        <w:rPr>
          <w:rFonts w:ascii="Times New Roman" w:hAnsi="Times New Roman" w:cs="Times New Roman"/>
          <w:color w:val="000000" w:themeColor="text1"/>
          <w:sz w:val="24"/>
          <w:szCs w:val="24"/>
        </w:rPr>
        <w:t xml:space="preserve">uarios acceden a responder con regularidad de modo proactivo, reforzando </w:t>
      </w:r>
      <w:r w:rsidR="00285469" w:rsidRPr="003629E2">
        <w:rPr>
          <w:rFonts w:ascii="Times New Roman" w:hAnsi="Times New Roman" w:cs="Times New Roman"/>
          <w:color w:val="000000" w:themeColor="text1"/>
          <w:sz w:val="24"/>
          <w:szCs w:val="24"/>
        </w:rPr>
        <w:t xml:space="preserve">el efecto de autenticidad </w:t>
      </w:r>
      <w:r>
        <w:rPr>
          <w:rFonts w:ascii="Times New Roman" w:hAnsi="Times New Roman" w:cs="Times New Roman"/>
          <w:color w:val="000000" w:themeColor="text1"/>
          <w:sz w:val="24"/>
          <w:szCs w:val="24"/>
        </w:rPr>
        <w:t xml:space="preserve">de la identidad construida </w:t>
      </w:r>
      <w:r w:rsidR="00285469" w:rsidRPr="003629E2">
        <w:rPr>
          <w:rFonts w:ascii="Times New Roman" w:hAnsi="Times New Roman" w:cs="Times New Roman"/>
          <w:color w:val="000000" w:themeColor="text1"/>
          <w:sz w:val="24"/>
          <w:szCs w:val="24"/>
        </w:rPr>
        <w:t xml:space="preserve">que </w:t>
      </w:r>
      <w:r>
        <w:rPr>
          <w:rFonts w:ascii="Times New Roman" w:hAnsi="Times New Roman" w:cs="Times New Roman"/>
          <w:color w:val="000000" w:themeColor="text1"/>
          <w:sz w:val="24"/>
          <w:szCs w:val="24"/>
        </w:rPr>
        <w:t xml:space="preserve">es </w:t>
      </w:r>
      <w:r w:rsidR="00285469" w:rsidRPr="003629E2">
        <w:rPr>
          <w:rFonts w:ascii="Times New Roman" w:hAnsi="Times New Roman" w:cs="Times New Roman"/>
          <w:color w:val="000000" w:themeColor="text1"/>
          <w:sz w:val="24"/>
          <w:szCs w:val="24"/>
        </w:rPr>
        <w:t>provoca</w:t>
      </w:r>
      <w:r>
        <w:rPr>
          <w:rFonts w:ascii="Times New Roman" w:hAnsi="Times New Roman" w:cs="Times New Roman"/>
          <w:color w:val="000000" w:themeColor="text1"/>
          <w:sz w:val="24"/>
          <w:szCs w:val="24"/>
        </w:rPr>
        <w:t>da por</w:t>
      </w:r>
      <w:r w:rsidR="00285469" w:rsidRPr="003629E2">
        <w:rPr>
          <w:rFonts w:ascii="Times New Roman" w:hAnsi="Times New Roman" w:cs="Times New Roman"/>
          <w:color w:val="000000" w:themeColor="text1"/>
          <w:sz w:val="24"/>
          <w:szCs w:val="24"/>
        </w:rPr>
        <w:t xml:space="preserve"> el registro de la fecha y hora de la publicación en la herramienta, junto con el nombre del usuario (Iribarren: 2014).</w:t>
      </w:r>
    </w:p>
    <w:p w:rsidR="00DB1A3A" w:rsidRDefault="00C616D5" w:rsidP="00DB1A3A">
      <w:pPr>
        <w:pStyle w:val="Standard"/>
        <w:spacing w:line="360" w:lineRule="auto"/>
        <w:ind w:firstLine="708"/>
        <w:jc w:val="both"/>
        <w:rPr>
          <w:rFonts w:ascii="Times New Roman" w:hAnsi="Times New Roman" w:cs="Times New Roman"/>
          <w:bCs/>
          <w:color w:val="000000" w:themeColor="text1"/>
          <w:sz w:val="24"/>
          <w:szCs w:val="24"/>
          <w:lang w:val="es-ES"/>
        </w:rPr>
      </w:pPr>
      <w:r>
        <w:rPr>
          <w:rFonts w:ascii="Times New Roman" w:hAnsi="Times New Roman" w:cs="Times New Roman"/>
          <w:noProof/>
          <w:color w:val="000000" w:themeColor="text1"/>
          <w:sz w:val="24"/>
          <w:szCs w:val="24"/>
          <w:lang w:eastAsia="es-AR"/>
        </w:rPr>
        <mc:AlternateContent>
          <mc:Choice Requires="wpg">
            <w:drawing>
              <wp:anchor distT="0" distB="0" distL="114300" distR="114300" simplePos="0" relativeHeight="251683840" behindDoc="0" locked="0" layoutInCell="1" allowOverlap="1">
                <wp:simplePos x="0" y="0"/>
                <wp:positionH relativeFrom="column">
                  <wp:posOffset>-29548</wp:posOffset>
                </wp:positionH>
                <wp:positionV relativeFrom="paragraph">
                  <wp:posOffset>310312</wp:posOffset>
                </wp:positionV>
                <wp:extent cx="5725160" cy="3058160"/>
                <wp:effectExtent l="0" t="0" r="8890" b="8890"/>
                <wp:wrapTopAndBottom/>
                <wp:docPr id="21" name="21 Grupo"/>
                <wp:cNvGraphicFramePr/>
                <a:graphic xmlns:a="http://schemas.openxmlformats.org/drawingml/2006/main">
                  <a:graphicData uri="http://schemas.microsoft.com/office/word/2010/wordprocessingGroup">
                    <wpg:wgp>
                      <wpg:cNvGrpSpPr/>
                      <wpg:grpSpPr>
                        <a:xfrm>
                          <a:off x="0" y="0"/>
                          <a:ext cx="5725160" cy="3058160"/>
                          <a:chOff x="0" y="0"/>
                          <a:chExt cx="5725160" cy="3058160"/>
                        </a:xfrm>
                      </wpg:grpSpPr>
                      <pic:pic xmlns:pic="http://schemas.openxmlformats.org/drawingml/2006/picture">
                        <pic:nvPicPr>
                          <pic:cNvPr id="11" name="Imagen 1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9864" cy="2733473"/>
                          </a:xfrm>
                          <a:prstGeom prst="rect">
                            <a:avLst/>
                          </a:prstGeom>
                          <a:solidFill>
                            <a:srgbClr val="FFFFFF"/>
                          </a:solidFill>
                          <a:ln>
                            <a:noFill/>
                          </a:ln>
                        </pic:spPr>
                      </pic:pic>
                      <wps:wsp>
                        <wps:cNvPr id="20" name="20 Cuadro de texto"/>
                        <wps:cNvSpPr txBox="1"/>
                        <wps:spPr>
                          <a:xfrm>
                            <a:off x="0" y="2791460"/>
                            <a:ext cx="5725160" cy="266700"/>
                          </a:xfrm>
                          <a:prstGeom prst="rect">
                            <a:avLst/>
                          </a:prstGeom>
                          <a:solidFill>
                            <a:prstClr val="white"/>
                          </a:solidFill>
                          <a:ln>
                            <a:noFill/>
                          </a:ln>
                          <a:effectLst/>
                        </wps:spPr>
                        <wps:txbx>
                          <w:txbxContent>
                            <w:p w:rsidR="00A32E8A" w:rsidRPr="00A32E8A" w:rsidRDefault="00A32E8A" w:rsidP="00A32E8A">
                              <w:pPr>
                                <w:pStyle w:val="Epgrafe"/>
                                <w:jc w:val="center"/>
                                <w:rPr>
                                  <w:rFonts w:ascii="Times New Roman" w:eastAsia="Arial" w:hAnsi="Times New Roman" w:cs="Times New Roman"/>
                                  <w:noProof/>
                                  <w:color w:val="000000" w:themeColor="text1"/>
                                  <w:sz w:val="24"/>
                                  <w:szCs w:val="24"/>
                                </w:rPr>
                              </w:pPr>
                              <w:r w:rsidRPr="00A32E8A">
                                <w:rPr>
                                  <w:color w:val="000000" w:themeColor="text1"/>
                                </w:rPr>
                                <w:t xml:space="preserve">Foto </w:t>
                              </w:r>
                              <w:r w:rsidRPr="00A32E8A">
                                <w:rPr>
                                  <w:color w:val="000000" w:themeColor="text1"/>
                                </w:rPr>
                                <w:fldChar w:fldCharType="begin"/>
                              </w:r>
                              <w:r w:rsidRPr="00A32E8A">
                                <w:rPr>
                                  <w:color w:val="000000" w:themeColor="text1"/>
                                </w:rPr>
                                <w:instrText xml:space="preserve"> SEQ Foto \* ARABIC </w:instrText>
                              </w:r>
                              <w:r w:rsidRPr="00A32E8A">
                                <w:rPr>
                                  <w:color w:val="000000" w:themeColor="text1"/>
                                </w:rPr>
                                <w:fldChar w:fldCharType="separate"/>
                              </w:r>
                              <w:r w:rsidR="00E9435A">
                                <w:rPr>
                                  <w:noProof/>
                                  <w:color w:val="000000" w:themeColor="text1"/>
                                </w:rPr>
                                <w:t>9</w:t>
                              </w:r>
                              <w:r w:rsidRPr="00A32E8A">
                                <w:rPr>
                                  <w:color w:val="000000" w:themeColor="text1"/>
                                </w:rPr>
                                <w:fldChar w:fldCharType="end"/>
                              </w:r>
                              <w:r w:rsidRPr="00A32E8A">
                                <w:rPr>
                                  <w:color w:val="000000" w:themeColor="text1"/>
                                </w:rPr>
                                <w:t>: Página de inicio de Twitter (fecha de la última consulta: 20/06/2017).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21 Grupo" o:spid="_x0000_s1032" style="position:absolute;left:0;text-align:left;margin-left:-2.35pt;margin-top:24.45pt;width:450.8pt;height:240.8pt;z-index:251683840" coordsize="57251,30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EoV4gMAAB8JAAAOAAAAZHJzL2Uyb0RvYy54bWykVm1v2zgM/n7A/QfB&#10;31O/NG816g5Z2hQFeltw3WGfFVm2hdmSTpLjdIf770fKdrI2BVbsAsShaIoiH5KPcv3h0NRkz40V&#10;SmZBfBEFhEumciHLLPjry2ayDIh1VOa0VpJnwTO3wYeb33+77nTKE1WpOueGgBNp005nQeWcTsPQ&#10;soo31F4ozSW8LJRpqIOlKcPc0A68N3WYRNE87JTJtVGMWwva2/5lcOP9FwVn7nNRWO5InQUQm/NP&#10;4587fIY31zQtDdWVYEMY9BeiaKiQcOjR1S11lLRGnLlqBDPKqsJdMNWEqigE4z4HyCaOXmVzb1Sr&#10;fS5l2pX6CBNA+wqnX3bLPu23hog8C5I4IJI2UKMkJvem1QrB6XSZgs290U96awZF2a8w30NhGvyF&#10;TMjBw/p8hJUfHGGgnC2SWTwH9Bm8u4xmS1x44FkF1Tnbx6q7n+wMx4NDjO8YjhYshe+AE0hnOP28&#10;n2CXaw0PBifNu3w01Hxr9QRKqqkTO1EL9+zbE4qHQcn9VrCt6RcnyOMj5A8NLbkkoABccAca9Vso&#10;pvSo2DdLpFpXVJZ8ZTU0NowbWocvzf3yxXm7WuiNqGssE8pDZjAEr5roDXD6Br1VrG24dP3EGV5D&#10;kkraSmgbEJPyZsehgcxDHvsZgLo/WofHYQf4KfgnWa6i6Cr5OFnPovVkGi3uJqur6WKyiO4W02i6&#10;jNfx+l/cHU/T1nLIl9a3WgyxgvYs2jdbfiCHfpj8UJI99aOPSPmAxl8fIqgQEozVGvYnoOr70jrD&#10;HatQXQBygx6Mjy88zCdksQYWBoTsuj9UDjNEW6c8GO8bkPhqOZ/2A5IsLi+ni0tf2rHNoQeMdfdc&#10;NQQFwBoi9e7pHvLocxtNfDKqFvlYdGvK3bo2PRIb/xm82x/Naok7pcJtvUfU+EQxtUGETJEVgK3t&#10;2Emwel91kKvf4rmnimoO6aDb03QkwBgDIUVk3dLcKJJz4qCpBmry1shLxB0+KmAaPxDopQ/4BN8L&#10;ekoWV/F0pCBs0TOSSubzReQ56sg0/68EWJtjCbpKOP7+CkDX+otsKPQpPZTcYXfw9D1Dh6jZqfwZ&#10;EDEK2gQQtJptBJz+SK3bUgOXGyjhwnaf4VHUqssCNUgBqZT5/pYe7aHE8DYgHVyWWWD/bimyZP0g&#10;ofjg0o2CGYXdKMi2WSsYQmA7iMaLsMG4ehQLo5qv0BsrPAVeUcngrCxwo7h2/ZUN/wMYX628UU+2&#10;j/JJA0X3xIMofzl8pUYPY4K98kmN7UXTV9PS2/p50SsY2I3wo3RCEXoeF9DqXvK3MEgvrvkf197q&#10;9L/m5j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GkctD4QAAAAkBAAAPAAAA&#10;ZHJzL2Rvd25yZXYueG1sTI9Bb4JAEIXvTfofNtOkN12oYpGyGGPanoxJtYnxtsIIRHaWsCvgv+/0&#10;1N7e5L289026Gk0jeuxcbUlBOA1AIOW2qKlU8H34mMQgnNdU6MYSKrijg1X2+JDqpLADfWG/96Xg&#10;EnKJVlB53yZSurxCo93UtkjsXWxntOezK2XR6YHLTSNfgmAhja6JFyrd4qbC/Lq/GQWfgx7Ws/C9&#10;314vm/vpEO2O2xCVen4a128gPI7+Lwy/+IwOGTOd7Y0KJxoFk/krJxXM4yUI9uPlgsVZQTQLIpBZ&#10;Kv9/kP0AAAD//wMAUEsDBAoAAAAAAAAAIQDfEIbFr50AAK+dAAAUAAAAZHJzL21lZGlhL2ltYWdl&#10;MS5wbmeJUE5HDQoaCgAAAA1JSERSAAAFNQAAAn4IAgAAAO3Tc+MAAJ12SURBVHic7P0HdBzlof//&#10;z8w2tVWXbEkukgHLgAvgElwS2sUQAlwuJQ5wqV8TOBfiHBxz/k58Dj72OSb+HXzNuSa+h/YNJV8C&#10;hBICJJSEloAJxRAXwBJgyUWSrS6t2paZ+T8j2bLKajWzRbvSvl/RIbK02p2deXbm+czT7FOfbJcA&#10;AEgCaQ7pvGmOVIcc7w0BAAAIwh7vDQAAYIx0+aW/HwqcO83ushPRAQBAwiGfAwCSiMen/+NQ4AfT&#10;7E4bER0AACQW8jkAILm0evUPDgW+P83uUIjoAAAggZDPAQBJp7lH//BQYNlUu52IDgAAEgb5HACQ&#10;jBq79R2HA0un2G1EdAAAkBjI5wCAJFXfpX9IRAcAAAmDfA4ASSfTJbd79XhvRUIQEX1HTWBJCREd&#10;AADEH/kcAJLOD6bam7v1PQ0Bjy/em5IAjnYS0QEAQEIgnwNA0hE5tNitFGU4q9vUrxrV7kC8Nyje&#10;RET/8HBgyRSmiwMAAPFEPgeApNOXQWVZKsu2TctUvm3R9jWpfi3OWxVf/WPRiegAACBeyOcAkNRs&#10;ilyeZyvLViqaVBHU1SQelt7Qpf/jUGDZFLvDRkQHAABxQD4HAEhOmzyn0H5Kri5S+netmpasKb2p&#10;W/9777roLiI6AAAYc+RzAEg6qi45gv08xS7Pm2Sfmavva1arkjWlt/To7x8I/GCaXeyNeG8LAABI&#10;LuRzAMAgqQ75zEn2Wbl6RW9KT8Ie7+0+/b0D/u9Pc6Q7iOgAAGDskM8BIOmYSdwipZ8hUnresZQe&#10;SLLZ4zr8khHRpzoyXUR0AAAwRsjnAJB0dNNN4kaP90L7qXn6ty3aty2qT43lZiWY7oD03kH/sin2&#10;3FQl3tsCAACSAvkcADAKp00+Ld82M1fZ36p926x2Jc166T5Vev9gYHGJfXIGER0AAMQc+RwAkk54&#10;E7/ZFXlmru3kHNuhdq2yWW3zJsXAdFWXPjwcWFBkm55li/e2AACACY58DgBJJ5KJ2RVZmp6lTMtS&#10;6ju1b5rVI50TP6WLd/hpndodkGblEdEBAEAMkc8BIOlEPiW7LEmT0hXx5fHq37SoB9om/jTvexvU&#10;noA+r9AuM2EcAACIDfI5ACQdzZggLjop0+2Sz5psn12gV7dp37Wonf6oPGuC+rZF6/L7FxXb7QoZ&#10;HQAARB/5HACSjhrtxdKcNmNo+ik5tiOdRkqfwJ3eazv09w8Glk6xp9iJ6AAAIMrI5wCQdAKxic+y&#10;LBVlKOKr06dXtRmrpnsn4npsLT36Owf8y6awNDoAAIgy8jkAJJ2ot58Pke6UZxfYT8vXazv0qlb1&#10;6IRrTu/yS+8e8H+vxD45nXXXAABA1JDPASDpBCKZwN00RZanuMWX0uU3RqdXt6ldE2h0ul+TPjwU&#10;OGOS7aQcJnUHAADRQT4HgKQTiHH7+RBpDvm0fNupebaGLu1Am3bYM0Emexdv4oujartXnzeJCeMA&#10;AEAUkM8BIOn4xzaf95FlqTBdEV9navphj36wTW3o0idATv+uVWv3+c8usbtsZHQAABAR8jkAJB3/&#10;mPRvH4ldkUuzxJfSHdAPt2sH27WWnvGd0xu69Heq/UumOLKYMQ4AAESAfA4ASSeQGNOqp9rlU3Jt&#10;4qvDpx9qN/q9t3nHa1Dv7J0xbmGRrcTNcHQAABAm8jkAJJ249G8PIcMpn5pvE18en9GiPk6DekCT&#10;PqpRZ+Xpp+fbZdrRAQCAdeRzAEg68e3fHoL7eFDv9Ok1HVqNR2vqTtBNHcm+Jq2lx/+9YruT4egA&#10;AMAi8jkAJB1fYvRvDyHdKc/MtYmvnoB+pFOr9ehHO8fNrO9HO/W3q/1nlzhyUojoAADAAvI5ACQd&#10;33hJupKUYpdLs2ylWZKq6Q1d+pEOra5T7/Qn+vb3DUc/Y5JtRjbD0QEAgFnkcwBIOt6Ebz8fzqbI&#10;kzPEl3KGJHl8RlCv79Tqu/SEvdWg6dLnR9SmLv3MyTaWRwcAAGaQzwEg6QQ0kR51ZdxOYuZ2yu7e&#10;id/Fu2jq1o926vVdWkt3Iq6mfqB39bizS+yZLL0GAABGQz4HgGTkVaXU8X8FUGS5IE18iW9tfk1v&#10;7NIburSGLr21J4GyervPGI5+5mRbaRZ93QEAQCjjv3YGALDOF5gI+XwghyIXZYgvRTI6CBjt6iKu&#10;N3Zrzd3x7wMvNuCzOrW+0+jr7qCvOwAAGMHEqp0BAMzxGpl1wgZFuyJPShdf4lubpkttXmOdNhHU&#10;m3u0Dl/ctupgu9bcrS0qtuemKnHbCAAAkMDI5wCQjHoC8W5THiuKLOWkKDkpkpRj/NOn6i09fV9a&#10;a4/e6R/Tjekw5nUPzC4wlo4bt8P/AQBArJDPASAZdQfivQVx4rSdaFqXeuO6SOmtXr1NfPXo7T5d&#10;i/GNC/H0exrUo53awiJ7qoOMDgAATiCfA0AySp7289BEXC9MF1/H/qnrUofPSOntXt1z/L+xGL5e&#10;36X/tcp/1mTblEwmjQMAAMeQzwEgGSVt+3losiy5XbL4KnEf+4lI7N0BXYT2Dr+R1Tt9Rpf4Tr8e&#10;0CJ9LZ8m/bNWndahnzHJ5rTRkA4AAMjnAJCUaD83SST2NIcsvgoH/9wbEEFd7w5IXX69K6B3+40Y&#10;L756ApKlHvIH27WGLm1+kX1yOpPGAQCQ7MjnAJCMusnnkXHZZfE1/Odit/pVI7eLAO9VjXnyvQFj&#10;lLtPlXxa739VY/k3v3YixosHf3AoUJatzCu02Vl9DQCAJEY+B4Bk1BOQJvICa/Ej945pd9pEgh9l&#10;74p87teMfvKqJhn/1fUuv5TpGpvNBAAAiYh8DgDJSNUlX0AP2gKMsaHIkssmu05MD8exAAAg2ZHP&#10;ASBJdZHPAQAAEgn5HACSVJdfykmJ90YAAADgOPI5ACSpTj9TxAEAACQQ8jkAJCnyOQAAQEIhnwNA&#10;kur0kc8BAAASCPkcAJIU7ecAAAAJhXwOAEmq028swa0wgzsAAEBiIJ8DQJIS4bzLr2c4CegAAAAJ&#10;gXwOAMmrg3wOAACQMMjnAJC8Ony6lB7vjQAAAEAv8jkAJK8OpnAHAABIGORzAEheHvI5AABAwiCf&#10;A0Dy8njJ5wAAAImCfA4AyasrIAU03c4aawAAAAmAfA4ASa3dq+emks8BAADij3wOAEmt3Sfyebw3&#10;AgAAAORzAEhybQxBBwAASAzkcwBIau095HMAAICEQD4HgKTWSvs5AABAYiCfA0BS86pSd0BPtTNF&#10;HAAAQJyRzwEg2bX26KkZ5HMAAIA4I58DQLIT+bwoI94bAQAAkPTI5wCQ7BiCDgAAkAjI5wCQ7Fp7&#10;tHhvAgAAAMjnAJD0Ov2SX9UdNoagAwAAxBP5HAAgtfTohenkcwAAgHginwMApGYjn8d7IwAAAJIb&#10;+RwAILV0a5Jki/dWAAAAJDXyOQBAauphCncAAIA4I58DAKSegNTl19McDEEHAACIG/I5AMDQ3E0+&#10;BwAAiCfyOQDA0NitTclU4r0VAAAAyYt8DgAwNHYzBB0AACCeyOcAAENbj+7XdIdCF3cAAID4IJ8D&#10;AAx67xD0SenkcwAAgPggnwMAjmnsEvk83hsBAACQrMjnAIBjGrs1SbLFeysAAACSFPkcAHBMc7eu&#10;6rpNpos7AABAHJDPAQDHqLoR0QvSyOcAAABxQD4HAJzQ0CXyebw3AgAAICmRzwEAJ9R3aqflMwQd&#10;AAAgDsjnAIATmnv0gKbbWQUdAABgzJHPAQAnaLqxytrkDPI5AADAWCOfAwAGOdqlTc5Q4r0VAAAA&#10;SYd8DgAY5GiHLhXGeyMAAACSD/kcADBIu0/v8utpDrq4AwAAjCnyOQBgqCOd2oxsZnEHAAAYU+Rz&#10;AMBQRzr0Gdnx3ggAAIAkQz4HAAxV36Vpuq7IdHEHAAAYO+RzAMBQAU1q6tYL0sjnAAAAY4d8DgAI&#10;oq5DK0hjlTUAAICxQz4HAARR69HnssoaAADAGCKfAwCC6PDr7V4900UXdwAAgDFCPgcABFfboWW6&#10;WGUNAABgjJDPAQDBiXw+K498DgAAMEbI5wCA4Jq79Z6AnmKnizsAAMBYIJ8DAEZU26HNyKYJHQAA&#10;YCyQzwEAIzrcTj4HAAAYI+RzAMCIGrp0b0B30cUdAAAg9sjnAIAR6ZJUQxd3AACAMUE+BwCEUkMX&#10;dwAAgDFBPgcAhFLfpXtV3WWjizsAAEBskc8BAKEYXdw9NKEDAADEHPkcADCKQ3RxBwAAiD3yOQBg&#10;FA1depdfT3PQxR0AACCGyOcAgNEdatfK82hCBwAAiCHyOQBgdAfJ5wAAADFGPgcAjK7Nq4uvLBdd&#10;3AEAAGKFfA4AMOVgmzqnkKsGAABArFDTAgCYcqBdO71AUmhBBwAAiA3yOQDAlJ6AdLRTK8pQ4r0h&#10;AAAAExP5HABgVnUb+RwAACBWyOcAALPqOjRvQHfZ6eMOAAAQfeRzAIBZmm4stHZKLgutAQAARB/5&#10;HABgQXUb+RwAACAmyOcAAAvavHpzt5abyih0AACAKCOfAwCs2d9KPgcAAIg+8jkAwJpD7dq8Qt1h&#10;Y5Y4AACAaCKfAwCsUXXpQLt2cg6j0AEAAKKJfA4AsGx/i3ZSDg3oAAAA0UQ+BwBY1u7TG7u0gjRG&#10;oQMAAEQN+RwAEI5vm8nnAAAA0UQ+BwCEo7ZD6/LraQ46uQMAAEQH+RwAEA5dkr5tUecWch0BAACI&#10;DupVAIAwVbVqp+XrdoUmdAAAgCggnwMAwuTXpIPt2oxsFloDAACIAvI5ACB83zZrZVk2mRZ0AACA&#10;iJHPAQDha/fpRzq1ogwmcgcAAIgU+RwAEJHKZpV8DgAAEDnyOQAgIg1dekuPlpNCRAcAAIgI+RwA&#10;EKmKJu3sEvI5AABARMjnAIBI1Xi0Tp+e7mSaOAAAgPCRzwEAkdJ7R6GfOZlrCgAAQPioSwEAoqCq&#10;TTs1X0+x04QOAAAQJvI5ACAKNN1oQp9byGUFAAAgTFSkAADRsb9Vm5WnO200oQMAAISDfA4AiI6A&#10;Jn3TrJ5ewJUFAAAgHNSiAABR822LNjNXd9CEDgAAYB35HMEVp8suK/M8HfZofi12mzM6hyJNcZtd&#10;fjnuW4tYSLVLk9MpA3Em9qqI6Kfm28w8WNX0Wo/Zw1CYrlg6KY1f7BYgafHxB0A+R3Cz8my5aWaj&#10;jtDY5fdreuy2Z1QpNnl+kdnyHPetRSxkOSkDCeGbZvXkHMVME7pPlT6uU00+7fnTrN00HL/YLUDS&#10;4uMPgHwOAIgmn5UmdAAAAPQjnwMAoqyyWT0pR2EidwAAAEvI5xhTTkVymauy67reEYj15gAwJc0u&#10;2WRTn1y/pveoxih0EdFnM5E7AACAFVSeMKZOzrWdZq7Xa7df//N3/lhvDwAzzi62m5yQ4lCb9nGd&#10;cWvt2xbtlBydsZEAAADmkc8BANEX0KR9zeq8Qq4yAAAAZlFzAgDExHe9TehpDprQAQAATCGfAwBi&#10;QtOlrxrVBaYXvQMAAEhyVJsAALFyoE2bmatnumhCBwAAGB35HAAQK7ok7WkILJ3iiPeGAAAAjAPk&#10;cwBADNV16A1dWoG56d8BAACSGfkcABBbu+vV86cr5hZQB4DkZVckk8vQCqnMvglMRORzAEBstfTo&#10;h9rVaVlmK50AkJwcNtl8PgcwIZHPAQAxt7dBLXErNoXWHgAAgBGRzwEAMdcVkCqbtVNpFwIAABgZ&#10;+RwTRKdff/M7/5AflucppdnkASAh7GtSS7OVVPuJJvQUu/yjk4ZO7V7ZrH7Too3tpgEAACQE8jkm&#10;CFGd9/j1IT+0MSEVkDBU3Zgo7nvFJ6474gM6fH4jusADAICkRT7HRJY6QgFX9aFJHsAYONSunZSt&#10;5Ydca617aD+YY5ipGAAATHjkc0xkmSlBKvSqpncFzD6D2yHlpChul5zllFMdRndcl01SBjfwibDf&#10;E9C9Ab3LL7X59Hav3tKtdZh+CSQamywVpyuTMuTcFHHQZYftxOH2qbovYAymaOnRm7u1o126Gvtb&#10;PTkuObPvSxRCu+Syy6IcDu8a0u3XVc0oil1+vd2nd/qlpm7NfFEfM18cVS8oVUI0kotP0PAfyr2d&#10;4U2+RI9fbxMHyKt3+nSxW7oCeo8q+Qd3mRfPldH7iU5zyOlOWezk7N7DbeGdJDxxamrq0uo6tZZu&#10;o0iIndDPoUjpdinDabz3wlQlP10eg6n7xLFo7dFbeo9LT+9xEeVz+Ccow24sMSUOjTgc4uhki9Ov&#10;S05zxvnQdPn02g6tuVv3+PQOvz6wODnFznTIbqdRhArSxH/jv5SgpokTlH6kS2vvMTbYM/iel9jD&#10;Yt+KU0p+qpyfpox9se/w6o3dmjiLim9EMRiyeWJ/pvUWTnHlzU8Zo8Jpkthg8YFq7hJ7VWvzSQML&#10;b4pNSrXLGWLHimKQKuemyqFOc+PEwGIvziEDP60DD1NhmiLeb6wPk7i6NXRqDV1GLUtc5roGnNDE&#10;VVrU1txOJStFnpQu56SGugUMJD7yOWLie0XBi5aoEJh8BqdtxCfpU9GktvpCZaNcl+y0BXk5UXEf&#10;9dWL0uUpbqUw3VTFpa+PrvjKTpWKj/9QXNXqOrSD7VqTiZeLrrMKbY5gbzyoyma1JVgcCu20XMXt&#10;MnX9+65Vbey2/Pxi/0/LNDtxwDfNarP1txCUKDMn5yglmSNOMy5KlCiZGS55Uob4l03V9FqP9k2z&#10;Fq0N6CfiU0mGUuJW8tNkk0ezr6xmDP6I9ZXDGo9Wb+IoFKbKZSPM15BuOh3lpcqhP7kf1wX2t6on&#10;5wR/IbHBQT/X4tCMmnlaurVD7Zp4v54RWuAH0o0RMb2DYgbsGVHDK8pQpmUq2eO8eicqst82q9Vt&#10;2sBMPpCIl60+qXdX6xWSJnZtcYY8M9eWF7JrQxhEUKzv1Gs6tKOdZu8WHbu52btt/T8USWCyODRu&#10;RWyh1fTb3KVVtZma0WBWnm1IURfbL3ZjdWuoz7hPk3xe477DQY/xT5HTpmYqooSb/9QM8W2T2hby&#10;6tZHvNDphUM/a+ITJM7q4tLjG/kdiz3cIaJOt/5dq/iXKj5cpdlKaZYS6zzp8epVrao4HXWGLAnG&#10;/uwrnB1iJxiFU1wRpmfZit3h3/jo9On7mkb4MAxWlqXkDvsU+FX9QJtW1aqFOC7is9ajGsVA6jD+&#10;Kc7h4kxyUraSmWLtM+VT9T31pjZVClZi+0T4fkWxF0Vof8toxf74Yfq6SROXKVFrOiUn+idPXZdq&#10;PKrYmBBXMVXvO6FphzqkvY3GzcfSLNuMHMU1+K5uhLsFGDPkc8TE1KxIz2siIE3NCnUpPtCmSr5Q&#10;zzB9hG040jniKV5cYE7OVk7KsUXeViOe4aRcm/hq69G+blQPd4xdSnfYLOx/j0/UJ8xWBfqdkmf2&#10;FoBX1Ru7LT9/maiKZZp6C+LKvas+Cm3E4nI+t9BeYu5F+/WWUpv4qvNoYjM6TMTCUWU6JRGTpo58&#10;j8CS/nLY4TVq7SJphIgpop4X+SdXvGLoj8/HddKXDepU99CaU58DI+SogowRn1OUgcPt6r6mUFVn&#10;k4zE3qJVtmgisczMU6aYvkmUOESQ+KpR/bZFs7QvxINrOkSKDkxKk+cV2oP2PLLKa9wjEMFYHeke&#10;gSUi2+9v1cSX+KiKD0hZtoUw2enXTeZzUSkfmHYOtqp7GtVuiycY8X6/adHE1/RMZXaBLYzW6SOd&#10;2pGu0Q+g2yHy+Yl/ily3t14V79Tqx0BksOaj6t4G9fR8EWliMm1LU5cmiuVRE29qOPE3tZ16bWcg&#10;1S6JLRRBPYwtFKXRZBkoTJNzB/xTJFVRjPc1qyHudwTl16TvWjXxJYrBnAJbiulioGqSyU2VhpXY&#10;fmG/X3E6rWpVv26yXOxFQj7QromvonT5rMn2aHXKqGnXvmwMtIes7A3XGZC+bFIrW4wifdKAIh32&#10;bgHGGPkcE5Oow4kKXNBfHW4PfnYuyTAqplHvRZmVopw9RWnp1nYeUVuj3coaVK1Hn5pl9sGT0+Wv&#10;mqw9f16K2RZdYVK6OAqWq+cF6WafX1T7Iq/9l2YqZ062RZKHi4zeFo6ddepBT/gTj6fYpLkFRtqP&#10;Rf04wyWfVWQvz9M/PxIIr5YcRaLmKsLA/GHN7CJgfNMS/HBOcwePyqIA7DxiufY2KpFY/lmr5jVr&#10;omBkW2z+iiOxNz6uDUQyqEGUjb9W+88oNO7phP0kqqZXNqn7mrVYjP4QNe8v6sWTq2dOshe7Y3Vo&#10;/Kr+WV2gJrL7qiKrHPZoIpudFJvQO1Bjp/ZxXcBqphpI5E+xY/e3qguL7VEs8x6v/q+j0TnniHf3&#10;2RH1m2Z1/mT72LRtio0XH6gIL9wHejv1LCq2T85I9DNJt1//uCbQGFmnv7pO/a0q/1mTjGtZJM8j&#10;srS4WkXyGRQXmn/Vq0c7jZ1vvtICJALyOSYghyKdXWIP2rrS0Km1D5vmXVwzz5psi+lKbDmpyvnT&#10;5d316retMV84qrZTE/Vjk2lTbJjYXX4rG5WbauE653bJTkWy1PJQkGoh/x/uiHR/zsm3lUdjUW6x&#10;wxeV2NPqAyKWhPHn09zGPYJY1yHSnfKyqQ6RnfY0RqNNMwJVbVpptpY3oCekrkuf1gaCFhVRJIa3&#10;6IrHf9UQ+DqsvW1SU4/+dnUgwrA6Zmo92kc1gchjkHgGkdO6A/rsYX2nzWju0j6pi05fkhBEVNtR&#10;E5iRJT419qhHXxEM3j8YaI+4O4bU26jYlxAWFNmDdhiJimgdeqHNJ4kyf2ahbUbEZV58QsWpZm9j&#10;lO/SiC1892Dg1Dzl1PzoH/qBmrq0Dw4HLF0cRyJOax8eDiyYbJuewAu+tnRr4jMVyS2efmKnfVyn&#10;iv/OGGEc06iau40iHZWNqevU3z0QOGdaDD+AQNSRzzHRZDhEOHdkj9A/c/jQI5EPlk21F6bH/Ma2&#10;oshnTLZnutTPj8Y2GonaUH2nXuQ2dSkS9ZvCNKXGSsotsDi6bFK6cshKq3J+moWLaF0E7dVS9MJ5&#10;PxFpuvwBq63ocwtsM/PGqN4mjrh4yw6bFOtyOKrPj5yYKK7Hb7RTNYwwvHDWsJ3TF+Yj6a1gUoRh&#10;dcxEMaH12desORTV6qfjQKv62ZExmDPxmP1tWqffv3RK8Lux4VG1qIXzfiIhvHfAv3SqIyMGs9zV&#10;RfvQi6f6vF71+PS5k8IPwN6A/s+aET/RERJP+lWT1tLjP7vEHqM5yUQ+fO9glPeq+GiIiJiYrejt&#10;PfrfD0XnZkQ/cYmxyVIYtySifjYTH+cdNYFzpib0ORwYiMKKiSPdLp2Sa5sx8rjEmnZteC+77xWP&#10;RTjvNyPHFtCk3Q2xjUY1Hq3IdM/PSelyTYeFJ8+zkp+l3gnDDnksPL7I9OFo7R5lnqHQSjOV6Ibz&#10;PvOLbM09mvn2w7Mm2cJuZAibeEW/KsW3Fb3Na8xhNj1LqWrVKprVkaqGJRnypGE12i+OjEU479fb&#10;JyKQsBG9tSfK1dk+exvVgjTZfEfi/S0xv/k4nDilf35EXVActUPzcU2Uw3kfj196/6D/nGlRjuid&#10;Pv2TuugfeuGbVs2rBhaVhLNjO3z63w/6Y714RF2n0b0lFu2iYq/+41D096p4wk9qAxfNcCRaQ643&#10;oP/jsD+64byPOCHkpSmWynzU7zf1aeo2Zt2banGKGSBeErS2AViVYZcuOskZ4mZ/j1//4ujQ+sKs&#10;XMXqlGCRm5kn8pt+OJbpoqZDm69LJps+LA0Rz3bKVusWlp7foUgj9X0YrjaCkWkZDunMyTFJxTbF&#10;mMjgwxpTldPZecrYh/M+5fm2+q4gd6zG0peN6p6GUM2tKTbpzElDr1OH2tT9pudPihYR0bNcaoQj&#10;KmNB1aQYJTS9t3p9QampSbNFrTpePTKq27X8NDUqA5T2t2i1I08gGqHugPThIf95pY6gC4uEQdeN&#10;vBeLWNXnoEfLaAicVmCtoijC+fsH/VHpmTyq9t4gfd70aLaii736z5pY7VWfJomUGMXbSVGxM7KZ&#10;C0IwxnccCSyb5jD5+PaeWN1vknpvOaUm2J0RYCSJdY4AwibLoZZfUjWjd9OQicREQjstBs2nZsyf&#10;bGvq1mJXgxF1i6YuLd9cQ3S6U063SyYboq02nksWh6AXWFkzdqSp/syYNzlWHSOl3unicl3yqIuu&#10;TUqTy/PjeRKeV2h7qzqeK6SH7gktUsySKfYh8x57A/oXccqBIn/GZbHo0HY3qLEb7N3q1Ws86qjz&#10;2Hf7jVp1rDbChN29LWORf6KrY9wpw+M3xmUsmeKIysDpvmXSovBEI/uqybgtVWJ6IYPOMQznfUQR&#10;/bgmsDhKu1TqXXO0NdrzTQ5U3a6dmq+HvfZe1H3XokU4IVxoR7p0URsxs3CjqKd9VBOTZvx+cZ94&#10;BTCJfI6JT5z0PzwUaB52BTotz2Z11KJP1Tu8eueA2nCqXcpwyuaXTunjsMlzC2wf18XwUnHQYzaf&#10;C4XpislFRyaFNWuu+SHo5scadPn04VP9mReLgaADnZKrhD6+InzOD2tqqx6/3u7VBy6Kl+4wbrKE&#10;0WcyM0WZnCabWclp7DkUaVGRPXfYZAeVTZYXOnIqUo5LFrl64Co7beKDbDFF+I22r8CiErNtQWOj&#10;JcarQnzTrI2az3fWhdPemGKTclLklAHlticgzq56GLPxiyJxuF1L5Mm3+tV16t+1qCePhxkH++w8&#10;oualKmaucb35KlYtsSHUdurfNKvRmsIjpuG8z7ct6rxh3YLiJabhvM+3Laby+ZcNqifG80om4qUO&#10;CCZRThBAjHT1zgsyfH0UUfufYqVn+9EOraJJrR9htptMh1ySqczIttC2Jqq8exvUSIZPh3bEypRv&#10;RabzeRjt55KVIehFpufOORRB4/kYKHYrtiNqiPbhk7MVS4v5GcvwtmjVrUEWIOgjCuFJOYrV5Ysn&#10;ZyhHuhKuSaF3lscgizyJnWB+ZWBhcpp8Wr5tpBHU3X69xqPtb1XNB8KDHv10XwK1fY2Bph5dnEVD&#10;lNVGc4t195N7F20+Occ20irrIqWLcl5pccVpcShjnc+dipTukF02o99Hp08P+3Ozp0EtcY9FR4wM&#10;uyRexSb33vgIWFuno584CruOBr43ZfTbUv8Kdw1Rt0NKsRvb6VelzoAexpKZYpdOTldGKlGJRly8&#10;5haaHYA2AdR2jL6mTFuPVtkS5jVdlJy+IqTrUldAj3XIB8YA+Rwx8cK+4BVeUVc22aVcVJ3//F1E&#10;Z1lxpq5qMdaRClopKc4YcRq54b5uUL8cNvH7QCIytTepIsDPNj0Rt7g2T8+yfRXyaSPRFTCWS8kx&#10;N9d6vrn1xsUlMLyJbSabG4KebpfMJ58jnVHO56ICUd+pN3Zr3oBRnRU/Edf7DKc8KV02uRsHEnWR&#10;SWlyiLGslhrQ2nv0HTX+0N2YRSH8ol490K4tnWJhwqTCATdcRPStagv+yT1/mtkFhw+1Geswm3z1&#10;4cTWzMhWxOco6FJzTd26+cw2K1cJPaObiC7iKJyUY/u2Wd0dchj8QAfatNMKErrxU+w5UfayUxXx&#10;gU3vDYGiPLf7xN7TjnTqYeQnUb0OUVxFkDb/VKl26ftTHKFzlPjczcq3lWYpfz9kYaq2GE0VLmQ6&#10;pZOybUUZQ2+o+VS9vkPf3zrifduRiKK2t8FYZjyqm3nClAy5NMtWkC4PSUSeHr2mQ/uuVbXaxH2o&#10;Qz95tC7KtR6tyso9U1FKy7KUaZlKdsrQMU3egN7QqVe1qeZnxzDmSjgSOLc0Vn1bUmxGLzCxqeIi&#10;1dfjo7ejh97YpYdR8HpUY07HMC4rY8ahSJPTlOxUue8Wj9RbJWv16S3dehj9rUSBP9qhF2eG+tTv&#10;rrdcFxJFSFwspmcqWSmD5sjQNL21Rz/YLi5n2tgtJgFEFfkcE5A4Ox9u1/Y1h2oWyzF9o12k3NDh&#10;/MTrSscmZjcZ0Ysz5K+aTG5FOA57zNYAnDY5L0VuGq2fW35YnduFDJecZpdGnc7XfOd2kTeiWB0X&#10;1cGvGtXqINdy4997G6Vclzxvks1MD72BxO6q7QxecgpTZfOtZ6Ji9PdDfpNtSs09+md1gaVTzdZT&#10;E6cpWFS2priV8lwlc1izeb/6LrMBQBwyk9Oti4rdKXk28eqfm6sgihySsPlc1KrLjTsOyvC7G8XG&#10;f2yiqO86qlqd+r6pSz85N/ivREatMz2hmtg88xOYpzjkpVPsb1X5Tdaw/Zox9MPqUKPQ5N45Gk4a&#10;oU+KOG1OyRJfyhGP9tmRofObhHagXSvP1UIU9fC4HdKiYvtIp313ijwrxSgeXzeqVtsqxRny+9NG&#10;3Fpxzf3XsOlXQ5jmVuYW2kY6WC77sR17tMPYsSbvJjT26Ifaoj+Do7hyzSmwlbiH3tDv/0C094iN&#10;VIcPoAutoUvPSY3SJkZVik06Nc9WFmwdnJLe/3b59M+PBKym9IZurXjkHotN1mcqLU6Xz5o8dHaS&#10;PmLLc3sXnpiVZ2xq7GZ8BGKHfI4JQtd1cZls7dHru4wmglE78uW4zFbjDlrsR723wZipyEz6yk5V&#10;RIU1drOh1Hn0OYVmH1yYPno+Lwyrc3ufgjTlwGh70vzKapZ674fW3K3tODxK3brZayyJvLjEbn7V&#10;OiF35HtABVaW9Nt11FrVX+Slxk6zsw/EbpI8q5w26YxJwZvN+3V4zT7b8CXZQpuRa9vfppnpndvq&#10;00XKTbQVkiSjmdcItKFvuIjNXlRiT6sP9K4YZ1ard8QHN1ppkD8tz2Zp3gfxXmZkK9+YTpI+NZr5&#10;XJycvz81yAwIw012K/+W4rDU2i/1Dso9qyia+Vwklu+ZWA/cmP1kknhf6se1FhoXRXxq7dayR9gb&#10;lc2aydXUxMadWWibYa73kPgUnzPNYX7Cua+bjLkMo9hvXOzShcX20CelzBTlvOnKP2v8NVbWE2mN&#10;/ajvMOSlyktKRul+lSbOM1Md/zoa+K7Vyjkk5Pv9xkofHKm3b9TpBaPP3iLOBkumOvZaPN0BiYB8&#10;jgmiIyBZmona/NDfgMUTu3j4wTbN5MLaOS7Zat9I89r9uqdHd5vrKTApTfm6aZS3Gnb7uWTkc/lA&#10;+yiPMT+4vSZK0yy39xjL85i5RSIe8kldYHmKw3y7t3vke0B5prtvdPv1w9aXkavpsDA7oNsheyKY&#10;aS9aRBV8V726oCjUVanb9GzVTuutaNOzlFZzTehtPXphRmLl81S7ZH4h6NmF9pYev/kGK49fGmn4&#10;aEO32U+iyDil2ZZPIEXpFvK51XN1CObDeR+RBMT+f++A3/zY1wPt2uxCPVprrRWkypbmMDdyrCR/&#10;VGvhovlti7Yg2A7RNN38GIf5k22WVsLLcBqJ8Z0Dpj757T6prkMrtnIXNQQRVs8usZsZByd2uzhx&#10;NVdZmLi+feR7XvHidkg/mGpqWRPxfs+YZG/s8o0wHCqItpFvfXoDuqVbGzOyRhm4NIR4sKoFvrFy&#10;NwGIO/I5kpT5VsOcFLmqzdqTNxl1VlNVEKOxK2b5XDjcoZ2aYmpLclON6XlCtKeIi3ckExoVpI0y&#10;BF1EVpPpwq/qR6PRY81YPdjKvNPikV83qmeFDJADuewj7lLz8xgdDWuYfXcC5O0wVLdpJW4txByB&#10;XtMNfh4rLZl9RMIx+ch2n266Y8oYOWuShUkHhLmFtr9auaHZ5ZPcKUF+3ml6P4vdG7odMqhYr7Mw&#10;kjMLbebDeR+x/xeXON4+YLZDvnhYXZTmtBPn+MVTLC8GUZKpnNqjfG26abGmQzsz2G0a8bE1OStE&#10;WaYSxjL1OanKzBylwtxtmv0talTyuSiq3ysyFc77iLI9K9f2helB1OaT7ZhZVGxhzVFR2OYU2D+o&#10;MXsOESXEpwa/G3W4XTN/ss5ySvMmWS5CcyfZG7r94U1eCMQF+RxJynxddmqm8nWTtQl1xGXgkLlZ&#10;pn0xnjlb1P9ONdeSr4w2n1kkjedS752I0EPQC83NUScZc+nrUbkTXuOxPNvwgXZt3qRR5qEdKMMh&#10;twULMCmmi5/VYY19otiQOMZ2HglcWOZwRdyoeKBNOzVPt3RHKc0pl2WZKuRpCbYEeq5LtjTyQshK&#10;UcRfNZsu/90B3S0Fedddpu8EZYU1t3Zc5rguTJWnhRWbM1NESFO+HK0jUr/DUcrn8wpt4bXDi6vD&#10;IY8WeuLJfn5Nqu/Ui9zD8rm5lkmxgbMLw3yzs/KN4Sdm7qUe6dK7/dY++EHNsLi+hlCarexuCLVm&#10;x0C6FP3pEiIxJcPyNKiTMpQUm2R+7JV4v0FLqaWpXs+cZOEmQj9xGjlzku3dg2O+9B8QLvI5kpT5&#10;EaQOm3zONMeHhyx0XBQpNJIprKNI1L9Dr400UEH6iPOZSb2d/SLcmNBD0M2vrB6tzu37ra/mYmYe&#10;2oFS7cHbSXaaLh7hTVNvT9yJgUfRE5C+OKKeXRLptUkcqb8f9C+Z4ggxymAIUXecb7pzREI5KSec&#10;4y0ifbPXbOV6pJ4LpxfYA+Zav4avlmeGhZa16Dk9gvn/ZubZvmkx255c36Vrmm6+kTaoLKcc9qRo&#10;4qVPz7d9XGe2GNR1akPuBLX36Cbv8ojEG/asDeIqPD1T+dbcjYBD7Vrka6GXWd+lo67ZMYRflVJi&#10;Nd+8ZSflWH6/IvQWu5X9pvuN+4OVMlH+600PtMlLkc2P2xr6t2lKQaocu1UegOgal3URIHIBTXKZ&#10;fnCGU76wzFHZrH3booaxNGt81XRop5ibjGdyurJr5C7oBaPl51FbA0IMQbfJRgd7E9toXM6PmJ7E&#10;OwRjbaSwLtWh56EdYqSKt6VFvMNgfib8BHTYox1qV6dmBim0KXYLQ+U9fulv1f6TsxVRWU/A6dyi&#10;yGrjeR/z/fmFkZpYw3tp86I4E6RJ2S7Z6koNA4mQdlK27Wtz47FVXWru1k0ubzmS8O7O9JuSadvd&#10;YLaDWOOwc2+d6QM0NbKiMj3LbD6v74w0n7sdFoYgDZSbGuoe9xB+4+ZTQpyXHEqY/eNEYN5v+sFd&#10;AT1v2A/bvLr5WQpnWJ/AYqDSLKWhe7xV4JCsyOdIUu1e3dLKUopiLMk7M1ep79RFfqjvMjtdbdzV&#10;eczmc/fIq6CljbYyucerN3RpM0Legw8xBH1S2tAlcEci9n9UZrxvCfc+eoeVgc29sXCsb9iXpMtl&#10;0eg0G0dfHFVFfTF1WKh2O601gIiaX0WLVtmilWQoRRny5IzwW/ASVo5LDq9vs/meBdLYF+Je4qzy&#10;ZeNY16cjjJFCWbZiMp8LjUY+j+jlppi+XRiULBtv2eRya+2+oaOIG8zdLRV/EeFy3+LPzSzSaWxS&#10;d6S9EsIezBVizY5EVpAqhzeQxPw6tSNpsnI+n2xxVY4hjJuJR8jnGB/I50hSw/vpmSEu+ZPd4sv4&#10;w75E2tytt3n1lgSed6S+28JyUIVpSnWwLuijNp4f7dTEhXZGTqjHhBiCbn69sZootaeZrFYO15F4&#10;8/r0S7UbS1iVZkdzhaG48KnSZ3WBZcPmoxblc7/1rgd670SJhzvEt2q2U85Lk0U1Oi9VybASUBNW&#10;ZrjvIsT8hXGnavr+Fu2rJjV2y0+OJMIMIPVOZJDpkNvNdfRoi2ydrbxw784MNMV0Phdau08sXiBi&#10;sMn7ZTmuMBPgQPmpykETg5tEkRYX5ZwIBmRlhfuZsjQzRadfzx39UWPB0q26gSIfP99uuu4kTt0R&#10;3l0VnxRRDhO5tgb0I58jSR1u184ojOgWu7ikuV22vkTqV/XWHr2xW2/p1kR9ZezrlKEd6TA7C9Gk&#10;dLk6WBf0gtFWPhPhXER0XR9lPqeRhqCbXPlcPL/57pShWZrwb6DOBJsaXeltxBCV0eJ0Jd90N4TE&#10;d7RT/6ZFnTm460exW3YelUwO7g2q1aeLr++Mb1WjV2eqnJ0iF6QqOWHNLp4ILPUDGiLNLpmfVmMM&#10;dHj1lh5NHPqaDlOTgUWdKAJh3+8YKC9Nbm8zdaLwRFKaxWff9JqUIYiPgPl+Pm0DFi/o9Jm9vyNe&#10;4FBbpE2Xqm723CuuRzmp4b9QZrifKcf47LeUFe77jfzeUKwnmBz6JORzjBPkcyQpUSmqaNJOjWAe&#10;oIFEzb4gXXxJfcuqebxGWK3v1I52WRhbFTvmZwnuHbccpBZlpv1c7NK2Hi07ZCfGoEPQRUgw2ZLZ&#10;1KVFa/y/1/RK2kPE8d6LqEWlOYwx2KkOoydCml38UxbxbLy3lo9kb4NamKZkD6iW9U1nZX4Ro9BE&#10;Aqzr1MXX171HNc8l56bJRemKCFdhTBEcL+4IppiK1x2JHr8u6uXdfr3db8w85/Ub1fRWX/zPltlR&#10;+jSZX5WzNbL+OGEnyYHExyrbdG4ZOMDH/CLeDd36WA79DWN5xYHCXqBhnA6fSY+gGTzNJnVFcGDN&#10;3++O5EZkv7B7CgBjjHyO5PV1k1rkHlT7j5a+pvWTc23G3KS949Xj1RzU52inrgZbt3Y4Ub0Y3gHM&#10;qYw++LyvEUi8UHbIVougQ9ALTQ/2q43eZFGdidRsGFSWU8pyKVkpRtU5w0jmEzaHj0TTpU9qAxeU&#10;DlpQZ0aOTRSDo6an/DWvyauLr29aNJFaJ6XJJW5lSqaS+EE9krXojHX+IksyZngDemu3sW87vLoI&#10;Tu0JkMNHEpUMIPVOlGD+wZGsBxZ2y+cQYoNN5vPuAYGqLVHPouZbZYOyjePpNcMRyfu1jTirjCmm&#10;V5CQMqKRV9IIPRgnKKpIXiLqfXjYf8F0R+zWIO0fr36mple3at+0qCZXmo0uzZglTp+SZept5qcN&#10;rahNGq3zeX+f84YurVwK1VAfdAj6JNPTF0drZbWElW43hr9OSjOacMdpU0x0iSy3u149c/KJS5Us&#10;S4uK7e8fDLTHLFiK9Fjbqdd2qp8fVcuylJm5NqsrIY+lxFxLz1gfoUM/2qU1dmkJ1YU+NFeU6kSW&#10;GiS9gfDzebQuXqmme2H4BgSqsHshxVpXZCcH1/jsph62OF5rzA/viMrt6Uh6CgBjiXyOpNYdkN4+&#10;4P/+FEd4i6mYZyy6k2sry1a+i9OkR7Ud2pQsUxX54gzlm8FzBY268nn/ojsN3aM31A8fgm5yMbC2&#10;Hr1znMyZH4YpGbLIgbkRLOw0UX3XqhWka1MGzOYoapPnTLPvqAlYmvs3DCKof9uqiQ2YmaPMyreN&#10;0wHqY6ypS/u2RTvsicvK5ZGK1iG2NA45kj0Vre4d5vuJeAd0fkjYY2y6331wE2YWDwDjFPkcya4v&#10;os8psJ2UE/NZr8VV/5Q8W4lb+agmMMaTlNR1aiaXnMlNHTqrc+j2c12X+qfw7VvOtyBke/iQIeg5&#10;LrMNxRO18XxSmjyv0JaZQjIf0c66QE6KY2DThygz505zVDapextj3ldaPH9FizFE5XvF9gjXiJrY&#10;PF79X0cDsRh6MGaidQfGUs4PRHBiC7vhfYjwZjHwJ+pAhWhNUwIAcUE+B4xU+a96tapVnVNgn5Sh&#10;xDqlpznlc6fbPzwUqI9x699Afs1YOXyye/T3ZlPkglT5yPFKtlMZZUqVtp5BQ+vru7TQi6UNGYJe&#10;aLpze7Rmbk8cYkecMckWetF4SL2l9581gfOm2wd+OMW35fm2qZnKvia1qi3mLXkdfum9gwER0Ysj&#10;Xh97QtrfrH5Rn6hxzbS4DE/1jtvdFsmdBcAS05P3AxMB+Rw4ps0nfVATcDuk0iyj0h/TEaciAy+d&#10;an/vwJi2otd0aJPNRYvCdOXI8SlZRx18Xj+4uay+Uz+9INTjhwxBn2yuc3uXL6EXmQ+DeNuLS+xF&#10;MQh7TV3akQ7t9MIJdXpv6dH3NKjzhr0p8Tk9q8h+WoF+oFU71K61xnK2MxGjPuq9TZBLK/pge+sD&#10;+5qjn9WynHJ5rvLJkbFrDI3L/CCRMNkrKkZ6uz5NqNMyxpiocZmcn6IjGqPbuKOE8WJCVeCAyIlL&#10;xZ5GVXxlO+Uit7HYUnZKTNaUFhF9yRT7W1X+MRuLXtcx+vrkfQoHrKlrfvB5n6Ye3afqoZdF7R+C&#10;Lh416vP3OTzhOrcvLLJFMZyLfd5qrGCk1bTr7X59cjRWRU403zRrBala0ObrFLtcnm8TX10+Y+ns&#10;hpgtbSie8p81gQvLHIxF71fZpEYxnDsV45yQm6oUpcvZqUrvbOFjl8+jVWR8VgpfJHNWeVUpKjeL&#10;wpvDj2HaiJD582iEc/716YhsYn9gzJDPgeBafXprk/51k7HYUoFRX5TzUpWcVDl08rQk1SGflmfb&#10;1TBGtc8e1WhZzTfRXi2qxaKW3Dexan7I/Dxw8Hm/xk69ONPUEPTCNLP3Po5MrM7tM7KUqVlhdmvX&#10;NL3Dp3t8UpvPWEFa1FrEN0ky3vLTusC/DR6IPkSaUz4l13ZK79KGbV69oUtv6daberSu6M0sKJ7q&#10;ywb1jMlcPQ0t3dqecM9g4ihmu2S3U053ym6HEVPFN7FbTcOMnihV3/1j9Xn0q+HP/T6QanqAyMDr&#10;h/m1A1LtUVsKzoxkW4py/BKl12Snp45o5PPWHvI5xgdqGMAoVF060qX3jsc2ImK2UxYpXQTL/DQl&#10;8orRjBxlLKdzr+0wlc+FogyjiduhSFkh5y0bMvi8z9EurTjT1BD0AnPTlfcE9LEcqx9rTkWaU2g5&#10;nHd49UMerb5Ta+rWJ9S9CitEYTN6mE+zjzrdtKIYn9Oc1GP/7PbrjV1afZceleW+qtq0U/N1FsDT&#10;dWnnEcvdFDIc0pRMpThmXZMi0ROlBcMsrb+dEkFB6vRLmSlh//UJ3aY/FAOveua3vCBVWVRChRND&#10;pTnMDpFo8eqRj+ZonkAVCUxsnC4Ba4x2dZ9e1Sa+NfrA56fLUzKUvLQwZ5UTMaMkQ6luH6PAVePR&#10;5k4y9cjC3ibuglQ59PuqDzZXs8iQoZ+8fwj6qIPb+xydWI3np+RYW6mrvUffVT++p8WOotYe/V9H&#10;1flF1i5eIlRMzbJNzTK+F1n9aKdW6wm/D7z4q7oOrTQ72Sf2Ezuh1cqsECKZzyuMyZwL0RKt5jWP&#10;lba+SBZdb/PqRe7w/7yf+Q0emMkzTTeJJ+xK6Ygvt+ki1Lc6TL7pCWWH6+qtvIX958BYIp8D4evL&#10;6t+2aCk2qditlGYqYaxfnZ8mV7eP/rCo6AxIrd1atokBi71rkqv5o72doFHc4zciUOjOBYVpypFO&#10;LcvcsvMTbPB5WY6FQlLn0T6qYVKbQaratNxUtSzceCxKpojW4kvV9DqPfqBdreu0XGmr79RLs8N7&#10;/YmjqtVCN+6CVGPGjQQft9+lGkky8p4R5nN+ms3C2uPDtUXjhoKm6ebvswycOdV8uLJ0wwLJIzvk&#10;6jBDHGg32wEwqKpWLqQYN8jnQBT0qNL+Vk185brkMyfbLC2SbL4JIipqO/Ts1NEfJjJMtlMuDDnN&#10;mKjVDR983udo5yiti5PSZV0ytZdEiDpqPT4lLLFXzXcKbekOM5xHcZaExPTFUTUrRck1d39nJCIX&#10;TckSX0p7j7arXrXUQ6Ez6fOG+PgH7T4TVJpdCi+cx3zdvGGaukaZPsMM891osyMrw0e7zM76GUJr&#10;j4W1q3IGBKp0p+xQJDPjs7pUadR5Q5GETN6j73OwXZtdEObtM7+qf2flfiIQX+RzIJqavfq7BwKW&#10;1s2Kyuw+5h1u104rMNXwWJQhhx58Lmp1I3UPbugapXWxt2XeVPCs80yo4dY55uar7/Ovo2p4790x&#10;0Xtei9j20WH/BaWOSMbu9stMUZZNVb44EtjfZnZ/+8Y+OCaYDp+F0QGn51sb09Fv7PtF13aMMn3G&#10;qCx1o82MLJ/7NHEe1izdER6ursPCTh54Q0GWpbwU+Yi52zRNXXqRm3yOQcRpIc8lN5nrviFOOPua&#10;1HmTwkku+xpV30SqSWCiI58j6aTZpbOLTZX8qjatynR9vZ/4g0/qAhenOhJz+qj23hm/zazufnKu&#10;LXSzTIj2xrrRRoynOuTJGabqlLUTa/C5+bWUevx6U7idVzPGtlNGXHQHpHeq/cO7n0zLUqZZnxtf&#10;FPUzJ9sbu33tviht30TnsTLyfEq4iTcqkzZbcsijzVP1SPrhH7By1SiMeHm071q0BRE8ia5LB9vN&#10;tiuKq+eQG8qF6cqRLlN/XtepJfLUA4iXggyz+Vz4tkWblmn5hlRjp1bZMqEqEpjwyOdIRiZHiYed&#10;jvyadKhdE/k2vD+PNbFt5fmjb9uo9xeauka84Pk0o/ruDjm0zEwNWNP0utFmmxtfzOfzSHpQ50XW&#10;KDdedAXE19C9lOrQp2WF82wiope4lfamCVXeYqfD9JJ1bkf4Q6zDPgmHTdWNxDvLxBky+J9r+v42&#10;s3FX7JS8kGOIzDjk0Wb79bDXpTvcrnaaPpTDZ/Sc4lZ2m1tgT1x35hREdOND+PsB/6hreaTYpEtP&#10;cUbyKhhLJRnKPtNnXXHsd9QELpjuMF/gO3z6P2uj2Q/HG9BHnQR3IHHRD2NmIiQ58jkSVKpDNtsB&#10;2iJRpze5SkckIcd8Typ/eFNIR6Cuw1Q+Dy3E4PP+V3G7In2Vxi59zBafSzRhL2kuqqcR9neNhDPe&#10;d6XaI0h05ieDoLY1BuctXZeOxKP7TEWzWpqlhJd4K5vUbtNxd3K6HMnkcH3EgdjToC401yls6N9q&#10;+peNFk40RcPyeZpTFhdKM7dRxJk8khsfUm8rqJmFNqdFNjwBY0xcrbKccpvp+9Hi8/XeQf/SKY7Q&#10;DQB9jnZoIpxHtxbR6dM/rrPwqSnLCmfmYCQ58jkSV26K3BibxpMuv5ThGv1h4rKRapfMV7YGcpg+&#10;G4f3/JEQe7UnoEc4cDfE4PNjr9KlzcyLNKsdnlid2y1Jc4T5hyfnjDIwIaYyrczHGwtNXrMjOIYz&#10;vzR6eM+fnMKcRKG3bm2+aTeKRG1+55HAkikOq5+jpi7tKyv9L6ZEqb/3gXatKEOdkmn5fLvrqNph&#10;usyLi9qkjCB7pCxbaTpiKq583aSWuBUzsWo4b0CEIlOlYXoWWWicmZGtfFFvIfGKQvvOAf/p+Tbx&#10;hyO1tYirwFeN6pgtXgtEF/kciUtcZRvDbkMMqaVHyzDRtCsqZ3MLbJZulPYb3s4w8sbEYaKpmnbt&#10;pMi634862bV4gMl+CiPRdal2Yq2sZkmGM5wuJOl26SQr67dFXapDnpQmx3e19r0N6qKScK5uDaZ7&#10;LaYnfT43fwuyS5XCuCEozh67G+KRznvVdeqf1gYWFtvNR3Sr3WhtsrEqZ1hbF8SndWqaQ8610nGm&#10;skk1PyGi1Hs3IWhr/7RMRXzizFyrVV3acdh/zjQLnZP7iH2743DAzL3sgtRRpjVFApqWpXxpcf42&#10;vyb9q16taFaLM5SCNDndYSyMoulSl19v8+pHO7UjnRZWJQASDfkcias02+bx6d+1alHvSHm0U59q&#10;boTq1CybeLDVW7AnZSkZppsI4pLP6zoizechBp/3EUettUfPjWB0ZWuPFpv7M/Hk8Zs93A6bXJql&#10;WKpAi2rp90riv8T0omL7J7WBOEb0gx5tUqs63eIC6Uc7tNBDNgaKfFqv8S7Nyt6tbrXcsflfR9X4&#10;ztUnSpFa459fZDezKlh9p/bPmoClgFGWpUTxoyrOt+8eCMyfbAu9sGUfTdN31avfWVwO+pQRbvwp&#10;ilyea9tlbhS6xy+9fcB/drE9z3SP31qP9lmd2X1bnqjTviAE8UE4Ld/2LytN6H26A5Ioxt+1xmCb&#10;gLgin2NM9ViZpMNovp5kP71Ab+nWu3snghKVGZdNdtmkNIf8xZHAUdOV6SFqOrSzTDftivqZTQ58&#10;ZzomFaXLcyeZrSL0riEchybi+i49ktVoVXNLH9d1apEMuzo0EXumdVmZ9e30AtvRTrNdfJ2KtHSK&#10;3VIDWoy47PL3pzm6/Xprjx7QjFsSGXbxcZbT7FKGS371W9MdaiPw2RFVvLT5m1DN3cYwRZMPFh+b&#10;/PRkbz+31Ev56ya1MN1s666ui3BuYa272Knp0Jv2+2cX2KZlhupGu89iQ7TUW4RmRjtJ6r3F/nC7&#10;NqfQFqIN+YhH29MQaLN472NKhpw58nOelKN812q2q7y4mr97MCCecFaeLTtkkWjs1ETJMX+nL9cl&#10;T2aK+PHppBxbVatqtVgCExX5HGNKs17jsily0KpwJCNs/ZqxDPg0c81rxsJLRfaSTG1vvdocchWQ&#10;VLt0Wp7RfGF+22o8WlzmP9OMdcU1qw2M/Zq7Ta1J3hhZC+qoi7SNR61WukuIoHvedMdnRwJHOkf5&#10;q2lueW6hPew5nEcVxiwJqQ45NWbbMyqxv76oV0URCp1VBJ+qf9usft1kYUHzkgw57HtbE0aGUxb7&#10;wGTnJvGwfxwKnDXJNnW0pe+aurR/HVVbrCzeFlM9qhF69zaok9KVnBTZ7ZAdve/AuP3k05u6dDMz&#10;lg13co4SoykMjnTpR6oDOS45P00W/013yHLvYer06WKvHglrSL/Y0NNCdn9QFPmMQvsHNRae+nCH&#10;frgj4HZIealKVoqcbpf6RkAENKmj99ae+VuT/eYW0ng+XolSurDY/nZ1NCdaH878KQuIL/I5xtTY&#10;L2Y7kn3N6pSRm0SGK0xXzi9TPD2iSqG19WgdPsmn6V5VSrMbrYKZKXJRuiLqQ5aGW+u69E1z3CLo&#10;kQ59enaYf2uyzb+pW/eHu5Kw2NXmJ+saR0SdXtTszQdXEbmXTXWIIlfjEXVWrdMv+TW9J2As2WJX&#10;jIwkMsMUd6zq+v06THfLTyh9WSXXJRdmyAUpxqgTURidNkl8cr0BvblHr+80FvCzWmOLesvneCTO&#10;dYVpct1od476+TXp4zr160atOPPEsRDFu8eva7pxaWjqMdJjJAuqBWJ2NhUp/UC7dqA9Os+WYhsl&#10;7kZORPEo3uM4JUcJ0XjeZ7JbKctUqix2ehIneY8oGdHYsdMzlXzT074gAWWnKPMn2z4zN9dgGMQ1&#10;cl6+7XNzAzGA+CKfY0yJGkOEc4ZFS7vPyMZWlxlzp8inirqVFJ2qVXXrKA3yMVUrYommh7e6j8mG&#10;ca23pT3olL+jOjRxZ4Y70GZ5LG5WipKVIkWr4A2Rah993nJLzf6JRnzKxNe+KC3XKGIAi+X0Kc2y&#10;1Vls4mz36+1NUTsWQ3jHSdPY/MnxnyTCvAyHMdDGzCPPmGwTl/jWeFzU0uzSPNPDypCwSrNtHT59&#10;X2zaLU7LU7JTx83nDkmOfI4xJapPDV1hBrao+7JRzU+Tzc9SE11dPn13XO/jimNxtEMvzrR8LESq&#10;bzLdpbO2Q5uUEc4ejsu6x2Pju1b1lNzgMyHHhd3E8TnSqSXInbX4IgYMVOxWMp1SfGdxG8gb8QlV&#10;pGZNl2KaL2fmKEXRGyPtUKSYjpASO+TsErvJk5V42NIp9ncO+Md40VCxcYtLTE3jh8Q3u9CuyAFL&#10;6xSaMc2tnFpgb47HdD9AGMjnGGvftajhBbaoE+fpf9YGzpnmyBjzpZJExN1RE4jLyPOBRHguzrR8&#10;LEwOPu/TFNYQ9C6fHseeBbEmKq8VTdpp5pqkxoDLGPY5yt4WZbWqNdI5/8c7kYWIAQP1rkBpbdRx&#10;THVHPHY1zS7NyDY7FXkYitLlOYXRrHfNyFaOdsawyXpRkT3bynJlqQ5ZXFLfPzh2Eb0vnOckwLyY&#10;iJbTCuxup/r5UTVadaQZWcqZk8k7GE8orxhrtZ360XDbVKNO1CFETWKMI7oI5x8eCsSlE+AQluax&#10;72dpwvlWnx7G0sc1E7fxvM++JnVSegz7bogy1ukzpkUw8+B0c4Phv25Sp2YpSZtORTgXWYUYMMRk&#10;tzLD4iqAlojSVpgmm5zBuzsaM1ackmdr81peU9OMglT57BILC6qbYVPkxSW292KTh8+aZCuxfgNX&#10;XEzFJXXH4UB77Keb6QvnUVxGHgliapZNnGw/rwuEN/9iP6cinWliWkog0ZDPEQefHQmcP90Rx7md&#10;BxLVmvd6l2Mdm6llevxGy3lzYozm9WtGY7jVlaKszsre0KlZvTrWTdzB531i2nej26//41BgWqaS&#10;mWJqt2eZWyjLmMi6NrB4iiO6AWNcSLUbMSAR1q5LQGdMsnl8uvml480TdeslJXafqh/tMtWg3Rml&#10;QDi/yK7pgYNRPQuVZipnTrbFYlRLujP6TdY2Wfpecfi5V5zWzptu31kXONwRwyudOL2N2YUbY0+U&#10;oh9MdxzxaF81hjNTj0Mxms1n5tlcFpsHgERAPkcc9LVaL53isLSCbuyI4PH3Q4HyXGVWfkzqT/1q&#10;2rUvjgZ6Emn2UFEHtVS/8asWBp/3OdqpT82y8HhvIMwli8aXvk/Bkmj3zKz1aJ/VBXya1G66QpNt&#10;rpld6u388klNYEFxbD8miWZqhnzGZDuVvJEoirxsqghjanQDbX6K/L0Se6pD9hh3M02dNEUlPuw5&#10;LwfqW+opvSHwdTTmqTJmjS60nRzLsSEiyZw7zfFRTXS6ZWU5RTh3mOx9MxKHTT57iuNQm7qrXo3F&#10;JW+aW5k3ieg18U12K+KrtVuratPqO7VRpzIVBWJyurGmSbFbGUezMAJDkM8RHx1+6W/V/tn5tpNy&#10;LCxyFjuiFiaqYtXt2qxcW1l29Depqcu4B2yyl+ZYEnHurMkWHm9p8HkfS/3hpQk9M9wQIqK/eyAw&#10;p8Cou0feKN3l03fVB2qON1i19JjdjSIC5bhkk6sxHerQWqq0Mwrtk5OgT2muS55dYCtMjME4iUxE&#10;4kUl9oIWdXdDFIaMptql0/Nt07OOfSgyXLLJWdB0o7eOPtkdhbO3eOnTC+35acYd1Y4Ius0Xpspn&#10;TraPwZ3odKd8/nT7143qvmYt7MuMiDPGfeo8W7SugFOzbJMzlO9atMpm1Rel87r4VIpkHq+JXREX&#10;2anKmb03snv8eluP3u7Xu/z6wPUUnTZjoFZOipzpkpPq9jEmKvI54kbVpV0NakWzOi1TmZqpZKco&#10;ce83K/LSF/Xq101qaZYyPdPmjqwBQeodBiwC8P5WLRadP6OiR5VaujXzTbhHOi1XsroCUodXzzBd&#10;Q62Z6J3bBxJvVXwKqtrUU/NsJe5wbgzputTYpVW1aoc92sAd5/Ebid3kuuiiwLfUm23kEnHlg5qA&#10;iPTir0TlO33Mp1eMNZEGSzKUGdmso2ZNWY6t2K1UNqn727TwUrpIs9OyFHFFGPhBENeFglS51txC&#10;69+0qFG8czQpQ1me5hAfLhEvLS4kZ2xzea5tLG9jiZ12eqG9LFvf1yROKdZSukjm4uMsNtjkGcM8&#10;h02e1Xsj/mCbdqBNC3viT7GFU9zKydlKDp/KJJbikMXXpHD/XDdd+qxOmgNEF/kcwf2zNmCpRa/T&#10;H+ZFV+TDyhZNfImrr6jxi7p+qt2YUDolWMckr6r7NKP/s/hqitkQbrFJ+5o18ZVulwrTFVHNyk4x&#10;NszkTdluv+7xGpvX1KXVd1lubR57Hx4OOEzHwq6wZkh+76Df/EuEXZYauvU3vzPb1BX2qwjmX6XH&#10;3ILM7T7p4zo1pV4V8UYkw9xUOXTHPFHJ6PTpjd1aQ5d+tFMbqfuo2O0mP8W6+WrLcS1e3Yj09WqK&#10;Tcp2yakO40t8H/RAi70t9kRPQO+K/ZRR4UmzSWK3u13ypDRj/8e3U4+oGv7oJIfJB7si6De9sNhu&#10;MsaZWYRP6l0LYM4k+2kFep1Hr+vUGru0UWNtplPKTVEK0mQRhkeqE4vtDMTpTCpKwkm5thk5tvpO&#10;4xaY+Lh1jfyOxNbnp8oFaYpIkhH2Dw+bCNhnFdlPL9APt2tHOo1rUIiTkFORRIGfnCHHujOweHKx&#10;G8WXOAPUdGjNXXpD94gnrn5yb2t5dqo8OV0pTI+oXVRcxM1/piJh/lWcI3xyo/Lxt/R+I8mi50xz&#10;mDynj/R+x5LH9AUodeR9YrUs2bihBOvI5wiutwoypjVpUYdo7NEbE2PitD6iZlnVplW1Hftnht3o&#10;QCUqoOJsK640/XWF7t6kJ/7bE5A8/lCVocQkKkkmY2Qiv4TUW4Q8EaRu82L0KmIv7W81eltIvYVN&#10;ZEVRbRK5qK/erGq6TzVuTnUHRJ43VczG5lMsNvuIMXBjHJR7t1Oeenw+arGHZVlKsxuf6FSHlFBd&#10;IsWGjc30mTEavit25pQs8WXsap+qd/qM+zJeTerLYzZjt4tkKKc55DSnqT0vPgKOuFbuxRGZlKH0&#10;LTsiPoMdXr0rIL6kvo+h2yHZFTnDIac7pUQYriX1Htm+PKzrRvelDr/uV/WO3jsLDsWYWU2cWzKc&#10;8tjP0prmlE/JtUm5xveibIiC0dV70ezwHzuD9N7jMzZPBKQ0R9T2p3iesZneMfJdGpWP/5i935TE&#10;mOjXJJPDuIS0kQP4mO1bJDPyOWCWqNx0BMZHDsF4R2GLBY9PN0bY5iVAO07ScNpkZ6qckxrv7Yge&#10;V+89nbx4b4ZJIuy5U+TIx2rFQl/ZyJ5AZQMJrsHcMJnMhLnRhqRFPgcAJIs9DapNkU7OIaIDQPw1&#10;d2nvHDQ7u8Plpzic4Q7EaOvR2s31fct20T6OOCOfAwCSyL+OqooszcgmogNAnFkaZXO4XZsR7t3V&#10;71rMTmKRm0rjOeKMfA4ASC6fHzEiemkWER0A4indaXYBReHbFrUsO5zlSFu6tf1tZvP55HTazxFn&#10;5HMAQNL5rE4VdbzpRHQAiKv8VLnO3Mjwdp/0dWPgtAJr4UXV9E9qzXahz3XJ5peDBWKEfA4ASEa9&#10;Ed1YcDveGwIAyasoQ6nrHG21veO+atKcNvXkXLO3Vv2qvuNwwGN2UVTplFyuCIg/8jkAIBnpkvRp&#10;XUCXbLSiA0C8TM1UdtWr5tdg/Ve92tClnZ5vy0wZJUsf8Wj/qg90mA7nmU5pSiaXA8Qf+RwAkKR6&#10;I7pRLWQsOgDEhcMml+cqXzWZHR8u1HToNR2BwlS5yK3kp8rpTrl/Xnefqnf69PpO/ZBHazW94Hmf&#10;eYX2MAa3A1FHPgcAJLXP6lRNZ0Z3AIiP8jzbwXbNfEN3n/puvb7bbMf4UZ2crUzKoHM7EgL5HACQ&#10;7D4/ogY0aabpMY0AgGixKfKiIvu7BwPW2rujJ8clzynk/I9EQT4HAEDaXa+qmnRqPlU0ABhruWnK&#10;oiLbx3VRaw83L9MpL5tqtyl0bUeiIJ8DAGD4slEN6NKcAiI6AIy1qVk2vyZ9cdT8VHFRkJsiL51i&#10;d9kJ50gg5HMAAI6paFIDmn4GswQBwJibkWNLc8gf1wb8FmaLC98p2cqcQptCyzkSDPkcAIATvmvR&#10;fGpgYZGdOhsAjLHJGcryMsfOusCRrhi2o2c6jdnamRAOiYl8DgDAIIfaNb/qP7vETkYHgDGW6pCX&#10;TXMc8Wi7GwLtvmg/uV2alWsry1ZoNkfCIp8DADDUkU7974cCy6bY+5fVBQCMmcluZbLbKVL6/la1&#10;rlOPvDE91yWXZiulWSRzJDryOQAAQTR36+8dCHx/qj3VQWVuHCtMV86fZuoIJkilfV6h/TTNVBih&#10;ZGLC603pik/V6zxafZfe2KV1Biz8eYpNKkhV8tLk4gwlzcnnBeMD+RwAgODaffo7B/zLpjqyXFTs&#10;xiuXXR5fkzO7U8TWjqcNBmLNaZOnZ9umZxvfi6ze1qN3+nQR1HuGrZjushmrqWc4pAynnO6U6QCF&#10;8Yh8DgDAiLoD0nsH/Eum2AvSmEkIAOJMRO6CdPEV7+0AYoZ8DgBAKH5N+sehwIIi27RMlkYHAAAx&#10;RD4HAGAUmi59Uqt2+aVZeUR0AAAQK+RzAABM2dugdvj0sybbFJkxjQAAIPrI5wAAmFXdpnX69cUl&#10;rLsGAACij3wOAIAFDV36OwcCS6fY3azWAwAAoop8DgCANR0+/Z1q/+ISe2E6k7oDAICoIZ8DAGBZ&#10;36Tucwttp+QyYxwAAIgO8jkAAOHQJWlXvdrq1c+aZLMp9HUHAACRIp8DABC+A22ax2vMGJfqIKID&#10;AICIkM8BAIhIc4/+9gFjOHpeKsPRAQBA+MjnAABEqicgvX8wMK/QdlIOw9EBAECYyOcAAESBpktf&#10;HFWbuvWzJtvsDEcHAADWkc8BAIiag+1aa+9wdFZHBwAAVpHPAQCIpnav/na1f0GRbYqbvu4AAMAC&#10;8jkAAFEW0KR/1qgn5+hzCm02mYZ0AABgCvkcAICY+LZFa+zSzy6xZ9DXHQAAmEA+BwAgVlq9+t+q&#10;/WdNtk3LpK87AAAYBfkcAIAYCmjSJ7Vqfad+xiTmdQcAAKGQzwEAiLnqNq2pW1tUbM9JUeK9LQAA&#10;IEGRzwEAGAsen/ROdeD0Alt5LnPGAQCAIMjnAACMEV2S9jaoRzu0hcX2NAcZHQAADEI+BwBgTDV0&#10;63+t8p85yTYti0njAADACeRzAADGml+TPqlTazr0sybbXDYa0gEAgIF8DgBAfNR4tMYubf5ke7Gb&#10;SeMAAAD5HACA+PGq0o6awLRM5YxJNicN6QAAJDfyOQAAcXawXavv1M6YbJ9CQzoAAEmMfA4AQPz1&#10;qNI/awLFbvnMSfZUOw3pAAAkI/I5AACJotajN3T65xbaSrPp7A4AQNIhnwMAkED8mrTziHqoXTtr&#10;sj3DSUgHACCJkM8BAEg49V36W1X+WXm28lzFppDSAQBICuRzAAASkaZLXzWqB9vVsybZC9OZNw4A&#10;gImPfA4AQOLq8El/P2QswDa30JbCvHEAAExo5HMAABLdwXattkM7Ld92cg693QEAmLDI5wAAjAMB&#10;Tdpdr1a1amdMsk2iuzsAABMR+RwAgHHD49P/cShQnCHPm2RPd9CSDgDAhEI+BwBgnKnt0I92+k/J&#10;tc3KU+z0dwcAYKIgnwMAMP6ourSvSa1uVU8vsJVm2WRCOgAA4x/5HACA8apHlXYeUb9t0eYU2iYz&#10;KB0AgHGOfA4AwPjW5tU/OBQoTJNnF9hyU0npAACMV+RzAAAmgvou/Z0DgSlu+fQCu9tJf3cAAMYf&#10;8jkAABPHYY9e4/GXZiun5dlSmeAdAIBxhXwOAMCEoktSVat2sE2bkaOU59pS7KR0AADGB/I5AAAT&#10;kKpL3zRr+1u0k3pTuouUDgBAwiOfAwAwYYmUXilSequR0meKlG4jpQMAkLjI5wAATHABTapo0r5r&#10;0WZkGymdHu8AACQm8jkAAElBpPTKZu3bFq0sS5mZZ0tn9jgAABIM+RwAgCSi6dJ3rUaP92lZyqxc&#10;m9tFSgcAIFGQzwEASDq6JB1o08RXUYZcnmvLT1PivUUAAIB8DgBAEqvr0Os6Arkp8sxcW4lbkWlN&#10;BwAgfsjnAAAku+Ye/Z+1gXSHdHKOrTRLcTDNOwAA8UA+BwAAhk6/tKte/bJRnZ6piKDO0HQAAMYY&#10;+RwAAJwQ0IwJ5MTXpHRZpPTJ6XR6BwBgjJDPAQBAEEc79aOdRqf3smyj0zurpgMAEGvkcwAAMKJO&#10;v7S3Qf2yQS12KzOylcI0mtMBAIgV8jkAABiFLkk1Hk18ZTjk0mxlepaSSnM6AADRRj4HAABmdfj1&#10;vub0yRlyaZZN/NdGezoAAFFCPgcAANboxxdOd9qkaZmK+MpJVYjpAABEiHwOAADC5FOlb1s08ZXh&#10;lKf2BnW3k5wOAECYyOcAACBSHT7960ZVfOWkGEFdfDFAHQAAq8jnAAAgalp69JYedXe9mpcqT3Er&#10;JW4lzUFQBwDAFPI5AACIvqZuvalb3VWv5qbIUzKNoJ5OUAcAICTyOQAAiKHmHr25t0U9yyUXZyhF&#10;GXJOCouoAwAQBPkcAACMhTav3uZVv26SUuxSb1BXCtJkO/O+AwBwHPkcAACMqZ6AtL9VE18im4uI&#10;PjldmZSuZLoI6gCAZEc+BwAA8aHp0tFO/WinKklqml0SKX1ShlKQKruY+x0AkJTI5wAAIP66AlJV&#10;mya+xPdZLrkwXS5MU/LTZAcd4AEASYN8DgAAEkvvSHX9m2ZNRPOcFDkvTc5PVfJpVwcATHTkcwAA&#10;kKD0Y9O/699IRru62ynnpYqsLuemKuJ7JoEHAEww5HMAADA+eHy6+KpuE9+qDsVoWs8VWT1FyUmV&#10;U2laBwCMf+RzAAAw/vg1qbFb1yXJJusuu5RiozkdADDukc8BAMC4ochGs3lBmvhS8lJZPh0AMKGQ&#10;zwEAQEKzy1JuqpyXqohYnksmBwBMXORzAACQcDKcUm6K0UIuvrJcCn3XAQDJgHwOAADiL9VudFzP&#10;6Z3sLTdFdtpI5ACApEM+BwDALBEZFxbbPcbq3FqbV+/0x3uDxi25d7G0LJecZWRyOdvF2uYAAJDP&#10;AQAwrXe2cOn0Apv4f/HPgCaCuvHV7tX7lv7qIrEHI5J3ulPKdMpul5zZG8vFNzb6rAMAMBj5HAAA&#10;Cw57tBK30ve9XZF7B0if+K1I7B29Qb3dJ3X69A6/Lv7rVeOzqfGSapcynLLx5ZD7vnE7JUaQAwAw&#10;KvI5AAAW1HVoqqbbRphCXCT27BTxNeiHIrR3+o243unXu/x6d0DqCug9vd/oY7HJMSF2gMjhqQ45&#10;zS6nOqR0u5zmkNOd4r8SDeMAAISHfA4AgAUBTTrSqZe4LURQEdqzXFKWa+if6LrUo+rdfr0nYHwj&#10;/usNGI3tPvXYf32qpMYpwTsUyWWTnDbZaRPfyC678d8Uu5Ril40v8Ss7KRwAgCgjnwMAYM3ALu6R&#10;kI0maDk15Lxoqq77VcmviS89oBp3BwK60SAvvtF0Se37ry5IWm/g14/neb131PfxVzKau+XeRm+b&#10;LBvfy5JdMcbSG/9VZHvvN3ZFdtiMZO5QZMI3AABjj3wOAIA1dR2aSMj2Ebq4R5eI0za71NtfnsQM&#10;AMAERz4HAMCagCYiuj41k8AMAACiiXwOAIBlB9u1qZlR6OIOAADQj3wOAIBlRzs1r6q7bDShAwCA&#10;qCGfAwBgmaZLNe3ajBxbvDcEAABMHORzAADCcZB8DgAAoop8DgBAOBq79Q6fnuGkizsAAIgO8jkA&#10;AGE60KadXkATOgAAiA7yOQAAYTrQpp6Wb5NpQQcAANFAPgcAIExdAam+S5uUzkJrAAAgCsjnAACE&#10;70Ab+RwAAEQH+RwAgPDVeDSfqjtZCB0AAESMfA4AQPhU3Vho7WQWWgMAABEjnwMAEJH9reRzAAAQ&#10;BeRzAAAi0u7Vm7q1vFRGoQMAgIiQzwEAiNT+VvI5AACIFPkcAIBIHW7X5hUySxwAAIgI+RwAgEip&#10;ulTdps3MZRQ6AAAIH/kcAIAo+K5FPSXHJtOCDgAAwkU+BwAgCjr90pFOrSiDUegAACBM5HMAAKLj&#10;uxaVfA4AAMJGPgcAIDqOdOodPj3DSR93AAAQDvI5AABR802LeuYkrq0AACAc1CEAAIiaA23a6fks&#10;tAYAAMJBPgcAIGoCmlTVqpXnsdAaAACwjHwOAEA0fduinpJrU2hBBwAAFpHPAQCIpu6AdNijTctk&#10;IncAAGAN+RwAgCirbFKnZtKCDgAArCGfAwAQZa1e/WinNjmdJnQAAGAB+RwAgOiraFLJ5wAAwBLy&#10;OQAA0dfQpTd3a7mpRHQAAGAW+RwAgJjY16QumUI+BwAAZpHPAQCIidoOvd2rZ7qYJw4AAJhCPgcA&#10;IFa+blK/V8ylFgAAmEKlAQCAWDncrp2Wr7udNKEDAIDRkc8BAIgVXZL2NaoLaUIHAAAmUGMAACCG&#10;DrZrp+brGTShAwCA0ZDPAQCIIb13IvcFRVxwAQDAKKguAAAQWwfatFl5NKEDAIBRkM8BAIgtXZK+&#10;alQXMQodAACERF0BAICYO9huNKGzFjoAAAiBfA4AwFj4sjGwuMQR760AAACJi3wOAMBYqPHoLT1a&#10;TooS7w0BAAAJinwOAMAY2Vuvfn8a+RwAAARHPgcAYIwc7dKPdmqT0onoAAAgCPI5AABjZ0+9Wliq&#10;yMwTBwAAhiGfAwAwdlq9+iGPOi3TFu8NAQAACYd8DgDAmPqyQZ3iVmhDBwAAQ5DPAQAYU51+6dtm&#10;bWYeTegAAGAQ8jkAAGPt6yZ1epbistOEDgAATiCfAwAw1vya9FWjeuZkrsIAAOAEagYAAMTB/lbt&#10;pBw900UTOgAAOIZ8DgBAHOiStKs+8P2pjnhvCAAASBTkcwAA4uNop17XoRVlKPHeEAAAkBDI5wAA&#10;xM2uo4HCdIeNtdYAAAD5HACAOOrwS980a7NYaw0AAJDPAQCIr31N6rRMJc1BEzoAAMmOfA4AQDwF&#10;NGl3feDsEiaKAwAg2ZHPAQCIs8Me/WinNimdieIAAEhq5HMAAOLv8yOB5WUOm0IvdwAAkhf5HACA&#10;+Ov0S/uatNMLmCgOAIDkRT4HACAhVDSrUzOVTBdN6AAAJCnyOQAACUHTpS+OBn4wjZncAQBIUuRz&#10;AAASRUOXXt2qlmXTyx0AgGREPgcAIIHsrleLMpQUO43oAAAkHfI5AAAJxK8ZvdwXsxw6AADJh3wO&#10;AEBiqfHoNR6txM1y6AAAJBfyOQAACeeLo4GCNIfTRi93AACSCPkcAICE0xOQ/nVUXVTMZRoAgCTC&#10;hR8AgER0sF2b4taK6eUOAEDSIJ8DAJCgPj8SyEtzuOjlDgBAciCfAwCQoHpU6V9H1O+VcLEGACAp&#10;cMkHACBxHfJoJe3alEx6uQMAMPGRzwEASGifHzV6uafa6eUOAMAERz4HACCh+VTps7rAsikOmYQO&#10;AMCERj4HACDRHe3Uv2tRT861xXtDAABADJHPAQAYB/Y0qIXpSqaLNnQAACYs8jkAAOOAqksf1wbO&#10;n263KUR0AAAmJvI5AADjQ5tX39OgnjGJazcAABMT13gAAMaNb1u0wjSt2M1yawAATEDkcwAAxpPP&#10;jgQuTHGkOujlDgDAREM+BwBgPPGp0id1gR9MZbk1AAAmGvI5AADjTEOX/lWTeno+y60BADChkM8B&#10;ABh/vm5UC1LlwnQGogMAMHGQzwEAGJc+rg38W5kj1U43dwAAJgjyOQAA45JXlT6uCfxgmoMF0QEA&#10;mBjI5wAAjFeN3frehsDcQq7mAABMBFzRAQAYxyqbtZwUdWomc8UBADDukc8BABjfdh5RM11Klotu&#10;7gAAjG/kcwAAxreAJn1U479gusNhI6IDADCOkc8BABj3OnzSJ3WBJSUOmYQOAMC4RT4HAGAiqOvQ&#10;v2oMnF7AlR0AgPGKqzgAABPE101alkudwlxxAACMT+RzAAAmjk/r1HSnkpNCN3cAAMYf8jkAABOH&#10;qks7DvsvKHWk2InoAACMM+RzAAAmlO6A9FFN4AfT7DYmiwMAYFwhnwMAMNE0deuf1amLimlDBwBg&#10;PCGfAwAwAR1q1zIcTOcOAMB4wmUbAICJ6esmLcOpTs9iOncAAMYH8jkAABPWziNqukPOT1PivSEA&#10;AGB05HMAACYsTZd21ATOm+5wOxmKDgBAoiOfAwAwkflU6R8H/eeVOlKZLQ4AgMRGPgcAYILrCkgf&#10;HAqcO83usBHRAQBIXORzAAAmvjav/lFNYNlUh0JCBwAgUZHPAQBICvVd+md1gYVFdpmIDgBAQiKf&#10;AwCQLA62a05b4IxJXP0BAEhEXKEBAEgi37aIiK6els+i6AAAJBzyOQAAyeWrRtVlk07KIaIDAJBY&#10;yOcAACSdL46qTps8NVOJ94YAAIATyOcAACSjT2oDimwvcRPRAQBIFORzAACSkS5JH9cGlkyxT04n&#10;ogMAkBDI5wAAJClNlz46HFg21V6QRkQHACD+yOcAACQvVZc+PBz4/lR7XioRHQCAOCOfAwCQ1AKa&#10;9I9DgR9MtecS0QEAiCvyOQAAya4von+fiA4AQFyRzwEAgOQnogMAEG/kcwAAYDge0R25qXK8twUA&#10;gGREPgcAAMf0RnT/0qn2fFrRAQAYc+RzAABwgojoHxwy1kUvZNE1AADGlv3ADRnx3gYAAAAAAJId&#10;7ecAAAAAAMQf+RwAAAAAgPgjnwMAAAAAEH/kcwAAAAAA4o98DgAAAABA/JHPAQAAAACIP/I5AAAA&#10;AADxRz4HAAAAACD+yOcAAAAAAMQf+RwAAAAAgPgjnwMAAAAAEH/kcwAAAAAA4o98DgAAAABA/JHP&#10;AQAAAACIP/I5AAAAAADxRz4HAAAAACD+yOcAAAAAAMQf+RwAAAAAgPgjnwMAAAAAEH/kcwAAAAAA&#10;4o98DgAAAABA/JHPAQAAAACIP/I5AAAAAADxRz4HAAAAACD+yOcAAAAAAMQf+RwAAAAAgPgjnwMA&#10;AAAAEH/kcwAAAAAA4o98DgAAAABA/JHPAQAAAACIP/I5AAAAAADxRz4HAAAAACD+yOcAAIx7mq43&#10;dQa+OtK590h3Y6df/NOhyEWZzjlFaeWFaZmpdnnw432q5g3obpctPpsLAACCIZ8DABBPui51eFV3&#10;SvhR2a/qb1e2fVDV1u3XRDLv/3lTV+Cro10ZLtslp+Z8b3pm3w/FA75r6nnnm9aLy3PJ5wAAJBTy&#10;OQAA8XSgxfvCrsYbFxYWZjjC+PNun/r87qZdNZ0Dk3k/TZfae9QXdzfVtftn5KXUtPkqGrpr27wz&#10;8lKn5bgi3nYAABBN5HMAAOJpz5HOmjbvE58e/T+LJuWlW4voflV/5ovGPXWdoz7s/e/axFffP9Od&#10;th/OypZlo+lelkP/KQAAGDvkcwAA4ulwi1f8t67N98Sn9TctKMy30ooukvlXR7ssvVy6U7lhQeHk&#10;TGdlQ7eu6+WFadY2FwAAxAz5HACAePJ4A33fHG71Pvrx0R/Pyy/LS1FMNGsHVP0f+9tVLUi39pE4&#10;bPLpk9N313X+aW+T+MOfLi4Kb5sBAEAskM8BAIgnVTvxfb3H98hHdRfPyjnvlOxR/7Cm3Xuwt+3d&#10;PL+qf3rIo+tSdqr9Z98vzk2jGgAAQALhwgwAQDylOm0iOPf/06fqf/66pbKh+99m5szISwkxPvxA&#10;szfonHChib8odDt/PC+fcA4AQKLh2gwAQDwVpDsONPcM/Imq6fvqu79r8i6alvH9GZl56Q57sP7u&#10;bT1qGC9XnOW4aUGhiOhhbi4AAIgZ8jkAAPF0ckHKZ4c8w3/uV7UdVe3/qumYkZe6YGrGKfkpvS3t&#10;kTr/5BzCOQAAiYl8DgBAPJ0+KW2S23nU4xv+K12SOn3anrrOL490ZqfaT8pPLc1xFbgdmS5bqsPm&#10;sClhvJzdxopqAAAkKPI5AADxlOGyXTU3/9GP6vwjz8QuftPcFWg+6Pn0oNHSLkcQs532cFI9AAAY&#10;A+RzAADiRtf1hs5AWa7r4lNz3tjX4ldNzfem987EHsbLKbKU4SCfAwCQoMjnAADEjSzLT3xyNC/d&#10;cWph6uzJ6V/UdMT05Rw2xZ0ShUHsAAAgFsjnAADEk9Ou7K3r/OpIlyyF0yRuSapTyXRx6QcAIEFx&#10;kQYAIJ5KspwHmnvCWMk8DHmpdoXu7QAAJCryOQAA8TS3KO2j6vYxiedScRYrqwEAkLjI5wAAxNNJ&#10;+alnTXHvDLYEetSV5aWMwasAAIDwkM8BAIgnuyL/8NScgy09DR3+mL5QmlOZkZca05cAAACRIJ8D&#10;ABBneWn2WxZNeuKT+voOX+xe5YySjCwmbwcAIIGRzwEAiL+iTOfKsyf9rbJlb11Xl1+L+vO77Mqi&#10;ae6oPy0AAIgi8jkAAAkhxaH86LTchdPc733b9uWRrug+eXGWsyiTyeEAAEho5HMAABLCP/a3/7O6&#10;XdMlvxrl9nOHIl88K8dpk6P7tAAAILrI5wAAJITTClPf+7Yt6uFcOL0o7eR8Zm4HACDRkc8BAEgI&#10;0/NSzj85663KluiuhW5X5Atn5igyjecAACQ68jkAAAlBBOjzZ2a3e9WPD3o0LToZ3WFT/mN2blEW&#10;I88BABgHyOcAACQKp02+al5ebpr9vW/bunxqhBldlqW5RWnfK82k6RwAgHGBfA4AQAKxyfJ5J2fN&#10;Lkr74nDnrtqOli7Vr4bZmF6Wm/Lvc/IU0jkAAOME+RwAgMRiU+TJbucPT3Wee3LW7trOv3zd0t4T&#10;sPokk9zOa+blu122WGwhAACIBfI5AACJyKfqb1W0/H1/exhj0adkue78fnGKnaZzAADGE/I5AAAJ&#10;RNX0unbfv2o799R2NXT4rEZzRZbOmur+4axswjkAAOMO+RwAgPjo9mtdPlV8I0K4N6C196iHW737&#10;6rsPtXr9Yc0N53bZls3IPPekLKddifbGAgCAmCOfAwAQHwFN+7Da86+aDl/A6MMuMrmqhbn2uSJL&#10;J+en/uj03ClZLiaEAwBgnCKfAwAQH26X/bLTcmcVpnx8oKOyobsnEE44T7ErZXkpC6dmnF6U7rQR&#10;zQEAGMfI5wAAxI0sSzML0sRXe0/gnwc8nx3qaO0OBDQ9dFJXZFmRpXSXbW5R+rIZ7oJ0p0wwBwBg&#10;/COfAwAQf5kp9uXlOT84KaulK1Df4a9r89V3+pu7/N1+XdU0yVh0TUm1y9mp9kK3c1KG8d+8NEeq&#10;k87sAABMHORzAAASRYpdKcp0iq95xenx3hYAADDWyOcAAAAAAMQf+RwAAAAAgPgjnwMAAAAAEH/k&#10;cwAAAAAA4o98DgAAAABA/JHPAQAAAACIP/I5AAAAAADxRz4HAAAAACD+yOcAAAAAAMQf+RwAAAAA&#10;gPgjnwMAAAAAEH/kcwAAAAAA4o98DgAAAABA/JHPAQAAAACIP/I5AAAAAADxRz4HAAAAACD+yOcA&#10;AAAAAMQf+RwAAAAAgPgjnwMAAAAAEH/kcwAAAAAA4o98DgAAAABA/JHPAQAAAACIP/I5AAAAAADx&#10;Rz4HAAAAACD+yOcAAAAAAMQf+RwAAAAAgPgjnwMAAAAAEH/kcwAAAAAA4o98DgAAAABA/JHPAQAA&#10;AACIP/I5AAAAAADxRz4HAAAAACD+yOcAAAAAAMQf+RwAAAAAgPgjnwMAAAAAEH/kcwAAAAAA4o98&#10;DgAAAABA/JHPAQAAAACIP/I5AAAAAADxRz4HAAAAACD+yOcAAAAAAMQf+RwAAAAAgPgjnwMAAAAA&#10;EH/kcwAAAAAA4o98DgAAAABA/JHPAQAAAACIP/I5AAAAAADxRz4HAAAAACD+yOcA+tS+ve0l6bK7&#10;Ligb/ivPruef3Fd+04q57rHfrATQ+Pa9P99evval6+eM/tjdz1y5qfLO7esvyA/yS++Hv77wcfeW&#10;zXctCvbbsNW8+5vn9pz4Z8nMxfPmzp5V7IraCzS++tML/3rJX7ddEdXNHjONr6w6580L399+WXw2&#10;f/d/n36T9PsvfjEvHi8+lu89zvsZ41rIM+dIdj19/YaK2x7ZeG7IP9qz+cxbpSc/XTs3wk0EgDFC&#10;PgfQp+nTx5/83bsZL/7x5llDf+Wteu/Jt10/Gat83vjynT/8y0WvP3L5xKrne3c+sGnnsnu2RTec&#10;C42fPfl/91z4fxYU9/7L88Hjv36g8oA058p7N//ykuIov9bYIOkBE9QEPb0DQPSQzwEMUL19zW8X&#10;v3Zreby3I6HkX7Dx6QtMPnbutS89F/QX3n2vvOi9Z9t958UmMc+5dvWq4837q8Sr1X7y8Lrb/+P6&#10;fY/+dvXc6DWkA0AsjHjmDGXe9U+/FINtAYD4Ip8DOOGGn935wYPrHlv6wkoSepS5Zl1z3/qxe7Xi&#10;Rasef61o1fLbti76+y+XkdABAADGA/I5gAEW3LzlZ69dtfaJZUF6ufczxmPXXP30jYOG8+15asVL&#10;JYNHDzZ+9sSGTU++U93hzJt9xaq1d19enjnwWT57ZvO2J9/e0yTlzVx20U133rF8lrvveTY/Vi15&#10;Kn5+5dPGw2bd8T/3nWc86a6nr3+uWHzv2vX8rx/4/UezNrzbO57Qs//Dt373wku79lRXeIvKFyxe&#10;uequS8pGzqO7n7nyhaJH1pV+sGXD5hf2epx5S2/fdN+t8/Mlz75XfrNh22u7xebMuXT1htVXnHgS&#10;4/2+fd6xzTB4q/+y7Tf/+8r7VR0ZZfMX//iO1TcuyD/x/Juk9c9dO3Cwcf879WVMP//ynx5/p8cc&#10;e1/llZs3bXxuR+9jbvnlemOTBmzzpteuWDdkh4+u5JrV9756zfZXblp2zfFGe0/1B28889wLe3dV&#10;V/qKZy5cctPdq5bPOLG3+o9s7Qf3b936pu/GZ0cccx764A7hrd3z+gvPvPxh5b7KOufM2Ysu/+na&#10;6+eP1L3VGFP6uCgBlT9d8azx7/KB40sbP3l66wOPv7+7yecuPeeK22/7r4uHvW7jzsc2/fqx9w4Y&#10;B/fq1WtXLQ+2YaM9T+POp7b85rF394riUL7kwpV3/PSS8hCDO7z7X9m6zig8xrOtXLd25QLTfXcb&#10;3/vVnXUrnru2rOLVBzZt/cOekffniVLnzJtzzspVA0qdpfc+4DFzL79z/arLBpRGCwUg4tcKxrPn&#10;uU1bt4vd7suYe9FP715z7aLa4R+okHu77wO+cea++zf/6oWPxPOUnXvTvetuHjqoxPpOGKUMHz+O&#10;82p3bL5/+198P3lp+OgM757HbtssrXl65eAPsvez31z7eNGW7VfNGGGveKveemDbIy+LrZWCvJ0T&#10;vxXv5bybjJ028IWPbdiF3t9uXPOwsUPmXr1605rLxKe+/yM8fDceP9lKnxz/q2C7cZRzb7Az9oin&#10;96FnzmPH8Vzn7hc3bnvmg/L1/7wnyPQfxrlCGjIzSP+Z3Oeec+F/GR+TIHs05Ad2tGtKiPN/MJZO&#10;lQAgkc8BDDHr1k13v/qfoXu5e5oqa4f9sLayaWC1o+aVVZfe77x7+9Obyty+2ve2rv3P6yp+++I9&#10;c/qqOd7dv7n5zp3nb//t++VuX2Pl249vvfle6bUHludLpcvuuan2/nWfLLhp7Xl5ktES7O5/gUZ3&#10;09v33rGmYvENt2y6om8eO89Hjz1eveiWe1duLHZ7aj94Y+vGK6/f9+TTI3fqrq2orX1s7TPO6ze9&#10;tUq89EfbV99xc8f/rPVu3yrdtOXZu/Jdnn2Pr7v9J/c4/7ztkuOVLvF+Gz39z9D4l9XX/2/e2i1/&#10;XF/s8tR++Nbmu+/wbRd1btex568c9HrGftjkuWHrQ3+dm+f0VL/+0Iarbvxo26MDbmSI91X77M8e&#10;9/5ww//7r3xX776648K6//nnuiXH34N4ziA73ITSC65evPHpj/Zfc6zq3/7hk49Vn7Vy402bjL31&#10;0ev3//qyn1T+/tm75h1/JePI+iqeWnHr/7ovvXvNpQtHSFOhD+5wVW/85oO8q+7evLosX2qseP+x&#10;+1dduGP9X7cvD1qrLVuyemXt1ns+O2vlPb2x3FnUXwJevvOaDZ5rH3z0T3PFcap6a/v6/7xux/1P&#10;DJwdqvbVn/7HZs/19/9+3RzjIW88uma1d+1FQ15htOfx7tl626pPz9v2zN9mur1N+959cvPKDdIf&#10;t1wSvBLu3XX/9Td/tnjTo39aJp6t4sk1d/77J+uef+RykwMZPI2VtZ7d/33zFtfqDc/fbTzDi+vu&#10;HrY/vXs2/+TWD+as3fTc+jK3t3H3s+vu/PfXV/32ievLTzzGzHs3HrPVtWrbixtL3d7ad7atu+pG&#10;UQB+YbUAROW1hmp862f/saHmvNUP/nFb73t8beNtaxpvKRr8gRp1b9dWNNU+dfeTvovWv3RHnrP3&#10;dW/5Ud3DA3uRhLUTRivDxnH0Vjxz5Y2PZF5+19rL5gfZc645y871XPvqzhvmzh+Y9na9+Yxn/m9H&#10;DOe7//uqmz6a+6v1vVvbtPuVX6/60ef3/nFb39QSQ3/7+w23/+itu5966MYT5UJsWOXr97/XXr76&#10;pb9tEqegP2y646rV0sMX/XXNu4sf3P7KJrEL3t2+5rY72geeNo2T7YGX79z6yblrn/nbpt69tPH2&#10;H32+/o/brujf06Oee4OcsUc+vQ89c4rjmNH47oab11Yuu/6mLZeVBt87tZUVg/fWrvtvuW7HnHu3&#10;Pv+wODU17nlq/c83r7lTGvqYkEVolPcV+vw/lNVTJQBI5HMAw5Sv3Hznyz+JrJe7563N6z1rX3p8&#10;RV+KLr/svkddP/3Rht9dfuw59735pHPN86v7pjRzz1+x8ekVx/7SPWPBWbPypf3lZy0a1ijR+MLm&#10;7XO2vP/c/BM3AtzL73ts+fHvyy+59eFZ7lsu+/1HK+eeO2Ibxc73pUfFS7v6/nz91qYrr/z57edu&#10;+uiBvgZA96JV2zZVnf/AKxWXBL1D0fjRyzsuXfvPy2YZT+DOvPjmJy6+ecT9UPXimvWeu196/Ma+&#10;/eCeI95pyabzf7blnPc3n9jCD1/wnMgPYl9t7dh35bOv377kWNPl3Ls++vtPXWHNzZdfOtMpsr1X&#10;6mskz7x4/RMXH/tVZvnylY/NdN94ze923DTvvBPPvmvb1v3XP//PEPFytIM73KxbH95y/PvMBVfd&#10;91SR6webX65YHvTxmWXzF5XnSdUzFy0Y1Ma+//l16zx3vfrUtX1JJnPuVfc9W7ThB/dsPu+NLce2&#10;3/OX+zfWXv3bF1f1VX/d865Z/0zZf191505pwYUWnqfirf/rXP3qqvklxnO4F12z/qVrRtwZUsUz&#10;a16Y/+Dff9F3+DIX3PXEo9JVt/3m7fPuu8DsIXvpZ9vuerF/exbc/MRzeT/90boHLnp+7bFKv/eD&#10;LXc8t+B/3l+3pK+IZi6965lni669ct3vFvTvczPv3XiMZ83zj1xT2vuQ8is2PuS889/XPX3pwJtx&#10;oxeA6L3WAN5PHt7wwcX3H78tJd7jzU+UvfqzFZsl6coTjzKzt3e85PnNO+uXuo6/7pb2imueevO2&#10;ZccmJAtzJ5gow3sfuP/AjX9894qR99yspVfm/+TFD1bNP7G13r2vv5K34qkRPjneHZtve2nhibfj&#10;Xnbrw69d3pifP/C3b6xf6j7221WPv1h0y2Vrn1k0qAPUa/vL/3Qsf7rnrNx6//6zf35L1Z0v/uXa&#10;WX27+vL1Wxovv2rwafPTTWtKtr5y37FnFnvpt8Xua27Z9Oqy/n4BJs69w87YoU7vQzW+tOGh2dv+&#10;9vQi86c+o3gUb/rj+mOHwL1k9VOlxs04SVox6DEhi1Do92Xp/G/9VAkAEvkcQBDlZnq5h1LzxjPv&#10;XH3bloFLteWfc+Pl6zZ8WLGyvLdi4nJWGbGx1FIzQkXj7N+vmh+6c+CM8vnO+3ZWbT53xOWsiq68&#10;YsGAly2bvUiS5l19zoCndS86b3Htmwcaby0PVoUUf1tZUyv+cPQN3vXC1n1Xb3ti0CNdy25ZPetH&#10;T76+6twVx+vxxbdfOWiIeNnsZc6t+8RLHHt5V6Y73OaW4ukLpb8ajf/Bn6B01gLnxs+qt5x3ooPo&#10;bvel74ds+x394I7KNXPhgrqXKxpXBt3Bwe35w5bKH29/aFAzo2vJyjUzlz/+1t3nXWVk6cb3Xn5v&#10;8cq/Dmqbci24aeWCZ9dZeh5ROqtP3NQIyfvJC4+61zw98PC55l56Q+k1r3/2ywvOMxssrrjjykHb&#10;U3zZnddtvu7VnXfP7Q2rjW899cLMtX9eMqjkl11699Vbb39h5w3rehtjzbz32rd+996Vd24uHfCQ&#10;/Auuu/SeTR/tu7W8/5M+agGI4mud4PnoDy/k3fnskkG7vPiyu1c9+859/f82t7eLbluxdODTlM5b&#10;6vz/KuqOfZyitROClOG97stfDxHODeXLV87Z/vKHv7zg4mNb693z1st5Vz4zwuem8c1n/1C++q1B&#10;b0fKP5bO+387qJjNuPyuH29Z9dxn164/cZa7cMXAaSldMxctkfade+7AozBrwTnSw3urpBOnTV/5&#10;XSsHPbNr0S23Lb3w2berLlsxwqlv+LnXzBl7RJVN8568y0I4F+fbVx5tvPqhwYeg+Irbr9yw49nj&#10;/wznAzv4fVk4/0fhVAkgKZHPAQRhppf7yLxVlXsXzhmSvV2z5pwIvfOuXr9sxc/PqfrJvfeEHtk7&#10;iPPi5UE6xxpjql/7pK73+7zpy0rz5kkhO4OX5Q0Pha4gAdgb/M/zz7nzlidv/sn1n65afffV80tC&#10;RbjqfZ/5rlg1e+hDiudfMXPzviqvdHyJ8rL8vMGPKJqxQNoX4onN84n/Sc4BP2iv2vH6q5/X9H6f&#10;X7p4Rt7sIXtr6WWLQ4bm0Q9uUI27X/3Lewcae78vmXmh2+o09lWVn/guXT2sW2jJgkvL76sU+9I4&#10;ENWVH848Z+3QLchfeNFZ0ptWnmfulZuWXH/7v1XfsG51kPHtg9RV7fYtuqh08A9LZy2QNu+pls4L&#10;MmI2mCt/uGDo9pSJvHR/ZZW0RIQob8XeD2deunboHnPNO/dS37bqGmm+ke1NvHdx5HbPnz1kcgZX&#10;+eyldX/d33jzrON/O1oBiOZrnVBbvUs658fDTjYzys8a8C9ze3vYB7ykdL50vBt0JDthtDK8+Iol&#10;o95vKv7hdeds/P1bNRf33Qny7nrztbJbnh7hNqh3356Pyi9bXWLpt67ZF1zu21pVJy0oPf6jvPxh&#10;p9h8V8bQH/kGnfEWXr146DPnz1xUVPlptWdF2fGnG+3cG/yMbZJz+Q+trT1RW1Xhu+KWmUN/PPfc&#10;FVJ/PjdXhEK8Lwvn/zBPlQBAPgcQ1LFe7lsXPL3a4rRkxojHWunTF/799OHzlS853v21ePmDf5n+&#10;l4e2b77x/I3lV65dd9cVJlL6wtKiIT/x7v7Ntbe9mHn16pXnFRsptLH6nVdf2yWdFeyvo8U1b9XT&#10;f13yzOZta5Zvcx2fXi4oT1Vl0OSf4cqXappGbNSOIm/V3k+dM+8+Pq5617Zbb34+Y8U9N53fe2ug&#10;seq9l1/ZKw2eP2lGceh6o4mDO1TtX+6+fl3t4rtvuWqZ8dze2oqX/vCG5DSZXo+9bHWF5AyyL93O&#10;fKmur4NAY+0BESGGx2nXwP1s4nlE6bzkgVdmvPHI1i23Lt4088f3hJjSyTjEv7tt4e+G/+Y6s+9M&#10;ClYOMvPypLqmvsDkaaqT8mcHeV9up1RZ3Tcxgpn3bjzPzpeWn7lx2KMWXzLgH6MVgGi+1gnejsbR&#10;Pw9R2Nvh7gQzZXh6iYnIlXnelT/+5aMf1F5ldJ8xOrfPXPHH0pE2VnzW8ucMC9Kj/NYoFxXVniB/&#10;YYVz0G29Pnn5ZVK7R5RK41xt5tw7/IxtwYLpI9yYGEnTvp2Sa9XwQjTwjYxehEZ7XxbO/9ZPlQBg&#10;IJ8DGEFfL/f1j17w7E+s/qmo1iz81f/bdvHwRlLngKHj5Zfcs+2Sexp3Pb99w40X/8XClFr9al/e&#10;8mT+uj8N+MP5ixY4979ZGeqPoiF/wbVbnrr23qodf9i05pxXLx1h1itnfpHU6Bv+c5/klcLvsm6B&#10;d9d7rzkv33asda72tc2P563/84AZnhbMX+Q68HrFSH8enKmDO3AjPntyXcWlD//xF4v63/GCJWW1&#10;L2239KquvGKpKUiXBqODQEbfvnTnGbu7vX9YQLjP08s96+JfPHLxLxp3v7h1063nvLn2te2XBU0L&#10;Tqf0463v3D38HpYzrAkDBmyP5HQdf6YMUWCCbrNUlNf3IFPvXRy5+WtffGD58CNnaXaDmLxW8cyF&#10;0otVtdK8wX/QWH1A5N4Tzxr53g5rJ0SnDB97mfk/vPqedW9UrLi1XKp47+XyS18b+bTnPNYDJvgT&#10;ud3BfyuKSnHe8HQdOePEdTztxu3cOzJ32Uxpn3H7INSpdbQiZOp9mTv/Wz5VAkAf8jmAEfX1cl/3&#10;8Mwbhv3KO6Qa1Fi3Xzz+2D/yZ8wv+rSyyXVNuYkMmt87uVTGpXe+tOvyu0YcNB5U49639yy+ZOvg&#10;2o/H12jpSSKQWbZk5WNP59/579vfvemRi4enldJZS6UNuyvWLhjcbddT+cHOmQvXRZbfzKh67YEX&#10;iu589thk0Y2739+95MIHB++tdm+TxSe1dHAN+3a85jvvoUWDHu31jBQ6RlI6c5m0eXfFLxYN3pft&#10;FR99OnP+vb370pVfVFy5s8pz1YxBu9aza8dHknSh+ecZKH/uVfc9VZr5H6ue231ZsI4kpfPOk7bX&#10;NmUuLbX4fgb6fF+VNG/wcNb9VZ9L593W97PM0vnlO9/f5bmsZPDm7dv9vrR0bd9jzLz3/LKzindW&#10;NjqvmhXZraGYvFb+7AvmrHvsjYorBg2oqXj58Y8G5PMo7O3wdkJ0yvAxrkVX3ybdbQx397750qzL&#10;nh+5lbj3s/bu3vbLi4PFOXfZ/JnBflux+11p2brS8Dau34d7Kr2X5w9+x9W7dhYtuqf3RBfvc28w&#10;RvP+BxXV0tLBn+2KnW9L0gXH/jFaEbLyvkY7/1s+VQJAH/I5gBD6erlv2OyUFl7U/0N3fvHQalD7&#10;Z299KEn9HURnLb2y7CfPvn7LklFmSzrOVTyzxGe94cWdUSI1eT2DGvL2f/ZahTTb8lOFr7i4VBqh&#10;icu18KIrG+988u1rBk3lvf+NJ1+fc+XdJqYXikjjjg2rN3uu++0Nx4+S2z282bP601crJUv9zK0f&#10;XHdRqVQ5+HaOd+fbr0jWXtdodWy6/fH3frx54Mz81a8//te5V991bHK18nNvKN3+2Bs/vaBvau4+&#10;FS8+8KYkLbHyPENfumhWsW+E6QDcCy+6sOr+Fz+5/BeLwq+DV27+/Y4r1i0ZuH/+8Hj1D+85PrFW&#10;2eIVczb/7/ODFxTw7nju4aYfbz++UpeZ916+eEXpfz715k3LLHdUGSwmr1V8xZqbfnfTul8Vb1l/&#10;ce+QXU/Fc/dubj/vSunx/sdEY2+HtROiU4ZPbMO5K93XP/fhTNcL81f8OdRmzLr4prkPPvN61fKg&#10;U7LNWHrl3Pse+cPgdRC8H760venKh4fNaGDZC4++fN2Sga9b8+azfyi98sW+10qIc+8Qonhc2rj2&#10;pQ+uH7CWnuR5+/FHawc9JmQRsvy+Qpz/LZ8qAaAP+RxASH293B88MOBHvbHztnUbyh9av9SoxbTv&#10;fmLVDuf5Aysp5dduuu616+7cIG1e3Tew3Fu7c/vaNY239y7Y49nxq39bV3v7lk3X982v0/jB40/u&#10;uuiu41XB/Fnzi9a9+f7+i66a4fJ6vS7XSFVNI2tV377lxXmbr5rV+yI1H27d+J47phPj7n/6+qte&#10;mbl+47H31V7x4mMvTF/0VPCuvq4Fd2256PI1K//7wQfuWmYM+fbse2Xrmi3uTX+8ysLQyt3/ffpN&#10;z97w5KdrQ0wE4PO0e46NOPXU7vn0lSc3/35v8XX/88SAhXZdC5b/uHrV5udnb7mmdzS1t/aDLb9+&#10;2z1sOqVRhT64w/SmiK2bz53ZV1p6c9dLNQuGP/CE/PKzitf/9W0jlvSXANeiVZt+eMm6m++//8FV&#10;S4xi46l4+f51m933vnZNf+W3dMWGn/zhpjW/ch/LeOLorNvUtHLN4nU7+p971OfxfHDvxWtqb9u2&#10;8dpFfaP0P3zysT0XjnQ/JfO8u9a/cM3tt7ke3nrXot73117x6ua1z87a+vSNZm/B/OTOou3X3i/1&#10;b89za1c9V7b2tROzSRevWLf6uRvv+Jn7oU19x65x59bV93x69UMvnohhZt57+Q0bfvLyTat+JW1a&#10;e/mxMvDJw+tWNd721sYlVjrcxuS1XHPv+v2TeavuvOas9Xnlxd6Kxpn/v+3bVkuP/N8T+Twqezuc&#10;nRBGGQ6pdNnVMzevXSct+eX7oYesF1+69pZnrrtxjfTY+hW9n7XGz55Ys3bvj5/dcon4w+Kr1q95&#10;6dqVa9wnfvubn63eueLRpyO4W3TM0p+d8+lta6Ttfc9snFpvX197w5P3H+skFf651/Tp3brM825b&#10;v+Can91W9MT2m+e5e09x29a9vGTtDW9uHPCYkEVotPdl6fxv9VQJAH3I5wBG0dfL/ZMBP3EtWP3i&#10;rzbcvPqHf+iN5O5z1/5+87V/ePXRgQ+Zd8/jL76y9Vc3nr+uL7Y7Z/77usePr9O75L4/b3ls/bpL&#10;H2zq/aUz76LVL2440Z456/pN/+fNOy47e7P41fm//tODQboOHnuVRWueXr9p3bU/2OqeWSpV1864&#10;fcuWdbW/+lEMx0DOuP6hZ9y/2bDy/HUdvf/OmH3D1odGXszWfcHG5x/+7bpVP1rWl56dMy9d/+z9&#10;0W9OeeHni1849q0zb+a8BZdueWnLsrLBVUDX/LXPrt2w9tbFW9zlpVJV7fQ7H9i0vnbjcovjz0c5&#10;uMMVX/Xgo541d//wdGl6eX5TlfPc9Zs33fnCslBjd8uv3XLLX2++cpmoVjvP3fTXB5YbJcB97n1/&#10;3PbY2jXLz+7b9c7yy9a+uHXQsHDX3F888egTa+6+5qxfGv90z7ly0+Zfzvts1aAnH+V53Ms2/mnb&#10;bzeu+Y/tx0vnhWufXT/yYubFV2z/U7E4xBcuPHaDJOOsux/4H9Nx0bDw1t8ue/qea3/w895X7N2e&#10;dYOHu5df+8yzGcaxu69vj2cs/Nm2J24dvMKZifcuHvP7Z1/dfO+ti9f7+t/779dZCucxfK3Mudc+&#10;8Y8r23s7jrvcxmwA3g990pLZA3ZFFPZ2ODshjDIcUsnF1y67b5100eLR9rwxG9mrpZvX3Hj+xmNH&#10;XrzfTZccPyPOuv63L7oH/3b7QyutTXs+gvxLtzxVumHt5afv6Tj2zI8OfObwz72mT+9hKL5i69PS&#10;pnU3/2B77ycpb+mq/3nwct8D6wc/JlQRGuV9WTz/WzxVAkAv8jmAPnPWfvHpCL8qX/nHT1cO+olr&#10;xjX3/f2a9UZN2unO7K2zrf1i2+C/cs+6fP1Ll68dWNs+IX/+yu1vrJS8A59hwNPPWf3ch3d6PN4B&#10;v5p3z6ePDN80V+kVG5++Yp2n3ZhPq+/B8x/5YuR3OfcXXw6tUwd54/mXb/vy8hP/umL7p1cMel+/&#10;fObyX3rF5knOodO8iecf+ur5i259+J+39r7T4Y8P/r6MVxz8nL8Y+S0Zz/DlPSF+f4Kr7LL7nrts&#10;vae3p+6xI7Lty5Fe98SPL3vki8sG/yjkwR3+BAtufuIfNw/aY0GP5oAtFbHki9vFYR28x0Sxeezd&#10;ld6Bh9vEaw06mmaeRxyybX+/VQp+iIO9ZqhDHKRIBHm/s67f9vfrR/g49D0iyLEbth0m3ntm+Ynn&#10;GfZaIxSAmLzWSFwDdqD30/deK55/5eAAN9reHhaajY/z4J+EsRNGKcPGZ8TMuxvonB+aymmuGSc+&#10;a8NLY+jfBt2wISe0XkFLafG56586d+1In4LRzr3Bz9hS8NP70A0IdhyHM059I29V/8dk2Bk+ZBEa&#10;5X2FPP8HYe1UCQAS+RxABFwmaiehHxPqtxaqMi6TVf9osljTMrOvxkj06ojW3pTl1x3psJo43KZe&#10;a7TnGfNDPPozmNmkaD3GjCi+1r7f3rK56cq7r18+r3dYQV+385+9cs6WvwVtnYzCByqMnRDhfhOh&#10;TjKeofbltRv2XffQFgvNqOGfSCM0ylsO99wb26RqaqtC7rSEOzkASCLkcwAAEGezrln744ceXbdi&#10;Y1Vfz2HJmbfktof/fPOiidMX2Lvv8Wuue9xYMcEYE7RqDokNADAc+RwAgDjJX77l78tZDNngLr/k&#10;ni2X3GO0Mg/snDyBuOateuPzW0z2i46neave2SJNnPsiADC+kM8BAIgXVyY5aIh4DFcZM+PjvoM4&#10;BPHeBABIWuRzAAAAAADij3wOAAAAAED8kc8BAAAAAIg/8jkAAAAAAPFHPgcAAAAAIP7I5wAAAAAA&#10;xB/5HAAAAACA+COfAwAAAAAQf+RzAEhcu56+fkPFbY9sPDffwh959z296uYtn3skaemG1x+53Mqf&#10;JoLdz1y5qfLO7esvCLbh3g9/feHj7i2b71oU27fV+PKdP/zLRSPuvbCOC0Y5uNGy6/6F28tjW/Lb&#10;3/3VpU8XR7kc7v7v02+Sfv/FL+ZF7ykBAOMO+RwAJhTvZ1uv3eZa/9IHV5RJXq8r3psTVd6dD2za&#10;ueyebTEO52NslHsBEdiz+cxbpSc/XTs32k88wY2237w7HlhbecHW1ROrHAIAEgL5HAAS17zrn37J&#10;4p/s2/Ga7+qHrigzkrlrPMbzude+9FzQX3j3vfKi955t951XPMZbNFwYxwWGEQ/uOCLK4WuurQ+t&#10;XUo6BwBEH/kcACYWr29peVG8NyIWXLOuuW99vDcCSc8oh2vjvREAgImKfA4AicsY5yytfen6Of3/&#10;fK74f+4rr9y8aeNzO5p8GdPPv+WX62+df7whb89TKzb/oVaqcf38yqeNf8+643/uO+/YLxs/e2bz&#10;tiff3tP7V5f/9M47ls9yD3oh45nPc+16/tcP/P6jWRveNTr3Nr73qzvrVjx3ofe3G9c8/JH4y7lX&#10;r9605rIZLvFsT2zY9OQ71R3u0nNWrlu7csHAtkTP/g/f+t0LL+3aU13hLSpfsHjlqrsuKRvSlN/4&#10;ydNbH3j8/d1NPmfe7CtWrb378vLMvt8YQ5Sl9c9dO3AUbuiNN/7khaJHNs7cd//mX71gbGfZuTfd&#10;u+7mUN2PPdUfvPHMcy/s3VVd6SueuXDJTXevWj7DdHcDi8dl0FuQ8mYuu+im42/BOGSPVUueiuGH&#10;bJTdOMqLGsfuN++Ib9Zf/4nT+MEV656+cW7/xhw7fEN3/lDeXb+9Y4O0+qVb5wz+8c6tNz5Zsnnb&#10;irKgf1T9l22/+d9X3q/qyCibv/jHd6y+sb94DDm4YRy43s3vLzyi+F1x+23/dXHQ7W/85Hi5DfK0&#10;I23kyPvNW7vn9ReeefnDyn2Vdc6Zsxdd/tO1188fsqXeqrce2PbIy+8d8EhDXlQc6JdKhgy8P/b5&#10;ujbEgPNRSn6IXQ0AGJ/I5wCQwGorKwb/s7H22Z897v3hhv/3X/kuX+17W9fecWHd//xz3ZLe3Fa6&#10;7J7V0tN3vFx809rz8sS/XcXH6vI1r6y6dJPnhq0P/XVuntNT/fpDG6668aNtjw5IC+KZ3U1v33vH&#10;morFN9yy6YpjucvTWFn5+v3vtZevfulvm8Qf/mHTHVetlh6+6K9r3l384PZXNrm9te9uX3PbHe1P&#10;Pr167vHo6PnoscerF91y78qNxW5P7QdvbN145fX7Bj5Aqn35zms2eK598NE/zc13eare2r7p1kur&#10;H/rrqjm9j6itqBy0D0bfePEnTbVP3f2k76L1L92R5/TWvrNt3S0/qnv4779cNkLkbv/wyceqz1q5&#10;8aZNxjZ+9Pr9v77sJ5W/f/aueSYjurXjInl3/+bmO3eev/2375e7fY2Vbz++9eZ7pdceWJ5vHLKb&#10;au9f98mCoYds9N0Y+kXdM1fcc5Xntq3S1atvKDcenn88Sxv7837n3duf3lTm7v2r/7yu4rcv3jMn&#10;2Ft3zVt6jufG1z65fs6iAb/27nnrd56zngkazqXGv6y+/n/z1m754/pil6f2w7c2332Hb/vTK49t&#10;9pCDa/nABSk86//zuh33PzF0rr4DL9+59ZNz1z7zN6OQvrNt4+0/+nz9H7ddUTzaRo6836re+M0H&#10;eVfdvXl1Wb7UWPH+Y/evunDH+r9uX97/ut7d/33VTR/N/dX6FzeWur1Nu1/59aoffX7vH7ddUtx3&#10;uJqG3UQQn6/akd6nNHrJD72rAQDjEvkcAMaTD1/wnEgv5Zfdt7Vj35XPvn77kiuMKrt7xoL5nnel&#10;D8rPWjSwGa3qxTXrPXe/9PiNfUnDPWfFxqdLNp3/sy3nvL/53P7M0PjC5u1ztrz/3PzBKeK1/eV/&#10;euTy4r4/XLn1/v1n//yWqjtf/Mu1s3p/lHn5+i2Nl1/1+49Wzj3+VO7l9z22/Nhfu8svufXhWe5b&#10;LhvwgP3Pr1vnWf3qU1fN6P1n5tyr7nvqnEYpP3iqMLfx0o6XPL95Z/1SV9+LXrFxS3vFNU+9eduy&#10;ESZdy7x4/RMXH/++fPnKx2a6b7zmdztumneeO+jjRxXyuEj73nzSueb51Qv6duN88RZWHN9BMxac&#10;NStf2j/kkEmj78ZRXtRVPG/B7BLx8znzFw2c58zz1ub1nrUvPX6s6Vv81aOun/5ow+8uf2FlebA3&#10;Vr54Rd5//mHHXYtO7Bnvrjdfy7/6t7OC7ojGj17ecenaf142q/cmQebFNz9x8c2hdpzFA9dbeO56&#10;9alrTxSeZ4s2/OCezee9sWXAsft005qSra/ct9R9/Gl/W+y+5pZNry7bfll+6I0cab9J0qxbH95y&#10;/PvMBaLQFrl+sPnliuXH9pt3x+bbXlp44r24l9368GuXN+aH3Z49asm3uqsBAOMB+RwAxpPi268c&#10;1LRYNnuZc+u+WkkaOQbsemHrvqu3PTGotdO17JbVs3705Ourzl1xfLa1isbZv181f1gT34UrBs7H&#10;5pq5aIm079xzB2azWQvOkR7eWyWdO1I33Rnl85337aza3PeAPX/YUvnj7ZfOGLQ5I6YYkxsvFd22&#10;YunA/VI6b6nz/6uoC7VfBimdtcC58bPqLefNGf2xwYxyXFzOqspar1QaScvm4N1o4kWDqXnjmXeu&#10;vm3LwP2Zf86Nl6/b8GHFyvLgAf2Ht8x+4JWP7j1v+bGy4d37+it5K54K+mBBbFBljdiG4K3rw1g7&#10;cH2F56HBhWfJyjUzlz/+1t3nXVVy/Ge+8rtWLh14q8W16Jbbll747NtVl/XemLC4kUG5Zi5cUPdy&#10;RePK8t7I/+azfyhf/dag9yLlh5/OzZT8aLwLAECCIZ8DwHhSlp83+AdFMxZI+0L9RfW+z3xXrJo9&#10;NBkWz79i5uZ9VV6p+NhvnBcvD9a7Oy9/WItyvitj6I983kH/NEZ3v/ZJXd8TTF9WmjdPOt6Pt6ry&#10;E9+lq4N2po5g46WyvCFJqKR0vlQhhdBeteP1Vz+v6XtHpYtn5M2WQvU1HkXo4zLv6vXLVvz8nKqf&#10;3HvPTy8pN91EH2I3mnjRYLxVlXsXzhlym8A1a87i2jcPNN5aHjRNllx87fn3PfN67fK+uyHePW+9&#10;XHrTiyPF8/xz7rzlyZt/cv2nq1bfffX8klGPs6UDN0LhKVlwafl9laI49L/cwqsXlwx5UP7MRUWV&#10;n1Z7VpS5LW/kcY27X/3Lewca+1505oXuE3euvPv2fFR+2eqhLxo+EyU/3HcBAEhk5HMAmNg8VZWS&#10;yz288p7hypdqmjy9rXCGhaXRmfXdu/s31972YubVq1eeV2xMsNVY/c6rr+2Szjq+OdUVkjPI5gRn&#10;duOtbuOubbfe/HzGintuOr834TdWvffyK3ulBWE9mRnFyx/8y/S/PLR9843nbyy/cu26u64YLaWP&#10;shvD5GmslT594d9PHz4P/pILR/wj9zkrrl63/cPaFdcU93Vun3X18zNGfLRr3qqn/7rkmc3b1izf&#10;5lp6+6b7bh06iVr4Rio8bme+VNc4oDg4JeewB+Xll0ntHq94dFgbWfuXu69fV7v47luuWmY81Ftb&#10;8dIf3pCcx/pbGDs2f86w+1bhM1PyY7mrAQBxQj4HgInNmV8kNfqG/9wneaVM00HZtNqXtzyZv+74&#10;kHXD/EULnPvf7J8WzOWUvN7gfztcbDa+9rXNj+et/3P/bGGStGD+IteB10O2t0fKXX7JPdsuuadx&#10;1/PbN9x48V/WPT9gFwXZxNF2Y5hEbF34q/+37eLhL+0cYQp3wbXwoiv33fvWvmtuniVVvvPKzCv+&#10;OMoS9PkLrt3y1LX3Vu34w6Y157x66e+f/YXZifdCc+UVS01BCo9P/C9jtOJglJmBsd3SRno/e3Jd&#10;xaUP//EXJ+bJW7CkrPal7cf/5ezbiqgxW/JjtasBAHFCPgeAia101lJpw+6KtQsG90j2VH6wc+bC&#10;dWFOhzaixr1v71l8ydbB+c3ja+z/vmz2BdLW3RW/WDRSB+lBYrLxjbvf373kwgcHb2O7tym8Z7Mo&#10;f941658py7j0zpd2XX7XiAtrjbobw331GfOLPq1scl1TbinEuRZcead0zwcVN8/yvvVc+aWvjRLP&#10;j8ksW7Lysafz7/z37e/e9MjF0WjZLZ25TNo8vPC0V3z06cz59w4oDh/uqfRePnjGQW/1rp1Fi+4Z&#10;uhkmN3Lfjtd85z20aPAzek7k594d++7e9suLR77N0eT1DB5WX3vg0xEfbK3kR39XAwDihHwOABOb&#10;0fjZeOeTb19z3wUDavX733jy9TlX3h31maXcGSXDcsj+z16rkGYff8DiH1/ddPsLO244vvZYSDHZ&#10;eLfbaJpsH7SN1Z++WimFOTecZa7imSW+kC3ho+7GcM1aemXZT559/ZYlV5jL2MeVn3+L+6oXdsxy&#10;vrTw6j9ZGWVdXFwqRa1d2TX/h6LwPP7ejwdO3S9Vv/74X+defdegLvcvPPrydUsGLs9e8+azfyi9&#10;coRh86NvpLuoVKo0OsefKLTenW+/IvWXmVkX3zT3wWder1oefE14yV02s/KDit7R78ft++wtn3TO&#10;CC8YRsmP6q4GAMQJ+RwAJjjXgru2XHT5mpX//eADdy0zhlt79r2ydc0W96Y/XhW96az6X0wkqOrb&#10;t7w4b/NVs4xc4a35cOvG99wDYpFr0e3rF/7onmud9z+4aokxqZWn4uX7Nz5VuvaZW4PMGheLjXct&#10;WP7j6lWbn5+95ZpyI+Z5az/Y8uu33TPDfb7ReHb86t/W1d6+ZdP1fZN4NX7w+JO7LrrreMjKnzW/&#10;aN2b7++/6KoZLq/X63K5zOxGM0oXXiRtfnPHf81dkmmMKTCeWCq/dtN1r1135wZp8+q+MfDe2p3b&#10;165pvP34amQjmLH0yllb1q2RFt/7t1DNs/ufvv6qV2au33jsydsrXnzshemLnopWi65r0apNP7xk&#10;3c33Dyw86za7733tmkH3G5b+7JxPb1sjbV+/wtgMY+/dvr72hifvn2VqI4PsN/H25963dfO5M9cv&#10;7X2Yp+K5e1+qGThhQfGla2955rob10iP9b2o1PjZE2vW7v3xs1suMf6idNnVszeuX/dc2aa+Tdr/&#10;xubNlbMXhniro5X80O9i1/0Lr/v9T37/xS9G7KMBAEhI5HMAmPDcF2x8/uHfrlv1o2We3n87Z166&#10;/tn7LbagmuRatObp9ZvWXfuDre6ZpVJ17Yzbt2xZV/urHw1oLs5f/sif8x5bu2b52R19m1N+2dot&#10;1480pXsMNt41f+2zazesvXXxFnd5qVRVO/3OBzatr924PEbjz91L7vvzlsfWr7v0wabe1k1n3kWr&#10;X9xwogV41vWb/s+bd1x29mbxq/N//acHjf7JJnajiRe+YNWml1f8fPHvxfcZdz/57kpjQW/XvHse&#10;f/GVrb+68fx1fW2tzpn/vu7x9SHDuaF4+Q1LNt8jLV8W8oEzrn/oGfdvNqw8f13fsc2YfcPWh4Kv&#10;rB4e97n3/XHbkMLz4tbLhs3WfumWp0o3rL389D29D8s46+5HH1o512VuI4Ptt+KrHnzUs+buH54u&#10;TS/Pb6pynrt+86Y7X1i2/cRLGrO1vVq6ec2N52/s27HiRR/YdMnx1F9yzf0PV9+z5ifnb+zb7Ovu&#10;f2RV069CTSgwSsmP+a4GAMQD+RwAEte8ez79cvA/Hxn6kPz/f3t3zNpEGMYBPJNZjFM+gDq52KUi&#10;CILFQRcbMrq1lGwWB6XQUrDgIM5CBotgWxDp4uDkJlgK3Zw69AP4BZopTvZSbK/Xu+SuJH0Ef7/x&#10;8t57z/u8t/xJ7tLunnmINW9MMuzuwvu9hf5h8sjslfNvVss/qzm7/jPncu3MsamX++lh9evt15/a&#10;q73D5FKNa8mlprPzNKc7H753+ukxBbOVKD45pZs91my9288eS9V4Y/bN9uxab/CL5cbxjOnxectM&#10;qbwvR+vtfuvUBkvIrDep5vaL7d1nR8WkPxrVxjI3Q/Le+J1H/V6v1kh3rXGrtfaltTzo58nyS3n4&#10;+F7x89Unk698bq30k96e26zM5lbfuMGI4ptn4G9nZta2ZpZzyxheZC2/b8078xs782dOyW5B/eZp&#10;Y89P27y/9HHv+Zmy1zPdqHbnD1tFcosuZZcFwL9PPgf4f9Qn8ML2okvlBKeLjEmNHnvxlaLpWC44&#10;ZAn5xVRrUeHMVYs5dRSDa0kNv76urh483Xhb9p18E+9tuc4ML2Pkp1VPOR4yrLEX2dARO3XptzEA&#10;EySfAwD5+gebT+Y2k1fbX33wamvRf3cBwETJ5wBAvvrU4o+9ucPfvqQFgMsgnwMAxcbxG3sAoAz5&#10;HAAAAOLJ5wAAABBPPgcAAIB48jkAAADEk88BAAAgnnwOAAAA8eRzAAAAiCefAwAAQDz5HAAAAOLJ&#10;5wAAABBPPgcAAIB48jkAAADEk88BAAAgnnwOAAAA8eRzAAAAiCefAwAAQDz5HAAAAOLJ5wAAABBP&#10;PgcAAIB48jkAAADEk88BAAAgnnwOAAAA8eRzAAAAiCefAwAAQDz5HAAAAOLJ5wAAABBPPgcAAIB4&#10;8jkAAADEk88BAAAgnnwOAAAA8eRzAAAAiCefAwAAQDz5HAAAAOLJ5wAAABBPPgcAAIB4fwCeFr08&#10;WsREYAAAAABJRU5ErkJgglBLAQItABQABgAIAAAAIQCxgme2CgEAABMCAAATAAAAAAAAAAAAAAAA&#10;AAAAAABbQ29udGVudF9UeXBlc10ueG1sUEsBAi0AFAAGAAgAAAAhADj9If/WAAAAlAEAAAsAAAAA&#10;AAAAAAAAAAAAOwEAAF9yZWxzLy5yZWxzUEsBAi0AFAAGAAgAAAAhACNcShXiAwAAHwkAAA4AAAAA&#10;AAAAAAAAAAAAOgIAAGRycy9lMm9Eb2MueG1sUEsBAi0AFAAGAAgAAAAhAKomDr68AAAAIQEAABkA&#10;AAAAAAAAAAAAAAAASAYAAGRycy9fcmVscy9lMm9Eb2MueG1sLnJlbHNQSwECLQAUAAYACAAAACEA&#10;RpHLQ+EAAAAJAQAADwAAAAAAAAAAAAAAAAA7BwAAZHJzL2Rvd25yZXYueG1sUEsBAi0ACgAAAAAA&#10;AAAhAN8QhsWvnQAAr50AABQAAAAAAAAAAAAAAAAASQgAAGRycy9tZWRpYS9pbWFnZTEucG5nUEsF&#10;BgAAAAAGAAYAfAEAACqmAAAAAA==&#10;">
                <v:shape id="Imagen 11" o:spid="_x0000_s1033" type="#_x0000_t75" style="position:absolute;width:57198;height:2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7sHnDAAAA2wAAAA8AAABkcnMvZG93bnJldi54bWxET0trwkAQvhf6H5YpeGs29iCSZhOKreDB&#10;g9oHPQ7ZSTYkOxuyW43+elcQepuP7zl5OdleHGn0rWMF8yQFQVw53XKj4Otz/bwE4QOyxt4xKTiT&#10;h7J4fMgx0+7EezoeQiNiCPsMFZgQhkxKXxmy6BM3EEeudqPFEOHYSD3iKYbbXr6k6UJabDk2GBxo&#10;ZajqDn9WQfdzft9O9ffH7vLbrZ2RZlhVe6VmT9PbK4hAU/gX390bHefP4fZLPEA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ruwecMAAADbAAAADwAAAAAAAAAAAAAAAACf&#10;AgAAZHJzL2Rvd25yZXYueG1sUEsFBgAAAAAEAAQA9wAAAI8DAAAAAA==&#10;" filled="t">
                  <v:imagedata r:id="rId18" o:title=""/>
                  <v:path arrowok="t"/>
                </v:shape>
                <v:shape id="20 Cuadro de texto" o:spid="_x0000_s1034" type="#_x0000_t202" style="position:absolute;top:27914;width:5725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Re8IA&#10;AADbAAAADwAAAGRycy9kb3ducmV2LnhtbERPy2oCMRTdF/yHcIVuimZ8IDI1iogFdSOduunuMrlO&#10;pp3cDElGx783i0KXh/NebXrbiBv5UDtWMBlnIIhLp2uuFFy+PkZLECEia2wck4IHBdisBy8rzLW7&#10;8yfdiliJFMIhRwUmxjaXMpSGLIaxa4kTd3XeYkzQV1J7vKdw28hpli2kxZpTg8GWdobK36KzCs7z&#10;77N5667703Y+88dLt1v8VIVSr8N++w4iUh//xX/ug1YwTevTl/Q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VF7wgAAANsAAAAPAAAAAAAAAAAAAAAAAJgCAABkcnMvZG93&#10;bnJldi54bWxQSwUGAAAAAAQABAD1AAAAhwMAAAAA&#10;" stroked="f">
                  <v:textbox style="mso-fit-shape-to-text:t" inset="0,0,0,0">
                    <w:txbxContent>
                      <w:p w:rsidR="00A32E8A" w:rsidRPr="00A32E8A" w:rsidRDefault="00A32E8A" w:rsidP="00A32E8A">
                        <w:pPr>
                          <w:pStyle w:val="Epgrafe"/>
                          <w:jc w:val="center"/>
                          <w:rPr>
                            <w:rFonts w:ascii="Times New Roman" w:eastAsia="Arial" w:hAnsi="Times New Roman" w:cs="Times New Roman"/>
                            <w:noProof/>
                            <w:color w:val="000000" w:themeColor="text1"/>
                            <w:sz w:val="24"/>
                            <w:szCs w:val="24"/>
                          </w:rPr>
                        </w:pPr>
                        <w:r w:rsidRPr="00A32E8A">
                          <w:rPr>
                            <w:color w:val="000000" w:themeColor="text1"/>
                          </w:rPr>
                          <w:t xml:space="preserve">Foto </w:t>
                        </w:r>
                        <w:r w:rsidRPr="00A32E8A">
                          <w:rPr>
                            <w:color w:val="000000" w:themeColor="text1"/>
                          </w:rPr>
                          <w:fldChar w:fldCharType="begin"/>
                        </w:r>
                        <w:r w:rsidRPr="00A32E8A">
                          <w:rPr>
                            <w:color w:val="000000" w:themeColor="text1"/>
                          </w:rPr>
                          <w:instrText xml:space="preserve"> SEQ Foto \* ARABIC </w:instrText>
                        </w:r>
                        <w:r w:rsidRPr="00A32E8A">
                          <w:rPr>
                            <w:color w:val="000000" w:themeColor="text1"/>
                          </w:rPr>
                          <w:fldChar w:fldCharType="separate"/>
                        </w:r>
                        <w:r w:rsidR="00E9435A">
                          <w:rPr>
                            <w:noProof/>
                            <w:color w:val="000000" w:themeColor="text1"/>
                          </w:rPr>
                          <w:t>9</w:t>
                        </w:r>
                        <w:r w:rsidRPr="00A32E8A">
                          <w:rPr>
                            <w:color w:val="000000" w:themeColor="text1"/>
                          </w:rPr>
                          <w:fldChar w:fldCharType="end"/>
                        </w:r>
                        <w:r w:rsidRPr="00A32E8A">
                          <w:rPr>
                            <w:color w:val="000000" w:themeColor="text1"/>
                          </w:rPr>
                          <w:t>: Página de inicio de Twitter (fecha de la última consulta: 20/06/2017).</w:t>
                        </w:r>
                      </w:p>
                    </w:txbxContent>
                  </v:textbox>
                </v:shape>
                <w10:wrap type="topAndBottom"/>
              </v:group>
            </w:pict>
          </mc:Fallback>
        </mc:AlternateContent>
      </w:r>
      <w:r w:rsidR="00DB1A3A">
        <w:rPr>
          <w:rFonts w:ascii="Times New Roman" w:hAnsi="Times New Roman" w:cs="Times New Roman"/>
          <w:color w:val="000000" w:themeColor="text1"/>
          <w:sz w:val="24"/>
          <w:szCs w:val="24"/>
        </w:rPr>
        <w:t xml:space="preserve">Por otro lado, la construcción de </w:t>
      </w:r>
      <w:proofErr w:type="spellStart"/>
      <w:r w:rsidR="00DB1A3A">
        <w:rPr>
          <w:rFonts w:ascii="Times New Roman" w:hAnsi="Times New Roman" w:cs="Times New Roman"/>
          <w:color w:val="000000" w:themeColor="text1"/>
          <w:sz w:val="24"/>
          <w:szCs w:val="24"/>
        </w:rPr>
        <w:t>enunciatario</w:t>
      </w:r>
      <w:proofErr w:type="spellEnd"/>
      <w:r w:rsidR="00DB1A3A">
        <w:rPr>
          <w:rFonts w:ascii="Times New Roman" w:hAnsi="Times New Roman" w:cs="Times New Roman"/>
          <w:color w:val="000000" w:themeColor="text1"/>
          <w:sz w:val="24"/>
          <w:szCs w:val="24"/>
        </w:rPr>
        <w:t xml:space="preserve"> de Facebook dada </w:t>
      </w:r>
      <w:r w:rsidR="00DB1A3A" w:rsidRPr="003629E2">
        <w:rPr>
          <w:rFonts w:ascii="Times New Roman" w:hAnsi="Times New Roman" w:cs="Times New Roman"/>
          <w:color w:val="000000" w:themeColor="text1"/>
          <w:sz w:val="24"/>
          <w:szCs w:val="24"/>
        </w:rPr>
        <w:t xml:space="preserve">a partir de la figura de El equipo de ayuda de Facebook, que tiene </w:t>
      </w:r>
      <w:r w:rsidR="00DB1A3A">
        <w:rPr>
          <w:rFonts w:ascii="Times New Roman" w:hAnsi="Times New Roman" w:cs="Times New Roman"/>
          <w:color w:val="000000" w:themeColor="text1"/>
          <w:sz w:val="24"/>
          <w:szCs w:val="24"/>
        </w:rPr>
        <w:t xml:space="preserve">como efecto de sentido mostrar a su plataforma </w:t>
      </w:r>
      <w:r w:rsidR="00DB1A3A" w:rsidRPr="003629E2">
        <w:rPr>
          <w:rFonts w:ascii="Times New Roman" w:hAnsi="Times New Roman" w:cs="Times New Roman"/>
          <w:color w:val="000000" w:themeColor="text1"/>
          <w:sz w:val="24"/>
          <w:szCs w:val="24"/>
        </w:rPr>
        <w:t xml:space="preserve">siempre en términos de servicio, </w:t>
      </w:r>
      <w:r w:rsidR="00DB1A3A">
        <w:rPr>
          <w:rFonts w:ascii="Times New Roman" w:hAnsi="Times New Roman" w:cs="Times New Roman"/>
          <w:color w:val="000000" w:themeColor="text1"/>
          <w:sz w:val="24"/>
          <w:szCs w:val="24"/>
        </w:rPr>
        <w:t xml:space="preserve">es </w:t>
      </w:r>
      <w:r w:rsidR="00DB1A3A" w:rsidRPr="003629E2">
        <w:rPr>
          <w:rFonts w:ascii="Times New Roman" w:hAnsi="Times New Roman" w:cs="Times New Roman"/>
          <w:color w:val="000000" w:themeColor="text1"/>
          <w:sz w:val="24"/>
          <w:szCs w:val="24"/>
        </w:rPr>
        <w:t xml:space="preserve">coherente con la imagen corporativa que el </w:t>
      </w:r>
      <w:r w:rsidR="00DB1A3A" w:rsidRPr="003629E2">
        <w:rPr>
          <w:rFonts w:ascii="Times New Roman" w:hAnsi="Times New Roman" w:cs="Times New Roman"/>
          <w:color w:val="000000" w:themeColor="text1"/>
          <w:sz w:val="24"/>
          <w:szCs w:val="24"/>
        </w:rPr>
        <w:lastRenderedPageBreak/>
        <w:t>p</w:t>
      </w:r>
      <w:r w:rsidR="00DB1A3A">
        <w:rPr>
          <w:rFonts w:ascii="Times New Roman" w:hAnsi="Times New Roman" w:cs="Times New Roman"/>
          <w:color w:val="000000" w:themeColor="text1"/>
          <w:sz w:val="24"/>
          <w:szCs w:val="24"/>
        </w:rPr>
        <w:t xml:space="preserve">ropio Mark </w:t>
      </w:r>
      <w:proofErr w:type="spellStart"/>
      <w:r w:rsidR="00DB1A3A">
        <w:rPr>
          <w:rFonts w:ascii="Times New Roman" w:hAnsi="Times New Roman" w:cs="Times New Roman"/>
          <w:color w:val="000000" w:themeColor="text1"/>
          <w:sz w:val="24"/>
          <w:szCs w:val="24"/>
        </w:rPr>
        <w:t>Zuckerberg</w:t>
      </w:r>
      <w:proofErr w:type="spellEnd"/>
      <w:r w:rsidR="00DB1A3A">
        <w:rPr>
          <w:rFonts w:ascii="Times New Roman" w:hAnsi="Times New Roman" w:cs="Times New Roman"/>
          <w:color w:val="000000" w:themeColor="text1"/>
          <w:sz w:val="24"/>
          <w:szCs w:val="24"/>
        </w:rPr>
        <w:t xml:space="preserve"> transmite </w:t>
      </w:r>
      <w:r w:rsidR="00DB1A3A" w:rsidRPr="003629E2">
        <w:rPr>
          <w:rFonts w:ascii="Times New Roman" w:hAnsi="Times New Roman" w:cs="Times New Roman"/>
          <w:color w:val="000000" w:themeColor="text1"/>
          <w:sz w:val="24"/>
          <w:szCs w:val="24"/>
        </w:rPr>
        <w:t xml:space="preserve">en sus </w:t>
      </w:r>
      <w:proofErr w:type="spellStart"/>
      <w:r w:rsidR="00DB1A3A" w:rsidRPr="003629E2">
        <w:rPr>
          <w:rFonts w:ascii="Times New Roman" w:hAnsi="Times New Roman" w:cs="Times New Roman"/>
          <w:color w:val="000000" w:themeColor="text1"/>
          <w:sz w:val="24"/>
          <w:szCs w:val="24"/>
        </w:rPr>
        <w:t>posteos</w:t>
      </w:r>
      <w:proofErr w:type="spellEnd"/>
      <w:r w:rsidR="00DB1A3A" w:rsidRPr="003629E2">
        <w:rPr>
          <w:rFonts w:ascii="Times New Roman" w:hAnsi="Times New Roman" w:cs="Times New Roman"/>
          <w:color w:val="000000" w:themeColor="text1"/>
          <w:sz w:val="24"/>
          <w:szCs w:val="24"/>
        </w:rPr>
        <w:t xml:space="preserve"> personales en la red.</w:t>
      </w:r>
      <w:r w:rsidR="00DB1A3A" w:rsidRPr="003629E2">
        <w:rPr>
          <w:rStyle w:val="Ancladenotaalpie"/>
          <w:rFonts w:ascii="Times New Roman" w:hAnsi="Times New Roman" w:cs="Times New Roman"/>
          <w:color w:val="000000" w:themeColor="text1"/>
          <w:sz w:val="24"/>
          <w:szCs w:val="24"/>
        </w:rPr>
        <w:footnoteReference w:id="14"/>
      </w:r>
      <w:r w:rsidR="00DB1A3A" w:rsidRPr="003629E2">
        <w:rPr>
          <w:rFonts w:ascii="Times New Roman" w:hAnsi="Times New Roman" w:cs="Times New Roman"/>
          <w:color w:val="000000" w:themeColor="text1"/>
          <w:sz w:val="24"/>
          <w:szCs w:val="24"/>
        </w:rPr>
        <w:t xml:space="preserve"> </w:t>
      </w:r>
      <w:r w:rsidR="00B020B0" w:rsidRPr="003629E2">
        <w:rPr>
          <w:rFonts w:ascii="Times New Roman" w:hAnsi="Times New Roman" w:cs="Times New Roman"/>
          <w:bCs/>
          <w:color w:val="000000" w:themeColor="text1"/>
          <w:sz w:val="24"/>
          <w:szCs w:val="24"/>
          <w:lang w:val="es-ES"/>
        </w:rPr>
        <w:t xml:space="preserve">Poco a poco fue </w:t>
      </w:r>
      <w:r w:rsidR="00DB1A3A" w:rsidRPr="003629E2">
        <w:rPr>
          <w:rFonts w:ascii="Times New Roman" w:hAnsi="Times New Roman" w:cs="Times New Roman"/>
          <w:bCs/>
          <w:color w:val="000000" w:themeColor="text1"/>
          <w:sz w:val="24"/>
          <w:szCs w:val="24"/>
          <w:lang w:val="es-ES"/>
        </w:rPr>
        <w:t>construyendo</w:t>
      </w:r>
      <w:r w:rsidR="00B020B0" w:rsidRPr="003629E2">
        <w:rPr>
          <w:rFonts w:ascii="Times New Roman" w:hAnsi="Times New Roman" w:cs="Times New Roman"/>
          <w:bCs/>
          <w:color w:val="000000" w:themeColor="text1"/>
          <w:sz w:val="24"/>
          <w:szCs w:val="24"/>
          <w:lang w:val="es-ES"/>
        </w:rPr>
        <w:t xml:space="preserve"> una imagen de </w:t>
      </w:r>
      <w:r w:rsidR="00DB1A3A" w:rsidRPr="003629E2">
        <w:rPr>
          <w:rFonts w:ascii="Times New Roman" w:hAnsi="Times New Roman" w:cs="Times New Roman"/>
          <w:bCs/>
          <w:color w:val="000000" w:themeColor="text1"/>
          <w:sz w:val="24"/>
          <w:szCs w:val="24"/>
          <w:lang w:val="es-ES"/>
        </w:rPr>
        <w:t>sí</w:t>
      </w:r>
      <w:r w:rsidR="00B020B0" w:rsidRPr="003629E2">
        <w:rPr>
          <w:rFonts w:ascii="Times New Roman" w:hAnsi="Times New Roman" w:cs="Times New Roman"/>
          <w:bCs/>
          <w:color w:val="000000" w:themeColor="text1"/>
          <w:sz w:val="24"/>
          <w:szCs w:val="24"/>
          <w:lang w:val="es-ES"/>
        </w:rPr>
        <w:t xml:space="preserve"> mismo más influyente en términos políticos (atrás quedaron los años en dónde se posicionaba como </w:t>
      </w:r>
      <w:r w:rsidR="00DB1A3A">
        <w:rPr>
          <w:rFonts w:ascii="Times New Roman" w:hAnsi="Times New Roman" w:cs="Times New Roman"/>
          <w:bCs/>
          <w:color w:val="000000" w:themeColor="text1"/>
          <w:sz w:val="24"/>
          <w:szCs w:val="24"/>
          <w:lang w:val="es-ES"/>
        </w:rPr>
        <w:t>creador de un producto tecnol</w:t>
      </w:r>
      <w:r w:rsidR="00E600BF">
        <w:rPr>
          <w:rFonts w:ascii="Times New Roman" w:hAnsi="Times New Roman" w:cs="Times New Roman"/>
          <w:bCs/>
          <w:color w:val="000000" w:themeColor="text1"/>
          <w:sz w:val="24"/>
          <w:szCs w:val="24"/>
          <w:lang w:val="es-ES"/>
        </w:rPr>
        <w:t>ógico), fenómeno que no encuentra su paralelismo con los perfiles de los accionistas de Twitter.</w:t>
      </w:r>
    </w:p>
    <w:p w:rsidR="00DB1A3A" w:rsidRDefault="00B020B0" w:rsidP="00DB1A3A">
      <w:pPr>
        <w:pStyle w:val="Standard"/>
        <w:spacing w:line="360" w:lineRule="auto"/>
        <w:ind w:firstLine="708"/>
        <w:jc w:val="both"/>
        <w:rPr>
          <w:rFonts w:ascii="Times New Roman" w:hAnsi="Times New Roman" w:cs="Times New Roman"/>
          <w:bCs/>
          <w:color w:val="000000" w:themeColor="text1"/>
          <w:sz w:val="24"/>
          <w:szCs w:val="24"/>
        </w:rPr>
      </w:pPr>
      <w:r w:rsidRPr="003629E2">
        <w:rPr>
          <w:rFonts w:ascii="Times New Roman" w:hAnsi="Times New Roman" w:cs="Times New Roman"/>
          <w:bCs/>
          <w:color w:val="000000" w:themeColor="text1"/>
          <w:sz w:val="24"/>
          <w:szCs w:val="24"/>
        </w:rPr>
        <w:t>“</w:t>
      </w:r>
      <w:r w:rsidRPr="00DB1A3A">
        <w:rPr>
          <w:rFonts w:ascii="Times New Roman" w:hAnsi="Times New Roman" w:cs="Times New Roman"/>
          <w:bCs/>
          <w:i/>
          <w:color w:val="000000" w:themeColor="text1"/>
          <w:sz w:val="24"/>
          <w:szCs w:val="24"/>
        </w:rPr>
        <w:t>Dar a la gente el poder para construir comunidad y unir el mundo</w:t>
      </w:r>
      <w:r w:rsidR="00DB1A3A">
        <w:rPr>
          <w:rFonts w:ascii="Times New Roman" w:hAnsi="Times New Roman" w:cs="Times New Roman"/>
          <w:bCs/>
          <w:color w:val="000000" w:themeColor="text1"/>
          <w:sz w:val="24"/>
          <w:szCs w:val="24"/>
        </w:rPr>
        <w:t>”, e</w:t>
      </w:r>
      <w:r w:rsidRPr="003629E2">
        <w:rPr>
          <w:rFonts w:ascii="Times New Roman" w:hAnsi="Times New Roman" w:cs="Times New Roman"/>
          <w:bCs/>
          <w:color w:val="000000" w:themeColor="text1"/>
          <w:sz w:val="24"/>
          <w:szCs w:val="24"/>
        </w:rPr>
        <w:t xml:space="preserve">sta es la nueva declaración de objetivos de Facebook, </w:t>
      </w:r>
      <w:r w:rsidR="00DB1A3A">
        <w:rPr>
          <w:rFonts w:ascii="Times New Roman" w:hAnsi="Times New Roman" w:cs="Times New Roman"/>
          <w:bCs/>
          <w:color w:val="000000" w:themeColor="text1"/>
          <w:sz w:val="24"/>
          <w:szCs w:val="24"/>
        </w:rPr>
        <w:t>anunciada</w:t>
      </w:r>
      <w:r w:rsidRPr="003629E2">
        <w:rPr>
          <w:rFonts w:ascii="Times New Roman" w:hAnsi="Times New Roman" w:cs="Times New Roman"/>
          <w:bCs/>
          <w:color w:val="000000" w:themeColor="text1"/>
          <w:sz w:val="24"/>
          <w:szCs w:val="24"/>
        </w:rPr>
        <w:t xml:space="preserve"> </w:t>
      </w:r>
      <w:r w:rsidR="00DB1A3A" w:rsidRPr="00DB1A3A">
        <w:rPr>
          <w:rFonts w:ascii="Times New Roman" w:hAnsi="Times New Roman" w:cs="Times New Roman"/>
          <w:bCs/>
          <w:color w:val="000000" w:themeColor="text1"/>
          <w:sz w:val="24"/>
          <w:szCs w:val="24"/>
        </w:rPr>
        <w:t xml:space="preserve">en la primera </w:t>
      </w:r>
      <w:hyperlink r:id="rId19" w:tgtFrame="_blank" w:history="1">
        <w:r w:rsidRPr="00DB1A3A">
          <w:rPr>
            <w:rStyle w:val="Hipervnculo"/>
            <w:rFonts w:ascii="Times New Roman" w:hAnsi="Times New Roman" w:cs="Times New Roman"/>
            <w:bCs/>
            <w:color w:val="000000" w:themeColor="text1"/>
            <w:sz w:val="24"/>
            <w:szCs w:val="24"/>
            <w:u w:val="none"/>
          </w:rPr>
          <w:t xml:space="preserve"> Facebook </w:t>
        </w:r>
        <w:proofErr w:type="spellStart"/>
        <w:r w:rsidRPr="00DB1A3A">
          <w:rPr>
            <w:rStyle w:val="Hipervnculo"/>
            <w:rFonts w:ascii="Times New Roman" w:hAnsi="Times New Roman" w:cs="Times New Roman"/>
            <w:bCs/>
            <w:color w:val="000000" w:themeColor="text1"/>
            <w:sz w:val="24"/>
            <w:szCs w:val="24"/>
            <w:u w:val="none"/>
          </w:rPr>
          <w:t>Communities</w:t>
        </w:r>
        <w:proofErr w:type="spellEnd"/>
        <w:r w:rsidRPr="00DB1A3A">
          <w:rPr>
            <w:rStyle w:val="Hipervnculo"/>
            <w:rFonts w:ascii="Times New Roman" w:hAnsi="Times New Roman" w:cs="Times New Roman"/>
            <w:bCs/>
            <w:color w:val="000000" w:themeColor="text1"/>
            <w:sz w:val="24"/>
            <w:szCs w:val="24"/>
            <w:u w:val="none"/>
          </w:rPr>
          <w:t xml:space="preserve"> Summit</w:t>
        </w:r>
      </w:hyperlink>
      <w:r w:rsidR="00DB1A3A">
        <w:rPr>
          <w:rFonts w:ascii="Times New Roman" w:hAnsi="Times New Roman" w:cs="Times New Roman"/>
          <w:bCs/>
          <w:color w:val="000000" w:themeColor="text1"/>
          <w:sz w:val="24"/>
          <w:szCs w:val="24"/>
        </w:rPr>
        <w:t xml:space="preserve">, </w:t>
      </w:r>
      <w:r w:rsidRPr="003629E2">
        <w:rPr>
          <w:rFonts w:ascii="Times New Roman" w:hAnsi="Times New Roman" w:cs="Times New Roman"/>
          <w:bCs/>
          <w:color w:val="000000" w:themeColor="text1"/>
          <w:sz w:val="24"/>
          <w:szCs w:val="24"/>
        </w:rPr>
        <w:t>c</w:t>
      </w:r>
      <w:r w:rsidR="00DB1A3A">
        <w:rPr>
          <w:rFonts w:ascii="Times New Roman" w:hAnsi="Times New Roman" w:cs="Times New Roman"/>
          <w:bCs/>
          <w:color w:val="000000" w:themeColor="text1"/>
          <w:sz w:val="24"/>
          <w:szCs w:val="24"/>
        </w:rPr>
        <w:t xml:space="preserve">onferencia para administradores </w:t>
      </w:r>
      <w:r w:rsidRPr="003629E2">
        <w:rPr>
          <w:rFonts w:ascii="Times New Roman" w:hAnsi="Times New Roman" w:cs="Times New Roman"/>
          <w:bCs/>
          <w:color w:val="000000" w:themeColor="text1"/>
          <w:sz w:val="24"/>
          <w:szCs w:val="24"/>
        </w:rPr>
        <w:t>de grupos de Facebook</w:t>
      </w:r>
      <w:r w:rsidR="00DB1A3A">
        <w:rPr>
          <w:rFonts w:ascii="Times New Roman" w:hAnsi="Times New Roman" w:cs="Times New Roman"/>
          <w:bCs/>
          <w:color w:val="000000" w:themeColor="text1"/>
          <w:sz w:val="24"/>
          <w:szCs w:val="24"/>
        </w:rPr>
        <w:t xml:space="preserve"> realizada en Chicago el corriente año.</w:t>
      </w:r>
    </w:p>
    <w:p w:rsidR="00B020B0" w:rsidRPr="00DB1A3A" w:rsidRDefault="00B020B0" w:rsidP="00DB1A3A">
      <w:pPr>
        <w:pStyle w:val="Standard"/>
        <w:spacing w:line="360" w:lineRule="auto"/>
        <w:ind w:firstLine="708"/>
        <w:jc w:val="both"/>
        <w:rPr>
          <w:rFonts w:ascii="Times New Roman" w:hAnsi="Times New Roman" w:cs="Times New Roman"/>
          <w:bCs/>
          <w:color w:val="000000" w:themeColor="text1"/>
          <w:sz w:val="24"/>
          <w:szCs w:val="24"/>
        </w:rPr>
      </w:pPr>
      <w:r w:rsidRPr="003629E2">
        <w:rPr>
          <w:rFonts w:ascii="Times New Roman" w:hAnsi="Times New Roman" w:cs="Times New Roman"/>
          <w:bCs/>
          <w:color w:val="000000" w:themeColor="text1"/>
          <w:sz w:val="24"/>
          <w:szCs w:val="24"/>
        </w:rPr>
        <w:t>Según el creador Facebook, el antiguo lema “haciendo el mundo más abierto</w:t>
      </w:r>
      <w:r w:rsidR="00DB1A3A">
        <w:rPr>
          <w:rFonts w:ascii="Times New Roman" w:hAnsi="Times New Roman" w:cs="Times New Roman"/>
          <w:bCs/>
          <w:color w:val="000000" w:themeColor="text1"/>
          <w:sz w:val="24"/>
          <w:szCs w:val="24"/>
        </w:rPr>
        <w:t xml:space="preserve"> y conectado” no es suficiente y se presenta a sí mismo como una figura pública clave para </w:t>
      </w:r>
      <w:r w:rsidRPr="003629E2">
        <w:rPr>
          <w:rFonts w:ascii="Times New Roman" w:hAnsi="Times New Roman" w:cs="Times New Roman"/>
          <w:bCs/>
          <w:color w:val="000000" w:themeColor="text1"/>
          <w:sz w:val="24"/>
          <w:szCs w:val="24"/>
        </w:rPr>
        <w:t xml:space="preserve">“conectar el mundo” </w:t>
      </w:r>
      <w:r w:rsidR="00DB1A3A">
        <w:rPr>
          <w:rFonts w:ascii="Times New Roman" w:hAnsi="Times New Roman" w:cs="Times New Roman"/>
          <w:bCs/>
          <w:color w:val="000000" w:themeColor="text1"/>
          <w:sz w:val="24"/>
          <w:szCs w:val="24"/>
        </w:rPr>
        <w:t>y acabar con la división de la sociedad.</w:t>
      </w:r>
    </w:p>
    <w:p w:rsidR="00E600BF" w:rsidRPr="00AE124F" w:rsidRDefault="00D937B6" w:rsidP="00E600BF">
      <w:pPr>
        <w:pStyle w:val="Standard"/>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Metas coherentes con disposiciones técnicas como la que determina que todas las páginas que figura</w:t>
      </w:r>
      <w:r w:rsidR="002E6F62" w:rsidRPr="003629E2">
        <w:rPr>
          <w:rFonts w:ascii="Times New Roman" w:hAnsi="Times New Roman" w:cs="Times New Roman"/>
          <w:color w:val="000000" w:themeColor="text1"/>
          <w:sz w:val="24"/>
          <w:szCs w:val="24"/>
        </w:rPr>
        <w:t>n en</w:t>
      </w:r>
      <w:r>
        <w:rPr>
          <w:rFonts w:ascii="Times New Roman" w:hAnsi="Times New Roman" w:cs="Times New Roman"/>
          <w:color w:val="000000" w:themeColor="text1"/>
          <w:sz w:val="24"/>
          <w:szCs w:val="24"/>
        </w:rPr>
        <w:t xml:space="preserve"> la cuenta de un usuario tienen el botón para dar Me Gusta, p</w:t>
      </w:r>
      <w:r w:rsidR="002E6F62" w:rsidRPr="003629E2">
        <w:rPr>
          <w:rFonts w:ascii="Times New Roman" w:hAnsi="Times New Roman" w:cs="Times New Roman"/>
          <w:color w:val="000000" w:themeColor="text1"/>
          <w:sz w:val="24"/>
          <w:szCs w:val="24"/>
        </w:rPr>
        <w:t>romoviendo la retroalimentac</w:t>
      </w:r>
      <w:r>
        <w:rPr>
          <w:rFonts w:ascii="Times New Roman" w:hAnsi="Times New Roman" w:cs="Times New Roman"/>
          <w:color w:val="000000" w:themeColor="text1"/>
          <w:sz w:val="24"/>
          <w:szCs w:val="24"/>
        </w:rPr>
        <w:t xml:space="preserve">ión constante de los contenidos. Si consideramos que este tipo de circulación es </w:t>
      </w:r>
      <w:r w:rsidR="002E6F62" w:rsidRPr="003629E2">
        <w:rPr>
          <w:rFonts w:ascii="Times New Roman" w:hAnsi="Times New Roman" w:cs="Times New Roman"/>
          <w:color w:val="000000" w:themeColor="text1"/>
          <w:sz w:val="24"/>
          <w:szCs w:val="24"/>
        </w:rPr>
        <w:t>un modo de afir</w:t>
      </w:r>
      <w:r>
        <w:rPr>
          <w:rFonts w:ascii="Times New Roman" w:hAnsi="Times New Roman" w:cs="Times New Roman"/>
          <w:color w:val="000000" w:themeColor="text1"/>
          <w:sz w:val="24"/>
          <w:szCs w:val="24"/>
        </w:rPr>
        <w:t>mar nuestras propias afecciones</w:t>
      </w:r>
      <w:r w:rsidR="002E6F62" w:rsidRPr="003629E2">
        <w:rPr>
          <w:rFonts w:ascii="Times New Roman" w:hAnsi="Times New Roman" w:cs="Times New Roman"/>
          <w:color w:val="000000" w:themeColor="text1"/>
          <w:sz w:val="24"/>
          <w:szCs w:val="24"/>
        </w:rPr>
        <w:t xml:space="preserve"> en el círculo de relaciones interpersonales, las coincidencias o disidencias de las mismas hacen a las subjetividades discursivas construidas por ca</w:t>
      </w:r>
      <w:r>
        <w:rPr>
          <w:rFonts w:ascii="Times New Roman" w:hAnsi="Times New Roman" w:cs="Times New Roman"/>
          <w:color w:val="000000" w:themeColor="text1"/>
          <w:sz w:val="24"/>
          <w:szCs w:val="24"/>
        </w:rPr>
        <w:t xml:space="preserve">da sujeto en la red (posibilitando el </w:t>
      </w:r>
      <w:r w:rsidRPr="00AE124F">
        <w:rPr>
          <w:rFonts w:ascii="Times New Roman" w:hAnsi="Times New Roman" w:cs="Times New Roman"/>
          <w:color w:val="000000" w:themeColor="text1"/>
          <w:sz w:val="24"/>
          <w:szCs w:val="24"/>
        </w:rPr>
        <w:t>intercambio de ideas en pos de esta globalidad mencionada).</w:t>
      </w:r>
    </w:p>
    <w:p w:rsidR="00AE124F" w:rsidRPr="00AE124F" w:rsidRDefault="00AE124F" w:rsidP="00AE124F">
      <w:pPr>
        <w:pStyle w:val="Standard"/>
        <w:spacing w:line="360" w:lineRule="auto"/>
        <w:ind w:firstLine="708"/>
        <w:jc w:val="both"/>
        <w:rPr>
          <w:rFonts w:ascii="Times New Roman" w:hAnsi="Times New Roman" w:cs="Times New Roman"/>
          <w:color w:val="000000" w:themeColor="text1"/>
          <w:sz w:val="24"/>
          <w:szCs w:val="24"/>
        </w:rPr>
      </w:pPr>
      <w:r w:rsidRPr="00AE124F">
        <w:rPr>
          <w:rFonts w:ascii="Times New Roman" w:hAnsi="Times New Roman" w:cs="Times New Roman"/>
          <w:color w:val="000000" w:themeColor="text1"/>
          <w:sz w:val="24"/>
          <w:szCs w:val="24"/>
        </w:rPr>
        <w:t xml:space="preserve">Entonces, si cada plataforma </w:t>
      </w:r>
      <w:r w:rsidRPr="00AE124F">
        <w:rPr>
          <w:rFonts w:ascii="Times New Roman" w:hAnsi="Times New Roman" w:cs="Times New Roman"/>
          <w:sz w:val="24"/>
          <w:szCs w:val="24"/>
          <w:lang w:val="es-ES"/>
        </w:rPr>
        <w:t>enfatiza</w:t>
      </w:r>
      <w:r w:rsidR="00E600BF" w:rsidRPr="00AE124F">
        <w:rPr>
          <w:rFonts w:ascii="Times New Roman" w:hAnsi="Times New Roman" w:cs="Times New Roman"/>
          <w:sz w:val="24"/>
          <w:szCs w:val="24"/>
          <w:lang w:val="es-ES"/>
        </w:rPr>
        <w:t xml:space="preserve"> una modalidad del decir particular y única (un contrato de lectura especifico) </w:t>
      </w:r>
      <w:r w:rsidR="00490080" w:rsidRPr="00AE124F">
        <w:rPr>
          <w:rFonts w:ascii="Times New Roman" w:hAnsi="Times New Roman" w:cs="Times New Roman"/>
          <w:sz w:val="24"/>
          <w:szCs w:val="24"/>
          <w:lang w:val="es-ES"/>
        </w:rPr>
        <w:t xml:space="preserve">a partir de los objetivos y modelos de negocio de las empresas, es importante dar cuenta que al mismo tiempo impulsa </w:t>
      </w:r>
      <w:r w:rsidR="00E600BF" w:rsidRPr="00AE124F">
        <w:rPr>
          <w:rFonts w:ascii="Times New Roman" w:hAnsi="Times New Roman" w:cs="Times New Roman"/>
          <w:sz w:val="24"/>
          <w:szCs w:val="24"/>
          <w:lang w:val="es-ES"/>
        </w:rPr>
        <w:t xml:space="preserve">un tipo de subjetividad </w:t>
      </w:r>
      <w:r w:rsidR="00490080" w:rsidRPr="00AE124F">
        <w:rPr>
          <w:rFonts w:ascii="Times New Roman" w:hAnsi="Times New Roman" w:cs="Times New Roman"/>
          <w:sz w:val="24"/>
          <w:szCs w:val="24"/>
          <w:lang w:val="es-ES"/>
        </w:rPr>
        <w:t xml:space="preserve">discursiva que los usuarios se apropian al usar la red social. Al realizar un zoom en los </w:t>
      </w:r>
      <w:r w:rsidR="00E600BF" w:rsidRPr="00AE124F">
        <w:rPr>
          <w:rFonts w:ascii="Times New Roman" w:hAnsi="Times New Roman" w:cs="Times New Roman"/>
          <w:sz w:val="24"/>
          <w:szCs w:val="24"/>
          <w:lang w:val="es-ES"/>
        </w:rPr>
        <w:t>recorte</w:t>
      </w:r>
      <w:r w:rsidR="00490080" w:rsidRPr="00AE124F">
        <w:rPr>
          <w:rFonts w:ascii="Times New Roman" w:hAnsi="Times New Roman" w:cs="Times New Roman"/>
          <w:sz w:val="24"/>
          <w:szCs w:val="24"/>
          <w:lang w:val="es-ES"/>
        </w:rPr>
        <w:t>s</w:t>
      </w:r>
      <w:r w:rsidR="00E600BF" w:rsidRPr="00AE124F">
        <w:rPr>
          <w:rFonts w:ascii="Times New Roman" w:hAnsi="Times New Roman" w:cs="Times New Roman"/>
          <w:sz w:val="24"/>
          <w:szCs w:val="24"/>
          <w:lang w:val="es-ES"/>
        </w:rPr>
        <w:t xml:space="preserve"> sofisticado</w:t>
      </w:r>
      <w:r w:rsidR="00490080" w:rsidRPr="00AE124F">
        <w:rPr>
          <w:rFonts w:ascii="Times New Roman" w:hAnsi="Times New Roman" w:cs="Times New Roman"/>
          <w:sz w:val="24"/>
          <w:szCs w:val="24"/>
          <w:lang w:val="es-ES"/>
        </w:rPr>
        <w:t xml:space="preserve">s que hacen </w:t>
      </w:r>
      <w:r>
        <w:rPr>
          <w:rFonts w:ascii="Times New Roman" w:hAnsi="Times New Roman" w:cs="Times New Roman"/>
          <w:sz w:val="24"/>
          <w:szCs w:val="24"/>
          <w:lang w:val="es-ES"/>
        </w:rPr>
        <w:t xml:space="preserve">los usuarios </w:t>
      </w:r>
      <w:r w:rsidR="00E600BF" w:rsidRPr="00AE124F">
        <w:rPr>
          <w:rFonts w:ascii="Times New Roman" w:hAnsi="Times New Roman" w:cs="Times New Roman"/>
          <w:sz w:val="24"/>
          <w:szCs w:val="24"/>
          <w:lang w:val="es-ES"/>
        </w:rPr>
        <w:t xml:space="preserve">con las herramientas de la plataforma, </w:t>
      </w:r>
      <w:r w:rsidR="00490080" w:rsidRPr="00AE124F">
        <w:rPr>
          <w:rFonts w:ascii="Times New Roman" w:hAnsi="Times New Roman" w:cs="Times New Roman"/>
          <w:sz w:val="24"/>
          <w:szCs w:val="24"/>
          <w:lang w:val="es-ES"/>
        </w:rPr>
        <w:t>se pueden inferir estos mecanismos puestos en juego.</w:t>
      </w:r>
    </w:p>
    <w:p w:rsidR="00267FC7" w:rsidRPr="00267FC7" w:rsidRDefault="00267FC7" w:rsidP="00267FC7">
      <w:pPr>
        <w:pStyle w:val="Standard"/>
        <w:spacing w:line="360" w:lineRule="auto"/>
        <w:ind w:firstLine="708"/>
        <w:jc w:val="both"/>
        <w:rPr>
          <w:rFonts w:ascii="Times New Roman" w:hAnsi="Times New Roman" w:cs="Times New Roman"/>
          <w:sz w:val="24"/>
          <w:szCs w:val="24"/>
          <w:lang w:val="es-ES"/>
        </w:rPr>
      </w:pPr>
      <w:r w:rsidRPr="00267FC7">
        <w:rPr>
          <w:rFonts w:ascii="Times New Roman" w:hAnsi="Times New Roman" w:cs="Times New Roman"/>
          <w:color w:val="000000" w:themeColor="text1"/>
          <w:sz w:val="24"/>
          <w:szCs w:val="24"/>
        </w:rPr>
        <w:lastRenderedPageBreak/>
        <w:t xml:space="preserve">Si </w:t>
      </w:r>
      <w:r w:rsidRPr="00267FC7">
        <w:rPr>
          <w:rFonts w:ascii="Times New Roman" w:hAnsi="Times New Roman" w:cs="Times New Roman"/>
          <w:sz w:val="24"/>
          <w:szCs w:val="24"/>
          <w:lang w:val="es-ES"/>
        </w:rPr>
        <w:t xml:space="preserve">este tipo de fenómeno impresionó no sólo el campo de las comunicaciones, es tiempo de estudiarlos y preguntarnos qué función cumple en nuestra organización social. ¿Son medios de comunicación sin  editores? ¿Son compañías proveedoras de datos? Si los efectos de su aparición son analizados en términos políticos, mediatos, económicos, sociales, jurídicos y hasta urbanos (pensemos en el tránsito con </w:t>
      </w:r>
      <w:proofErr w:type="spellStart"/>
      <w:r w:rsidRPr="00267FC7">
        <w:rPr>
          <w:rFonts w:ascii="Times New Roman" w:hAnsi="Times New Roman" w:cs="Times New Roman"/>
          <w:sz w:val="24"/>
          <w:szCs w:val="24"/>
          <w:lang w:val="es-ES"/>
        </w:rPr>
        <w:t>Uber</w:t>
      </w:r>
      <w:proofErr w:type="spellEnd"/>
      <w:r w:rsidRPr="00267FC7">
        <w:rPr>
          <w:rFonts w:ascii="Times New Roman" w:hAnsi="Times New Roman" w:cs="Times New Roman"/>
          <w:sz w:val="24"/>
          <w:szCs w:val="24"/>
          <w:lang w:val="es-ES"/>
        </w:rPr>
        <w:t xml:space="preserve">), </w:t>
      </w:r>
      <w:r w:rsidRPr="00267FC7">
        <w:rPr>
          <w:rFonts w:ascii="Times New Roman" w:hAnsi="Times New Roman" w:cs="Times New Roman"/>
          <w:sz w:val="24"/>
          <w:szCs w:val="24"/>
        </w:rPr>
        <w:t>resulta pertinente analizar el rol que ocupan las redes en nuestra sociedad ya que su</w:t>
      </w:r>
      <w:r w:rsidRPr="00267FC7">
        <w:rPr>
          <w:rFonts w:ascii="Times New Roman" w:hAnsi="Times New Roman" w:cs="Times New Roman"/>
          <w:color w:val="141823"/>
          <w:sz w:val="24"/>
          <w:szCs w:val="24"/>
        </w:rPr>
        <w:t xml:space="preserve"> código está operando en la vida cotidiana.</w:t>
      </w:r>
    </w:p>
    <w:p w:rsidR="00E600BF" w:rsidRPr="00267FC7" w:rsidRDefault="00267FC7" w:rsidP="00267FC7">
      <w:pPr>
        <w:pStyle w:val="Standard"/>
        <w:spacing w:line="360" w:lineRule="auto"/>
        <w:ind w:firstLine="708"/>
        <w:jc w:val="both"/>
        <w:rPr>
          <w:rFonts w:ascii="Times New Roman" w:hAnsi="Times New Roman" w:cs="Times New Roman"/>
          <w:sz w:val="24"/>
          <w:szCs w:val="24"/>
        </w:rPr>
      </w:pPr>
      <w:r w:rsidRPr="00267FC7">
        <w:rPr>
          <w:rFonts w:ascii="Times New Roman" w:hAnsi="Times New Roman" w:cs="Times New Roman"/>
          <w:sz w:val="24"/>
          <w:szCs w:val="24"/>
        </w:rPr>
        <w:t>Si lo que publicamos en línea tiene un alto porcentaje de influencia programada por parte de las propias redes sociales, si Facebook y Twitter</w:t>
      </w:r>
      <w:r w:rsidR="00D16A8D">
        <w:rPr>
          <w:rFonts w:ascii="Times New Roman" w:hAnsi="Times New Roman" w:cs="Times New Roman"/>
          <w:sz w:val="24"/>
          <w:szCs w:val="24"/>
        </w:rPr>
        <w:t xml:space="preserve"> son un nuevo campo </w:t>
      </w:r>
      <w:r w:rsidRPr="00267FC7">
        <w:rPr>
          <w:rFonts w:ascii="Times New Roman" w:hAnsi="Times New Roman" w:cs="Times New Roman"/>
          <w:sz w:val="24"/>
          <w:szCs w:val="24"/>
        </w:rPr>
        <w:t>de poder, este trabajo intentó esclarecer los modos en los que se disputa, entendiendo que los propietarios de las plataformas, a diferencia de los usuarios no especializados, llevan la delantera.</w:t>
      </w:r>
    </w:p>
    <w:p w:rsidR="00267FC7" w:rsidRDefault="00267FC7" w:rsidP="000F4158">
      <w:pPr>
        <w:pStyle w:val="Standard"/>
        <w:spacing w:line="360" w:lineRule="auto"/>
        <w:jc w:val="both"/>
        <w:rPr>
          <w:rFonts w:ascii="Times New Roman" w:hAnsi="Times New Roman" w:cs="Times New Roman"/>
          <w:color w:val="000000" w:themeColor="text1"/>
          <w:sz w:val="24"/>
          <w:szCs w:val="24"/>
        </w:rPr>
      </w:pPr>
    </w:p>
    <w:p w:rsidR="000F4158" w:rsidRPr="003629E2" w:rsidRDefault="008F0F51" w:rsidP="000F4158">
      <w:pPr>
        <w:pStyle w:val="Standard"/>
        <w:spacing w:line="360" w:lineRule="auto"/>
        <w:jc w:val="both"/>
        <w:rPr>
          <w:rFonts w:ascii="Times New Roman" w:hAnsi="Times New Roman" w:cs="Times New Roman"/>
          <w:b/>
          <w:color w:val="000000" w:themeColor="text1"/>
          <w:sz w:val="24"/>
          <w:szCs w:val="24"/>
        </w:rPr>
      </w:pPr>
      <w:r w:rsidRPr="003629E2">
        <w:rPr>
          <w:rFonts w:ascii="Times New Roman" w:hAnsi="Times New Roman" w:cs="Times New Roman"/>
          <w:b/>
          <w:color w:val="000000" w:themeColor="text1"/>
          <w:sz w:val="24"/>
          <w:szCs w:val="24"/>
        </w:rPr>
        <w:t>B</w:t>
      </w:r>
      <w:r w:rsidR="004E0D47" w:rsidRPr="003629E2">
        <w:rPr>
          <w:rFonts w:ascii="Times New Roman" w:hAnsi="Times New Roman" w:cs="Times New Roman"/>
          <w:b/>
          <w:color w:val="000000" w:themeColor="text1"/>
          <w:sz w:val="24"/>
          <w:szCs w:val="24"/>
        </w:rPr>
        <w:t>IBLIOGRAFÍA</w:t>
      </w:r>
    </w:p>
    <w:p w:rsidR="000F4158" w:rsidRPr="003629E2" w:rsidRDefault="008F0F51" w:rsidP="000F4158">
      <w:pPr>
        <w:pStyle w:val="Standard"/>
        <w:spacing w:line="360" w:lineRule="auto"/>
        <w:jc w:val="both"/>
        <w:rPr>
          <w:rFonts w:ascii="Times New Roman" w:hAnsi="Times New Roman" w:cs="Times New Roman"/>
          <w:color w:val="000000" w:themeColor="text1"/>
          <w:sz w:val="24"/>
          <w:szCs w:val="24"/>
          <w:lang w:eastAsia="es-AR"/>
        </w:rPr>
      </w:pPr>
      <w:r w:rsidRPr="003629E2">
        <w:rPr>
          <w:rFonts w:ascii="Times New Roman" w:hAnsi="Times New Roman" w:cs="Times New Roman"/>
          <w:color w:val="000000" w:themeColor="text1"/>
          <w:sz w:val="24"/>
          <w:szCs w:val="24"/>
        </w:rPr>
        <w:t xml:space="preserve">Alvira, Paula (2017). “Aproximaciones a la figura de enunciador en el dispositivo de Facebook”, en </w:t>
      </w:r>
      <w:r w:rsidRPr="003629E2">
        <w:rPr>
          <w:rFonts w:ascii="Times New Roman" w:hAnsi="Times New Roman" w:cs="Times New Roman"/>
          <w:i/>
          <w:color w:val="000000" w:themeColor="text1"/>
          <w:sz w:val="24"/>
          <w:szCs w:val="24"/>
        </w:rPr>
        <w:t xml:space="preserve">II Congreso Latinoamericano de  Teoría Social y Teoría Política </w:t>
      </w:r>
      <w:r w:rsidRPr="003629E2">
        <w:rPr>
          <w:rFonts w:ascii="Times New Roman" w:hAnsi="Times New Roman" w:cs="Times New Roman"/>
          <w:i/>
          <w:color w:val="000000" w:themeColor="text1"/>
          <w:sz w:val="24"/>
          <w:szCs w:val="24"/>
          <w:lang w:eastAsia="es-AR"/>
        </w:rPr>
        <w:t xml:space="preserve">“Horizontes y dilemas del pensamiento contemporáneo en el sur global”. </w:t>
      </w:r>
      <w:r w:rsidRPr="003629E2">
        <w:rPr>
          <w:rFonts w:ascii="Times New Roman" w:hAnsi="Times New Roman" w:cs="Times New Roman"/>
          <w:color w:val="000000" w:themeColor="text1"/>
          <w:sz w:val="24"/>
          <w:szCs w:val="24"/>
          <w:lang w:eastAsia="es-AR"/>
        </w:rPr>
        <w:t>Buenos Aires: Actas en prensa.</w:t>
      </w:r>
    </w:p>
    <w:p w:rsidR="000F4158" w:rsidRPr="003629E2" w:rsidRDefault="008F0F51" w:rsidP="000F4158">
      <w:pPr>
        <w:pStyle w:val="Standard"/>
        <w:spacing w:line="360" w:lineRule="auto"/>
        <w:jc w:val="both"/>
        <w:rPr>
          <w:rFonts w:ascii="Times New Roman" w:hAnsi="Times New Roman" w:cs="Times New Roman"/>
          <w:color w:val="000000" w:themeColor="text1"/>
          <w:sz w:val="24"/>
          <w:szCs w:val="24"/>
        </w:rPr>
      </w:pPr>
      <w:proofErr w:type="spellStart"/>
      <w:r w:rsidRPr="003629E2">
        <w:rPr>
          <w:rFonts w:ascii="Times New Roman" w:hAnsi="Times New Roman" w:cs="Times New Roman"/>
          <w:color w:val="000000" w:themeColor="text1"/>
          <w:sz w:val="24"/>
          <w:szCs w:val="24"/>
        </w:rPr>
        <w:t>Bilinkis</w:t>
      </w:r>
      <w:proofErr w:type="spellEnd"/>
      <w:r w:rsidRPr="003629E2">
        <w:rPr>
          <w:rFonts w:ascii="Times New Roman" w:hAnsi="Times New Roman" w:cs="Times New Roman"/>
          <w:color w:val="000000" w:themeColor="text1"/>
          <w:sz w:val="24"/>
          <w:szCs w:val="24"/>
        </w:rPr>
        <w:t xml:space="preserve">, Santiago. (2013) ¿Qué es y para qué sirve Twitter? Disponible en: </w:t>
      </w:r>
      <w:hyperlink r:id="rId20" w:history="1">
        <w:r w:rsidRPr="003629E2">
          <w:rPr>
            <w:rStyle w:val="EnlacedeInternet"/>
            <w:rFonts w:ascii="Times New Roman" w:hAnsi="Times New Roman" w:cs="Times New Roman"/>
            <w:color w:val="000000" w:themeColor="text1"/>
            <w:sz w:val="24"/>
            <w:szCs w:val="24"/>
          </w:rPr>
          <w:t xml:space="preserve"> http://spanish.bilinkis.com/2010/05/que-es-y-para-que-sirve-twitter-parte-2/</w:t>
        </w:r>
      </w:hyperlink>
      <w:r w:rsidRPr="003629E2">
        <w:rPr>
          <w:rFonts w:ascii="Times New Roman" w:hAnsi="Times New Roman" w:cs="Times New Roman"/>
          <w:color w:val="000000" w:themeColor="text1"/>
          <w:sz w:val="24"/>
          <w:szCs w:val="24"/>
        </w:rPr>
        <w:t xml:space="preserve"> (Fecha de la última consulta: 04/11/2013).</w:t>
      </w:r>
    </w:p>
    <w:p w:rsidR="008F0F51" w:rsidRPr="003629E2" w:rsidRDefault="008F0F51" w:rsidP="008F0F51">
      <w:pPr>
        <w:pStyle w:val="Normal1"/>
        <w:widowControl w:val="0"/>
        <w:spacing w:line="360" w:lineRule="auto"/>
        <w:jc w:val="both"/>
        <w:rPr>
          <w:rFonts w:ascii="Times New Roman" w:hAnsi="Times New Roman" w:cs="Times New Roman"/>
          <w:color w:val="000000" w:themeColor="text1"/>
          <w:sz w:val="24"/>
          <w:szCs w:val="24"/>
        </w:rPr>
      </w:pPr>
      <w:proofErr w:type="spellStart"/>
      <w:r w:rsidRPr="003629E2">
        <w:rPr>
          <w:rFonts w:ascii="Times New Roman" w:hAnsi="Times New Roman" w:cs="Times New Roman"/>
          <w:color w:val="000000" w:themeColor="text1"/>
          <w:sz w:val="24"/>
          <w:szCs w:val="24"/>
        </w:rPr>
        <w:t>Castells</w:t>
      </w:r>
      <w:proofErr w:type="spellEnd"/>
      <w:r w:rsidRPr="003629E2">
        <w:rPr>
          <w:rFonts w:ascii="Times New Roman" w:hAnsi="Times New Roman" w:cs="Times New Roman"/>
          <w:color w:val="000000" w:themeColor="text1"/>
          <w:sz w:val="24"/>
          <w:szCs w:val="24"/>
        </w:rPr>
        <w:t xml:space="preserve">, Manuel (2000). “Internet y la sociedad red” en la </w:t>
      </w:r>
      <w:r w:rsidRPr="003629E2">
        <w:rPr>
          <w:rFonts w:ascii="Times New Roman" w:hAnsi="Times New Roman" w:cs="Times New Roman"/>
          <w:i/>
          <w:color w:val="000000" w:themeColor="text1"/>
          <w:sz w:val="24"/>
          <w:szCs w:val="24"/>
        </w:rPr>
        <w:t>Conferencia de Presentación del Programa de Doctorado sobre la Sociedad de la Información y el Conocimiento</w:t>
      </w:r>
      <w:r w:rsidRPr="003629E2">
        <w:rPr>
          <w:rFonts w:ascii="Times New Roman" w:hAnsi="Times New Roman" w:cs="Times New Roman"/>
          <w:color w:val="000000" w:themeColor="text1"/>
          <w:sz w:val="24"/>
          <w:szCs w:val="24"/>
        </w:rPr>
        <w:t xml:space="preserve">. </w:t>
      </w:r>
      <w:proofErr w:type="spellStart"/>
      <w:r w:rsidRPr="003629E2">
        <w:rPr>
          <w:rFonts w:ascii="Times New Roman" w:hAnsi="Times New Roman" w:cs="Times New Roman"/>
          <w:color w:val="000000" w:themeColor="text1"/>
          <w:sz w:val="24"/>
          <w:szCs w:val="24"/>
        </w:rPr>
        <w:t>Universitat</w:t>
      </w:r>
      <w:proofErr w:type="spellEnd"/>
      <w:r w:rsidRPr="003629E2">
        <w:rPr>
          <w:rFonts w:ascii="Times New Roman" w:hAnsi="Times New Roman" w:cs="Times New Roman"/>
          <w:color w:val="000000" w:themeColor="text1"/>
          <w:sz w:val="24"/>
          <w:szCs w:val="24"/>
        </w:rPr>
        <w:t xml:space="preserve"> </w:t>
      </w:r>
      <w:proofErr w:type="spellStart"/>
      <w:r w:rsidRPr="003629E2">
        <w:rPr>
          <w:rFonts w:ascii="Times New Roman" w:hAnsi="Times New Roman" w:cs="Times New Roman"/>
          <w:color w:val="000000" w:themeColor="text1"/>
          <w:sz w:val="24"/>
          <w:szCs w:val="24"/>
        </w:rPr>
        <w:t>Oberta</w:t>
      </w:r>
      <w:proofErr w:type="spellEnd"/>
      <w:r w:rsidRPr="003629E2">
        <w:rPr>
          <w:rFonts w:ascii="Times New Roman" w:hAnsi="Times New Roman" w:cs="Times New Roman"/>
          <w:color w:val="000000" w:themeColor="text1"/>
          <w:sz w:val="24"/>
          <w:szCs w:val="24"/>
        </w:rPr>
        <w:t xml:space="preserve"> de Catalunya.</w:t>
      </w:r>
    </w:p>
    <w:p w:rsidR="008F0F51" w:rsidRPr="003629E2" w:rsidRDefault="008F0F51" w:rsidP="008F0F51">
      <w:pPr>
        <w:pStyle w:val="Normal1"/>
        <w:widowControl w:val="0"/>
        <w:spacing w:line="360" w:lineRule="auto"/>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Cebrián Herreros, Mariano (2008). La Web 2.0 como red social de comunicación e información en </w:t>
      </w:r>
      <w:r w:rsidRPr="003629E2">
        <w:rPr>
          <w:rFonts w:ascii="Times New Roman" w:hAnsi="Times New Roman" w:cs="Times New Roman"/>
          <w:i/>
          <w:color w:val="000000" w:themeColor="text1"/>
          <w:sz w:val="24"/>
          <w:szCs w:val="24"/>
        </w:rPr>
        <w:t>Estudios sobre el Mensaje Periodístico</w:t>
      </w:r>
      <w:r w:rsidRPr="003629E2">
        <w:rPr>
          <w:rFonts w:ascii="Times New Roman" w:hAnsi="Times New Roman" w:cs="Times New Roman"/>
          <w:color w:val="000000" w:themeColor="text1"/>
          <w:sz w:val="24"/>
          <w:szCs w:val="24"/>
        </w:rPr>
        <w:t xml:space="preserve"> 2008, 14 345-361, Universidad Complutense de Madrid.</w:t>
      </w:r>
    </w:p>
    <w:p w:rsidR="008F0F51" w:rsidRPr="003629E2" w:rsidRDefault="008F0F51" w:rsidP="008F0F51">
      <w:pPr>
        <w:pStyle w:val="Normal1"/>
        <w:widowControl w:val="0"/>
        <w:spacing w:line="360" w:lineRule="auto"/>
        <w:jc w:val="both"/>
        <w:rPr>
          <w:rFonts w:ascii="Times New Roman" w:hAnsi="Times New Roman" w:cs="Times New Roman"/>
          <w:color w:val="000000" w:themeColor="text1"/>
          <w:sz w:val="24"/>
          <w:szCs w:val="24"/>
        </w:rPr>
      </w:pPr>
      <w:proofErr w:type="spellStart"/>
      <w:r w:rsidRPr="003629E2">
        <w:rPr>
          <w:rFonts w:ascii="Times New Roman" w:hAnsi="Times New Roman" w:cs="Times New Roman"/>
          <w:color w:val="000000" w:themeColor="text1"/>
          <w:sz w:val="24"/>
          <w:szCs w:val="24"/>
        </w:rPr>
        <w:lastRenderedPageBreak/>
        <w:t>Fainholc</w:t>
      </w:r>
      <w:proofErr w:type="spellEnd"/>
      <w:r w:rsidRPr="003629E2">
        <w:rPr>
          <w:rFonts w:ascii="Times New Roman" w:hAnsi="Times New Roman" w:cs="Times New Roman"/>
          <w:color w:val="000000" w:themeColor="text1"/>
          <w:sz w:val="24"/>
          <w:szCs w:val="24"/>
        </w:rPr>
        <w:t xml:space="preserve">, Beatriz. (2011). Un análisis contemporáneo del Twitter. RED, Revista de Educación a Distancia. Número 26. 15 de mayo de 2011. Consultado el [14/07/2017] en http://www.um.es/ead/red/26/ </w:t>
      </w:r>
    </w:p>
    <w:p w:rsidR="008F0F51" w:rsidRPr="003629E2" w:rsidRDefault="008F0F51" w:rsidP="008F0F51">
      <w:pPr>
        <w:pStyle w:val="Normal1"/>
        <w:widowControl w:val="0"/>
        <w:spacing w:line="360" w:lineRule="auto"/>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 Han, </w:t>
      </w:r>
      <w:proofErr w:type="spellStart"/>
      <w:r w:rsidRPr="003629E2">
        <w:rPr>
          <w:rFonts w:ascii="Times New Roman" w:hAnsi="Times New Roman" w:cs="Times New Roman"/>
          <w:color w:val="000000" w:themeColor="text1"/>
          <w:sz w:val="24"/>
          <w:szCs w:val="24"/>
        </w:rPr>
        <w:t>Byung-Chul</w:t>
      </w:r>
      <w:proofErr w:type="spellEnd"/>
      <w:r w:rsidRPr="003629E2">
        <w:rPr>
          <w:rFonts w:ascii="Times New Roman" w:hAnsi="Times New Roman" w:cs="Times New Roman"/>
          <w:color w:val="000000" w:themeColor="text1"/>
          <w:sz w:val="24"/>
          <w:szCs w:val="24"/>
        </w:rPr>
        <w:t xml:space="preserve"> (2014) </w:t>
      </w:r>
      <w:r w:rsidRPr="003629E2">
        <w:rPr>
          <w:rFonts w:ascii="Times New Roman" w:hAnsi="Times New Roman" w:cs="Times New Roman"/>
          <w:i/>
          <w:color w:val="000000" w:themeColor="text1"/>
          <w:sz w:val="24"/>
          <w:szCs w:val="24"/>
        </w:rPr>
        <w:t>En el enjambre</w:t>
      </w:r>
      <w:r w:rsidRPr="003629E2">
        <w:rPr>
          <w:rFonts w:ascii="Times New Roman" w:hAnsi="Times New Roman" w:cs="Times New Roman"/>
          <w:color w:val="000000" w:themeColor="text1"/>
          <w:sz w:val="24"/>
          <w:szCs w:val="24"/>
        </w:rPr>
        <w:t>. Barcelona: Herder Editorial.</w:t>
      </w:r>
    </w:p>
    <w:p w:rsidR="008F0F51" w:rsidRPr="003629E2" w:rsidRDefault="008F0F51" w:rsidP="008F0F51">
      <w:pPr>
        <w:pStyle w:val="Normal1"/>
        <w:widowControl w:val="0"/>
        <w:spacing w:line="360" w:lineRule="auto"/>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Islas Octavio (2013). Capítulo 5: Comprendiendo el tránsito de la blogósfera a la </w:t>
      </w:r>
      <w:proofErr w:type="spellStart"/>
      <w:r w:rsidRPr="003629E2">
        <w:rPr>
          <w:rFonts w:ascii="Times New Roman" w:hAnsi="Times New Roman" w:cs="Times New Roman"/>
          <w:color w:val="000000" w:themeColor="text1"/>
          <w:sz w:val="24"/>
          <w:szCs w:val="24"/>
        </w:rPr>
        <w:t>twittósfera</w:t>
      </w:r>
      <w:proofErr w:type="spellEnd"/>
      <w:r w:rsidRPr="003629E2">
        <w:rPr>
          <w:rFonts w:ascii="Times New Roman" w:hAnsi="Times New Roman" w:cs="Times New Roman"/>
          <w:color w:val="000000" w:themeColor="text1"/>
          <w:sz w:val="24"/>
          <w:szCs w:val="24"/>
        </w:rPr>
        <w:t xml:space="preserve"> en </w:t>
      </w:r>
      <w:r w:rsidRPr="003629E2">
        <w:rPr>
          <w:rFonts w:ascii="Times New Roman" w:hAnsi="Times New Roman" w:cs="Times New Roman"/>
          <w:i/>
          <w:color w:val="000000" w:themeColor="text1"/>
          <w:sz w:val="24"/>
          <w:szCs w:val="24"/>
        </w:rPr>
        <w:t>Investigar las redes sociales. Comunicación total en la sociedad de la ubicuidad</w:t>
      </w:r>
      <w:r w:rsidRPr="003629E2">
        <w:rPr>
          <w:rFonts w:ascii="Times New Roman" w:hAnsi="Times New Roman" w:cs="Times New Roman"/>
          <w:color w:val="000000" w:themeColor="text1"/>
          <w:sz w:val="24"/>
          <w:szCs w:val="24"/>
        </w:rPr>
        <w:t>. D.F., México: Razón y Palabra.</w:t>
      </w:r>
    </w:p>
    <w:p w:rsidR="008F0F51" w:rsidRPr="003629E2" w:rsidRDefault="008F0F51" w:rsidP="008F0F51">
      <w:pPr>
        <w:pStyle w:val="Footnote"/>
        <w:widowControl w:val="0"/>
        <w:spacing w:line="360" w:lineRule="auto"/>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Jenkins, Henry. (2008). </w:t>
      </w:r>
      <w:proofErr w:type="spellStart"/>
      <w:r w:rsidRPr="003629E2">
        <w:rPr>
          <w:rFonts w:ascii="Times New Roman" w:hAnsi="Times New Roman" w:cs="Times New Roman"/>
          <w:color w:val="000000" w:themeColor="text1"/>
          <w:sz w:val="24"/>
          <w:szCs w:val="24"/>
        </w:rPr>
        <w:t>Convergence</w:t>
      </w:r>
      <w:proofErr w:type="spellEnd"/>
      <w:r w:rsidRPr="003629E2">
        <w:rPr>
          <w:rFonts w:ascii="Times New Roman" w:hAnsi="Times New Roman" w:cs="Times New Roman"/>
          <w:color w:val="000000" w:themeColor="text1"/>
          <w:sz w:val="24"/>
          <w:szCs w:val="24"/>
        </w:rPr>
        <w:t xml:space="preserve"> Culture. La cultura de la convergencia de los medios de comunicación. Barcelona: Paidós.</w:t>
      </w:r>
    </w:p>
    <w:p w:rsidR="008F0F51" w:rsidRPr="003629E2" w:rsidRDefault="008F0F51" w:rsidP="008F0F51">
      <w:pPr>
        <w:pStyle w:val="Normal1"/>
        <w:widowControl w:val="0"/>
        <w:spacing w:line="360" w:lineRule="auto"/>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Iribarren, Laura A. (2014) </w:t>
      </w:r>
      <w:r w:rsidRPr="003629E2">
        <w:rPr>
          <w:rFonts w:ascii="Times New Roman" w:hAnsi="Times New Roman" w:cs="Times New Roman"/>
          <w:i/>
          <w:color w:val="000000" w:themeColor="text1"/>
          <w:sz w:val="24"/>
          <w:szCs w:val="24"/>
        </w:rPr>
        <w:t>La construcción de la subjetividad en las redes sociales: temporalidad y mecanismos de retoma en la circulación discursiva</w:t>
      </w:r>
      <w:r w:rsidRPr="003629E2">
        <w:rPr>
          <w:rFonts w:ascii="Times New Roman" w:hAnsi="Times New Roman" w:cs="Times New Roman"/>
          <w:color w:val="000000" w:themeColor="text1"/>
          <w:sz w:val="24"/>
          <w:szCs w:val="24"/>
        </w:rPr>
        <w:t xml:space="preserve"> (en Prensa).</w:t>
      </w:r>
    </w:p>
    <w:p w:rsidR="008F0F51" w:rsidRPr="003629E2" w:rsidRDefault="008F0F51" w:rsidP="008F0F51">
      <w:pPr>
        <w:pStyle w:val="Normal1"/>
        <w:widowControl w:val="0"/>
        <w:spacing w:line="360" w:lineRule="auto"/>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shd w:val="clear" w:color="auto" w:fill="FFFFFF"/>
        </w:rPr>
        <w:t xml:space="preserve">López, Guadalupe y </w:t>
      </w:r>
      <w:proofErr w:type="spellStart"/>
      <w:r w:rsidRPr="003629E2">
        <w:rPr>
          <w:rFonts w:ascii="Times New Roman" w:hAnsi="Times New Roman" w:cs="Times New Roman"/>
          <w:color w:val="000000" w:themeColor="text1"/>
          <w:sz w:val="24"/>
          <w:szCs w:val="24"/>
          <w:shd w:val="clear" w:color="auto" w:fill="FFFFFF"/>
        </w:rPr>
        <w:t>Ciuffoli</w:t>
      </w:r>
      <w:proofErr w:type="spellEnd"/>
      <w:r w:rsidRPr="003629E2">
        <w:rPr>
          <w:rFonts w:ascii="Times New Roman" w:hAnsi="Times New Roman" w:cs="Times New Roman"/>
          <w:color w:val="000000" w:themeColor="text1"/>
          <w:sz w:val="24"/>
          <w:szCs w:val="24"/>
          <w:shd w:val="clear" w:color="auto" w:fill="FFFFFF"/>
        </w:rPr>
        <w:t xml:space="preserve">, Clara (2012) </w:t>
      </w:r>
      <w:r w:rsidRPr="003629E2">
        <w:rPr>
          <w:rFonts w:ascii="Times New Roman" w:hAnsi="Times New Roman" w:cs="Times New Roman"/>
          <w:i/>
          <w:color w:val="000000" w:themeColor="text1"/>
          <w:sz w:val="24"/>
          <w:szCs w:val="24"/>
          <w:shd w:val="clear" w:color="auto" w:fill="FFFFFF"/>
        </w:rPr>
        <w:t>Facebook es el mensaje. Oralidad, escritura y después</w:t>
      </w:r>
      <w:r w:rsidRPr="003629E2">
        <w:rPr>
          <w:rFonts w:ascii="Times New Roman" w:hAnsi="Times New Roman" w:cs="Times New Roman"/>
          <w:color w:val="000000" w:themeColor="text1"/>
          <w:sz w:val="24"/>
          <w:szCs w:val="24"/>
          <w:shd w:val="clear" w:color="auto" w:fill="FFFFFF"/>
        </w:rPr>
        <w:t>. Buenos Aires: La Crujía.</w:t>
      </w:r>
    </w:p>
    <w:p w:rsidR="008F0F51" w:rsidRPr="00F321B0" w:rsidRDefault="008F0F51" w:rsidP="008F0F51">
      <w:pPr>
        <w:pStyle w:val="Normal1"/>
        <w:widowControl w:val="0"/>
        <w:spacing w:line="360" w:lineRule="auto"/>
        <w:jc w:val="both"/>
        <w:rPr>
          <w:rFonts w:ascii="Times New Roman" w:hAnsi="Times New Roman" w:cs="Times New Roman"/>
          <w:color w:val="000000" w:themeColor="text1"/>
          <w:sz w:val="24"/>
          <w:szCs w:val="24"/>
        </w:rPr>
      </w:pPr>
      <w:proofErr w:type="spellStart"/>
      <w:r w:rsidRPr="00F321B0">
        <w:rPr>
          <w:rStyle w:val="EnlacedeInternet"/>
          <w:rFonts w:ascii="Times New Roman" w:hAnsi="Times New Roman" w:cs="Times New Roman"/>
          <w:color w:val="000000" w:themeColor="text1"/>
          <w:sz w:val="24"/>
          <w:szCs w:val="24"/>
          <w:u w:val="none"/>
          <w:shd w:val="clear" w:color="auto" w:fill="FFFFFF"/>
        </w:rPr>
        <w:t>Nielsen</w:t>
      </w:r>
      <w:proofErr w:type="spellEnd"/>
      <w:r w:rsidRPr="00F321B0">
        <w:rPr>
          <w:rStyle w:val="EnlacedeInternet"/>
          <w:rFonts w:ascii="Times New Roman" w:hAnsi="Times New Roman" w:cs="Times New Roman"/>
          <w:color w:val="000000" w:themeColor="text1"/>
          <w:sz w:val="24"/>
          <w:szCs w:val="24"/>
          <w:u w:val="none"/>
          <w:shd w:val="clear" w:color="auto" w:fill="FFFFFF"/>
        </w:rPr>
        <w:t xml:space="preserve">, Jakob </w:t>
      </w:r>
      <w:r w:rsidRPr="00F321B0">
        <w:rPr>
          <w:rFonts w:ascii="Times New Roman" w:hAnsi="Times New Roman" w:cs="Times New Roman"/>
          <w:color w:val="000000" w:themeColor="text1"/>
          <w:sz w:val="24"/>
          <w:szCs w:val="24"/>
        </w:rPr>
        <w:t>(2006). </w:t>
      </w:r>
      <w:r w:rsidRPr="003629E2">
        <w:rPr>
          <w:rFonts w:ascii="Times New Roman" w:hAnsi="Times New Roman" w:cs="Times New Roman"/>
          <w:i/>
          <w:color w:val="000000" w:themeColor="text1"/>
          <w:sz w:val="24"/>
          <w:szCs w:val="24"/>
          <w:lang w:val="en-US"/>
        </w:rPr>
        <w:t>Participation Inequality: Encouraging More Users to Contribute</w:t>
      </w:r>
      <w:r w:rsidRPr="003629E2">
        <w:rPr>
          <w:rFonts w:ascii="Times New Roman" w:hAnsi="Times New Roman" w:cs="Times New Roman"/>
          <w:color w:val="000000" w:themeColor="text1"/>
          <w:sz w:val="24"/>
          <w:szCs w:val="24"/>
          <w:lang w:val="en-US"/>
        </w:rPr>
        <w:t xml:space="preserve">. </w:t>
      </w:r>
      <w:r w:rsidRPr="00F321B0">
        <w:rPr>
          <w:rFonts w:ascii="Times New Roman" w:hAnsi="Times New Roman" w:cs="Times New Roman"/>
          <w:color w:val="000000" w:themeColor="text1"/>
          <w:sz w:val="24"/>
          <w:szCs w:val="24"/>
        </w:rPr>
        <w:t xml:space="preserve">Jakob </w:t>
      </w:r>
      <w:proofErr w:type="spellStart"/>
      <w:r w:rsidRPr="00F321B0">
        <w:rPr>
          <w:rFonts w:ascii="Times New Roman" w:hAnsi="Times New Roman" w:cs="Times New Roman"/>
          <w:color w:val="000000" w:themeColor="text1"/>
          <w:sz w:val="24"/>
          <w:szCs w:val="24"/>
        </w:rPr>
        <w:t>Nielsens</w:t>
      </w:r>
      <w:proofErr w:type="spellEnd"/>
      <w:r w:rsidRPr="00F321B0">
        <w:rPr>
          <w:rFonts w:ascii="Times New Roman" w:hAnsi="Times New Roman" w:cs="Times New Roman"/>
          <w:color w:val="000000" w:themeColor="text1"/>
          <w:sz w:val="24"/>
          <w:szCs w:val="24"/>
        </w:rPr>
        <w:t xml:space="preserve"> </w:t>
      </w:r>
      <w:proofErr w:type="spellStart"/>
      <w:r w:rsidRPr="00F321B0">
        <w:rPr>
          <w:rFonts w:ascii="Times New Roman" w:hAnsi="Times New Roman" w:cs="Times New Roman"/>
          <w:color w:val="000000" w:themeColor="text1"/>
          <w:sz w:val="24"/>
          <w:szCs w:val="24"/>
        </w:rPr>
        <w:t>Alertbox</w:t>
      </w:r>
      <w:proofErr w:type="spellEnd"/>
      <w:r w:rsidRPr="00F321B0">
        <w:rPr>
          <w:rFonts w:ascii="Times New Roman" w:hAnsi="Times New Roman" w:cs="Times New Roman"/>
          <w:color w:val="000000" w:themeColor="text1"/>
          <w:sz w:val="24"/>
          <w:szCs w:val="24"/>
        </w:rPr>
        <w:t xml:space="preserve">.  </w:t>
      </w:r>
    </w:p>
    <w:p w:rsidR="008F0F51" w:rsidRPr="003629E2" w:rsidRDefault="008F0F51" w:rsidP="008F0F51">
      <w:pPr>
        <w:pStyle w:val="Normal1"/>
        <w:widowControl w:val="0"/>
        <w:spacing w:line="360" w:lineRule="auto"/>
        <w:jc w:val="both"/>
        <w:rPr>
          <w:rFonts w:ascii="Times New Roman" w:hAnsi="Times New Roman" w:cs="Times New Roman"/>
          <w:color w:val="000000" w:themeColor="text1"/>
          <w:sz w:val="24"/>
          <w:szCs w:val="24"/>
        </w:rPr>
      </w:pPr>
      <w:proofErr w:type="spellStart"/>
      <w:r w:rsidRPr="003629E2">
        <w:rPr>
          <w:rFonts w:ascii="Times New Roman" w:hAnsi="Times New Roman" w:cs="Times New Roman"/>
          <w:color w:val="000000" w:themeColor="text1"/>
          <w:sz w:val="24"/>
          <w:szCs w:val="24"/>
        </w:rPr>
        <w:t>Scolari</w:t>
      </w:r>
      <w:proofErr w:type="spellEnd"/>
      <w:r w:rsidRPr="003629E2">
        <w:rPr>
          <w:rFonts w:ascii="Times New Roman" w:hAnsi="Times New Roman" w:cs="Times New Roman"/>
          <w:color w:val="000000" w:themeColor="text1"/>
          <w:sz w:val="24"/>
          <w:szCs w:val="24"/>
        </w:rPr>
        <w:t xml:space="preserve">, Carlos (2008). “Capítulo 2: De los nuevos medios a las </w:t>
      </w:r>
      <w:proofErr w:type="spellStart"/>
      <w:r w:rsidRPr="003629E2">
        <w:rPr>
          <w:rFonts w:ascii="Times New Roman" w:hAnsi="Times New Roman" w:cs="Times New Roman"/>
          <w:color w:val="000000" w:themeColor="text1"/>
          <w:sz w:val="24"/>
          <w:szCs w:val="24"/>
        </w:rPr>
        <w:t>hipermediaciones</w:t>
      </w:r>
      <w:proofErr w:type="spellEnd"/>
      <w:r w:rsidRPr="003629E2">
        <w:rPr>
          <w:rFonts w:ascii="Times New Roman" w:hAnsi="Times New Roman" w:cs="Times New Roman"/>
          <w:color w:val="000000" w:themeColor="text1"/>
          <w:sz w:val="24"/>
          <w:szCs w:val="24"/>
        </w:rPr>
        <w:t xml:space="preserve">”, en </w:t>
      </w:r>
      <w:proofErr w:type="spellStart"/>
      <w:r w:rsidRPr="003629E2">
        <w:rPr>
          <w:rFonts w:ascii="Times New Roman" w:hAnsi="Times New Roman" w:cs="Times New Roman"/>
          <w:i/>
          <w:color w:val="000000" w:themeColor="text1"/>
          <w:sz w:val="24"/>
          <w:szCs w:val="24"/>
        </w:rPr>
        <w:t>Hipermediaciones</w:t>
      </w:r>
      <w:proofErr w:type="spellEnd"/>
      <w:r w:rsidRPr="003629E2">
        <w:rPr>
          <w:rFonts w:ascii="Times New Roman" w:hAnsi="Times New Roman" w:cs="Times New Roman"/>
          <w:i/>
          <w:color w:val="000000" w:themeColor="text1"/>
          <w:sz w:val="24"/>
          <w:szCs w:val="24"/>
        </w:rPr>
        <w:t>. Elementos para una teoría de la comunicación digital interactiva</w:t>
      </w:r>
      <w:r w:rsidRPr="003629E2">
        <w:rPr>
          <w:rFonts w:ascii="Times New Roman" w:hAnsi="Times New Roman" w:cs="Times New Roman"/>
          <w:color w:val="000000" w:themeColor="text1"/>
          <w:sz w:val="24"/>
          <w:szCs w:val="24"/>
        </w:rPr>
        <w:t xml:space="preserve">. Barcelona: </w:t>
      </w:r>
      <w:proofErr w:type="spellStart"/>
      <w:r w:rsidRPr="003629E2">
        <w:rPr>
          <w:rFonts w:ascii="Times New Roman" w:hAnsi="Times New Roman" w:cs="Times New Roman"/>
          <w:color w:val="000000" w:themeColor="text1"/>
          <w:sz w:val="24"/>
          <w:szCs w:val="24"/>
        </w:rPr>
        <w:t>Gedisa</w:t>
      </w:r>
      <w:proofErr w:type="spellEnd"/>
      <w:r w:rsidRPr="003629E2">
        <w:rPr>
          <w:rFonts w:ascii="Times New Roman" w:hAnsi="Times New Roman" w:cs="Times New Roman"/>
          <w:color w:val="000000" w:themeColor="text1"/>
          <w:sz w:val="24"/>
          <w:szCs w:val="24"/>
        </w:rPr>
        <w:t>.</w:t>
      </w:r>
    </w:p>
    <w:p w:rsidR="008F0F51" w:rsidRPr="003629E2" w:rsidRDefault="008F0F51" w:rsidP="008F0F51">
      <w:pPr>
        <w:pStyle w:val="Normal1"/>
        <w:widowControl w:val="0"/>
        <w:spacing w:line="360" w:lineRule="auto"/>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Suarez, Bernardo (2014). “¿Qué estás pensando? El dispositivo de enunciación en la red social Facebook”, en la revista </w:t>
      </w:r>
      <w:r w:rsidRPr="003629E2">
        <w:rPr>
          <w:rFonts w:ascii="Times New Roman" w:hAnsi="Times New Roman" w:cs="Times New Roman"/>
          <w:i/>
          <w:color w:val="000000" w:themeColor="text1"/>
          <w:sz w:val="24"/>
          <w:szCs w:val="24"/>
        </w:rPr>
        <w:t>La Trama de la Comunicación</w:t>
      </w:r>
      <w:r w:rsidRPr="003629E2">
        <w:rPr>
          <w:rFonts w:ascii="Times New Roman" w:hAnsi="Times New Roman" w:cs="Times New Roman"/>
          <w:color w:val="000000" w:themeColor="text1"/>
          <w:sz w:val="24"/>
          <w:szCs w:val="24"/>
        </w:rPr>
        <w:t>.</w:t>
      </w:r>
    </w:p>
    <w:p w:rsidR="008F0F51" w:rsidRPr="003629E2" w:rsidRDefault="008F0F51" w:rsidP="008F0F51">
      <w:pPr>
        <w:spacing w:line="360" w:lineRule="auto"/>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Traversa, Oscar (2001) “Aproximaciones a la noción de dispositivo”, Buenos Aires</w:t>
      </w:r>
      <w:r w:rsidRPr="003629E2">
        <w:rPr>
          <w:rFonts w:ascii="Times New Roman" w:hAnsi="Times New Roman" w:cs="Times New Roman"/>
          <w:i/>
          <w:color w:val="000000" w:themeColor="text1"/>
          <w:sz w:val="24"/>
          <w:szCs w:val="24"/>
        </w:rPr>
        <w:t xml:space="preserve"> Signo y Seña 12</w:t>
      </w:r>
      <w:r w:rsidRPr="003629E2">
        <w:rPr>
          <w:rFonts w:ascii="Times New Roman" w:hAnsi="Times New Roman" w:cs="Times New Roman"/>
          <w:color w:val="000000" w:themeColor="text1"/>
          <w:sz w:val="24"/>
          <w:szCs w:val="24"/>
        </w:rPr>
        <w:t xml:space="preserve">, Instituto de Lingüística, </w:t>
      </w:r>
      <w:proofErr w:type="spellStart"/>
      <w:r w:rsidRPr="003629E2">
        <w:rPr>
          <w:rFonts w:ascii="Times New Roman" w:hAnsi="Times New Roman" w:cs="Times New Roman"/>
          <w:color w:val="000000" w:themeColor="text1"/>
          <w:sz w:val="24"/>
          <w:szCs w:val="24"/>
        </w:rPr>
        <w:t>FFyL</w:t>
      </w:r>
      <w:proofErr w:type="spellEnd"/>
      <w:r w:rsidRPr="003629E2">
        <w:rPr>
          <w:rFonts w:ascii="Times New Roman" w:hAnsi="Times New Roman" w:cs="Times New Roman"/>
          <w:color w:val="000000" w:themeColor="text1"/>
          <w:sz w:val="24"/>
          <w:szCs w:val="24"/>
        </w:rPr>
        <w:t xml:space="preserve"> UBA.</w:t>
      </w:r>
    </w:p>
    <w:p w:rsidR="008F0F51" w:rsidRPr="003629E2" w:rsidRDefault="008F0F51" w:rsidP="008F0F51">
      <w:pPr>
        <w:pStyle w:val="Normal1"/>
        <w:widowControl w:val="0"/>
        <w:spacing w:line="360" w:lineRule="auto"/>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Van </w:t>
      </w:r>
      <w:proofErr w:type="spellStart"/>
      <w:r w:rsidRPr="003629E2">
        <w:rPr>
          <w:rFonts w:ascii="Times New Roman" w:hAnsi="Times New Roman" w:cs="Times New Roman"/>
          <w:color w:val="000000" w:themeColor="text1"/>
          <w:sz w:val="24"/>
          <w:szCs w:val="24"/>
        </w:rPr>
        <w:t>Dijck</w:t>
      </w:r>
      <w:proofErr w:type="spellEnd"/>
      <w:r w:rsidRPr="003629E2">
        <w:rPr>
          <w:rFonts w:ascii="Times New Roman" w:hAnsi="Times New Roman" w:cs="Times New Roman"/>
          <w:color w:val="000000" w:themeColor="text1"/>
          <w:sz w:val="24"/>
          <w:szCs w:val="24"/>
        </w:rPr>
        <w:t>, José (2016). La cultura de la conectividad: Una historia crítica de las redes sociales. Buenos Aires: Siglo Veintiuno Editores.</w:t>
      </w:r>
    </w:p>
    <w:p w:rsidR="008F0F51" w:rsidRPr="003629E2" w:rsidRDefault="008F0F51" w:rsidP="008F0F51">
      <w:pPr>
        <w:pStyle w:val="Normal1"/>
        <w:widowControl w:val="0"/>
        <w:spacing w:line="360" w:lineRule="auto"/>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Verón, Eliseo (2004). “El sentido como producción discursiva”, en</w:t>
      </w:r>
      <w:r w:rsidRPr="003629E2">
        <w:rPr>
          <w:rFonts w:ascii="Times New Roman" w:hAnsi="Times New Roman" w:cs="Times New Roman"/>
          <w:i/>
          <w:color w:val="000000" w:themeColor="text1"/>
          <w:sz w:val="24"/>
          <w:szCs w:val="24"/>
        </w:rPr>
        <w:t xml:space="preserve"> La </w:t>
      </w:r>
      <w:proofErr w:type="spellStart"/>
      <w:r w:rsidRPr="003629E2">
        <w:rPr>
          <w:rFonts w:ascii="Times New Roman" w:hAnsi="Times New Roman" w:cs="Times New Roman"/>
          <w:i/>
          <w:color w:val="000000" w:themeColor="text1"/>
          <w:sz w:val="24"/>
          <w:szCs w:val="24"/>
        </w:rPr>
        <w:t>semiosis</w:t>
      </w:r>
      <w:proofErr w:type="spellEnd"/>
      <w:r w:rsidRPr="003629E2">
        <w:rPr>
          <w:rFonts w:ascii="Times New Roman" w:hAnsi="Times New Roman" w:cs="Times New Roman"/>
          <w:i/>
          <w:color w:val="000000" w:themeColor="text1"/>
          <w:sz w:val="24"/>
          <w:szCs w:val="24"/>
        </w:rPr>
        <w:t xml:space="preserve"> social. </w:t>
      </w:r>
      <w:r w:rsidRPr="003629E2">
        <w:rPr>
          <w:rFonts w:ascii="Times New Roman" w:hAnsi="Times New Roman" w:cs="Times New Roman"/>
          <w:color w:val="000000" w:themeColor="text1"/>
          <w:sz w:val="24"/>
          <w:szCs w:val="24"/>
        </w:rPr>
        <w:t xml:space="preserve">Ed </w:t>
      </w:r>
      <w:proofErr w:type="spellStart"/>
      <w:r w:rsidRPr="003629E2">
        <w:rPr>
          <w:rFonts w:ascii="Times New Roman" w:hAnsi="Times New Roman" w:cs="Times New Roman"/>
          <w:color w:val="000000" w:themeColor="text1"/>
          <w:sz w:val="24"/>
          <w:szCs w:val="24"/>
        </w:rPr>
        <w:t>Gedisa</w:t>
      </w:r>
      <w:proofErr w:type="spellEnd"/>
      <w:r w:rsidRPr="003629E2">
        <w:rPr>
          <w:rFonts w:ascii="Times New Roman" w:hAnsi="Times New Roman" w:cs="Times New Roman"/>
          <w:color w:val="000000" w:themeColor="text1"/>
          <w:sz w:val="24"/>
          <w:szCs w:val="24"/>
        </w:rPr>
        <w:t>.</w:t>
      </w:r>
    </w:p>
    <w:p w:rsidR="008F0F51" w:rsidRPr="003629E2" w:rsidRDefault="008F0F51" w:rsidP="008F0F51">
      <w:pPr>
        <w:pStyle w:val="Normal1"/>
        <w:widowControl w:val="0"/>
        <w:spacing w:line="360" w:lineRule="auto"/>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lastRenderedPageBreak/>
        <w:t xml:space="preserve">Verón, Eliseo (2005). “Fragmentos de un tejido”, en Colección El mamífero parlante. Barcelona: Ed. </w:t>
      </w:r>
      <w:proofErr w:type="spellStart"/>
      <w:r w:rsidRPr="003629E2">
        <w:rPr>
          <w:rFonts w:ascii="Times New Roman" w:hAnsi="Times New Roman" w:cs="Times New Roman"/>
          <w:color w:val="000000" w:themeColor="text1"/>
          <w:sz w:val="24"/>
          <w:szCs w:val="24"/>
        </w:rPr>
        <w:t>Gedisa</w:t>
      </w:r>
      <w:proofErr w:type="spellEnd"/>
    </w:p>
    <w:p w:rsidR="008F0F51" w:rsidRPr="003629E2" w:rsidRDefault="008F0F51" w:rsidP="008F0F51">
      <w:pPr>
        <w:pStyle w:val="Normal1"/>
        <w:widowControl w:val="0"/>
        <w:spacing w:line="360" w:lineRule="auto"/>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Verón, Eliseo (1985). “El análisis del contrato de lectura, un nuevo método para los estudios de posicionamiento de los soportes de los media”, en </w:t>
      </w:r>
      <w:r w:rsidRPr="003629E2">
        <w:rPr>
          <w:rFonts w:ascii="Times New Roman" w:hAnsi="Times New Roman" w:cs="Times New Roman"/>
          <w:i/>
          <w:iCs/>
          <w:color w:val="000000" w:themeColor="text1"/>
          <w:sz w:val="24"/>
          <w:szCs w:val="24"/>
        </w:rPr>
        <w:t xml:space="preserve">Les medias: </w:t>
      </w:r>
      <w:proofErr w:type="spellStart"/>
      <w:r w:rsidRPr="003629E2">
        <w:rPr>
          <w:rFonts w:ascii="Times New Roman" w:hAnsi="Times New Roman" w:cs="Times New Roman"/>
          <w:i/>
          <w:iCs/>
          <w:color w:val="000000" w:themeColor="text1"/>
          <w:sz w:val="24"/>
          <w:szCs w:val="24"/>
        </w:rPr>
        <w:t>Experiences</w:t>
      </w:r>
      <w:proofErr w:type="spellEnd"/>
      <w:r w:rsidRPr="003629E2">
        <w:rPr>
          <w:rFonts w:ascii="Times New Roman" w:hAnsi="Times New Roman" w:cs="Times New Roman"/>
          <w:i/>
          <w:iCs/>
          <w:color w:val="000000" w:themeColor="text1"/>
          <w:sz w:val="24"/>
          <w:szCs w:val="24"/>
        </w:rPr>
        <w:t xml:space="preserve">, </w:t>
      </w:r>
      <w:proofErr w:type="spellStart"/>
      <w:r w:rsidRPr="003629E2">
        <w:rPr>
          <w:rFonts w:ascii="Times New Roman" w:hAnsi="Times New Roman" w:cs="Times New Roman"/>
          <w:i/>
          <w:iCs/>
          <w:color w:val="000000" w:themeColor="text1"/>
          <w:sz w:val="24"/>
          <w:szCs w:val="24"/>
        </w:rPr>
        <w:t>recherches</w:t>
      </w:r>
      <w:proofErr w:type="spellEnd"/>
      <w:r w:rsidRPr="003629E2">
        <w:rPr>
          <w:rFonts w:ascii="Times New Roman" w:hAnsi="Times New Roman" w:cs="Times New Roman"/>
          <w:i/>
          <w:iCs/>
          <w:color w:val="000000" w:themeColor="text1"/>
          <w:sz w:val="24"/>
          <w:szCs w:val="24"/>
        </w:rPr>
        <w:t xml:space="preserve"> </w:t>
      </w:r>
      <w:proofErr w:type="spellStart"/>
      <w:r w:rsidRPr="003629E2">
        <w:rPr>
          <w:rFonts w:ascii="Times New Roman" w:hAnsi="Times New Roman" w:cs="Times New Roman"/>
          <w:i/>
          <w:iCs/>
          <w:color w:val="000000" w:themeColor="text1"/>
          <w:sz w:val="24"/>
          <w:szCs w:val="24"/>
        </w:rPr>
        <w:t>actuelles</w:t>
      </w:r>
      <w:proofErr w:type="spellEnd"/>
      <w:r w:rsidRPr="003629E2">
        <w:rPr>
          <w:rFonts w:ascii="Times New Roman" w:hAnsi="Times New Roman" w:cs="Times New Roman"/>
          <w:i/>
          <w:iCs/>
          <w:color w:val="000000" w:themeColor="text1"/>
          <w:sz w:val="24"/>
          <w:szCs w:val="24"/>
        </w:rPr>
        <w:t xml:space="preserve">, </w:t>
      </w:r>
      <w:proofErr w:type="spellStart"/>
      <w:r w:rsidRPr="003629E2">
        <w:rPr>
          <w:rFonts w:ascii="Times New Roman" w:hAnsi="Times New Roman" w:cs="Times New Roman"/>
          <w:i/>
          <w:iCs/>
          <w:color w:val="000000" w:themeColor="text1"/>
          <w:sz w:val="24"/>
          <w:szCs w:val="24"/>
        </w:rPr>
        <w:t>aplications</w:t>
      </w:r>
      <w:proofErr w:type="spellEnd"/>
      <w:r w:rsidRPr="003629E2">
        <w:rPr>
          <w:rFonts w:ascii="Times New Roman" w:hAnsi="Times New Roman" w:cs="Times New Roman"/>
          <w:color w:val="000000" w:themeColor="text1"/>
          <w:sz w:val="24"/>
          <w:szCs w:val="24"/>
        </w:rPr>
        <w:t>. París: IREP.</w:t>
      </w:r>
    </w:p>
    <w:p w:rsidR="008F0F51" w:rsidRPr="003629E2" w:rsidRDefault="008F0F51" w:rsidP="008F0F51">
      <w:pPr>
        <w:pStyle w:val="Standard"/>
        <w:widowControl w:val="0"/>
        <w:spacing w:line="360" w:lineRule="auto"/>
        <w:jc w:val="both"/>
        <w:rPr>
          <w:rFonts w:ascii="Times New Roman" w:hAnsi="Times New Roman" w:cs="Times New Roman"/>
          <w:color w:val="000000" w:themeColor="text1"/>
          <w:sz w:val="24"/>
          <w:szCs w:val="24"/>
        </w:rPr>
      </w:pPr>
      <w:proofErr w:type="spellStart"/>
      <w:r w:rsidRPr="003629E2">
        <w:rPr>
          <w:rFonts w:ascii="Times New Roman" w:hAnsi="Times New Roman" w:cs="Times New Roman"/>
          <w:color w:val="000000" w:themeColor="text1"/>
          <w:sz w:val="24"/>
          <w:szCs w:val="24"/>
        </w:rPr>
        <w:t>Sibilia</w:t>
      </w:r>
      <w:proofErr w:type="spellEnd"/>
      <w:r w:rsidRPr="003629E2">
        <w:rPr>
          <w:rFonts w:ascii="Times New Roman" w:hAnsi="Times New Roman" w:cs="Times New Roman"/>
          <w:color w:val="000000" w:themeColor="text1"/>
          <w:sz w:val="24"/>
          <w:szCs w:val="24"/>
        </w:rPr>
        <w:t xml:space="preserve">, Paula (2008). </w:t>
      </w:r>
      <w:r w:rsidRPr="003629E2">
        <w:rPr>
          <w:rFonts w:ascii="Times New Roman" w:hAnsi="Times New Roman" w:cs="Times New Roman"/>
          <w:i/>
          <w:iCs/>
          <w:color w:val="000000" w:themeColor="text1"/>
          <w:sz w:val="24"/>
          <w:szCs w:val="24"/>
        </w:rPr>
        <w:t xml:space="preserve">La intimidad como espectáculo. </w:t>
      </w:r>
      <w:r w:rsidRPr="003629E2">
        <w:rPr>
          <w:rFonts w:ascii="Times New Roman" w:hAnsi="Times New Roman" w:cs="Times New Roman"/>
          <w:color w:val="000000" w:themeColor="text1"/>
          <w:sz w:val="24"/>
          <w:szCs w:val="24"/>
        </w:rPr>
        <w:t>Ed. Fondo de la cultura económica.</w:t>
      </w:r>
    </w:p>
    <w:p w:rsidR="008F0F51" w:rsidRPr="003629E2" w:rsidRDefault="008F0F51" w:rsidP="008F0F51">
      <w:pPr>
        <w:pStyle w:val="Normal1"/>
        <w:widowControl w:val="0"/>
        <w:spacing w:line="360" w:lineRule="auto"/>
        <w:jc w:val="both"/>
        <w:rPr>
          <w:rFonts w:ascii="Times New Roman" w:hAnsi="Times New Roman" w:cs="Times New Roman"/>
          <w:b/>
          <w:color w:val="000000" w:themeColor="text1"/>
          <w:sz w:val="24"/>
          <w:szCs w:val="24"/>
          <w:lang w:val="en-US"/>
        </w:rPr>
      </w:pPr>
      <w:proofErr w:type="spellStart"/>
      <w:r w:rsidRPr="003629E2">
        <w:rPr>
          <w:rFonts w:ascii="Times New Roman" w:hAnsi="Times New Roman" w:cs="Times New Roman"/>
          <w:b/>
          <w:color w:val="000000" w:themeColor="text1"/>
          <w:sz w:val="24"/>
          <w:szCs w:val="24"/>
          <w:lang w:val="en-US"/>
        </w:rPr>
        <w:t>Bibliografía</w:t>
      </w:r>
      <w:proofErr w:type="spellEnd"/>
      <w:r w:rsidRPr="003629E2">
        <w:rPr>
          <w:rFonts w:ascii="Times New Roman" w:hAnsi="Times New Roman" w:cs="Times New Roman"/>
          <w:b/>
          <w:color w:val="000000" w:themeColor="text1"/>
          <w:sz w:val="24"/>
          <w:szCs w:val="24"/>
          <w:lang w:val="en-US"/>
        </w:rPr>
        <w:t xml:space="preserve"> audiovisual </w:t>
      </w:r>
      <w:proofErr w:type="spellStart"/>
      <w:r w:rsidRPr="003629E2">
        <w:rPr>
          <w:rFonts w:ascii="Times New Roman" w:hAnsi="Times New Roman" w:cs="Times New Roman"/>
          <w:b/>
          <w:color w:val="000000" w:themeColor="text1"/>
          <w:sz w:val="24"/>
          <w:szCs w:val="24"/>
          <w:lang w:val="en-US"/>
        </w:rPr>
        <w:t>disponible</w:t>
      </w:r>
      <w:proofErr w:type="spellEnd"/>
      <w:r w:rsidRPr="003629E2">
        <w:rPr>
          <w:rFonts w:ascii="Times New Roman" w:hAnsi="Times New Roman" w:cs="Times New Roman"/>
          <w:b/>
          <w:color w:val="000000" w:themeColor="text1"/>
          <w:sz w:val="24"/>
          <w:szCs w:val="24"/>
          <w:lang w:val="en-US"/>
        </w:rPr>
        <w:t xml:space="preserve"> online</w:t>
      </w:r>
    </w:p>
    <w:p w:rsidR="008F0F51" w:rsidRPr="003629E2" w:rsidRDefault="008F0F51" w:rsidP="008F0F51">
      <w:pPr>
        <w:pStyle w:val="Normal1"/>
        <w:widowControl w:val="0"/>
        <w:spacing w:line="360" w:lineRule="auto"/>
        <w:jc w:val="both"/>
        <w:rPr>
          <w:rFonts w:ascii="Times New Roman" w:hAnsi="Times New Roman" w:cs="Times New Roman"/>
          <w:color w:val="000000" w:themeColor="text1"/>
          <w:sz w:val="24"/>
          <w:szCs w:val="24"/>
        </w:rPr>
      </w:pPr>
      <w:proofErr w:type="spellStart"/>
      <w:r w:rsidRPr="003629E2">
        <w:rPr>
          <w:rFonts w:ascii="Times New Roman" w:hAnsi="Times New Roman" w:cs="Times New Roman"/>
          <w:color w:val="000000" w:themeColor="text1"/>
          <w:sz w:val="24"/>
          <w:szCs w:val="24"/>
          <w:lang w:val="en-US"/>
        </w:rPr>
        <w:t>Turkle</w:t>
      </w:r>
      <w:proofErr w:type="spellEnd"/>
      <w:r w:rsidRPr="003629E2">
        <w:rPr>
          <w:rFonts w:ascii="Times New Roman" w:hAnsi="Times New Roman" w:cs="Times New Roman"/>
          <w:color w:val="000000" w:themeColor="text1"/>
          <w:sz w:val="24"/>
          <w:szCs w:val="24"/>
          <w:lang w:val="en-US"/>
        </w:rPr>
        <w:t>, Sherry (2012) Connected, but alone</w:t>
      </w:r>
      <w:proofErr w:type="gramStart"/>
      <w:r w:rsidRPr="003629E2">
        <w:rPr>
          <w:rFonts w:ascii="Times New Roman" w:hAnsi="Times New Roman" w:cs="Times New Roman"/>
          <w:color w:val="000000" w:themeColor="text1"/>
          <w:sz w:val="24"/>
          <w:szCs w:val="24"/>
          <w:lang w:val="en-US"/>
        </w:rPr>
        <w:t>?,</w:t>
      </w:r>
      <w:proofErr w:type="gramEnd"/>
      <w:r w:rsidRPr="003629E2">
        <w:rPr>
          <w:rFonts w:ascii="Times New Roman" w:hAnsi="Times New Roman" w:cs="Times New Roman"/>
          <w:color w:val="000000" w:themeColor="text1"/>
          <w:sz w:val="24"/>
          <w:szCs w:val="24"/>
          <w:lang w:val="en-US"/>
        </w:rPr>
        <w:t xml:space="preserve"> </w:t>
      </w:r>
      <w:proofErr w:type="spellStart"/>
      <w:r w:rsidRPr="003629E2">
        <w:rPr>
          <w:rFonts w:ascii="Times New Roman" w:hAnsi="Times New Roman" w:cs="Times New Roman"/>
          <w:color w:val="000000" w:themeColor="text1"/>
          <w:sz w:val="24"/>
          <w:szCs w:val="24"/>
          <w:lang w:val="en-US"/>
        </w:rPr>
        <w:t>charlas</w:t>
      </w:r>
      <w:proofErr w:type="spellEnd"/>
      <w:r w:rsidRPr="003629E2">
        <w:rPr>
          <w:rFonts w:ascii="Times New Roman" w:hAnsi="Times New Roman" w:cs="Times New Roman"/>
          <w:color w:val="000000" w:themeColor="text1"/>
          <w:sz w:val="24"/>
          <w:szCs w:val="24"/>
          <w:lang w:val="en-US"/>
        </w:rPr>
        <w:t xml:space="preserve"> TED. </w:t>
      </w:r>
      <w:r w:rsidRPr="003629E2">
        <w:rPr>
          <w:rFonts w:ascii="Times New Roman" w:hAnsi="Times New Roman" w:cs="Times New Roman"/>
          <w:color w:val="000000" w:themeColor="text1"/>
          <w:sz w:val="24"/>
          <w:szCs w:val="24"/>
        </w:rPr>
        <w:t xml:space="preserve">Disponible en </w:t>
      </w:r>
      <w:hyperlink r:id="rId21" w:history="1">
        <w:r w:rsidRPr="003629E2">
          <w:rPr>
            <w:rStyle w:val="EnlacedeInternet"/>
            <w:rFonts w:ascii="Times New Roman" w:hAnsi="Times New Roman" w:cs="Times New Roman"/>
            <w:color w:val="000000" w:themeColor="text1"/>
            <w:sz w:val="24"/>
            <w:szCs w:val="24"/>
          </w:rPr>
          <w:t>https://www.ted.com/talks/sherry_turkle_alone_together?language=es</w:t>
        </w:r>
      </w:hyperlink>
      <w:r w:rsidRPr="003629E2">
        <w:rPr>
          <w:rFonts w:ascii="Times New Roman" w:hAnsi="Times New Roman" w:cs="Times New Roman"/>
          <w:color w:val="000000" w:themeColor="text1"/>
          <w:sz w:val="24"/>
          <w:szCs w:val="24"/>
        </w:rPr>
        <w:t xml:space="preserve"> Fecha de la última consulta: 31/01/2017).</w:t>
      </w:r>
    </w:p>
    <w:p w:rsidR="008F0F51" w:rsidRPr="003629E2" w:rsidRDefault="008F0F51" w:rsidP="008F0F51">
      <w:pPr>
        <w:pStyle w:val="Normal1"/>
        <w:widowControl w:val="0"/>
        <w:spacing w:line="360" w:lineRule="auto"/>
        <w:jc w:val="both"/>
        <w:rPr>
          <w:rFonts w:ascii="Times New Roman" w:hAnsi="Times New Roman" w:cs="Times New Roman"/>
          <w:color w:val="000000" w:themeColor="text1"/>
          <w:sz w:val="24"/>
          <w:szCs w:val="24"/>
        </w:rPr>
      </w:pPr>
      <w:proofErr w:type="spellStart"/>
      <w:r w:rsidRPr="003629E2">
        <w:rPr>
          <w:rFonts w:ascii="Times New Roman" w:hAnsi="Times New Roman" w:cs="Times New Roman"/>
          <w:color w:val="000000" w:themeColor="text1"/>
          <w:sz w:val="24"/>
          <w:szCs w:val="24"/>
        </w:rPr>
        <w:t>Scolari</w:t>
      </w:r>
      <w:proofErr w:type="spellEnd"/>
      <w:r w:rsidRPr="003629E2">
        <w:rPr>
          <w:rFonts w:ascii="Times New Roman" w:hAnsi="Times New Roman" w:cs="Times New Roman"/>
          <w:color w:val="000000" w:themeColor="text1"/>
          <w:sz w:val="24"/>
          <w:szCs w:val="24"/>
        </w:rPr>
        <w:t xml:space="preserve">, Carlos A. (2013) Ecología de las interfaces en </w:t>
      </w:r>
      <w:proofErr w:type="spellStart"/>
      <w:r w:rsidRPr="003629E2">
        <w:rPr>
          <w:rFonts w:ascii="Times New Roman" w:hAnsi="Times New Roman" w:cs="Times New Roman"/>
          <w:color w:val="000000" w:themeColor="text1"/>
          <w:sz w:val="24"/>
          <w:szCs w:val="24"/>
        </w:rPr>
        <w:t>TEDxMoncloa</w:t>
      </w:r>
      <w:proofErr w:type="spellEnd"/>
      <w:r w:rsidRPr="003629E2">
        <w:rPr>
          <w:rFonts w:ascii="Times New Roman" w:hAnsi="Times New Roman" w:cs="Times New Roman"/>
          <w:color w:val="000000" w:themeColor="text1"/>
          <w:sz w:val="24"/>
          <w:szCs w:val="24"/>
        </w:rPr>
        <w:t xml:space="preserve">. Disponible en </w:t>
      </w:r>
      <w:hyperlink r:id="rId22" w:history="1">
        <w:r w:rsidRPr="003629E2">
          <w:rPr>
            <w:rStyle w:val="EnlacedeInternet"/>
            <w:rFonts w:ascii="Times New Roman" w:hAnsi="Times New Roman" w:cs="Times New Roman"/>
            <w:color w:val="000000" w:themeColor="text1"/>
            <w:sz w:val="24"/>
            <w:szCs w:val="24"/>
            <w:shd w:val="clear" w:color="auto" w:fill="FFFFFF"/>
          </w:rPr>
          <w:t>https://www.youtube.com/watch?v=CZ_8xeW3Z4s</w:t>
        </w:r>
      </w:hyperlink>
      <w:r w:rsidRPr="003629E2">
        <w:rPr>
          <w:rFonts w:ascii="Times New Roman" w:hAnsi="Times New Roman" w:cs="Times New Roman"/>
          <w:color w:val="000000" w:themeColor="text1"/>
          <w:sz w:val="24"/>
          <w:szCs w:val="24"/>
          <w:u w:val="single"/>
          <w:shd w:val="clear" w:color="auto" w:fill="FFFFFF"/>
        </w:rPr>
        <w:t xml:space="preserve"> </w:t>
      </w:r>
      <w:r w:rsidRPr="003629E2">
        <w:rPr>
          <w:rFonts w:ascii="Times New Roman" w:hAnsi="Times New Roman" w:cs="Times New Roman"/>
          <w:color w:val="000000" w:themeColor="text1"/>
          <w:sz w:val="24"/>
          <w:szCs w:val="24"/>
        </w:rPr>
        <w:t>(Fecha de la última consulta 28/05/2017)</w:t>
      </w:r>
    </w:p>
    <w:p w:rsidR="008F0F51" w:rsidRPr="003629E2" w:rsidRDefault="008F0F51" w:rsidP="008F0F51">
      <w:pPr>
        <w:pStyle w:val="Normal1"/>
        <w:widowControl w:val="0"/>
        <w:spacing w:line="360" w:lineRule="auto"/>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Cifras disponibles en </w:t>
      </w:r>
      <w:hyperlink r:id="rId23" w:history="1">
        <w:r w:rsidRPr="003629E2">
          <w:rPr>
            <w:rStyle w:val="EnlacedeInternet"/>
            <w:rFonts w:ascii="Times New Roman" w:hAnsi="Times New Roman" w:cs="Times New Roman"/>
            <w:color w:val="000000" w:themeColor="text1"/>
            <w:sz w:val="24"/>
            <w:szCs w:val="24"/>
          </w:rPr>
          <w:t>http://www.internetworldstats.com/facebook.htm</w:t>
        </w:r>
      </w:hyperlink>
      <w:r w:rsidRPr="003629E2">
        <w:rPr>
          <w:rFonts w:ascii="Times New Roman" w:hAnsi="Times New Roman" w:cs="Times New Roman"/>
          <w:color w:val="000000" w:themeColor="text1"/>
          <w:sz w:val="24"/>
          <w:szCs w:val="24"/>
        </w:rPr>
        <w:t xml:space="preserve"> (Fecha de la última consulta: 20/06/2017)</w:t>
      </w:r>
    </w:p>
    <w:p w:rsidR="008F0F51" w:rsidRPr="003629E2" w:rsidRDefault="008F0F51" w:rsidP="008F0F51">
      <w:pPr>
        <w:pStyle w:val="Notaalpie"/>
        <w:widowControl w:val="0"/>
        <w:spacing w:line="360" w:lineRule="auto"/>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Charla TED en California en febrero de 2009. Disponible en </w:t>
      </w:r>
      <w:hyperlink r:id="rId24" w:anchor="t-455912" w:history="1">
        <w:r w:rsidRPr="003629E2">
          <w:rPr>
            <w:rStyle w:val="EnlacedeInternet"/>
            <w:rFonts w:ascii="Times New Roman" w:hAnsi="Times New Roman" w:cs="Times New Roman"/>
            <w:color w:val="000000" w:themeColor="text1"/>
            <w:sz w:val="24"/>
            <w:szCs w:val="24"/>
          </w:rPr>
          <w:t>https://www.ted.com/talks/evan_williams_on_listening_to_twitter_users#t-455912</w:t>
        </w:r>
      </w:hyperlink>
      <w:r w:rsidRPr="003629E2">
        <w:rPr>
          <w:rFonts w:ascii="Times New Roman" w:hAnsi="Times New Roman" w:cs="Times New Roman"/>
          <w:color w:val="000000" w:themeColor="text1"/>
          <w:sz w:val="24"/>
          <w:szCs w:val="24"/>
        </w:rPr>
        <w:t xml:space="preserve"> (Fecha de última consulta: 08/07/2017).</w:t>
      </w:r>
    </w:p>
    <w:p w:rsidR="008F0F51" w:rsidRPr="003629E2" w:rsidRDefault="008F0F51" w:rsidP="008F0F51">
      <w:pPr>
        <w:pStyle w:val="Normal1"/>
        <w:widowControl w:val="0"/>
        <w:spacing w:line="360" w:lineRule="auto"/>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Carta abierta de Mark </w:t>
      </w:r>
      <w:proofErr w:type="spellStart"/>
      <w:r w:rsidRPr="003629E2">
        <w:rPr>
          <w:rFonts w:ascii="Times New Roman" w:hAnsi="Times New Roman" w:cs="Times New Roman"/>
          <w:color w:val="000000" w:themeColor="text1"/>
          <w:sz w:val="24"/>
          <w:szCs w:val="24"/>
        </w:rPr>
        <w:t>Zuckerberg</w:t>
      </w:r>
      <w:proofErr w:type="spellEnd"/>
      <w:r w:rsidRPr="003629E2">
        <w:rPr>
          <w:rFonts w:ascii="Times New Roman" w:hAnsi="Times New Roman" w:cs="Times New Roman"/>
          <w:color w:val="000000" w:themeColor="text1"/>
          <w:sz w:val="24"/>
          <w:szCs w:val="24"/>
        </w:rPr>
        <w:t xml:space="preserve">. Disponible en </w:t>
      </w:r>
      <w:hyperlink r:id="rId25" w:history="1">
        <w:r w:rsidRPr="003629E2">
          <w:rPr>
            <w:rStyle w:val="EnlacedeInternet"/>
            <w:rFonts w:ascii="Times New Roman" w:hAnsi="Times New Roman" w:cs="Times New Roman"/>
            <w:color w:val="000000" w:themeColor="text1"/>
            <w:sz w:val="24"/>
            <w:szCs w:val="24"/>
          </w:rPr>
          <w:t>https://www.facebook.com/notes/mark-zuckerberg/building-global-community/10154544292806634/</w:t>
        </w:r>
      </w:hyperlink>
      <w:r w:rsidRPr="003629E2">
        <w:rPr>
          <w:rFonts w:ascii="Times New Roman" w:hAnsi="Times New Roman" w:cs="Times New Roman"/>
          <w:color w:val="000000" w:themeColor="text1"/>
          <w:sz w:val="24"/>
          <w:szCs w:val="24"/>
        </w:rPr>
        <w:t xml:space="preserve"> (Fecha de última consulta 20/06/2017).</w:t>
      </w:r>
    </w:p>
    <w:p w:rsidR="008F0F51" w:rsidRPr="003629E2" w:rsidRDefault="008F0F51" w:rsidP="008F0F51">
      <w:pPr>
        <w:pStyle w:val="Standard"/>
        <w:spacing w:line="360" w:lineRule="auto"/>
        <w:jc w:val="both"/>
        <w:rPr>
          <w:rFonts w:ascii="Times New Roman" w:hAnsi="Times New Roman" w:cs="Times New Roman"/>
          <w:color w:val="000000" w:themeColor="text1"/>
          <w:sz w:val="24"/>
          <w:szCs w:val="24"/>
        </w:rPr>
      </w:pPr>
      <w:r w:rsidRPr="003629E2">
        <w:rPr>
          <w:rFonts w:ascii="Times New Roman" w:hAnsi="Times New Roman" w:cs="Times New Roman"/>
          <w:color w:val="000000" w:themeColor="text1"/>
          <w:sz w:val="24"/>
          <w:szCs w:val="24"/>
        </w:rPr>
        <w:t xml:space="preserve">Discurso de Mark </w:t>
      </w:r>
      <w:proofErr w:type="spellStart"/>
      <w:r w:rsidRPr="003629E2">
        <w:rPr>
          <w:rFonts w:ascii="Times New Roman" w:hAnsi="Times New Roman" w:cs="Times New Roman"/>
          <w:color w:val="000000" w:themeColor="text1"/>
          <w:sz w:val="24"/>
          <w:szCs w:val="24"/>
        </w:rPr>
        <w:t>Zuckerberg</w:t>
      </w:r>
      <w:proofErr w:type="spellEnd"/>
      <w:r w:rsidRPr="003629E2">
        <w:rPr>
          <w:rFonts w:ascii="Times New Roman" w:hAnsi="Times New Roman" w:cs="Times New Roman"/>
          <w:color w:val="000000" w:themeColor="text1"/>
          <w:sz w:val="24"/>
          <w:szCs w:val="24"/>
        </w:rPr>
        <w:t xml:space="preserve"> cuando Facebook sale a bolsa (NASQAD). Disponible en </w:t>
      </w:r>
      <w:hyperlink r:id="rId26" w:history="1">
        <w:r w:rsidRPr="003629E2">
          <w:rPr>
            <w:rStyle w:val="EnlacedeInternet"/>
            <w:rFonts w:ascii="Times New Roman" w:hAnsi="Times New Roman" w:cs="Times New Roman"/>
            <w:color w:val="000000" w:themeColor="text1"/>
            <w:sz w:val="24"/>
            <w:szCs w:val="24"/>
          </w:rPr>
          <w:t>https://www.youtube.com/watch?v=dBbjOub9erY</w:t>
        </w:r>
      </w:hyperlink>
      <w:r w:rsidRPr="003629E2">
        <w:rPr>
          <w:rFonts w:ascii="Times New Roman" w:hAnsi="Times New Roman" w:cs="Times New Roman"/>
          <w:color w:val="000000" w:themeColor="text1"/>
          <w:sz w:val="24"/>
          <w:szCs w:val="24"/>
        </w:rPr>
        <w:t xml:space="preserve"> (Fecha de última consulta 20/06/2017).</w:t>
      </w:r>
    </w:p>
    <w:p w:rsidR="003473DF" w:rsidRPr="003629E2" w:rsidRDefault="003473DF">
      <w:pPr>
        <w:spacing w:after="0" w:line="360" w:lineRule="auto"/>
        <w:jc w:val="both"/>
        <w:rPr>
          <w:color w:val="000000" w:themeColor="text1"/>
        </w:rPr>
      </w:pPr>
      <w:bookmarkStart w:id="0" w:name="_GoBack"/>
      <w:bookmarkEnd w:id="0"/>
    </w:p>
    <w:sectPr w:rsidR="003473DF" w:rsidRPr="003629E2" w:rsidSect="006035F3">
      <w:headerReference w:type="default" r:id="rId27"/>
      <w:footerReference w:type="default" r:id="rId28"/>
      <w:pgSz w:w="12240" w:h="15840"/>
      <w:pgMar w:top="1417" w:right="1701" w:bottom="1417" w:left="1701" w:header="0" w:footer="0" w:gutter="0"/>
      <w:cols w:space="720"/>
      <w:formProt w:val="0"/>
      <w:titlePg/>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AAE" w:rsidRDefault="00925AAE">
      <w:pPr>
        <w:spacing w:after="0" w:line="240" w:lineRule="auto"/>
      </w:pPr>
      <w:r>
        <w:separator/>
      </w:r>
    </w:p>
  </w:endnote>
  <w:endnote w:type="continuationSeparator" w:id="0">
    <w:p w:rsidR="00925AAE" w:rsidRDefault="00925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80F3C52" w:usb2="00000016" w:usb3="00000000" w:csb0="0004001F" w:csb1="00000000"/>
  </w:font>
  <w:font w:name="Print Clearly">
    <w:altName w:val="Times New Roman"/>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667982"/>
      <w:docPartObj>
        <w:docPartGallery w:val="Page Numbers (Bottom of Page)"/>
        <w:docPartUnique/>
      </w:docPartObj>
    </w:sdtPr>
    <w:sdtEndPr/>
    <w:sdtContent>
      <w:p w:rsidR="00EC039C" w:rsidRDefault="00EC039C">
        <w:pPr>
          <w:pStyle w:val="Piedepgina"/>
          <w:jc w:val="center"/>
        </w:pPr>
        <w:r>
          <w:fldChar w:fldCharType="begin"/>
        </w:r>
        <w:r>
          <w:instrText>PAGE   \* MERGEFORMAT</w:instrText>
        </w:r>
        <w:r>
          <w:fldChar w:fldCharType="separate"/>
        </w:r>
        <w:r w:rsidR="00354FAE" w:rsidRPr="00354FAE">
          <w:rPr>
            <w:noProof/>
            <w:lang w:val="es-ES"/>
          </w:rPr>
          <w:t>14</w:t>
        </w:r>
        <w:r>
          <w:fldChar w:fldCharType="end"/>
        </w:r>
      </w:p>
    </w:sdtContent>
  </w:sdt>
  <w:p w:rsidR="00E45D2A" w:rsidRDefault="00E45D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AAE" w:rsidRDefault="00925AAE">
      <w:r>
        <w:separator/>
      </w:r>
    </w:p>
  </w:footnote>
  <w:footnote w:type="continuationSeparator" w:id="0">
    <w:p w:rsidR="00925AAE" w:rsidRDefault="00925AAE">
      <w:r>
        <w:continuationSeparator/>
      </w:r>
    </w:p>
  </w:footnote>
  <w:footnote w:id="1">
    <w:p w:rsidR="00E45D2A" w:rsidRDefault="00E45D2A" w:rsidP="006035F3">
      <w:pPr>
        <w:pStyle w:val="Notaalpie"/>
        <w:jc w:val="both"/>
      </w:pPr>
      <w:r>
        <w:rPr>
          <w:rStyle w:val="Caracteresdenotaalpie"/>
          <w:rFonts w:ascii="Times New Roman" w:hAnsi="Times New Roman" w:cs="Times New Roman"/>
          <w:sz w:val="20"/>
          <w:szCs w:val="20"/>
        </w:rPr>
        <w:footnoteRef/>
      </w:r>
      <w:r>
        <w:rPr>
          <w:rStyle w:val="Caracteresdenotaalpie"/>
          <w:rFonts w:ascii="Times New Roman" w:hAnsi="Times New Roman" w:cs="Times New Roman"/>
          <w:sz w:val="20"/>
          <w:szCs w:val="20"/>
        </w:rPr>
        <w:tab/>
      </w:r>
      <w:r>
        <w:rPr>
          <w:rFonts w:ascii="Times New Roman" w:hAnsi="Times New Roman" w:cs="Times New Roman"/>
          <w:sz w:val="20"/>
          <w:szCs w:val="20"/>
        </w:rPr>
        <w:t xml:space="preserve">Véase en </w:t>
      </w:r>
      <w:hyperlink r:id="rId1">
        <w:r>
          <w:rPr>
            <w:rStyle w:val="EnlacedeInternet"/>
            <w:rFonts w:ascii="Times New Roman" w:hAnsi="Times New Roman" w:cs="Times New Roman"/>
            <w:sz w:val="20"/>
            <w:szCs w:val="20"/>
          </w:rPr>
          <w:t>http://verne.elpais.com/verne/2017/05/08/articulo/1494256354_211697.html?id_externo_rsoc=TW_CM_Verne</w:t>
        </w:r>
      </w:hyperlink>
      <w:r>
        <w:rPr>
          <w:rFonts w:ascii="Times New Roman" w:hAnsi="Times New Roman" w:cs="Times New Roman"/>
          <w:sz w:val="20"/>
          <w:szCs w:val="20"/>
        </w:rPr>
        <w:t xml:space="preserve"> (Fecha de la última consulta: 30/05/2017).</w:t>
      </w:r>
    </w:p>
  </w:footnote>
  <w:footnote w:id="2">
    <w:p w:rsidR="00E45D2A" w:rsidRDefault="00E45D2A" w:rsidP="007A7A4A">
      <w:pPr>
        <w:pStyle w:val="Notaalpie"/>
        <w:jc w:val="both"/>
      </w:pPr>
      <w:r>
        <w:rPr>
          <w:rStyle w:val="Caracteresdenotaalpie"/>
          <w:rFonts w:ascii="Times New Roman" w:hAnsi="Times New Roman" w:cs="Times New Roman"/>
          <w:sz w:val="20"/>
          <w:szCs w:val="20"/>
        </w:rPr>
        <w:footnoteRef/>
      </w:r>
      <w:r>
        <w:rPr>
          <w:rStyle w:val="Caracteresdenotaalpie"/>
          <w:rFonts w:ascii="Times New Roman" w:hAnsi="Times New Roman" w:cs="Times New Roman"/>
          <w:sz w:val="20"/>
          <w:szCs w:val="20"/>
        </w:rPr>
        <w:tab/>
      </w:r>
      <w:r>
        <w:rPr>
          <w:rFonts w:ascii="Times New Roman" w:hAnsi="Times New Roman" w:cs="Times New Roman"/>
          <w:sz w:val="20"/>
          <w:szCs w:val="20"/>
        </w:rPr>
        <w:t xml:space="preserve">Véase en </w:t>
      </w:r>
      <w:hyperlink r:id="rId2">
        <w:r>
          <w:rPr>
            <w:rStyle w:val="EnlacedeInternet"/>
            <w:rFonts w:ascii="Times New Roman" w:hAnsi="Times New Roman" w:cs="Times New Roman"/>
            <w:color w:val="1155CC"/>
            <w:sz w:val="20"/>
            <w:szCs w:val="20"/>
          </w:rPr>
          <w:t>https://www.slideshare.net/wearesocialsg/digital-in-2017-south-america</w:t>
        </w:r>
      </w:hyperlink>
      <w:r>
        <w:rPr>
          <w:rFonts w:ascii="Times New Roman" w:hAnsi="Times New Roman" w:cs="Times New Roman"/>
          <w:color w:val="1155CC"/>
          <w:sz w:val="20"/>
          <w:szCs w:val="20"/>
        </w:rPr>
        <w:t xml:space="preserve"> </w:t>
      </w:r>
      <w:r>
        <w:rPr>
          <w:rFonts w:ascii="Times New Roman" w:hAnsi="Times New Roman" w:cs="Times New Roman"/>
          <w:sz w:val="20"/>
          <w:szCs w:val="20"/>
        </w:rPr>
        <w:t xml:space="preserve">(Fecha de </w:t>
      </w:r>
      <w:r w:rsidR="00322B10">
        <w:rPr>
          <w:rFonts w:ascii="Times New Roman" w:hAnsi="Times New Roman" w:cs="Times New Roman"/>
          <w:sz w:val="20"/>
          <w:szCs w:val="20"/>
        </w:rPr>
        <w:t xml:space="preserve">la </w:t>
      </w:r>
      <w:r>
        <w:rPr>
          <w:rFonts w:ascii="Times New Roman" w:hAnsi="Times New Roman" w:cs="Times New Roman"/>
          <w:sz w:val="20"/>
          <w:szCs w:val="20"/>
        </w:rPr>
        <w:t>última consulta: 28/02/2017).</w:t>
      </w:r>
    </w:p>
  </w:footnote>
  <w:footnote w:id="3">
    <w:p w:rsidR="00E45D2A" w:rsidRDefault="00E45D2A" w:rsidP="006D4D91">
      <w:pPr>
        <w:pStyle w:val="Notaalpie"/>
        <w:jc w:val="both"/>
      </w:pPr>
      <w:r>
        <w:rPr>
          <w:rStyle w:val="Refdenotaalpie"/>
          <w:rFonts w:ascii="Times New Roman" w:hAnsi="Times New Roman" w:cs="Times New Roman"/>
          <w:sz w:val="20"/>
          <w:szCs w:val="20"/>
        </w:rPr>
        <w:footnoteRef/>
      </w:r>
      <w:r>
        <w:rPr>
          <w:rStyle w:val="Refdenotaalpie"/>
          <w:rFonts w:ascii="Times New Roman" w:hAnsi="Times New Roman" w:cs="Times New Roman"/>
          <w:sz w:val="20"/>
          <w:szCs w:val="20"/>
        </w:rPr>
        <w:tab/>
      </w:r>
      <w:r>
        <w:rPr>
          <w:rFonts w:ascii="Times New Roman" w:hAnsi="Times New Roman" w:cs="Times New Roman"/>
          <w:sz w:val="20"/>
          <w:szCs w:val="20"/>
        </w:rPr>
        <w:t xml:space="preserve"> Al puntualizar en los discursos especializados en la figura enunciativa del yo, hacemos foco en los perfiles personales de las plataformas, es decir, que no son parte del corpus de Facebook sus otras dos posibilidades de inscripción de la red: los grupos y las </w:t>
      </w:r>
      <w:proofErr w:type="spellStart"/>
      <w:r>
        <w:rPr>
          <w:rFonts w:ascii="Times New Roman" w:hAnsi="Times New Roman" w:cs="Times New Roman"/>
          <w:i/>
          <w:iCs/>
          <w:sz w:val="20"/>
          <w:szCs w:val="20"/>
        </w:rPr>
        <w:t>fanpage</w:t>
      </w:r>
      <w:proofErr w:type="spellEnd"/>
      <w:r>
        <w:rPr>
          <w:rFonts w:ascii="Times New Roman" w:hAnsi="Times New Roman" w:cs="Times New Roman"/>
          <w:i/>
          <w:iCs/>
          <w:sz w:val="20"/>
          <w:szCs w:val="20"/>
        </w:rPr>
        <w:t xml:space="preserve">. </w:t>
      </w:r>
    </w:p>
  </w:footnote>
  <w:footnote w:id="4">
    <w:p w:rsidR="00E45D2A" w:rsidRDefault="00E45D2A">
      <w:pPr>
        <w:pStyle w:val="Notaalpie"/>
        <w:jc w:val="both"/>
      </w:pPr>
      <w:r>
        <w:rPr>
          <w:sz w:val="16"/>
          <w:szCs w:val="16"/>
        </w:rPr>
        <w:footnoteRef/>
      </w:r>
      <w:r>
        <w:rPr>
          <w:sz w:val="16"/>
          <w:szCs w:val="16"/>
        </w:rPr>
        <w:tab/>
        <w:t xml:space="preserve"> </w:t>
      </w:r>
      <w:r>
        <w:rPr>
          <w:rFonts w:ascii="Times New Roman" w:hAnsi="Times New Roman" w:cs="Times New Roman"/>
          <w:sz w:val="20"/>
          <w:szCs w:val="16"/>
        </w:rPr>
        <w:t xml:space="preserve">Resulta pertinente la metáfora de Carlos A. </w:t>
      </w:r>
      <w:proofErr w:type="spellStart"/>
      <w:r>
        <w:rPr>
          <w:rFonts w:ascii="Times New Roman" w:hAnsi="Times New Roman" w:cs="Times New Roman"/>
          <w:sz w:val="20"/>
          <w:szCs w:val="16"/>
        </w:rPr>
        <w:t>Scolari</w:t>
      </w:r>
      <w:proofErr w:type="spellEnd"/>
      <w:r>
        <w:rPr>
          <w:rFonts w:ascii="Times New Roman" w:hAnsi="Times New Roman" w:cs="Times New Roman"/>
          <w:sz w:val="20"/>
          <w:szCs w:val="16"/>
        </w:rPr>
        <w:t xml:space="preserve"> para analizar el estado de los medios en la actualidad, y así contextualizar los espacios digitales. El autor se refiere al sistema de medios como un ecosistema, retomando el concepto que tienen las ciencias naturales. En el marco de la ecología, tal como sucede en el estado actual de convergencia </w:t>
      </w:r>
      <w:proofErr w:type="spellStart"/>
      <w:r>
        <w:rPr>
          <w:rFonts w:ascii="Times New Roman" w:hAnsi="Times New Roman" w:cs="Times New Roman"/>
          <w:sz w:val="20"/>
          <w:szCs w:val="16"/>
        </w:rPr>
        <w:t>multimedial</w:t>
      </w:r>
      <w:proofErr w:type="spellEnd"/>
      <w:r>
        <w:rPr>
          <w:rFonts w:ascii="Times New Roman" w:hAnsi="Times New Roman" w:cs="Times New Roman"/>
          <w:sz w:val="20"/>
          <w:szCs w:val="16"/>
        </w:rPr>
        <w:t xml:space="preserve"> de los medios, aparecen constantemente nuevas especies (distintos actores) que se adaptan, muchas veces provocan la extinción de otras; además se pueden evaluar en términos de recursos y evolución, o hibridación y contaminación. La misma metáfora es utilizada por el propio Octavio Salas, cuando establece que todo cambio tecnológico es ecológico, es decir, modifica a todos los agentes del sistema. No se suman, sino que se adaptan. Y en ese sentido es interesante analizar las etapas de desarrollo de los contenidos en Internet, dado que en la red pareciera que nada está concluido, que todo está en permanente estado de construcción; el momento de producción se diluye en ese sentido. Realizamos una publicación en el muro de Facebook y en una cuestión de segundos coleccionamos algunos me gusta y quizás, con algo de suerte o atino, algún que otro comentario, que a su vez responderemos (nosotros o algunos de nuestros amigos). Multiplicando al infinito las posibilidades de interacción, perdiendo el control de la lista de invitados de nuestro mensaje.</w:t>
      </w:r>
    </w:p>
  </w:footnote>
  <w:footnote w:id="5">
    <w:p w:rsidR="00E45D2A" w:rsidRDefault="00E45D2A" w:rsidP="00C86E0A">
      <w:pPr>
        <w:pStyle w:val="Notaalpie"/>
        <w:jc w:val="both"/>
      </w:pPr>
      <w:r>
        <w:rPr>
          <w:rFonts w:ascii="Times New Roman" w:hAnsi="Times New Roman" w:cs="Times New Roman"/>
          <w:sz w:val="20"/>
          <w:szCs w:val="20"/>
        </w:rPr>
        <w:footnoteRef/>
      </w:r>
      <w:r>
        <w:rPr>
          <w:rFonts w:ascii="Times New Roman" w:hAnsi="Times New Roman" w:cs="Times New Roman"/>
          <w:sz w:val="20"/>
          <w:szCs w:val="20"/>
        </w:rPr>
        <w:tab/>
        <w:t xml:space="preserve"> Concepto propuesto por Clara </w:t>
      </w:r>
      <w:proofErr w:type="spellStart"/>
      <w:r>
        <w:rPr>
          <w:rFonts w:ascii="Times New Roman" w:hAnsi="Times New Roman" w:cs="Times New Roman"/>
          <w:sz w:val="20"/>
          <w:szCs w:val="20"/>
        </w:rPr>
        <w:t>Ciuffoli</w:t>
      </w:r>
      <w:proofErr w:type="spellEnd"/>
      <w:r>
        <w:rPr>
          <w:rFonts w:ascii="Times New Roman" w:hAnsi="Times New Roman" w:cs="Times New Roman"/>
          <w:sz w:val="20"/>
          <w:szCs w:val="20"/>
        </w:rPr>
        <w:t xml:space="preserve"> y Guadalupe López en </w:t>
      </w:r>
      <w:r>
        <w:rPr>
          <w:rFonts w:ascii="Times New Roman" w:hAnsi="Times New Roman" w:cs="Times New Roman"/>
          <w:i/>
          <w:iCs/>
          <w:sz w:val="20"/>
          <w:szCs w:val="20"/>
        </w:rPr>
        <w:t>Facebook es el mensaje (2012)</w:t>
      </w:r>
      <w:r>
        <w:rPr>
          <w:rFonts w:ascii="Times New Roman" w:hAnsi="Times New Roman" w:cs="Times New Roman"/>
          <w:sz w:val="20"/>
          <w:szCs w:val="20"/>
        </w:rPr>
        <w:t>.</w:t>
      </w:r>
    </w:p>
  </w:footnote>
  <w:footnote w:id="6">
    <w:p w:rsidR="00E45D2A" w:rsidRDefault="00E45D2A" w:rsidP="00C86E0A">
      <w:pPr>
        <w:pStyle w:val="Notaalpie"/>
        <w:jc w:val="both"/>
      </w:pPr>
      <w:r>
        <w:rPr>
          <w:rFonts w:ascii="Times New Roman" w:hAnsi="Times New Roman" w:cs="Times New Roman"/>
          <w:sz w:val="20"/>
          <w:szCs w:val="20"/>
          <w:lang w:val="en-US"/>
        </w:rPr>
        <w:footnoteRef/>
      </w:r>
      <w:r>
        <w:rPr>
          <w:rFonts w:ascii="Times New Roman" w:hAnsi="Times New Roman" w:cs="Times New Roman"/>
          <w:sz w:val="20"/>
          <w:szCs w:val="20"/>
          <w:lang w:val="en-US"/>
        </w:rPr>
        <w:tab/>
        <w:t xml:space="preserve"> “(…) </w:t>
      </w:r>
      <w:proofErr w:type="gramStart"/>
      <w:r w:rsidRPr="003473DF">
        <w:rPr>
          <w:rFonts w:ascii="Times New Roman" w:hAnsi="Times New Roman" w:cs="Times New Roman"/>
          <w:i/>
          <w:color w:val="1D2129"/>
          <w:sz w:val="20"/>
          <w:szCs w:val="20"/>
          <w:lang w:val="en-US"/>
        </w:rPr>
        <w:t>My</w:t>
      </w:r>
      <w:proofErr w:type="gramEnd"/>
      <w:r w:rsidRPr="003473DF">
        <w:rPr>
          <w:rFonts w:ascii="Times New Roman" w:hAnsi="Times New Roman" w:cs="Times New Roman"/>
          <w:i/>
          <w:color w:val="1D2129"/>
          <w:sz w:val="20"/>
          <w:szCs w:val="20"/>
          <w:lang w:val="en-US"/>
        </w:rPr>
        <w:t xml:space="preserve"> hope is that more of us will commit our energy to building the long term social infrastructure to bring humanity together. The answers to these questions won't all come from Facebook, but I believe we can play a role</w:t>
      </w:r>
      <w:r>
        <w:rPr>
          <w:rFonts w:ascii="Times New Roman" w:hAnsi="Times New Roman" w:cs="Times New Roman"/>
          <w:color w:val="1D2129"/>
          <w:sz w:val="20"/>
          <w:szCs w:val="20"/>
          <w:lang w:val="en-US"/>
        </w:rPr>
        <w:t xml:space="preserve">.” </w:t>
      </w:r>
      <w:r w:rsidRPr="003473DF">
        <w:rPr>
          <w:rFonts w:ascii="Times New Roman" w:hAnsi="Times New Roman" w:cs="Times New Roman"/>
          <w:color w:val="1D2129"/>
          <w:sz w:val="20"/>
          <w:szCs w:val="20"/>
        </w:rPr>
        <w:t xml:space="preserve">Fragmento del discurso disponible en </w:t>
      </w:r>
      <w:hyperlink r:id="rId3">
        <w:r>
          <w:rPr>
            <w:rStyle w:val="EnlacedeInternet"/>
            <w:rFonts w:ascii="Times New Roman" w:hAnsi="Times New Roman" w:cs="Times New Roman"/>
            <w:sz w:val="20"/>
            <w:szCs w:val="20"/>
          </w:rPr>
          <w:t>https://www.facebook.com/notes/mark-zuckerberg/building-global-community/10154544292806634/</w:t>
        </w:r>
      </w:hyperlink>
      <w:r w:rsidR="00C86E0A">
        <w:rPr>
          <w:rStyle w:val="EnlacedeInternet"/>
          <w:rFonts w:ascii="Times New Roman" w:hAnsi="Times New Roman" w:cs="Times New Roman"/>
          <w:sz w:val="20"/>
          <w:szCs w:val="20"/>
        </w:rPr>
        <w:t xml:space="preserve"> </w:t>
      </w:r>
      <w:r w:rsidR="00C86E0A" w:rsidRPr="001A622B">
        <w:rPr>
          <w:rFonts w:ascii="Times New Roman" w:hAnsi="Times New Roman" w:cs="Times New Roman"/>
          <w:sz w:val="20"/>
          <w:szCs w:val="20"/>
        </w:rPr>
        <w:t xml:space="preserve">(Fecha de </w:t>
      </w:r>
      <w:r w:rsidR="00C86E0A">
        <w:rPr>
          <w:rFonts w:ascii="Times New Roman" w:hAnsi="Times New Roman" w:cs="Times New Roman"/>
          <w:sz w:val="20"/>
          <w:szCs w:val="20"/>
        </w:rPr>
        <w:t xml:space="preserve">la </w:t>
      </w:r>
      <w:r w:rsidR="00C86E0A" w:rsidRPr="001A622B">
        <w:rPr>
          <w:rFonts w:ascii="Times New Roman" w:hAnsi="Times New Roman" w:cs="Times New Roman"/>
          <w:sz w:val="20"/>
          <w:szCs w:val="20"/>
        </w:rPr>
        <w:t>última</w:t>
      </w:r>
      <w:r w:rsidR="00C86E0A">
        <w:rPr>
          <w:rFonts w:ascii="Times New Roman" w:hAnsi="Times New Roman" w:cs="Times New Roman"/>
          <w:sz w:val="20"/>
          <w:szCs w:val="20"/>
        </w:rPr>
        <w:t xml:space="preserve"> consulta</w:t>
      </w:r>
      <w:r w:rsidR="00C86E0A" w:rsidRPr="001A622B">
        <w:rPr>
          <w:rFonts w:ascii="Times New Roman" w:hAnsi="Times New Roman" w:cs="Times New Roman"/>
          <w:sz w:val="20"/>
          <w:szCs w:val="20"/>
        </w:rPr>
        <w:t>: 20/06/2017).</w:t>
      </w:r>
      <w:r>
        <w:rPr>
          <w:rStyle w:val="EnlacedeInternet"/>
          <w:rFonts w:ascii="Times New Roman" w:hAnsi="Times New Roman" w:cs="Times New Roman"/>
          <w:sz w:val="20"/>
          <w:szCs w:val="20"/>
        </w:rPr>
        <w:t xml:space="preserve">   </w:t>
      </w:r>
    </w:p>
  </w:footnote>
  <w:footnote w:id="7">
    <w:p w:rsidR="00E45D2A" w:rsidRDefault="00E45D2A" w:rsidP="00C86E0A">
      <w:pPr>
        <w:pStyle w:val="Notaalpie"/>
        <w:jc w:val="both"/>
      </w:pPr>
      <w:r w:rsidRPr="001A622B">
        <w:rPr>
          <w:rFonts w:ascii="Times New Roman" w:hAnsi="Times New Roman" w:cs="Times New Roman"/>
          <w:sz w:val="20"/>
          <w:szCs w:val="20"/>
        </w:rPr>
        <w:footnoteRef/>
      </w:r>
      <w:r w:rsidRPr="001A622B">
        <w:rPr>
          <w:rFonts w:ascii="Times New Roman" w:hAnsi="Times New Roman" w:cs="Times New Roman"/>
          <w:sz w:val="20"/>
          <w:szCs w:val="20"/>
        </w:rPr>
        <w:tab/>
        <w:t xml:space="preserve"> Disponible en </w:t>
      </w:r>
      <w:hyperlink r:id="rId4">
        <w:r w:rsidRPr="001A622B">
          <w:rPr>
            <w:rStyle w:val="EnlacedeInternet"/>
            <w:rFonts w:ascii="Times New Roman" w:hAnsi="Times New Roman" w:cs="Times New Roman"/>
            <w:sz w:val="20"/>
            <w:szCs w:val="20"/>
          </w:rPr>
          <w:t>https://www.facebook.com/communitystandards</w:t>
        </w:r>
      </w:hyperlink>
      <w:r w:rsidRPr="001A622B">
        <w:rPr>
          <w:rFonts w:ascii="Times New Roman" w:hAnsi="Times New Roman" w:cs="Times New Roman"/>
          <w:sz w:val="20"/>
          <w:szCs w:val="20"/>
        </w:rPr>
        <w:t xml:space="preserve"> (Fecha de </w:t>
      </w:r>
      <w:r w:rsidR="00C86E0A">
        <w:rPr>
          <w:rFonts w:ascii="Times New Roman" w:hAnsi="Times New Roman" w:cs="Times New Roman"/>
          <w:sz w:val="20"/>
          <w:szCs w:val="20"/>
        </w:rPr>
        <w:t xml:space="preserve">la </w:t>
      </w:r>
      <w:r w:rsidRPr="001A622B">
        <w:rPr>
          <w:rFonts w:ascii="Times New Roman" w:hAnsi="Times New Roman" w:cs="Times New Roman"/>
          <w:sz w:val="20"/>
          <w:szCs w:val="20"/>
        </w:rPr>
        <w:t>última</w:t>
      </w:r>
      <w:r w:rsidR="00C86E0A">
        <w:rPr>
          <w:rFonts w:ascii="Times New Roman" w:hAnsi="Times New Roman" w:cs="Times New Roman"/>
          <w:sz w:val="20"/>
          <w:szCs w:val="20"/>
        </w:rPr>
        <w:t xml:space="preserve"> consulta</w:t>
      </w:r>
      <w:r w:rsidRPr="001A622B">
        <w:rPr>
          <w:rFonts w:ascii="Times New Roman" w:hAnsi="Times New Roman" w:cs="Times New Roman"/>
          <w:sz w:val="20"/>
          <w:szCs w:val="20"/>
        </w:rPr>
        <w:t>: 20/06/2017).</w:t>
      </w:r>
    </w:p>
  </w:footnote>
  <w:footnote w:id="8">
    <w:p w:rsidR="00E45D2A" w:rsidRPr="0020418F" w:rsidRDefault="00E45D2A" w:rsidP="0020418F">
      <w:pPr>
        <w:pStyle w:val="Notaalpie"/>
        <w:jc w:val="both"/>
        <w:rPr>
          <w:rFonts w:ascii="Times New Roman" w:hAnsi="Times New Roman" w:cs="Times New Roman"/>
          <w:sz w:val="20"/>
          <w:szCs w:val="20"/>
        </w:rPr>
      </w:pPr>
      <w:r w:rsidRPr="0020418F">
        <w:rPr>
          <w:rStyle w:val="Caracteresdenotaalpie"/>
          <w:rFonts w:ascii="Times New Roman" w:hAnsi="Times New Roman" w:cs="Times New Roman"/>
          <w:sz w:val="20"/>
          <w:szCs w:val="20"/>
        </w:rPr>
        <w:footnoteRef/>
      </w:r>
      <w:r w:rsidRPr="0020418F">
        <w:rPr>
          <w:rStyle w:val="Caracteresdenotaalpie"/>
          <w:rFonts w:ascii="Times New Roman" w:hAnsi="Times New Roman" w:cs="Times New Roman"/>
          <w:sz w:val="20"/>
          <w:szCs w:val="20"/>
        </w:rPr>
        <w:tab/>
      </w:r>
      <w:r w:rsidRPr="0020418F">
        <w:rPr>
          <w:rFonts w:ascii="Times New Roman" w:hAnsi="Times New Roman" w:cs="Times New Roman"/>
          <w:sz w:val="20"/>
          <w:szCs w:val="20"/>
        </w:rPr>
        <w:t xml:space="preserve"> Artículo en línea publicado en la sección BBC Mundo el 06 de noviembre de 2013 cuando la red social se lanzó a cotizar en la bolsa de valores. Disponible en </w:t>
      </w:r>
      <w:hyperlink r:id="rId5">
        <w:r w:rsidRPr="0020418F">
          <w:rPr>
            <w:rStyle w:val="EnlacedeInternet"/>
            <w:rFonts w:ascii="Times New Roman" w:hAnsi="Times New Roman" w:cs="Times New Roman"/>
            <w:sz w:val="20"/>
            <w:szCs w:val="20"/>
          </w:rPr>
          <w:t>http://www.bbc.com/mundo/blogs/2013/11/131106_blog_un_mundo_feliz_mayoria_edad_twitter</w:t>
        </w:r>
      </w:hyperlink>
      <w:r w:rsidRPr="0020418F">
        <w:rPr>
          <w:rFonts w:ascii="Times New Roman" w:hAnsi="Times New Roman" w:cs="Times New Roman"/>
          <w:sz w:val="20"/>
          <w:szCs w:val="20"/>
        </w:rPr>
        <w:t xml:space="preserve"> (Fecha de </w:t>
      </w:r>
      <w:r w:rsidR="0020418F" w:rsidRPr="0020418F">
        <w:rPr>
          <w:rFonts w:ascii="Times New Roman" w:hAnsi="Times New Roman" w:cs="Times New Roman"/>
          <w:sz w:val="20"/>
          <w:szCs w:val="20"/>
        </w:rPr>
        <w:t xml:space="preserve">la última </w:t>
      </w:r>
      <w:r w:rsidRPr="0020418F">
        <w:rPr>
          <w:rFonts w:ascii="Times New Roman" w:hAnsi="Times New Roman" w:cs="Times New Roman"/>
          <w:sz w:val="20"/>
          <w:szCs w:val="20"/>
        </w:rPr>
        <w:t>consulta: 08/07/2017).</w:t>
      </w:r>
    </w:p>
  </w:footnote>
  <w:footnote w:id="9">
    <w:p w:rsidR="00E45D2A" w:rsidRPr="002146E1" w:rsidRDefault="00E45D2A" w:rsidP="002146E1">
      <w:pPr>
        <w:pStyle w:val="Notaalpie"/>
        <w:jc w:val="both"/>
        <w:rPr>
          <w:rFonts w:ascii="Times New Roman" w:hAnsi="Times New Roman" w:cs="Times New Roman"/>
          <w:sz w:val="20"/>
          <w:szCs w:val="20"/>
        </w:rPr>
      </w:pPr>
      <w:r w:rsidRPr="002146E1">
        <w:rPr>
          <w:rStyle w:val="Caracteresdenotaalpie"/>
          <w:rFonts w:ascii="Times New Roman" w:hAnsi="Times New Roman" w:cs="Times New Roman"/>
          <w:sz w:val="20"/>
          <w:szCs w:val="20"/>
        </w:rPr>
        <w:footnoteRef/>
      </w:r>
      <w:r w:rsidRPr="002146E1">
        <w:rPr>
          <w:rStyle w:val="Caracteresdenotaalpie"/>
          <w:rFonts w:ascii="Times New Roman" w:hAnsi="Times New Roman" w:cs="Times New Roman"/>
          <w:sz w:val="20"/>
          <w:szCs w:val="20"/>
        </w:rPr>
        <w:tab/>
      </w:r>
      <w:r w:rsidRPr="002146E1">
        <w:rPr>
          <w:rFonts w:ascii="Times New Roman" w:hAnsi="Times New Roman" w:cs="Times New Roman"/>
          <w:sz w:val="20"/>
          <w:szCs w:val="20"/>
        </w:rPr>
        <w:t xml:space="preserve"> Charla TED en California en febrero de 2009. Disponible en </w:t>
      </w:r>
      <w:hyperlink r:id="rId6" w:anchor="t-455912" w:history="1">
        <w:r w:rsidRPr="002146E1">
          <w:rPr>
            <w:rStyle w:val="EnlacedeInternet"/>
            <w:rFonts w:ascii="Times New Roman" w:hAnsi="Times New Roman" w:cs="Times New Roman"/>
            <w:sz w:val="20"/>
            <w:szCs w:val="20"/>
          </w:rPr>
          <w:t>https://www.ted.com/talks/evan_williams_on_listening_to_twitter_users#t-455912</w:t>
        </w:r>
      </w:hyperlink>
      <w:r w:rsidRPr="002146E1">
        <w:rPr>
          <w:rFonts w:ascii="Times New Roman" w:hAnsi="Times New Roman" w:cs="Times New Roman"/>
          <w:sz w:val="20"/>
          <w:szCs w:val="20"/>
        </w:rPr>
        <w:t xml:space="preserve"> (Fecha de última consulta: 08/07/2017).</w:t>
      </w:r>
    </w:p>
  </w:footnote>
  <w:footnote w:id="10">
    <w:p w:rsidR="00E45D2A" w:rsidRPr="000F4158" w:rsidRDefault="00E45D2A" w:rsidP="000F4158">
      <w:pPr>
        <w:pStyle w:val="Notaalpie"/>
        <w:jc w:val="both"/>
        <w:rPr>
          <w:rFonts w:ascii="Times New Roman" w:hAnsi="Times New Roman" w:cs="Times New Roman"/>
          <w:sz w:val="20"/>
          <w:szCs w:val="20"/>
        </w:rPr>
      </w:pPr>
      <w:r w:rsidRPr="000F4158">
        <w:rPr>
          <w:rStyle w:val="Caracteresdenotaalpie"/>
          <w:rFonts w:ascii="Times New Roman" w:hAnsi="Times New Roman" w:cs="Times New Roman"/>
          <w:sz w:val="20"/>
          <w:szCs w:val="20"/>
        </w:rPr>
        <w:footnoteRef/>
      </w:r>
      <w:r w:rsidRPr="000F4158">
        <w:rPr>
          <w:rStyle w:val="Caracteresdenotaalpie"/>
          <w:rFonts w:ascii="Times New Roman" w:hAnsi="Times New Roman" w:cs="Times New Roman"/>
          <w:sz w:val="20"/>
          <w:szCs w:val="20"/>
        </w:rPr>
        <w:tab/>
      </w:r>
      <w:r w:rsidRPr="000F4158">
        <w:rPr>
          <w:rFonts w:ascii="Times New Roman" w:hAnsi="Times New Roman" w:cs="Times New Roman"/>
          <w:sz w:val="20"/>
          <w:szCs w:val="20"/>
        </w:rPr>
        <w:t xml:space="preserve"> Cifras vigentes al 30 de junio de 2016 en el sitio oficial de la plataforma. Disponible en: </w:t>
      </w:r>
      <w:hyperlink r:id="rId7">
        <w:r w:rsidRPr="000F4158">
          <w:rPr>
            <w:rStyle w:val="EnlacedeInternet"/>
            <w:rFonts w:ascii="Times New Roman" w:hAnsi="Times New Roman" w:cs="Times New Roman"/>
            <w:sz w:val="20"/>
            <w:szCs w:val="20"/>
          </w:rPr>
          <w:t>https://about.twitter.com/es/company</w:t>
        </w:r>
      </w:hyperlink>
      <w:r w:rsidRPr="000F4158">
        <w:rPr>
          <w:rFonts w:ascii="Times New Roman" w:hAnsi="Times New Roman" w:cs="Times New Roman"/>
          <w:sz w:val="20"/>
          <w:szCs w:val="20"/>
        </w:rPr>
        <w:t xml:space="preserve"> (Fecha de</w:t>
      </w:r>
      <w:r w:rsidR="00AB43AB">
        <w:rPr>
          <w:rFonts w:ascii="Times New Roman" w:hAnsi="Times New Roman" w:cs="Times New Roman"/>
          <w:sz w:val="20"/>
          <w:szCs w:val="20"/>
        </w:rPr>
        <w:t xml:space="preserve"> la</w:t>
      </w:r>
      <w:r w:rsidRPr="000F4158">
        <w:rPr>
          <w:rFonts w:ascii="Times New Roman" w:hAnsi="Times New Roman" w:cs="Times New Roman"/>
          <w:sz w:val="20"/>
          <w:szCs w:val="20"/>
        </w:rPr>
        <w:t xml:space="preserve"> última consulta: 14/12/2016).</w:t>
      </w:r>
    </w:p>
  </w:footnote>
  <w:footnote w:id="11">
    <w:p w:rsidR="00E45D2A" w:rsidRPr="000F4158" w:rsidRDefault="00E45D2A" w:rsidP="000F4158">
      <w:pPr>
        <w:pStyle w:val="Notaalpie"/>
        <w:jc w:val="both"/>
        <w:rPr>
          <w:sz w:val="20"/>
          <w:szCs w:val="20"/>
        </w:rPr>
      </w:pPr>
      <w:r w:rsidRPr="000F4158">
        <w:rPr>
          <w:rStyle w:val="Caracteresdenotaalpie"/>
          <w:rFonts w:ascii="Times New Roman" w:hAnsi="Times New Roman" w:cs="Times New Roman"/>
          <w:sz w:val="20"/>
          <w:szCs w:val="20"/>
        </w:rPr>
        <w:footnoteRef/>
      </w:r>
      <w:r w:rsidRPr="000F4158">
        <w:rPr>
          <w:rStyle w:val="Caracteresdenotaalpie"/>
          <w:rFonts w:ascii="Times New Roman" w:hAnsi="Times New Roman" w:cs="Times New Roman"/>
          <w:sz w:val="20"/>
          <w:szCs w:val="20"/>
        </w:rPr>
        <w:tab/>
      </w:r>
      <w:r w:rsidRPr="000F4158">
        <w:rPr>
          <w:rFonts w:ascii="Times New Roman" w:hAnsi="Times New Roman" w:cs="Times New Roman"/>
          <w:sz w:val="20"/>
          <w:szCs w:val="20"/>
        </w:rPr>
        <w:t xml:space="preserve"> En la presente investigación se consideró trabajar con la red social Instagram, nueva estrella del campo mediático que en septiembre de 2015 superó en cantidad de usuarios a Twitter, arrebatándole  el segundo lugar del podio. Sin embargo, se desestimó al tener en cuenta que en el 2012 los accionistas de Facebook la compraron, y muchas de los desarrollos comenzaron a compartirse (haciéndolo poco útiles para fines comparativos).</w:t>
      </w:r>
    </w:p>
  </w:footnote>
  <w:footnote w:id="12">
    <w:p w:rsidR="00E45D2A" w:rsidRPr="00B60A18" w:rsidRDefault="00E45D2A" w:rsidP="00B60A18">
      <w:pPr>
        <w:pStyle w:val="Textonotapie"/>
        <w:jc w:val="both"/>
        <w:rPr>
          <w:rFonts w:ascii="Times New Roman" w:hAnsi="Times New Roman" w:cs="Times New Roman"/>
        </w:rPr>
      </w:pPr>
      <w:r w:rsidRPr="00B60A18">
        <w:rPr>
          <w:rStyle w:val="Refdenotaalpie"/>
          <w:rFonts w:ascii="Times New Roman" w:hAnsi="Times New Roman" w:cs="Times New Roman"/>
        </w:rPr>
        <w:footnoteRef/>
      </w:r>
      <w:r w:rsidRPr="00B60A18">
        <w:rPr>
          <w:rFonts w:ascii="Times New Roman" w:hAnsi="Times New Roman" w:cs="Times New Roman"/>
        </w:rPr>
        <w:t xml:space="preserve"> Una nueva práctica que emergió entre los usuarios con más experiencia en el uso de la red para mitigar este efecto y tener más espacio propio para la redacción de sus contenidos, es la práctica de comentarse a sí mismo (provocando la ilusión de párrafo y así ganar caracteres).</w:t>
      </w:r>
    </w:p>
  </w:footnote>
  <w:footnote w:id="13">
    <w:p w:rsidR="002E6F62" w:rsidRPr="002E6F62" w:rsidRDefault="002E6F62" w:rsidP="002E6F62">
      <w:pPr>
        <w:pStyle w:val="Standard"/>
        <w:ind w:firstLine="708"/>
        <w:jc w:val="both"/>
        <w:rPr>
          <w:rFonts w:ascii="Times New Roman" w:hAnsi="Times New Roman" w:cs="Times New Roman"/>
          <w:color w:val="000000" w:themeColor="text1"/>
          <w:sz w:val="20"/>
          <w:szCs w:val="20"/>
        </w:rPr>
      </w:pPr>
      <w:r w:rsidRPr="002E6F62">
        <w:rPr>
          <w:rStyle w:val="Refdenotaalpie"/>
          <w:rFonts w:ascii="Times New Roman" w:hAnsi="Times New Roman" w:cs="Times New Roman"/>
          <w:sz w:val="20"/>
          <w:szCs w:val="20"/>
        </w:rPr>
        <w:footnoteRef/>
      </w:r>
      <w:r w:rsidRPr="002E6F62">
        <w:rPr>
          <w:rFonts w:ascii="Times New Roman" w:hAnsi="Times New Roman" w:cs="Times New Roman"/>
          <w:sz w:val="20"/>
          <w:szCs w:val="20"/>
        </w:rPr>
        <w:t xml:space="preserve"> </w:t>
      </w:r>
      <w:r w:rsidRPr="002E6F62">
        <w:rPr>
          <w:rFonts w:ascii="Times New Roman" w:hAnsi="Times New Roman" w:cs="Times New Roman"/>
          <w:color w:val="000000" w:themeColor="text1"/>
          <w:sz w:val="20"/>
          <w:szCs w:val="20"/>
        </w:rPr>
        <w:t xml:space="preserve">Tal como propone Van </w:t>
      </w:r>
      <w:proofErr w:type="spellStart"/>
      <w:r w:rsidRPr="002E6F62">
        <w:rPr>
          <w:rFonts w:ascii="Times New Roman" w:hAnsi="Times New Roman" w:cs="Times New Roman"/>
          <w:color w:val="000000" w:themeColor="text1"/>
          <w:sz w:val="20"/>
          <w:szCs w:val="20"/>
        </w:rPr>
        <w:t>Dijck</w:t>
      </w:r>
      <w:proofErr w:type="spellEnd"/>
      <w:r w:rsidRPr="002E6F62">
        <w:rPr>
          <w:rFonts w:ascii="Times New Roman" w:hAnsi="Times New Roman" w:cs="Times New Roman"/>
          <w:color w:val="000000" w:themeColor="text1"/>
          <w:sz w:val="20"/>
          <w:szCs w:val="20"/>
        </w:rPr>
        <w:t xml:space="preserve"> (2016), por medio de la implementación de las diferentes tecnologías de codificación y estrategias de interface, Facebook establece los modos aceptables de la interacción social online, a través del formato de los contenidos, las políticas de los gobiernos y modelo de negocio implementado.</w:t>
      </w:r>
    </w:p>
  </w:footnote>
  <w:footnote w:id="14">
    <w:p w:rsidR="00DB1A3A" w:rsidRDefault="00DB1A3A" w:rsidP="00DB1A3A">
      <w:pPr>
        <w:pStyle w:val="Notaalpie"/>
      </w:pPr>
      <w:r>
        <w:rPr>
          <w:sz w:val="16"/>
        </w:rPr>
        <w:footnoteRef/>
      </w:r>
      <w:r>
        <w:rPr>
          <w:sz w:val="16"/>
        </w:rPr>
        <w:tab/>
        <w:t xml:space="preserve"> Carta abierta de Mark </w:t>
      </w:r>
      <w:proofErr w:type="spellStart"/>
      <w:r>
        <w:rPr>
          <w:sz w:val="16"/>
        </w:rPr>
        <w:t>Zuckerberg</w:t>
      </w:r>
      <w:proofErr w:type="spellEnd"/>
      <w:r>
        <w:rPr>
          <w:sz w:val="16"/>
        </w:rPr>
        <w:t xml:space="preserve">. Disponible en </w:t>
      </w:r>
      <w:hyperlink r:id="rId8">
        <w:r>
          <w:rPr>
            <w:rStyle w:val="EnlacedeInternet"/>
            <w:sz w:val="16"/>
          </w:rPr>
          <w:t>https://www.facebook.com/notes/mark-zuckerberg/building-global-community/10154544292806634/</w:t>
        </w:r>
      </w:hyperlink>
      <w:r>
        <w:rPr>
          <w:sz w:val="16"/>
        </w:rPr>
        <w:t xml:space="preserve"> (Fecha de última consulta: 20/06/2017).</w:t>
      </w:r>
      <w:r>
        <w:t xml:space="preserve"> </w:t>
      </w:r>
    </w:p>
    <w:p w:rsidR="00DB1A3A" w:rsidRDefault="00DB1A3A" w:rsidP="00DB1A3A">
      <w:pPr>
        <w:pStyle w:val="Notaal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5F3" w:rsidRDefault="006035F3" w:rsidP="006035F3">
    <w:pPr>
      <w:spacing w:line="240" w:lineRule="auto"/>
      <w:jc w:val="center"/>
      <w:rPr>
        <w:rFonts w:ascii="Times New Roman" w:hAnsi="Times New Roman" w:cs="Times New Roman"/>
      </w:rPr>
    </w:pPr>
  </w:p>
  <w:p w:rsidR="006035F3" w:rsidRDefault="006035F3" w:rsidP="006035F3">
    <w:pPr>
      <w:spacing w:line="240" w:lineRule="auto"/>
      <w:jc w:val="center"/>
      <w:rPr>
        <w:rFonts w:ascii="Times New Roman" w:hAnsi="Times New Roman" w:cs="Times New Roman"/>
      </w:rPr>
    </w:pPr>
    <w:r>
      <w:rPr>
        <w:rFonts w:ascii="Times New Roman" w:hAnsi="Times New Roman" w:cs="Times New Roman"/>
      </w:rPr>
      <w:t xml:space="preserve">IX Jornadas de Jóvenes Investigadores | Instituto de Investigaciones Gino </w:t>
    </w:r>
    <w:proofErr w:type="spellStart"/>
    <w:r>
      <w:rPr>
        <w:rFonts w:ascii="Times New Roman" w:hAnsi="Times New Roman" w:cs="Times New Roman"/>
      </w:rPr>
      <w:t>Germani</w:t>
    </w:r>
    <w:proofErr w:type="spellEnd"/>
  </w:p>
  <w:p w:rsidR="00EC039C" w:rsidRDefault="006035F3">
    <w:pPr>
      <w:pStyle w:val="Encabezado"/>
      <w:rPr>
        <w:rFonts w:hint="eastAsia"/>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4186F"/>
    <w:multiLevelType w:val="multilevel"/>
    <w:tmpl w:val="9DD2F88E"/>
    <w:lvl w:ilvl="0">
      <w:start w:val="1"/>
      <w:numFmt w:val="decimal"/>
      <w:lvlText w:val="%1."/>
      <w:lvlJc w:val="left"/>
      <w:pPr>
        <w:ind w:left="360" w:hanging="360"/>
      </w:pPr>
    </w:lvl>
    <w:lvl w:ilvl="1">
      <w:start w:val="1"/>
      <w:numFmt w:val="decimal"/>
      <w:lvlText w:val="%2."/>
      <w:lvlJc w:val="left"/>
      <w:pPr>
        <w:ind w:left="375" w:hanging="375"/>
      </w:pPr>
      <w:rPr>
        <w:b/>
        <w:i w:val="0"/>
        <w:sz w:val="24"/>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20F6315C"/>
    <w:multiLevelType w:val="multilevel"/>
    <w:tmpl w:val="9FA62770"/>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2">
    <w:nsid w:val="21920352"/>
    <w:multiLevelType w:val="hybridMultilevel"/>
    <w:tmpl w:val="12242F9A"/>
    <w:lvl w:ilvl="0" w:tplc="2C0A000F">
      <w:start w:val="1"/>
      <w:numFmt w:val="decimal"/>
      <w:lvlText w:val="%1."/>
      <w:lvlJc w:val="left"/>
      <w:pPr>
        <w:ind w:left="1428" w:hanging="360"/>
      </w:pPr>
    </w:lvl>
    <w:lvl w:ilvl="1" w:tplc="2C0A0019" w:tentative="1">
      <w:start w:val="1"/>
      <w:numFmt w:val="lowerLetter"/>
      <w:lvlText w:val="%2."/>
      <w:lvlJc w:val="left"/>
      <w:pPr>
        <w:ind w:left="2148" w:hanging="360"/>
      </w:pPr>
    </w:lvl>
    <w:lvl w:ilvl="2" w:tplc="2C0A001B" w:tentative="1">
      <w:start w:val="1"/>
      <w:numFmt w:val="lowerRoman"/>
      <w:lvlText w:val="%3."/>
      <w:lvlJc w:val="right"/>
      <w:pPr>
        <w:ind w:left="2868" w:hanging="180"/>
      </w:pPr>
    </w:lvl>
    <w:lvl w:ilvl="3" w:tplc="2C0A000F" w:tentative="1">
      <w:start w:val="1"/>
      <w:numFmt w:val="decimal"/>
      <w:lvlText w:val="%4."/>
      <w:lvlJc w:val="left"/>
      <w:pPr>
        <w:ind w:left="3588" w:hanging="360"/>
      </w:pPr>
    </w:lvl>
    <w:lvl w:ilvl="4" w:tplc="2C0A0019" w:tentative="1">
      <w:start w:val="1"/>
      <w:numFmt w:val="lowerLetter"/>
      <w:lvlText w:val="%5."/>
      <w:lvlJc w:val="left"/>
      <w:pPr>
        <w:ind w:left="4308" w:hanging="360"/>
      </w:pPr>
    </w:lvl>
    <w:lvl w:ilvl="5" w:tplc="2C0A001B" w:tentative="1">
      <w:start w:val="1"/>
      <w:numFmt w:val="lowerRoman"/>
      <w:lvlText w:val="%6."/>
      <w:lvlJc w:val="right"/>
      <w:pPr>
        <w:ind w:left="5028" w:hanging="180"/>
      </w:pPr>
    </w:lvl>
    <w:lvl w:ilvl="6" w:tplc="2C0A000F" w:tentative="1">
      <w:start w:val="1"/>
      <w:numFmt w:val="decimal"/>
      <w:lvlText w:val="%7."/>
      <w:lvlJc w:val="left"/>
      <w:pPr>
        <w:ind w:left="5748" w:hanging="360"/>
      </w:pPr>
    </w:lvl>
    <w:lvl w:ilvl="7" w:tplc="2C0A0019" w:tentative="1">
      <w:start w:val="1"/>
      <w:numFmt w:val="lowerLetter"/>
      <w:lvlText w:val="%8."/>
      <w:lvlJc w:val="left"/>
      <w:pPr>
        <w:ind w:left="6468" w:hanging="360"/>
      </w:pPr>
    </w:lvl>
    <w:lvl w:ilvl="8" w:tplc="2C0A001B" w:tentative="1">
      <w:start w:val="1"/>
      <w:numFmt w:val="lowerRoman"/>
      <w:lvlText w:val="%9."/>
      <w:lvlJc w:val="right"/>
      <w:pPr>
        <w:ind w:left="7188" w:hanging="180"/>
      </w:pPr>
    </w:lvl>
  </w:abstractNum>
  <w:abstractNum w:abstractNumId="3">
    <w:nsid w:val="57145EB9"/>
    <w:multiLevelType w:val="multilevel"/>
    <w:tmpl w:val="72B2844E"/>
    <w:lvl w:ilvl="0">
      <w:start w:val="1"/>
      <w:numFmt w:val="bullet"/>
      <w:lvlText w:val=""/>
      <w:lvlJc w:val="left"/>
      <w:pPr>
        <w:ind w:left="1068" w:hanging="360"/>
      </w:pPr>
      <w:rPr>
        <w:rFonts w:ascii="Symbol" w:hAnsi="Symbol" w:cs="Symbol" w:hint="default"/>
        <w:sz w:val="24"/>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sz w:val="24"/>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sz w:val="24"/>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4">
    <w:nsid w:val="74FA7A4A"/>
    <w:multiLevelType w:val="multilevel"/>
    <w:tmpl w:val="8EFE50A2"/>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732" w:hanging="360"/>
      </w:pPr>
      <w:rPr>
        <w:rFonts w:ascii="Courier New" w:hAnsi="Courier New" w:cs="Courier New" w:hint="default"/>
      </w:rPr>
    </w:lvl>
    <w:lvl w:ilvl="2">
      <w:start w:val="1"/>
      <w:numFmt w:val="bullet"/>
      <w:lvlText w:val=""/>
      <w:lvlJc w:val="left"/>
      <w:pPr>
        <w:ind w:left="1452" w:hanging="360"/>
      </w:pPr>
      <w:rPr>
        <w:rFonts w:ascii="Wingdings" w:hAnsi="Wingdings" w:cs="Wingdings" w:hint="default"/>
      </w:rPr>
    </w:lvl>
    <w:lvl w:ilvl="3">
      <w:start w:val="1"/>
      <w:numFmt w:val="bullet"/>
      <w:lvlText w:val=""/>
      <w:lvlJc w:val="left"/>
      <w:pPr>
        <w:ind w:left="2172" w:hanging="360"/>
      </w:pPr>
      <w:rPr>
        <w:rFonts w:ascii="Symbol" w:hAnsi="Symbol" w:cs="Symbol" w:hint="default"/>
        <w:sz w:val="24"/>
      </w:rPr>
    </w:lvl>
    <w:lvl w:ilvl="4">
      <w:start w:val="1"/>
      <w:numFmt w:val="bullet"/>
      <w:lvlText w:val="o"/>
      <w:lvlJc w:val="left"/>
      <w:pPr>
        <w:ind w:left="2892" w:hanging="360"/>
      </w:pPr>
      <w:rPr>
        <w:rFonts w:ascii="Courier New" w:hAnsi="Courier New" w:cs="Courier New" w:hint="default"/>
      </w:rPr>
    </w:lvl>
    <w:lvl w:ilvl="5">
      <w:start w:val="1"/>
      <w:numFmt w:val="bullet"/>
      <w:lvlText w:val=""/>
      <w:lvlJc w:val="left"/>
      <w:pPr>
        <w:ind w:left="3612" w:hanging="360"/>
      </w:pPr>
      <w:rPr>
        <w:rFonts w:ascii="Wingdings" w:hAnsi="Wingdings" w:cs="Wingdings" w:hint="default"/>
      </w:rPr>
    </w:lvl>
    <w:lvl w:ilvl="6">
      <w:start w:val="1"/>
      <w:numFmt w:val="bullet"/>
      <w:lvlText w:val=""/>
      <w:lvlJc w:val="left"/>
      <w:pPr>
        <w:ind w:left="4332" w:hanging="360"/>
      </w:pPr>
      <w:rPr>
        <w:rFonts w:ascii="Symbol" w:hAnsi="Symbol" w:cs="Symbol" w:hint="default"/>
        <w:sz w:val="24"/>
      </w:rPr>
    </w:lvl>
    <w:lvl w:ilvl="7">
      <w:start w:val="1"/>
      <w:numFmt w:val="bullet"/>
      <w:lvlText w:val="o"/>
      <w:lvlJc w:val="left"/>
      <w:pPr>
        <w:ind w:left="5052" w:hanging="360"/>
      </w:pPr>
      <w:rPr>
        <w:rFonts w:ascii="Courier New" w:hAnsi="Courier New" w:cs="Courier New" w:hint="default"/>
      </w:rPr>
    </w:lvl>
    <w:lvl w:ilvl="8">
      <w:start w:val="1"/>
      <w:numFmt w:val="bullet"/>
      <w:lvlText w:val=""/>
      <w:lvlJc w:val="left"/>
      <w:pPr>
        <w:ind w:left="5772" w:hanging="360"/>
      </w:pPr>
      <w:rPr>
        <w:rFonts w:ascii="Wingdings" w:hAnsi="Wingdings" w:cs="Wingdings" w:hint="default"/>
      </w:rPr>
    </w:lvl>
  </w:abstractNum>
  <w:abstractNum w:abstractNumId="5">
    <w:nsid w:val="77001738"/>
    <w:multiLevelType w:val="multilevel"/>
    <w:tmpl w:val="C5A6F09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abstractNumId w:val="4"/>
  </w:num>
  <w:num w:numId="2">
    <w:abstractNumId w:val="3"/>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ED9"/>
    <w:rsid w:val="00052FC3"/>
    <w:rsid w:val="000F4158"/>
    <w:rsid w:val="001457EB"/>
    <w:rsid w:val="00146FDD"/>
    <w:rsid w:val="00154768"/>
    <w:rsid w:val="001652BC"/>
    <w:rsid w:val="00193A5A"/>
    <w:rsid w:val="00196AA0"/>
    <w:rsid w:val="001A622B"/>
    <w:rsid w:val="001B4A97"/>
    <w:rsid w:val="0020418F"/>
    <w:rsid w:val="002067E9"/>
    <w:rsid w:val="002146E1"/>
    <w:rsid w:val="00230C90"/>
    <w:rsid w:val="002643A9"/>
    <w:rsid w:val="002643CE"/>
    <w:rsid w:val="00267FC7"/>
    <w:rsid w:val="00277DA4"/>
    <w:rsid w:val="00285469"/>
    <w:rsid w:val="002C3D26"/>
    <w:rsid w:val="002E6F62"/>
    <w:rsid w:val="00304E1C"/>
    <w:rsid w:val="00315A4E"/>
    <w:rsid w:val="00322B10"/>
    <w:rsid w:val="00337299"/>
    <w:rsid w:val="00343302"/>
    <w:rsid w:val="003473DF"/>
    <w:rsid w:val="00354FAE"/>
    <w:rsid w:val="003629E2"/>
    <w:rsid w:val="00370EAC"/>
    <w:rsid w:val="004036BC"/>
    <w:rsid w:val="00424E76"/>
    <w:rsid w:val="00470D0C"/>
    <w:rsid w:val="00475ADD"/>
    <w:rsid w:val="00490080"/>
    <w:rsid w:val="004D2E99"/>
    <w:rsid w:val="004E0D47"/>
    <w:rsid w:val="0052322B"/>
    <w:rsid w:val="0057582B"/>
    <w:rsid w:val="005D4B7E"/>
    <w:rsid w:val="005E5E62"/>
    <w:rsid w:val="006035F3"/>
    <w:rsid w:val="00603972"/>
    <w:rsid w:val="006244FB"/>
    <w:rsid w:val="006646DA"/>
    <w:rsid w:val="0067275C"/>
    <w:rsid w:val="006D4D91"/>
    <w:rsid w:val="006D65A2"/>
    <w:rsid w:val="006F5959"/>
    <w:rsid w:val="0074187F"/>
    <w:rsid w:val="00752B5B"/>
    <w:rsid w:val="007A7A4A"/>
    <w:rsid w:val="007F499F"/>
    <w:rsid w:val="008120A3"/>
    <w:rsid w:val="00830655"/>
    <w:rsid w:val="008462CB"/>
    <w:rsid w:val="00867E01"/>
    <w:rsid w:val="008B4027"/>
    <w:rsid w:val="008C76CF"/>
    <w:rsid w:val="008D1E9C"/>
    <w:rsid w:val="008F05C9"/>
    <w:rsid w:val="008F0F51"/>
    <w:rsid w:val="008F64FB"/>
    <w:rsid w:val="00925AAE"/>
    <w:rsid w:val="00944054"/>
    <w:rsid w:val="00972102"/>
    <w:rsid w:val="0099054A"/>
    <w:rsid w:val="009E3ED9"/>
    <w:rsid w:val="009F4441"/>
    <w:rsid w:val="009F651D"/>
    <w:rsid w:val="00A03AF7"/>
    <w:rsid w:val="00A32E8A"/>
    <w:rsid w:val="00A51566"/>
    <w:rsid w:val="00A679BD"/>
    <w:rsid w:val="00A73CBA"/>
    <w:rsid w:val="00AB43AB"/>
    <w:rsid w:val="00AE124F"/>
    <w:rsid w:val="00B020B0"/>
    <w:rsid w:val="00B41FE3"/>
    <w:rsid w:val="00B47C50"/>
    <w:rsid w:val="00B60A18"/>
    <w:rsid w:val="00B92400"/>
    <w:rsid w:val="00BB5E29"/>
    <w:rsid w:val="00BF3927"/>
    <w:rsid w:val="00BF3D26"/>
    <w:rsid w:val="00C05D3C"/>
    <w:rsid w:val="00C31BBB"/>
    <w:rsid w:val="00C616D5"/>
    <w:rsid w:val="00C62798"/>
    <w:rsid w:val="00C7112D"/>
    <w:rsid w:val="00C81BFB"/>
    <w:rsid w:val="00C86E0A"/>
    <w:rsid w:val="00CF4B97"/>
    <w:rsid w:val="00D16A8D"/>
    <w:rsid w:val="00D937B6"/>
    <w:rsid w:val="00DA334B"/>
    <w:rsid w:val="00DA6729"/>
    <w:rsid w:val="00DB1A3A"/>
    <w:rsid w:val="00E26040"/>
    <w:rsid w:val="00E45D2A"/>
    <w:rsid w:val="00E51425"/>
    <w:rsid w:val="00E56942"/>
    <w:rsid w:val="00E600BF"/>
    <w:rsid w:val="00E62EAB"/>
    <w:rsid w:val="00E67FC3"/>
    <w:rsid w:val="00E704ED"/>
    <w:rsid w:val="00E9435A"/>
    <w:rsid w:val="00EA733D"/>
    <w:rsid w:val="00EC039C"/>
    <w:rsid w:val="00F001E6"/>
    <w:rsid w:val="00F1569D"/>
    <w:rsid w:val="00F17067"/>
    <w:rsid w:val="00F321B0"/>
    <w:rsid w:val="00F41AAD"/>
    <w:rsid w:val="00F439B8"/>
    <w:rsid w:val="00F7459D"/>
    <w:rsid w:val="00F84E7B"/>
    <w:rsid w:val="00F965CC"/>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s-A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pPr>
    <w:rPr>
      <w:color w:val="00000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link w:val="Textodeglobo"/>
    <w:uiPriority w:val="99"/>
    <w:semiHidden/>
    <w:qFormat/>
    <w:rsid w:val="002B5641"/>
    <w:rPr>
      <w:rFonts w:ascii="Tahoma" w:hAnsi="Tahoma" w:cs="Tahoma"/>
      <w:sz w:val="16"/>
      <w:szCs w:val="16"/>
    </w:rPr>
  </w:style>
  <w:style w:type="character" w:customStyle="1" w:styleId="EnlacedeInternet">
    <w:name w:val="Enlace de Internet"/>
    <w:rsid w:val="002B5641"/>
    <w:rPr>
      <w:color w:val="000080"/>
      <w:u w:val="single"/>
    </w:rPr>
  </w:style>
  <w:style w:type="character" w:customStyle="1" w:styleId="Ancladenotaalpie">
    <w:name w:val="Ancla de nota al pie"/>
    <w:rsid w:val="002B5641"/>
    <w:rPr>
      <w:vertAlign w:val="superscript"/>
    </w:rPr>
  </w:style>
  <w:style w:type="character" w:customStyle="1" w:styleId="Caracteresdenotaalpie">
    <w:name w:val="Caracteres de nota al pie"/>
    <w:qFormat/>
    <w:rsid w:val="002B5641"/>
    <w:rPr>
      <w:vertAlign w:val="superscript"/>
    </w:rPr>
  </w:style>
  <w:style w:type="character" w:customStyle="1" w:styleId="Refdenotaalpie1">
    <w:name w:val="Ref. de nota al pie1"/>
    <w:qFormat/>
    <w:rsid w:val="002B5641"/>
    <w:rPr>
      <w:vertAlign w:val="superscript"/>
    </w:rPr>
  </w:style>
  <w:style w:type="character" w:customStyle="1" w:styleId="TextonotapieCar">
    <w:name w:val="Texto nota pie Car"/>
    <w:basedOn w:val="Fuentedeprrafopredeter"/>
    <w:link w:val="Textonotapie"/>
    <w:qFormat/>
    <w:rsid w:val="002B5641"/>
    <w:rPr>
      <w:rFonts w:ascii="Arial" w:eastAsia="Arial" w:hAnsi="Arial" w:cs="Arial"/>
      <w:color w:val="000000"/>
      <w:sz w:val="20"/>
      <w:szCs w:val="20"/>
      <w:lang w:eastAsia="zh-CN"/>
    </w:rPr>
  </w:style>
  <w:style w:type="character" w:customStyle="1" w:styleId="Internetlink">
    <w:name w:val="Internet link"/>
    <w:qFormat/>
    <w:rsid w:val="00A6077C"/>
    <w:rPr>
      <w:color w:val="0000FF"/>
      <w:u w:val="single"/>
    </w:rPr>
  </w:style>
  <w:style w:type="character" w:styleId="Refdenotaalpie">
    <w:name w:val="footnote reference"/>
    <w:uiPriority w:val="99"/>
    <w:qFormat/>
    <w:rsid w:val="00A6077C"/>
    <w:rPr>
      <w:vertAlign w:val="superscript"/>
    </w:rPr>
  </w:style>
  <w:style w:type="character" w:customStyle="1" w:styleId="ListLabel1">
    <w:name w:val="ListLabel 1"/>
    <w:qFormat/>
    <w:rPr>
      <w:rFonts w:cs="Courier New"/>
    </w:rPr>
  </w:style>
  <w:style w:type="character" w:customStyle="1" w:styleId="ListLabel2">
    <w:name w:val="ListLabel 2"/>
    <w:qFormat/>
    <w:rPr>
      <w:rFonts w:ascii="Times New Roman" w:eastAsia="Times New Roman" w:hAnsi="Times New Roman" w:cs="Times New Roman"/>
      <w:b/>
      <w:sz w:val="24"/>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ListLabel3">
    <w:name w:val="ListLabel 3"/>
    <w:qFormat/>
    <w:rPr>
      <w:rFonts w:ascii="Times New Roman" w:hAnsi="Times New Roman" w:cs="Symbol"/>
      <w:sz w:val="24"/>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ascii="Times New Roman" w:hAnsi="Times New Roman"/>
      <w:b/>
      <w:sz w:val="24"/>
    </w:rPr>
  </w:style>
  <w:style w:type="paragraph" w:styleId="Encabezado">
    <w:name w:val="header"/>
    <w:basedOn w:val="Normal"/>
    <w:next w:val="Cuerpodetexto"/>
    <w:qFormat/>
    <w:pPr>
      <w:keepNext/>
      <w:spacing w:before="240" w:after="120"/>
    </w:pPr>
    <w:rPr>
      <w:rFonts w:ascii="Liberation Sans" w:eastAsia="Microsoft YaHei" w:hAnsi="Liberation Sans" w:cs="Arial"/>
      <w:sz w:val="28"/>
      <w:szCs w:val="28"/>
    </w:rPr>
  </w:style>
  <w:style w:type="paragraph" w:customStyle="1" w:styleId="Cuerpodetexto">
    <w:name w:val="Cuerpo de texto"/>
    <w:basedOn w:val="Normal"/>
    <w:pPr>
      <w:spacing w:after="140" w:line="288" w:lineRule="auto"/>
    </w:pPr>
  </w:style>
  <w:style w:type="paragraph" w:styleId="Lista">
    <w:name w:val="List"/>
    <w:basedOn w:val="Cuerpodetexto"/>
    <w:rPr>
      <w:rFonts w:cs="Arial"/>
    </w:rPr>
  </w:style>
  <w:style w:type="paragraph" w:customStyle="1" w:styleId="Leyenda">
    <w:name w:val="Leyenda"/>
    <w:basedOn w:val="Normal"/>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Textodeglobo">
    <w:name w:val="Balloon Text"/>
    <w:basedOn w:val="Normal"/>
    <w:link w:val="TextodegloboCar"/>
    <w:uiPriority w:val="99"/>
    <w:semiHidden/>
    <w:unhideWhenUsed/>
    <w:qFormat/>
    <w:rsid w:val="002B5641"/>
    <w:pPr>
      <w:spacing w:after="0" w:line="240" w:lineRule="auto"/>
    </w:pPr>
    <w:rPr>
      <w:rFonts w:ascii="Tahoma" w:hAnsi="Tahoma" w:cs="Tahoma"/>
      <w:sz w:val="16"/>
      <w:szCs w:val="16"/>
    </w:rPr>
  </w:style>
  <w:style w:type="paragraph" w:customStyle="1" w:styleId="Standard">
    <w:name w:val="Standard"/>
    <w:qFormat/>
    <w:rsid w:val="002B5641"/>
    <w:pPr>
      <w:suppressAutoHyphens/>
      <w:spacing w:after="200"/>
    </w:pPr>
    <w:rPr>
      <w:rFonts w:ascii="Arial" w:eastAsia="Arial" w:hAnsi="Arial" w:cs="Arial"/>
      <w:color w:val="000000"/>
      <w:sz w:val="22"/>
      <w:lang w:eastAsia="zh-CN"/>
    </w:rPr>
  </w:style>
  <w:style w:type="paragraph" w:customStyle="1" w:styleId="Notaalpie">
    <w:name w:val="Nota al pie"/>
    <w:basedOn w:val="Normal"/>
    <w:rsid w:val="002B5641"/>
  </w:style>
  <w:style w:type="paragraph" w:styleId="Textonotapie">
    <w:name w:val="footnote text"/>
    <w:basedOn w:val="Standard"/>
    <w:link w:val="TextonotapieCar"/>
    <w:qFormat/>
    <w:rsid w:val="002B5641"/>
    <w:pPr>
      <w:spacing w:after="0" w:line="240" w:lineRule="auto"/>
      <w:textAlignment w:val="baseline"/>
    </w:pPr>
    <w:rPr>
      <w:sz w:val="20"/>
      <w:szCs w:val="20"/>
    </w:rPr>
  </w:style>
  <w:style w:type="paragraph" w:styleId="NormalWeb">
    <w:name w:val="Normal (Web)"/>
    <w:basedOn w:val="Normal"/>
    <w:uiPriority w:val="99"/>
    <w:unhideWhenUsed/>
    <w:qFormat/>
    <w:rsid w:val="00A6077C"/>
    <w:pPr>
      <w:spacing w:beforeAutospacing="1" w:afterAutospacing="1" w:line="240" w:lineRule="auto"/>
    </w:pPr>
    <w:rPr>
      <w:rFonts w:ascii="Times New Roman" w:hAnsi="Times New Roman" w:cs="Times New Roman"/>
      <w:sz w:val="24"/>
      <w:szCs w:val="24"/>
      <w:lang w:eastAsia="es-AR"/>
    </w:rPr>
  </w:style>
  <w:style w:type="paragraph" w:customStyle="1" w:styleId="Default">
    <w:name w:val="Default"/>
    <w:qFormat/>
    <w:rsid w:val="00A6077C"/>
    <w:pPr>
      <w:suppressAutoHyphens/>
      <w:spacing w:line="240" w:lineRule="auto"/>
    </w:pPr>
    <w:rPr>
      <w:rFonts w:ascii="Print Clearly" w:eastAsia="Calibri" w:hAnsi="Print Clearly" w:cs="Print Clearly"/>
      <w:color w:val="000000"/>
      <w:sz w:val="24"/>
      <w:szCs w:val="24"/>
    </w:rPr>
  </w:style>
  <w:style w:type="paragraph" w:customStyle="1" w:styleId="Normal1">
    <w:name w:val="Normal1"/>
    <w:qFormat/>
    <w:rsid w:val="00A6077C"/>
    <w:pPr>
      <w:suppressAutoHyphens/>
      <w:spacing w:after="200"/>
    </w:pPr>
    <w:rPr>
      <w:rFonts w:ascii="Arial" w:eastAsia="Times New Roman" w:hAnsi="Arial" w:cs="Arial"/>
      <w:color w:val="000000"/>
      <w:sz w:val="22"/>
      <w:lang w:eastAsia="zh-CN"/>
    </w:rPr>
  </w:style>
  <w:style w:type="paragraph" w:customStyle="1" w:styleId="Footnote">
    <w:name w:val="Footnote"/>
    <w:basedOn w:val="Standard"/>
    <w:qFormat/>
    <w:rsid w:val="00A6077C"/>
  </w:style>
  <w:style w:type="paragraph" w:styleId="Prrafodelista">
    <w:name w:val="List Paragraph"/>
    <w:basedOn w:val="Normal"/>
    <w:uiPriority w:val="34"/>
    <w:qFormat/>
    <w:rsid w:val="00A6077C"/>
    <w:pPr>
      <w:ind w:left="720"/>
      <w:contextualSpacing/>
    </w:pPr>
  </w:style>
  <w:style w:type="paragraph" w:styleId="Piedepgina">
    <w:name w:val="footer"/>
    <w:basedOn w:val="Normal"/>
    <w:link w:val="PiedepginaCar"/>
    <w:uiPriority w:val="99"/>
    <w:unhideWhenUsed/>
    <w:rsid w:val="001A62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622B"/>
    <w:rPr>
      <w:color w:val="00000A"/>
      <w:sz w:val="22"/>
    </w:rPr>
  </w:style>
  <w:style w:type="paragraph" w:styleId="Epgrafe">
    <w:name w:val="caption"/>
    <w:basedOn w:val="Normal"/>
    <w:next w:val="Normal"/>
    <w:uiPriority w:val="35"/>
    <w:unhideWhenUsed/>
    <w:qFormat/>
    <w:rsid w:val="007F499F"/>
    <w:pPr>
      <w:spacing w:line="240" w:lineRule="auto"/>
    </w:pPr>
    <w:rPr>
      <w:b/>
      <w:bCs/>
      <w:color w:val="4F81BD" w:themeColor="accent1"/>
      <w:sz w:val="18"/>
      <w:szCs w:val="18"/>
    </w:rPr>
  </w:style>
  <w:style w:type="paragraph" w:styleId="Textonotaalfinal">
    <w:name w:val="endnote text"/>
    <w:basedOn w:val="Normal"/>
    <w:link w:val="TextonotaalfinalCar"/>
    <w:uiPriority w:val="99"/>
    <w:semiHidden/>
    <w:unhideWhenUsed/>
    <w:rsid w:val="00B60A1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60A18"/>
    <w:rPr>
      <w:color w:val="00000A"/>
      <w:szCs w:val="20"/>
    </w:rPr>
  </w:style>
  <w:style w:type="character" w:styleId="Refdenotaalfinal">
    <w:name w:val="endnote reference"/>
    <w:basedOn w:val="Fuentedeprrafopredeter"/>
    <w:uiPriority w:val="99"/>
    <w:semiHidden/>
    <w:unhideWhenUsed/>
    <w:rsid w:val="00B60A18"/>
    <w:rPr>
      <w:vertAlign w:val="superscript"/>
    </w:rPr>
  </w:style>
  <w:style w:type="character" w:styleId="Hipervnculo">
    <w:name w:val="Hyperlink"/>
    <w:basedOn w:val="Fuentedeprrafopredeter"/>
    <w:unhideWhenUsed/>
    <w:rsid w:val="00B020B0"/>
    <w:rPr>
      <w:color w:val="0000FF" w:themeColor="hyperlink"/>
      <w:u w:val="single"/>
    </w:rPr>
  </w:style>
  <w:style w:type="paragraph" w:customStyle="1" w:styleId="BignumberLTTitel">
    <w:name w:val="Big number~LT~Titel"/>
    <w:rsid w:val="00B020B0"/>
    <w:pPr>
      <w:suppressAutoHyphens/>
      <w:spacing w:line="200" w:lineRule="atLeast"/>
    </w:pPr>
    <w:rPr>
      <w:rFonts w:ascii="Arial" w:eastAsia="Tahoma" w:hAnsi="Arial" w:cs="Liberation Sans"/>
      <w:color w:val="000000"/>
      <w:kern w:val="1"/>
      <w:sz w:val="28"/>
      <w:szCs w:val="24"/>
      <w:lang w:eastAsia="zh-CN" w:bidi="hi-IN"/>
    </w:rPr>
  </w:style>
  <w:style w:type="character" w:customStyle="1" w:styleId="WW8Num39z1">
    <w:name w:val="WW8Num39z1"/>
    <w:qFormat/>
    <w:rsid w:val="00752B5B"/>
  </w:style>
  <w:style w:type="character" w:customStyle="1" w:styleId="WW8Num15z0">
    <w:name w:val="WW8Num15z0"/>
    <w:rsid w:val="00267FC7"/>
    <w:rPr>
      <w:rFonts w:ascii="Courier New" w:hAnsi="Courier New" w:cs="Courier New" w:hint="default"/>
      <w:color w:val="777777"/>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s-A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pPr>
    <w:rPr>
      <w:color w:val="00000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link w:val="Textodeglobo"/>
    <w:uiPriority w:val="99"/>
    <w:semiHidden/>
    <w:qFormat/>
    <w:rsid w:val="002B5641"/>
    <w:rPr>
      <w:rFonts w:ascii="Tahoma" w:hAnsi="Tahoma" w:cs="Tahoma"/>
      <w:sz w:val="16"/>
      <w:szCs w:val="16"/>
    </w:rPr>
  </w:style>
  <w:style w:type="character" w:customStyle="1" w:styleId="EnlacedeInternet">
    <w:name w:val="Enlace de Internet"/>
    <w:rsid w:val="002B5641"/>
    <w:rPr>
      <w:color w:val="000080"/>
      <w:u w:val="single"/>
    </w:rPr>
  </w:style>
  <w:style w:type="character" w:customStyle="1" w:styleId="Ancladenotaalpie">
    <w:name w:val="Ancla de nota al pie"/>
    <w:rsid w:val="002B5641"/>
    <w:rPr>
      <w:vertAlign w:val="superscript"/>
    </w:rPr>
  </w:style>
  <w:style w:type="character" w:customStyle="1" w:styleId="Caracteresdenotaalpie">
    <w:name w:val="Caracteres de nota al pie"/>
    <w:qFormat/>
    <w:rsid w:val="002B5641"/>
    <w:rPr>
      <w:vertAlign w:val="superscript"/>
    </w:rPr>
  </w:style>
  <w:style w:type="character" w:customStyle="1" w:styleId="Refdenotaalpie1">
    <w:name w:val="Ref. de nota al pie1"/>
    <w:qFormat/>
    <w:rsid w:val="002B5641"/>
    <w:rPr>
      <w:vertAlign w:val="superscript"/>
    </w:rPr>
  </w:style>
  <w:style w:type="character" w:customStyle="1" w:styleId="TextonotapieCar">
    <w:name w:val="Texto nota pie Car"/>
    <w:basedOn w:val="Fuentedeprrafopredeter"/>
    <w:link w:val="Textonotapie"/>
    <w:qFormat/>
    <w:rsid w:val="002B5641"/>
    <w:rPr>
      <w:rFonts w:ascii="Arial" w:eastAsia="Arial" w:hAnsi="Arial" w:cs="Arial"/>
      <w:color w:val="000000"/>
      <w:sz w:val="20"/>
      <w:szCs w:val="20"/>
      <w:lang w:eastAsia="zh-CN"/>
    </w:rPr>
  </w:style>
  <w:style w:type="character" w:customStyle="1" w:styleId="Internetlink">
    <w:name w:val="Internet link"/>
    <w:qFormat/>
    <w:rsid w:val="00A6077C"/>
    <w:rPr>
      <w:color w:val="0000FF"/>
      <w:u w:val="single"/>
    </w:rPr>
  </w:style>
  <w:style w:type="character" w:styleId="Refdenotaalpie">
    <w:name w:val="footnote reference"/>
    <w:uiPriority w:val="99"/>
    <w:qFormat/>
    <w:rsid w:val="00A6077C"/>
    <w:rPr>
      <w:vertAlign w:val="superscript"/>
    </w:rPr>
  </w:style>
  <w:style w:type="character" w:customStyle="1" w:styleId="ListLabel1">
    <w:name w:val="ListLabel 1"/>
    <w:qFormat/>
    <w:rPr>
      <w:rFonts w:cs="Courier New"/>
    </w:rPr>
  </w:style>
  <w:style w:type="character" w:customStyle="1" w:styleId="ListLabel2">
    <w:name w:val="ListLabel 2"/>
    <w:qFormat/>
    <w:rPr>
      <w:rFonts w:ascii="Times New Roman" w:eastAsia="Times New Roman" w:hAnsi="Times New Roman" w:cs="Times New Roman"/>
      <w:b/>
      <w:sz w:val="24"/>
    </w:rPr>
  </w:style>
  <w:style w:type="character" w:customStyle="1" w:styleId="Ancladenotafinal">
    <w:name w:val="Ancla de nota final"/>
    <w:rPr>
      <w:vertAlign w:val="superscript"/>
    </w:rPr>
  </w:style>
  <w:style w:type="character" w:customStyle="1" w:styleId="Caracteresdenotafinal">
    <w:name w:val="Caracteres de nota final"/>
    <w:qFormat/>
  </w:style>
  <w:style w:type="character" w:customStyle="1" w:styleId="ListLabel3">
    <w:name w:val="ListLabel 3"/>
    <w:qFormat/>
    <w:rPr>
      <w:rFonts w:ascii="Times New Roman" w:hAnsi="Times New Roman" w:cs="Symbol"/>
      <w:sz w:val="24"/>
    </w:rPr>
  </w:style>
  <w:style w:type="character" w:customStyle="1" w:styleId="ListLabel4">
    <w:name w:val="ListLabel 4"/>
    <w:qFormat/>
    <w:rPr>
      <w:rFonts w:cs="Courier New"/>
    </w:rPr>
  </w:style>
  <w:style w:type="character" w:customStyle="1" w:styleId="ListLabel5">
    <w:name w:val="ListLabel 5"/>
    <w:qFormat/>
    <w:rPr>
      <w:rFonts w:cs="Wingdings"/>
    </w:rPr>
  </w:style>
  <w:style w:type="character" w:customStyle="1" w:styleId="ListLabel6">
    <w:name w:val="ListLabel 6"/>
    <w:qFormat/>
    <w:rPr>
      <w:rFonts w:ascii="Times New Roman" w:hAnsi="Times New Roman"/>
      <w:b/>
      <w:sz w:val="24"/>
    </w:rPr>
  </w:style>
  <w:style w:type="paragraph" w:styleId="Encabezado">
    <w:name w:val="header"/>
    <w:basedOn w:val="Normal"/>
    <w:next w:val="Cuerpodetexto"/>
    <w:qFormat/>
    <w:pPr>
      <w:keepNext/>
      <w:spacing w:before="240" w:after="120"/>
    </w:pPr>
    <w:rPr>
      <w:rFonts w:ascii="Liberation Sans" w:eastAsia="Microsoft YaHei" w:hAnsi="Liberation Sans" w:cs="Arial"/>
      <w:sz w:val="28"/>
      <w:szCs w:val="28"/>
    </w:rPr>
  </w:style>
  <w:style w:type="paragraph" w:customStyle="1" w:styleId="Cuerpodetexto">
    <w:name w:val="Cuerpo de texto"/>
    <w:basedOn w:val="Normal"/>
    <w:pPr>
      <w:spacing w:after="140" w:line="288" w:lineRule="auto"/>
    </w:pPr>
  </w:style>
  <w:style w:type="paragraph" w:styleId="Lista">
    <w:name w:val="List"/>
    <w:basedOn w:val="Cuerpodetexto"/>
    <w:rPr>
      <w:rFonts w:cs="Arial"/>
    </w:rPr>
  </w:style>
  <w:style w:type="paragraph" w:customStyle="1" w:styleId="Leyenda">
    <w:name w:val="Leyenda"/>
    <w:basedOn w:val="Normal"/>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Textodeglobo">
    <w:name w:val="Balloon Text"/>
    <w:basedOn w:val="Normal"/>
    <w:link w:val="TextodegloboCar"/>
    <w:uiPriority w:val="99"/>
    <w:semiHidden/>
    <w:unhideWhenUsed/>
    <w:qFormat/>
    <w:rsid w:val="002B5641"/>
    <w:pPr>
      <w:spacing w:after="0" w:line="240" w:lineRule="auto"/>
    </w:pPr>
    <w:rPr>
      <w:rFonts w:ascii="Tahoma" w:hAnsi="Tahoma" w:cs="Tahoma"/>
      <w:sz w:val="16"/>
      <w:szCs w:val="16"/>
    </w:rPr>
  </w:style>
  <w:style w:type="paragraph" w:customStyle="1" w:styleId="Standard">
    <w:name w:val="Standard"/>
    <w:qFormat/>
    <w:rsid w:val="002B5641"/>
    <w:pPr>
      <w:suppressAutoHyphens/>
      <w:spacing w:after="200"/>
    </w:pPr>
    <w:rPr>
      <w:rFonts w:ascii="Arial" w:eastAsia="Arial" w:hAnsi="Arial" w:cs="Arial"/>
      <w:color w:val="000000"/>
      <w:sz w:val="22"/>
      <w:lang w:eastAsia="zh-CN"/>
    </w:rPr>
  </w:style>
  <w:style w:type="paragraph" w:customStyle="1" w:styleId="Notaalpie">
    <w:name w:val="Nota al pie"/>
    <w:basedOn w:val="Normal"/>
    <w:rsid w:val="002B5641"/>
  </w:style>
  <w:style w:type="paragraph" w:styleId="Textonotapie">
    <w:name w:val="footnote text"/>
    <w:basedOn w:val="Standard"/>
    <w:link w:val="TextonotapieCar"/>
    <w:qFormat/>
    <w:rsid w:val="002B5641"/>
    <w:pPr>
      <w:spacing w:after="0" w:line="240" w:lineRule="auto"/>
      <w:textAlignment w:val="baseline"/>
    </w:pPr>
    <w:rPr>
      <w:sz w:val="20"/>
      <w:szCs w:val="20"/>
    </w:rPr>
  </w:style>
  <w:style w:type="paragraph" w:styleId="NormalWeb">
    <w:name w:val="Normal (Web)"/>
    <w:basedOn w:val="Normal"/>
    <w:uiPriority w:val="99"/>
    <w:unhideWhenUsed/>
    <w:qFormat/>
    <w:rsid w:val="00A6077C"/>
    <w:pPr>
      <w:spacing w:beforeAutospacing="1" w:afterAutospacing="1" w:line="240" w:lineRule="auto"/>
    </w:pPr>
    <w:rPr>
      <w:rFonts w:ascii="Times New Roman" w:hAnsi="Times New Roman" w:cs="Times New Roman"/>
      <w:sz w:val="24"/>
      <w:szCs w:val="24"/>
      <w:lang w:eastAsia="es-AR"/>
    </w:rPr>
  </w:style>
  <w:style w:type="paragraph" w:customStyle="1" w:styleId="Default">
    <w:name w:val="Default"/>
    <w:qFormat/>
    <w:rsid w:val="00A6077C"/>
    <w:pPr>
      <w:suppressAutoHyphens/>
      <w:spacing w:line="240" w:lineRule="auto"/>
    </w:pPr>
    <w:rPr>
      <w:rFonts w:ascii="Print Clearly" w:eastAsia="Calibri" w:hAnsi="Print Clearly" w:cs="Print Clearly"/>
      <w:color w:val="000000"/>
      <w:sz w:val="24"/>
      <w:szCs w:val="24"/>
    </w:rPr>
  </w:style>
  <w:style w:type="paragraph" w:customStyle="1" w:styleId="Normal1">
    <w:name w:val="Normal1"/>
    <w:qFormat/>
    <w:rsid w:val="00A6077C"/>
    <w:pPr>
      <w:suppressAutoHyphens/>
      <w:spacing w:after="200"/>
    </w:pPr>
    <w:rPr>
      <w:rFonts w:ascii="Arial" w:eastAsia="Times New Roman" w:hAnsi="Arial" w:cs="Arial"/>
      <w:color w:val="000000"/>
      <w:sz w:val="22"/>
      <w:lang w:eastAsia="zh-CN"/>
    </w:rPr>
  </w:style>
  <w:style w:type="paragraph" w:customStyle="1" w:styleId="Footnote">
    <w:name w:val="Footnote"/>
    <w:basedOn w:val="Standard"/>
    <w:qFormat/>
    <w:rsid w:val="00A6077C"/>
  </w:style>
  <w:style w:type="paragraph" w:styleId="Prrafodelista">
    <w:name w:val="List Paragraph"/>
    <w:basedOn w:val="Normal"/>
    <w:uiPriority w:val="34"/>
    <w:qFormat/>
    <w:rsid w:val="00A6077C"/>
    <w:pPr>
      <w:ind w:left="720"/>
      <w:contextualSpacing/>
    </w:pPr>
  </w:style>
  <w:style w:type="paragraph" w:styleId="Piedepgina">
    <w:name w:val="footer"/>
    <w:basedOn w:val="Normal"/>
    <w:link w:val="PiedepginaCar"/>
    <w:uiPriority w:val="99"/>
    <w:unhideWhenUsed/>
    <w:rsid w:val="001A62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622B"/>
    <w:rPr>
      <w:color w:val="00000A"/>
      <w:sz w:val="22"/>
    </w:rPr>
  </w:style>
  <w:style w:type="paragraph" w:styleId="Epgrafe">
    <w:name w:val="caption"/>
    <w:basedOn w:val="Normal"/>
    <w:next w:val="Normal"/>
    <w:uiPriority w:val="35"/>
    <w:unhideWhenUsed/>
    <w:qFormat/>
    <w:rsid w:val="007F499F"/>
    <w:pPr>
      <w:spacing w:line="240" w:lineRule="auto"/>
    </w:pPr>
    <w:rPr>
      <w:b/>
      <w:bCs/>
      <w:color w:val="4F81BD" w:themeColor="accent1"/>
      <w:sz w:val="18"/>
      <w:szCs w:val="18"/>
    </w:rPr>
  </w:style>
  <w:style w:type="paragraph" w:styleId="Textonotaalfinal">
    <w:name w:val="endnote text"/>
    <w:basedOn w:val="Normal"/>
    <w:link w:val="TextonotaalfinalCar"/>
    <w:uiPriority w:val="99"/>
    <w:semiHidden/>
    <w:unhideWhenUsed/>
    <w:rsid w:val="00B60A1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60A18"/>
    <w:rPr>
      <w:color w:val="00000A"/>
      <w:szCs w:val="20"/>
    </w:rPr>
  </w:style>
  <w:style w:type="character" w:styleId="Refdenotaalfinal">
    <w:name w:val="endnote reference"/>
    <w:basedOn w:val="Fuentedeprrafopredeter"/>
    <w:uiPriority w:val="99"/>
    <w:semiHidden/>
    <w:unhideWhenUsed/>
    <w:rsid w:val="00B60A18"/>
    <w:rPr>
      <w:vertAlign w:val="superscript"/>
    </w:rPr>
  </w:style>
  <w:style w:type="character" w:styleId="Hipervnculo">
    <w:name w:val="Hyperlink"/>
    <w:basedOn w:val="Fuentedeprrafopredeter"/>
    <w:unhideWhenUsed/>
    <w:rsid w:val="00B020B0"/>
    <w:rPr>
      <w:color w:val="0000FF" w:themeColor="hyperlink"/>
      <w:u w:val="single"/>
    </w:rPr>
  </w:style>
  <w:style w:type="paragraph" w:customStyle="1" w:styleId="BignumberLTTitel">
    <w:name w:val="Big number~LT~Titel"/>
    <w:rsid w:val="00B020B0"/>
    <w:pPr>
      <w:suppressAutoHyphens/>
      <w:spacing w:line="200" w:lineRule="atLeast"/>
    </w:pPr>
    <w:rPr>
      <w:rFonts w:ascii="Arial" w:eastAsia="Tahoma" w:hAnsi="Arial" w:cs="Liberation Sans"/>
      <w:color w:val="000000"/>
      <w:kern w:val="1"/>
      <w:sz w:val="28"/>
      <w:szCs w:val="24"/>
      <w:lang w:eastAsia="zh-CN" w:bidi="hi-IN"/>
    </w:rPr>
  </w:style>
  <w:style w:type="character" w:customStyle="1" w:styleId="WW8Num39z1">
    <w:name w:val="WW8Num39z1"/>
    <w:qFormat/>
    <w:rsid w:val="00752B5B"/>
  </w:style>
  <w:style w:type="character" w:customStyle="1" w:styleId="WW8Num15z0">
    <w:name w:val="WW8Num15z0"/>
    <w:rsid w:val="00267FC7"/>
    <w:rPr>
      <w:rFonts w:ascii="Courier New" w:hAnsi="Courier New" w:cs="Courier New" w:hint="default"/>
      <w:color w:val="777777"/>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youtube.com/watch?v=dBbjOub9erY" TargetMode="External"/><Relationship Id="rId3" Type="http://schemas.openxmlformats.org/officeDocument/2006/relationships/styles" Target="styles.xml"/><Relationship Id="rId21" Type="http://schemas.openxmlformats.org/officeDocument/2006/relationships/hyperlink" Target="http://cp.mcafee.com/d/k-Kr3xEg43qb3PPX5S4NNKVJ6XXMV5VNcsrhK-YYyOUMedETvd7abX3b3VJ55Vcs--qemm3qSDCphQ58izZFCjZVvJyrgB7XjcDXO_r4SgKO-qei3P_nUsCUMU-qeuLsKCOUDOaqqpEVud7afkhjmKCHtBfBgY-F6lK1FJYS-rKrKr9PCJhbcatfQenOuDBqpgDYoBxmrsiF_yKDRxUHeF7VA_yifS15LifDvgSJHp-ZjjPcEW2y8DOVJVOUVATI9-J6FrXjGrhjdOcZh"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facebook.com/notes/mark-zuckerberg/building-global-community/10154544292806634/"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cp.mcafee.com/d/1jWVIq3wUSyMYY-NtxcsrKrhK-Yehusj76QrLLf8IKc3zqdTPhOy-MOM-rhhuj7fLCzBBwSJFVCkt1i4E_qpA_unXoCQ9h-QP9-YLSNdAbILCzAwY_R-79KcefCzDHTbFIK9YyCCCqenzhOzR4kRHFGTpjVkffGhBrwqrhdLCXCXCM0t5Jxaxfy4zVgaOFO-9ThLBTY5C_b_gKmbHr7iUITVuAECvbPciDfUBRJzfOWu6RJrfTGqupB7gkh4-ndLen7cCZxfRERbvqtjqapLzKH88v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ted.com/talks/evan_williams_on_listening_to_twitter_users"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internetworldstats.com/facebook.htm"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facebook.com/zuck/videos/1010381796074286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youtube.com/watch?v=CZ_8xeW3Z4s" TargetMode="External"/><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facebook.com/notes/mark-zuckerberg/building-global-community/10154544292806634/" TargetMode="External"/><Relationship Id="rId3" Type="http://schemas.openxmlformats.org/officeDocument/2006/relationships/hyperlink" Target="https://www.facebook.com/notes/mark-zuckerberg/building-global-community/10154544292806634/" TargetMode="External"/><Relationship Id="rId7" Type="http://schemas.openxmlformats.org/officeDocument/2006/relationships/hyperlink" Target="https://about.twitter.com/es/company" TargetMode="External"/><Relationship Id="rId2" Type="http://schemas.openxmlformats.org/officeDocument/2006/relationships/hyperlink" Target="https://www.slideshare.net/wearesocialsg/digital-in-2017-south-america" TargetMode="External"/><Relationship Id="rId1" Type="http://schemas.openxmlformats.org/officeDocument/2006/relationships/hyperlink" Target="http://verne.elpais.com/verne/2017/05/08/articulo/1494256354_211697.html?id_externo_rsoc=TW_CM_Verne" TargetMode="External"/><Relationship Id="rId6" Type="http://schemas.openxmlformats.org/officeDocument/2006/relationships/hyperlink" Target="https://www.ted.com/talks/evan_williams_on_listening_to_twitter_users" TargetMode="External"/><Relationship Id="rId5" Type="http://schemas.openxmlformats.org/officeDocument/2006/relationships/hyperlink" Target="http://www.bbc.com/mundo/blogs/2013/11/131106_blog_un_mundo_feliz_mayoria_edad_twitter" TargetMode="External"/><Relationship Id="rId4" Type="http://schemas.openxmlformats.org/officeDocument/2006/relationships/hyperlink" Target="https://www.facebook.com/communitystandard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01474-081B-4ABA-B51E-2F48115A2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26</Pages>
  <Words>6597</Words>
  <Characters>36287</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DirecTV Argentina S.A.</Company>
  <LinksUpToDate>false</LinksUpToDate>
  <CharactersWithSpaces>42799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DirecTV Argentina S.A</cp:lastModifiedBy>
  <cp:revision>10</cp:revision>
  <cp:lastPrinted>2017-08-23T15:06:00Z</cp:lastPrinted>
  <dcterms:created xsi:type="dcterms:W3CDTF">2017-08-23T15:06:00Z</dcterms:created>
  <dcterms:modified xsi:type="dcterms:W3CDTF">2017-08-23T15:25:00Z</dcterms:modified>
  <dc:language>es-AR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