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0C" w:rsidRDefault="007D593E" w:rsidP="007D593E">
      <w:pPr>
        <w:jc w:val="center"/>
        <w:rPr>
          <w:rFonts w:ascii="Times New Roman" w:hAnsi="Times New Roman" w:cs="Times New Roman"/>
          <w:b/>
          <w:sz w:val="24"/>
          <w:szCs w:val="24"/>
        </w:rPr>
      </w:pPr>
      <w:r>
        <w:rPr>
          <w:rFonts w:ascii="Times New Roman" w:hAnsi="Times New Roman" w:cs="Times New Roman"/>
          <w:b/>
          <w:sz w:val="24"/>
          <w:szCs w:val="24"/>
        </w:rPr>
        <w:t>IX Jornadas de Jóvenes Investigadores</w:t>
      </w:r>
    </w:p>
    <w:p w:rsidR="007D593E" w:rsidRDefault="007D593E" w:rsidP="007D593E">
      <w:pPr>
        <w:jc w:val="center"/>
        <w:rPr>
          <w:rFonts w:ascii="Times New Roman" w:hAnsi="Times New Roman" w:cs="Times New Roman"/>
          <w:b/>
          <w:sz w:val="24"/>
          <w:szCs w:val="24"/>
        </w:rPr>
      </w:pPr>
      <w:r>
        <w:rPr>
          <w:rFonts w:ascii="Times New Roman" w:hAnsi="Times New Roman" w:cs="Times New Roman"/>
          <w:b/>
          <w:sz w:val="24"/>
          <w:szCs w:val="24"/>
        </w:rPr>
        <w:t xml:space="preserve">Instituto de Investigaciones Gino </w:t>
      </w:r>
      <w:proofErr w:type="spellStart"/>
      <w:r>
        <w:rPr>
          <w:rFonts w:ascii="Times New Roman" w:hAnsi="Times New Roman" w:cs="Times New Roman"/>
          <w:b/>
          <w:sz w:val="24"/>
          <w:szCs w:val="24"/>
        </w:rPr>
        <w:t>Germani</w:t>
      </w:r>
      <w:proofErr w:type="spellEnd"/>
    </w:p>
    <w:p w:rsidR="007D593E" w:rsidRDefault="007D593E" w:rsidP="007D593E">
      <w:pPr>
        <w:jc w:val="center"/>
        <w:rPr>
          <w:rFonts w:ascii="Times New Roman" w:hAnsi="Times New Roman" w:cs="Times New Roman"/>
          <w:b/>
          <w:sz w:val="24"/>
          <w:szCs w:val="24"/>
        </w:rPr>
      </w:pPr>
      <w:r>
        <w:rPr>
          <w:rFonts w:ascii="Times New Roman" w:hAnsi="Times New Roman" w:cs="Times New Roman"/>
          <w:b/>
          <w:sz w:val="24"/>
          <w:szCs w:val="24"/>
        </w:rPr>
        <w:t>1, 2 y 3 de noviembre de 2017</w:t>
      </w:r>
    </w:p>
    <w:p w:rsidR="007D593E" w:rsidRDefault="007D593E" w:rsidP="007D593E">
      <w:pPr>
        <w:jc w:val="center"/>
        <w:rPr>
          <w:rFonts w:ascii="Times New Roman" w:hAnsi="Times New Roman" w:cs="Times New Roman"/>
          <w:b/>
          <w:sz w:val="24"/>
          <w:szCs w:val="24"/>
        </w:rPr>
      </w:pPr>
    </w:p>
    <w:p w:rsidR="007D593E" w:rsidRDefault="007D593E" w:rsidP="007D593E">
      <w:pPr>
        <w:rPr>
          <w:rFonts w:ascii="Times New Roman" w:hAnsi="Times New Roman" w:cs="Times New Roman"/>
          <w:b/>
          <w:sz w:val="24"/>
          <w:szCs w:val="24"/>
        </w:rPr>
      </w:pPr>
      <w:r>
        <w:rPr>
          <w:rFonts w:ascii="Times New Roman" w:hAnsi="Times New Roman" w:cs="Times New Roman"/>
          <w:b/>
          <w:sz w:val="24"/>
          <w:szCs w:val="24"/>
        </w:rPr>
        <w:t xml:space="preserve">Nombre y apellido: </w:t>
      </w:r>
      <w:r w:rsidRPr="007D593E">
        <w:rPr>
          <w:rFonts w:ascii="Times New Roman" w:hAnsi="Times New Roman" w:cs="Times New Roman"/>
          <w:sz w:val="24"/>
          <w:szCs w:val="24"/>
        </w:rPr>
        <w:t xml:space="preserve">Rodrigo </w:t>
      </w:r>
      <w:proofErr w:type="spellStart"/>
      <w:r w:rsidRPr="007D593E">
        <w:rPr>
          <w:rFonts w:ascii="Times New Roman" w:hAnsi="Times New Roman" w:cs="Times New Roman"/>
          <w:sz w:val="24"/>
          <w:szCs w:val="24"/>
        </w:rPr>
        <w:t>Alvarez</w:t>
      </w:r>
      <w:proofErr w:type="spellEnd"/>
    </w:p>
    <w:p w:rsidR="007D593E" w:rsidRDefault="007D593E" w:rsidP="007D593E">
      <w:pPr>
        <w:rPr>
          <w:rFonts w:ascii="Times New Roman" w:hAnsi="Times New Roman" w:cs="Times New Roman"/>
          <w:b/>
          <w:sz w:val="24"/>
          <w:szCs w:val="24"/>
        </w:rPr>
      </w:pPr>
      <w:r>
        <w:rPr>
          <w:rFonts w:ascii="Times New Roman" w:hAnsi="Times New Roman" w:cs="Times New Roman"/>
          <w:b/>
          <w:sz w:val="24"/>
          <w:szCs w:val="24"/>
        </w:rPr>
        <w:t xml:space="preserve">Afiliación institucional: </w:t>
      </w:r>
      <w:r w:rsidRPr="007D593E">
        <w:rPr>
          <w:rFonts w:ascii="Times New Roman" w:hAnsi="Times New Roman" w:cs="Times New Roman"/>
          <w:sz w:val="24"/>
          <w:szCs w:val="24"/>
        </w:rPr>
        <w:t>Universidad del Salvador (USAL)</w:t>
      </w:r>
    </w:p>
    <w:p w:rsidR="007D593E" w:rsidRDefault="007D593E" w:rsidP="007D593E">
      <w:pPr>
        <w:rPr>
          <w:rFonts w:ascii="Times New Roman" w:hAnsi="Times New Roman" w:cs="Times New Roman"/>
          <w:b/>
          <w:sz w:val="24"/>
          <w:szCs w:val="24"/>
        </w:rPr>
      </w:pPr>
      <w:r>
        <w:rPr>
          <w:rFonts w:ascii="Times New Roman" w:hAnsi="Times New Roman" w:cs="Times New Roman"/>
          <w:b/>
          <w:sz w:val="24"/>
          <w:szCs w:val="24"/>
        </w:rPr>
        <w:t xml:space="preserve">Correo electrónico: </w:t>
      </w:r>
      <w:hyperlink r:id="rId7" w:history="1">
        <w:r w:rsidRPr="007D593E">
          <w:rPr>
            <w:rStyle w:val="Hipervnculo"/>
            <w:rFonts w:ascii="Times New Roman" w:hAnsi="Times New Roman" w:cs="Times New Roman"/>
            <w:color w:val="auto"/>
            <w:sz w:val="24"/>
            <w:szCs w:val="24"/>
            <w:u w:val="none"/>
          </w:rPr>
          <w:t>alvarez.rm@hotmail.com</w:t>
        </w:r>
      </w:hyperlink>
    </w:p>
    <w:p w:rsidR="007D593E" w:rsidRDefault="007D593E" w:rsidP="007D593E">
      <w:pPr>
        <w:rPr>
          <w:rFonts w:ascii="Times New Roman" w:hAnsi="Times New Roman" w:cs="Times New Roman"/>
          <w:b/>
          <w:sz w:val="24"/>
          <w:szCs w:val="24"/>
        </w:rPr>
      </w:pPr>
      <w:r>
        <w:rPr>
          <w:rFonts w:ascii="Times New Roman" w:hAnsi="Times New Roman" w:cs="Times New Roman"/>
          <w:b/>
          <w:sz w:val="24"/>
          <w:szCs w:val="24"/>
        </w:rPr>
        <w:t xml:space="preserve">Grado de formación en curso: </w:t>
      </w:r>
      <w:r w:rsidRPr="007D593E">
        <w:rPr>
          <w:rFonts w:ascii="Times New Roman" w:hAnsi="Times New Roman" w:cs="Times New Roman"/>
          <w:sz w:val="24"/>
          <w:szCs w:val="24"/>
        </w:rPr>
        <w:t>Doctorando en Historia</w:t>
      </w:r>
    </w:p>
    <w:p w:rsidR="007D593E" w:rsidRDefault="007D593E" w:rsidP="007D593E">
      <w:pPr>
        <w:rPr>
          <w:rFonts w:ascii="Times New Roman" w:hAnsi="Times New Roman" w:cs="Times New Roman"/>
          <w:b/>
          <w:sz w:val="24"/>
          <w:szCs w:val="24"/>
        </w:rPr>
      </w:pPr>
      <w:r>
        <w:rPr>
          <w:rFonts w:ascii="Times New Roman" w:hAnsi="Times New Roman" w:cs="Times New Roman"/>
          <w:b/>
          <w:sz w:val="24"/>
          <w:szCs w:val="24"/>
        </w:rPr>
        <w:t>Eje problemático propuesto:</w:t>
      </w:r>
      <w:r w:rsidR="00776D8E">
        <w:rPr>
          <w:rFonts w:ascii="Times New Roman" w:hAnsi="Times New Roman" w:cs="Times New Roman"/>
          <w:b/>
          <w:sz w:val="24"/>
          <w:szCs w:val="24"/>
        </w:rPr>
        <w:t xml:space="preserve"> </w:t>
      </w:r>
      <w:r w:rsidR="00A67EF9" w:rsidRPr="00A67EF9">
        <w:rPr>
          <w:rFonts w:ascii="Times New Roman" w:hAnsi="Times New Roman" w:cs="Times New Roman"/>
          <w:sz w:val="24"/>
          <w:szCs w:val="24"/>
        </w:rPr>
        <w:t>5 (cinco)</w:t>
      </w:r>
    </w:p>
    <w:p w:rsidR="007D593E" w:rsidRPr="007D593E" w:rsidRDefault="007D593E" w:rsidP="007D593E">
      <w:pPr>
        <w:rPr>
          <w:rFonts w:ascii="Times New Roman" w:hAnsi="Times New Roman" w:cs="Times New Roman"/>
          <w:sz w:val="24"/>
          <w:szCs w:val="24"/>
        </w:rPr>
      </w:pPr>
      <w:r>
        <w:rPr>
          <w:rFonts w:ascii="Times New Roman" w:hAnsi="Times New Roman" w:cs="Times New Roman"/>
          <w:b/>
          <w:sz w:val="24"/>
          <w:szCs w:val="24"/>
        </w:rPr>
        <w:t xml:space="preserve">Título: </w:t>
      </w:r>
      <w:r w:rsidRPr="007D593E">
        <w:rPr>
          <w:rFonts w:ascii="Times New Roman" w:hAnsi="Times New Roman" w:cs="Times New Roman"/>
          <w:sz w:val="24"/>
          <w:szCs w:val="24"/>
        </w:rPr>
        <w:t>Abelardo Castillo. El intelectual que buscó transformar la realidad a través de las letras</w:t>
      </w:r>
    </w:p>
    <w:p w:rsidR="007D593E" w:rsidRPr="00D7666D" w:rsidRDefault="007D593E" w:rsidP="007D593E">
      <w:pPr>
        <w:spacing w:line="360" w:lineRule="auto"/>
        <w:ind w:right="616"/>
        <w:jc w:val="both"/>
        <w:rPr>
          <w:rFonts w:ascii="Times New Roman" w:hAnsi="Times New Roman" w:cs="Times New Roman"/>
          <w:sz w:val="24"/>
          <w:szCs w:val="24"/>
        </w:rPr>
      </w:pPr>
      <w:r>
        <w:rPr>
          <w:rFonts w:ascii="Times New Roman" w:hAnsi="Times New Roman" w:cs="Times New Roman"/>
          <w:b/>
          <w:sz w:val="24"/>
          <w:szCs w:val="24"/>
        </w:rPr>
        <w:t xml:space="preserve">Palabras clave: </w:t>
      </w:r>
      <w:r w:rsidRPr="00D7666D">
        <w:rPr>
          <w:rFonts w:ascii="Times New Roman" w:hAnsi="Times New Roman" w:cs="Times New Roman"/>
          <w:sz w:val="24"/>
          <w:szCs w:val="24"/>
        </w:rPr>
        <w:t>literatura</w:t>
      </w:r>
      <w:r>
        <w:rPr>
          <w:rFonts w:ascii="Times New Roman" w:hAnsi="Times New Roman" w:cs="Times New Roman"/>
          <w:sz w:val="24"/>
          <w:szCs w:val="24"/>
        </w:rPr>
        <w:t>,</w:t>
      </w:r>
      <w:r w:rsidRPr="00D7666D">
        <w:rPr>
          <w:rFonts w:ascii="Times New Roman" w:hAnsi="Times New Roman" w:cs="Times New Roman"/>
          <w:sz w:val="24"/>
          <w:szCs w:val="24"/>
        </w:rPr>
        <w:t xml:space="preserve"> política</w:t>
      </w:r>
      <w:r>
        <w:rPr>
          <w:rFonts w:ascii="Times New Roman" w:hAnsi="Times New Roman" w:cs="Times New Roman"/>
          <w:sz w:val="24"/>
          <w:szCs w:val="24"/>
        </w:rPr>
        <w:t>,</w:t>
      </w:r>
      <w:r w:rsidRPr="00D7666D">
        <w:rPr>
          <w:rFonts w:ascii="Times New Roman" w:hAnsi="Times New Roman" w:cs="Times New Roman"/>
          <w:sz w:val="24"/>
          <w:szCs w:val="24"/>
        </w:rPr>
        <w:t xml:space="preserve"> escritor</w:t>
      </w:r>
      <w:r>
        <w:rPr>
          <w:rFonts w:ascii="Times New Roman" w:hAnsi="Times New Roman" w:cs="Times New Roman"/>
          <w:sz w:val="24"/>
          <w:szCs w:val="24"/>
        </w:rPr>
        <w:t>,</w:t>
      </w:r>
      <w:r w:rsidRPr="00D7666D">
        <w:rPr>
          <w:rFonts w:ascii="Times New Roman" w:hAnsi="Times New Roman" w:cs="Times New Roman"/>
          <w:sz w:val="24"/>
          <w:szCs w:val="24"/>
        </w:rPr>
        <w:t xml:space="preserve"> intelectual</w:t>
      </w:r>
      <w:r>
        <w:rPr>
          <w:rFonts w:ascii="Times New Roman" w:hAnsi="Times New Roman" w:cs="Times New Roman"/>
          <w:sz w:val="24"/>
          <w:szCs w:val="24"/>
        </w:rPr>
        <w:t xml:space="preserve"> y</w:t>
      </w:r>
      <w:r w:rsidRPr="00D7666D">
        <w:rPr>
          <w:rFonts w:ascii="Times New Roman" w:hAnsi="Times New Roman" w:cs="Times New Roman"/>
          <w:sz w:val="24"/>
          <w:szCs w:val="24"/>
        </w:rPr>
        <w:t xml:space="preserve"> compromiso </w:t>
      </w:r>
    </w:p>
    <w:p w:rsidR="007D593E" w:rsidRDefault="007D593E">
      <w:pPr>
        <w:rPr>
          <w:rFonts w:ascii="Times New Roman" w:hAnsi="Times New Roman" w:cs="Times New Roman"/>
          <w:b/>
          <w:sz w:val="24"/>
          <w:szCs w:val="24"/>
        </w:rPr>
      </w:pPr>
    </w:p>
    <w:p w:rsidR="0068169A" w:rsidRPr="00D7666D" w:rsidRDefault="00160809">
      <w:pPr>
        <w:rPr>
          <w:rFonts w:ascii="Times New Roman" w:hAnsi="Times New Roman" w:cs="Times New Roman"/>
          <w:b/>
          <w:sz w:val="24"/>
          <w:szCs w:val="24"/>
        </w:rPr>
      </w:pPr>
      <w:r w:rsidRPr="00D7666D">
        <w:rPr>
          <w:rFonts w:ascii="Times New Roman" w:hAnsi="Times New Roman" w:cs="Times New Roman"/>
          <w:b/>
          <w:sz w:val="24"/>
          <w:szCs w:val="24"/>
        </w:rPr>
        <w:t>Abelardo Castillo. El intelectual que buscó transformar la realidad a través de las letras</w:t>
      </w:r>
      <w:r w:rsidR="008E5814" w:rsidRPr="00D7666D">
        <w:rPr>
          <w:rFonts w:ascii="Times New Roman" w:hAnsi="Times New Roman" w:cs="Times New Roman"/>
          <w:b/>
          <w:sz w:val="24"/>
          <w:szCs w:val="24"/>
        </w:rPr>
        <w:t>.</w:t>
      </w:r>
    </w:p>
    <w:p w:rsidR="00BB3F40" w:rsidRPr="00D7666D" w:rsidRDefault="00BB3F40" w:rsidP="00A4387F">
      <w:pPr>
        <w:spacing w:line="360" w:lineRule="auto"/>
        <w:jc w:val="both"/>
        <w:rPr>
          <w:rFonts w:ascii="Times New Roman" w:hAnsi="Times New Roman" w:cs="Times New Roman"/>
          <w:sz w:val="24"/>
          <w:szCs w:val="24"/>
        </w:rPr>
      </w:pPr>
    </w:p>
    <w:p w:rsidR="005422A9" w:rsidRPr="00D7666D" w:rsidRDefault="005422A9" w:rsidP="00DF3308">
      <w:pPr>
        <w:spacing w:line="360" w:lineRule="auto"/>
        <w:ind w:left="709"/>
        <w:jc w:val="both"/>
        <w:rPr>
          <w:rFonts w:ascii="Times New Roman" w:hAnsi="Times New Roman" w:cs="Times New Roman"/>
          <w:b/>
          <w:sz w:val="24"/>
          <w:szCs w:val="24"/>
        </w:rPr>
      </w:pPr>
      <w:r w:rsidRPr="00D7666D">
        <w:rPr>
          <w:rFonts w:ascii="Times New Roman" w:hAnsi="Times New Roman" w:cs="Times New Roman"/>
          <w:b/>
          <w:sz w:val="24"/>
          <w:szCs w:val="24"/>
        </w:rPr>
        <w:t>Resumen</w:t>
      </w:r>
    </w:p>
    <w:p w:rsidR="00DF3308" w:rsidRPr="00D7666D" w:rsidRDefault="00DF3308" w:rsidP="00DF3308">
      <w:pPr>
        <w:spacing w:line="360" w:lineRule="auto"/>
        <w:ind w:left="709" w:right="616"/>
        <w:jc w:val="both"/>
        <w:rPr>
          <w:rFonts w:ascii="Times New Roman" w:hAnsi="Times New Roman" w:cs="Times New Roman"/>
          <w:sz w:val="24"/>
          <w:szCs w:val="24"/>
        </w:rPr>
      </w:pPr>
      <w:r w:rsidRPr="00D7666D">
        <w:rPr>
          <w:rFonts w:ascii="Times New Roman" w:hAnsi="Times New Roman" w:cs="Times New Roman"/>
          <w:sz w:val="24"/>
          <w:szCs w:val="24"/>
        </w:rPr>
        <w:t xml:space="preserve">El presente trabajo de investigación pretende analizar cómo Abelardo Castillo entendía la literatura en términos políticos. Sus inicios como hombre de letras datan de 1960. Por esos años, se constituyó una figura rectora dentro del campo cultural: el intelectual. Su legitimidad se debía, acorde a las reflexiones de Terán (2013), </w:t>
      </w:r>
      <w:proofErr w:type="spellStart"/>
      <w:r w:rsidRPr="00D7666D">
        <w:rPr>
          <w:rFonts w:ascii="Times New Roman" w:hAnsi="Times New Roman" w:cs="Times New Roman"/>
          <w:sz w:val="24"/>
          <w:szCs w:val="24"/>
        </w:rPr>
        <w:t>Sigal</w:t>
      </w:r>
      <w:proofErr w:type="spellEnd"/>
      <w:r w:rsidRPr="00D7666D">
        <w:rPr>
          <w:rFonts w:ascii="Times New Roman" w:hAnsi="Times New Roman" w:cs="Times New Roman"/>
          <w:sz w:val="24"/>
          <w:szCs w:val="24"/>
        </w:rPr>
        <w:t xml:space="preserve"> (1991) y </w:t>
      </w:r>
      <w:proofErr w:type="spellStart"/>
      <w:r w:rsidRPr="00D7666D">
        <w:rPr>
          <w:rFonts w:ascii="Times New Roman" w:hAnsi="Times New Roman" w:cs="Times New Roman"/>
          <w:sz w:val="24"/>
          <w:szCs w:val="24"/>
        </w:rPr>
        <w:t>Gilman</w:t>
      </w:r>
      <w:proofErr w:type="spellEnd"/>
      <w:r w:rsidRPr="00D7666D">
        <w:rPr>
          <w:rFonts w:ascii="Times New Roman" w:hAnsi="Times New Roman" w:cs="Times New Roman"/>
          <w:sz w:val="24"/>
          <w:szCs w:val="24"/>
        </w:rPr>
        <w:t xml:space="preserve"> (2012), a que construía puentes entre la cultura y la política. La lectura ideológica concedida al “hombre de pensamiento” y a sus realizaciones artísticas, estuvo permanentemente interrogada sobre su valor o </w:t>
      </w:r>
      <w:proofErr w:type="spellStart"/>
      <w:r w:rsidRPr="00D7666D">
        <w:rPr>
          <w:rFonts w:ascii="Times New Roman" w:hAnsi="Times New Roman" w:cs="Times New Roman"/>
          <w:sz w:val="24"/>
          <w:szCs w:val="24"/>
        </w:rPr>
        <w:t>disvalor</w:t>
      </w:r>
      <w:proofErr w:type="spellEnd"/>
      <w:r w:rsidRPr="00D7666D">
        <w:rPr>
          <w:rFonts w:ascii="Times New Roman" w:hAnsi="Times New Roman" w:cs="Times New Roman"/>
          <w:sz w:val="24"/>
          <w:szCs w:val="24"/>
        </w:rPr>
        <w:t xml:space="preserve"> social. La práctica intelectual estaba legitimada por su pertenencia a la izquierda. En este marco histórico, quien funcionó como faro fue Jean Paul Sartre, sobre todo, con su </w:t>
      </w:r>
      <w:r w:rsidRPr="00D7666D">
        <w:rPr>
          <w:rFonts w:ascii="Times New Roman" w:hAnsi="Times New Roman" w:cs="Times New Roman"/>
          <w:sz w:val="24"/>
          <w:szCs w:val="24"/>
        </w:rPr>
        <w:lastRenderedPageBreak/>
        <w:t xml:space="preserve">texto </w:t>
      </w:r>
      <w:r w:rsidRPr="00D7666D">
        <w:rPr>
          <w:rFonts w:ascii="Times New Roman" w:hAnsi="Times New Roman" w:cs="Times New Roman"/>
          <w:i/>
          <w:sz w:val="24"/>
          <w:szCs w:val="24"/>
        </w:rPr>
        <w:t xml:space="preserve">¿Qué es la literatura? </w:t>
      </w:r>
      <w:r w:rsidRPr="00D7666D">
        <w:rPr>
          <w:rFonts w:ascii="Times New Roman" w:hAnsi="Times New Roman" w:cs="Times New Roman"/>
          <w:sz w:val="24"/>
          <w:szCs w:val="24"/>
        </w:rPr>
        <w:t xml:space="preserve">(2008). Allí el pensador francés escribió sobre el compromiso del escritor de participar en favor de los cambios sociales para motorizar la revolución. Abelardo Castillo se alimentó de estas ideas y las plasmó en su literatura. Su proyecto literario representa, con cabalidad, la noción de “encarnar la letra” de David Viñas. Es decir, escribir para sentir la realidad. Castillo dirigió tres revistas literarias ineludibles de esos años: </w:t>
      </w:r>
      <w:r w:rsidRPr="00D7666D">
        <w:rPr>
          <w:rFonts w:ascii="Times New Roman" w:hAnsi="Times New Roman" w:cs="Times New Roman"/>
          <w:i/>
          <w:sz w:val="24"/>
          <w:szCs w:val="24"/>
        </w:rPr>
        <w:t>El Grillo de Papel, El Escarabajo de Oro y El Ornitorrinco</w:t>
      </w:r>
      <w:r w:rsidRPr="00D7666D">
        <w:rPr>
          <w:rFonts w:ascii="Times New Roman" w:hAnsi="Times New Roman" w:cs="Times New Roman"/>
          <w:sz w:val="24"/>
          <w:szCs w:val="24"/>
        </w:rPr>
        <w:t xml:space="preserve">. Además de ser autor de numerosos cuentos, novelas y dramas. Este trabajo pretende problematizar el carácter político de la literatura de Castillo. Para ello se indagará el lugar social de emisión, la posición de enunciación, los medios por los que circula su obra y los efectos que pretende producir. Para cumplir estos objetivos se analizarán, a través de la técnica de análisis de contenido, dos ensayos suyos: </w:t>
      </w:r>
      <w:r w:rsidRPr="00D7666D">
        <w:rPr>
          <w:rFonts w:ascii="Times New Roman" w:hAnsi="Times New Roman" w:cs="Times New Roman"/>
          <w:i/>
          <w:sz w:val="24"/>
          <w:szCs w:val="24"/>
        </w:rPr>
        <w:t xml:space="preserve">Ser escritor </w:t>
      </w:r>
      <w:r w:rsidRPr="00D7666D">
        <w:rPr>
          <w:rFonts w:ascii="Times New Roman" w:hAnsi="Times New Roman" w:cs="Times New Roman"/>
          <w:sz w:val="24"/>
          <w:szCs w:val="24"/>
        </w:rPr>
        <w:t xml:space="preserve">y </w:t>
      </w:r>
      <w:r w:rsidRPr="00D7666D">
        <w:rPr>
          <w:rFonts w:ascii="Times New Roman" w:hAnsi="Times New Roman" w:cs="Times New Roman"/>
          <w:i/>
          <w:sz w:val="24"/>
          <w:szCs w:val="24"/>
        </w:rPr>
        <w:t>Desconsideraciones</w:t>
      </w:r>
      <w:r w:rsidRPr="00D7666D">
        <w:rPr>
          <w:rFonts w:ascii="Times New Roman" w:hAnsi="Times New Roman" w:cs="Times New Roman"/>
          <w:sz w:val="24"/>
          <w:szCs w:val="24"/>
        </w:rPr>
        <w:t xml:space="preserve">. </w:t>
      </w:r>
    </w:p>
    <w:p w:rsidR="007A2A37" w:rsidRPr="00D7666D" w:rsidRDefault="007A2A37" w:rsidP="00AD2B31">
      <w:pPr>
        <w:spacing w:line="360" w:lineRule="auto"/>
        <w:ind w:left="709" w:right="616"/>
        <w:jc w:val="both"/>
        <w:rPr>
          <w:rFonts w:ascii="Times New Roman" w:hAnsi="Times New Roman" w:cs="Times New Roman"/>
          <w:sz w:val="24"/>
          <w:szCs w:val="24"/>
        </w:rPr>
      </w:pPr>
    </w:p>
    <w:p w:rsidR="005422A9" w:rsidRPr="00D7666D" w:rsidRDefault="007A2A37" w:rsidP="00AD2B31">
      <w:pPr>
        <w:spacing w:line="360" w:lineRule="auto"/>
        <w:ind w:left="709" w:right="616"/>
        <w:jc w:val="both"/>
        <w:rPr>
          <w:rFonts w:ascii="Times New Roman" w:hAnsi="Times New Roman" w:cs="Times New Roman"/>
          <w:sz w:val="24"/>
          <w:szCs w:val="24"/>
        </w:rPr>
      </w:pPr>
      <w:r w:rsidRPr="00D7666D">
        <w:rPr>
          <w:rFonts w:ascii="Times New Roman" w:hAnsi="Times New Roman" w:cs="Times New Roman"/>
          <w:b/>
          <w:sz w:val="24"/>
          <w:szCs w:val="24"/>
        </w:rPr>
        <w:t xml:space="preserve">Palabras clave </w:t>
      </w:r>
      <w:r w:rsidRPr="00D7666D">
        <w:rPr>
          <w:rFonts w:ascii="Times New Roman" w:hAnsi="Times New Roman" w:cs="Times New Roman"/>
          <w:sz w:val="24"/>
          <w:szCs w:val="24"/>
        </w:rPr>
        <w:t xml:space="preserve">literatura política escritor intelectual compromiso </w:t>
      </w:r>
      <w:bookmarkStart w:id="0" w:name="_GoBack"/>
      <w:bookmarkEnd w:id="0"/>
    </w:p>
    <w:p w:rsidR="005422A9" w:rsidRPr="00D7666D" w:rsidRDefault="005422A9" w:rsidP="00A4387F">
      <w:pPr>
        <w:spacing w:line="360" w:lineRule="auto"/>
        <w:jc w:val="both"/>
        <w:rPr>
          <w:rFonts w:ascii="Times New Roman" w:hAnsi="Times New Roman" w:cs="Times New Roman"/>
          <w:b/>
          <w:sz w:val="24"/>
          <w:szCs w:val="24"/>
        </w:rPr>
      </w:pPr>
    </w:p>
    <w:p w:rsidR="002F285B" w:rsidRPr="00A40D7D" w:rsidRDefault="00BB3F40" w:rsidP="00A40D7D">
      <w:pPr>
        <w:spacing w:after="0" w:line="360" w:lineRule="auto"/>
        <w:jc w:val="both"/>
        <w:rPr>
          <w:rFonts w:ascii="Times New Roman" w:hAnsi="Times New Roman" w:cs="Times New Roman"/>
          <w:b/>
          <w:sz w:val="24"/>
          <w:szCs w:val="24"/>
        </w:rPr>
      </w:pPr>
      <w:r w:rsidRPr="00D7666D">
        <w:rPr>
          <w:rFonts w:ascii="Times New Roman" w:hAnsi="Times New Roman" w:cs="Times New Roman"/>
          <w:b/>
          <w:sz w:val="24"/>
          <w:szCs w:val="24"/>
        </w:rPr>
        <w:t>Introducción</w:t>
      </w:r>
    </w:p>
    <w:p w:rsidR="00647758" w:rsidRPr="00D7666D" w:rsidRDefault="002F285B"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A4387F" w:rsidRPr="00D7666D">
        <w:rPr>
          <w:rFonts w:ascii="Times New Roman" w:hAnsi="Times New Roman" w:cs="Times New Roman"/>
          <w:sz w:val="24"/>
          <w:szCs w:val="24"/>
        </w:rPr>
        <w:t xml:space="preserve"> </w:t>
      </w:r>
      <w:r w:rsidR="008D053F" w:rsidRPr="00D7666D">
        <w:rPr>
          <w:rFonts w:ascii="Times New Roman" w:hAnsi="Times New Roman" w:cs="Times New Roman"/>
          <w:sz w:val="24"/>
          <w:szCs w:val="24"/>
        </w:rPr>
        <w:t xml:space="preserve">Abelardo Castillo nació el 27 de marzo de 1935 en Buenos Aires. </w:t>
      </w:r>
      <w:r w:rsidR="00026B5E" w:rsidRPr="00D7666D">
        <w:rPr>
          <w:rFonts w:ascii="Times New Roman" w:hAnsi="Times New Roman" w:cs="Times New Roman"/>
          <w:sz w:val="24"/>
          <w:szCs w:val="24"/>
        </w:rPr>
        <w:t>Al poco tiempo</w:t>
      </w:r>
      <w:r w:rsidR="008D053F" w:rsidRPr="00D7666D">
        <w:rPr>
          <w:rFonts w:ascii="Times New Roman" w:hAnsi="Times New Roman" w:cs="Times New Roman"/>
          <w:sz w:val="24"/>
          <w:szCs w:val="24"/>
        </w:rPr>
        <w:t xml:space="preserve">, su familia </w:t>
      </w:r>
      <w:r w:rsidR="00FE72B0" w:rsidRPr="00D7666D">
        <w:rPr>
          <w:rFonts w:ascii="Times New Roman" w:hAnsi="Times New Roman" w:cs="Times New Roman"/>
          <w:sz w:val="24"/>
          <w:szCs w:val="24"/>
        </w:rPr>
        <w:t>se mudó</w:t>
      </w:r>
      <w:r w:rsidR="00026B5E" w:rsidRPr="00D7666D">
        <w:rPr>
          <w:rFonts w:ascii="Times New Roman" w:hAnsi="Times New Roman" w:cs="Times New Roman"/>
          <w:sz w:val="24"/>
          <w:szCs w:val="24"/>
        </w:rPr>
        <w:t xml:space="preserve"> </w:t>
      </w:r>
      <w:r w:rsidR="008D053F" w:rsidRPr="00D7666D">
        <w:rPr>
          <w:rFonts w:ascii="Times New Roman" w:hAnsi="Times New Roman" w:cs="Times New Roman"/>
          <w:sz w:val="24"/>
          <w:szCs w:val="24"/>
        </w:rPr>
        <w:t xml:space="preserve">a San Pedro, </w:t>
      </w:r>
      <w:r w:rsidR="00026B5E" w:rsidRPr="00D7666D">
        <w:rPr>
          <w:rFonts w:ascii="Times New Roman" w:hAnsi="Times New Roman" w:cs="Times New Roman"/>
          <w:sz w:val="24"/>
          <w:szCs w:val="24"/>
        </w:rPr>
        <w:t xml:space="preserve">y es allí, </w:t>
      </w:r>
      <w:r w:rsidR="008D053F" w:rsidRPr="00D7666D">
        <w:rPr>
          <w:rFonts w:ascii="Times New Roman" w:hAnsi="Times New Roman" w:cs="Times New Roman"/>
          <w:sz w:val="24"/>
          <w:szCs w:val="24"/>
        </w:rPr>
        <w:t xml:space="preserve">donde inicia su amor por las letras y realiza sus primeras lecturas inaugurales que lo marcarán de por vida. </w:t>
      </w:r>
      <w:r w:rsidR="00647758" w:rsidRPr="00D7666D">
        <w:rPr>
          <w:rFonts w:ascii="Times New Roman" w:hAnsi="Times New Roman" w:cs="Times New Roman"/>
          <w:sz w:val="24"/>
          <w:szCs w:val="24"/>
        </w:rPr>
        <w:t>A lo largo de los años, s</w:t>
      </w:r>
      <w:r w:rsidR="00F238EC" w:rsidRPr="00D7666D">
        <w:rPr>
          <w:rFonts w:ascii="Times New Roman" w:hAnsi="Times New Roman" w:cs="Times New Roman"/>
          <w:sz w:val="24"/>
          <w:szCs w:val="24"/>
        </w:rPr>
        <w:t>egún él, supo conformar dos familias</w:t>
      </w:r>
      <w:r w:rsidR="00FE72B0" w:rsidRPr="00D7666D">
        <w:rPr>
          <w:rFonts w:ascii="Times New Roman" w:hAnsi="Times New Roman" w:cs="Times New Roman"/>
          <w:sz w:val="24"/>
          <w:szCs w:val="24"/>
        </w:rPr>
        <w:t xml:space="preserve"> diferentes</w:t>
      </w:r>
      <w:r w:rsidR="00F238EC" w:rsidRPr="00D7666D">
        <w:rPr>
          <w:rFonts w:ascii="Times New Roman" w:hAnsi="Times New Roman" w:cs="Times New Roman"/>
          <w:sz w:val="24"/>
          <w:szCs w:val="24"/>
        </w:rPr>
        <w:t>. Por un lado está aquella co</w:t>
      </w:r>
      <w:r w:rsidR="00647758" w:rsidRPr="00D7666D">
        <w:rPr>
          <w:rFonts w:ascii="Times New Roman" w:hAnsi="Times New Roman" w:cs="Times New Roman"/>
          <w:sz w:val="24"/>
          <w:szCs w:val="24"/>
        </w:rPr>
        <w:t>mpuesta</w:t>
      </w:r>
      <w:r w:rsidR="00FE72B0" w:rsidRPr="00D7666D">
        <w:rPr>
          <w:rFonts w:ascii="Times New Roman" w:hAnsi="Times New Roman" w:cs="Times New Roman"/>
          <w:sz w:val="24"/>
          <w:szCs w:val="24"/>
        </w:rPr>
        <w:t xml:space="preserve"> por los familiares y amigos. </w:t>
      </w:r>
      <w:r w:rsidR="00F238EC" w:rsidRPr="00D7666D">
        <w:rPr>
          <w:rFonts w:ascii="Times New Roman" w:hAnsi="Times New Roman" w:cs="Times New Roman"/>
          <w:sz w:val="24"/>
          <w:szCs w:val="24"/>
        </w:rPr>
        <w:t xml:space="preserve">Pero, por otro lado, están aquellos seres más personales e íntimos que se le unieron a su existencia a medida que los </w:t>
      </w:r>
      <w:r w:rsidR="00354CED" w:rsidRPr="00D7666D">
        <w:rPr>
          <w:rFonts w:ascii="Times New Roman" w:hAnsi="Times New Roman" w:cs="Times New Roman"/>
          <w:sz w:val="24"/>
          <w:szCs w:val="24"/>
        </w:rPr>
        <w:t>leía</w:t>
      </w:r>
      <w:r w:rsidR="00F238EC" w:rsidRPr="00D7666D">
        <w:rPr>
          <w:rFonts w:ascii="Times New Roman" w:hAnsi="Times New Roman" w:cs="Times New Roman"/>
          <w:sz w:val="24"/>
          <w:szCs w:val="24"/>
        </w:rPr>
        <w:t xml:space="preserve">. Éstos </w:t>
      </w:r>
      <w:r w:rsidR="00647758" w:rsidRPr="00D7666D">
        <w:rPr>
          <w:rFonts w:ascii="Times New Roman" w:hAnsi="Times New Roman" w:cs="Times New Roman"/>
          <w:sz w:val="24"/>
          <w:szCs w:val="24"/>
        </w:rPr>
        <w:t>integran</w:t>
      </w:r>
      <w:r w:rsidR="00F238EC" w:rsidRPr="00D7666D">
        <w:rPr>
          <w:rFonts w:ascii="Times New Roman" w:hAnsi="Times New Roman" w:cs="Times New Roman"/>
          <w:sz w:val="24"/>
          <w:szCs w:val="24"/>
        </w:rPr>
        <w:t>, lo que él llama, su familia de escritores.</w:t>
      </w:r>
      <w:r w:rsidR="00B96670" w:rsidRPr="00D7666D">
        <w:rPr>
          <w:rFonts w:ascii="Times New Roman" w:hAnsi="Times New Roman" w:cs="Times New Roman"/>
          <w:sz w:val="24"/>
          <w:szCs w:val="24"/>
        </w:rPr>
        <w:t xml:space="preserve"> Entre ellos se encuentran: Borges, </w:t>
      </w:r>
      <w:proofErr w:type="spellStart"/>
      <w:r w:rsidR="00B96670" w:rsidRPr="00D7666D">
        <w:rPr>
          <w:rFonts w:ascii="Times New Roman" w:hAnsi="Times New Roman" w:cs="Times New Roman"/>
          <w:sz w:val="24"/>
          <w:szCs w:val="24"/>
        </w:rPr>
        <w:t>Arlt</w:t>
      </w:r>
      <w:proofErr w:type="spellEnd"/>
      <w:r w:rsidR="00B96670" w:rsidRPr="00D7666D">
        <w:rPr>
          <w:rFonts w:ascii="Times New Roman" w:hAnsi="Times New Roman" w:cs="Times New Roman"/>
          <w:sz w:val="24"/>
          <w:szCs w:val="24"/>
        </w:rPr>
        <w:t xml:space="preserve">, </w:t>
      </w:r>
      <w:proofErr w:type="spellStart"/>
      <w:r w:rsidR="00B96670" w:rsidRPr="00D7666D">
        <w:rPr>
          <w:rFonts w:ascii="Times New Roman" w:hAnsi="Times New Roman" w:cs="Times New Roman"/>
          <w:sz w:val="24"/>
          <w:szCs w:val="24"/>
        </w:rPr>
        <w:t>Marechal</w:t>
      </w:r>
      <w:proofErr w:type="spellEnd"/>
      <w:r w:rsidR="00B96670" w:rsidRPr="00D7666D">
        <w:rPr>
          <w:rFonts w:ascii="Times New Roman" w:hAnsi="Times New Roman" w:cs="Times New Roman"/>
          <w:sz w:val="24"/>
          <w:szCs w:val="24"/>
        </w:rPr>
        <w:t xml:space="preserve">, Cortázar, </w:t>
      </w:r>
      <w:r w:rsidR="00647758" w:rsidRPr="00D7666D">
        <w:rPr>
          <w:rFonts w:ascii="Times New Roman" w:hAnsi="Times New Roman" w:cs="Times New Roman"/>
          <w:sz w:val="24"/>
          <w:szCs w:val="24"/>
        </w:rPr>
        <w:t xml:space="preserve">Quiroga, </w:t>
      </w:r>
      <w:r w:rsidR="00B96670" w:rsidRPr="00D7666D">
        <w:rPr>
          <w:rFonts w:ascii="Times New Roman" w:hAnsi="Times New Roman" w:cs="Times New Roman"/>
          <w:sz w:val="24"/>
          <w:szCs w:val="24"/>
        </w:rPr>
        <w:t xml:space="preserve">Bioy Casares, </w:t>
      </w:r>
      <w:proofErr w:type="spellStart"/>
      <w:r w:rsidR="00B96670" w:rsidRPr="00D7666D">
        <w:rPr>
          <w:rFonts w:ascii="Times New Roman" w:hAnsi="Times New Roman" w:cs="Times New Roman"/>
          <w:sz w:val="24"/>
          <w:szCs w:val="24"/>
        </w:rPr>
        <w:t>Sabato</w:t>
      </w:r>
      <w:proofErr w:type="spellEnd"/>
      <w:r w:rsidR="00B96670" w:rsidRPr="00D7666D">
        <w:rPr>
          <w:rFonts w:ascii="Times New Roman" w:hAnsi="Times New Roman" w:cs="Times New Roman"/>
          <w:sz w:val="24"/>
          <w:szCs w:val="24"/>
        </w:rPr>
        <w:t xml:space="preserve">, Sarmiento, Echeverría, </w:t>
      </w:r>
      <w:proofErr w:type="spellStart"/>
      <w:r w:rsidR="00B96670" w:rsidRPr="00D7666D">
        <w:rPr>
          <w:rFonts w:ascii="Times New Roman" w:hAnsi="Times New Roman" w:cs="Times New Roman"/>
          <w:sz w:val="24"/>
          <w:szCs w:val="24"/>
        </w:rPr>
        <w:t>Gombrowicz</w:t>
      </w:r>
      <w:proofErr w:type="spellEnd"/>
      <w:r w:rsidR="00B96670" w:rsidRPr="00D7666D">
        <w:rPr>
          <w:rFonts w:ascii="Times New Roman" w:hAnsi="Times New Roman" w:cs="Times New Roman"/>
          <w:sz w:val="24"/>
          <w:szCs w:val="24"/>
        </w:rPr>
        <w:t xml:space="preserve">, Neruda, </w:t>
      </w:r>
      <w:proofErr w:type="spellStart"/>
      <w:r w:rsidR="00B96670" w:rsidRPr="00D7666D">
        <w:rPr>
          <w:rFonts w:ascii="Times New Roman" w:hAnsi="Times New Roman" w:cs="Times New Roman"/>
          <w:sz w:val="24"/>
          <w:szCs w:val="24"/>
        </w:rPr>
        <w:t>Barrett</w:t>
      </w:r>
      <w:proofErr w:type="spellEnd"/>
      <w:r w:rsidR="00B96670" w:rsidRPr="00D7666D">
        <w:rPr>
          <w:rFonts w:ascii="Times New Roman" w:hAnsi="Times New Roman" w:cs="Times New Roman"/>
          <w:sz w:val="24"/>
          <w:szCs w:val="24"/>
        </w:rPr>
        <w:t xml:space="preserve">, Cervantes, </w:t>
      </w:r>
      <w:r w:rsidR="00647758" w:rsidRPr="00D7666D">
        <w:rPr>
          <w:rFonts w:ascii="Times New Roman" w:hAnsi="Times New Roman" w:cs="Times New Roman"/>
          <w:sz w:val="24"/>
          <w:szCs w:val="24"/>
        </w:rPr>
        <w:t xml:space="preserve">Shakespeare, Dante, Flaubert, </w:t>
      </w:r>
      <w:r w:rsidR="00B96670" w:rsidRPr="00D7666D">
        <w:rPr>
          <w:rFonts w:ascii="Times New Roman" w:hAnsi="Times New Roman" w:cs="Times New Roman"/>
          <w:sz w:val="24"/>
          <w:szCs w:val="24"/>
        </w:rPr>
        <w:t xml:space="preserve">Tolstoi, </w:t>
      </w:r>
      <w:proofErr w:type="spellStart"/>
      <w:r w:rsidR="00B96670" w:rsidRPr="00D7666D">
        <w:rPr>
          <w:rFonts w:ascii="Times New Roman" w:hAnsi="Times New Roman" w:cs="Times New Roman"/>
          <w:sz w:val="24"/>
          <w:szCs w:val="24"/>
        </w:rPr>
        <w:t>Dostoyevski</w:t>
      </w:r>
      <w:proofErr w:type="spellEnd"/>
      <w:r w:rsidR="00B96670" w:rsidRPr="00D7666D">
        <w:rPr>
          <w:rFonts w:ascii="Times New Roman" w:hAnsi="Times New Roman" w:cs="Times New Roman"/>
          <w:sz w:val="24"/>
          <w:szCs w:val="24"/>
        </w:rPr>
        <w:t xml:space="preserve">, Chejov, </w:t>
      </w:r>
      <w:proofErr w:type="spellStart"/>
      <w:r w:rsidR="00B96670" w:rsidRPr="00D7666D">
        <w:rPr>
          <w:rFonts w:ascii="Times New Roman" w:hAnsi="Times New Roman" w:cs="Times New Roman"/>
          <w:sz w:val="24"/>
          <w:szCs w:val="24"/>
        </w:rPr>
        <w:t>Akutagawa</w:t>
      </w:r>
      <w:proofErr w:type="spellEnd"/>
      <w:r w:rsidR="00B96670" w:rsidRPr="00D7666D">
        <w:rPr>
          <w:rFonts w:ascii="Times New Roman" w:hAnsi="Times New Roman" w:cs="Times New Roman"/>
          <w:sz w:val="24"/>
          <w:szCs w:val="24"/>
        </w:rPr>
        <w:t>, Hemingway, Faulkner, Poe, Goethe, Sartre, Camus, Nietzsche,</w:t>
      </w:r>
      <w:r w:rsidR="001F2EF1" w:rsidRPr="00D7666D">
        <w:rPr>
          <w:rFonts w:ascii="Times New Roman" w:hAnsi="Times New Roman" w:cs="Times New Roman"/>
          <w:sz w:val="24"/>
          <w:szCs w:val="24"/>
        </w:rPr>
        <w:t xml:space="preserve"> </w:t>
      </w:r>
      <w:proofErr w:type="spellStart"/>
      <w:r w:rsidR="001F2EF1" w:rsidRPr="00D7666D">
        <w:rPr>
          <w:rFonts w:ascii="Times New Roman" w:hAnsi="Times New Roman" w:cs="Times New Roman"/>
          <w:sz w:val="24"/>
          <w:szCs w:val="24"/>
        </w:rPr>
        <w:t>Kipling</w:t>
      </w:r>
      <w:proofErr w:type="spellEnd"/>
      <w:r w:rsidR="001F2EF1" w:rsidRPr="00D7666D">
        <w:rPr>
          <w:rFonts w:ascii="Times New Roman" w:hAnsi="Times New Roman" w:cs="Times New Roman"/>
          <w:sz w:val="24"/>
          <w:szCs w:val="24"/>
        </w:rPr>
        <w:t>,</w:t>
      </w:r>
      <w:r w:rsidR="00B96670" w:rsidRPr="00D7666D">
        <w:rPr>
          <w:rFonts w:ascii="Times New Roman" w:hAnsi="Times New Roman" w:cs="Times New Roman"/>
          <w:sz w:val="24"/>
          <w:szCs w:val="24"/>
        </w:rPr>
        <w:t xml:space="preserve"> </w:t>
      </w:r>
      <w:r w:rsidR="00026B5E" w:rsidRPr="00D7666D">
        <w:rPr>
          <w:rFonts w:ascii="Times New Roman" w:hAnsi="Times New Roman" w:cs="Times New Roman"/>
          <w:sz w:val="24"/>
          <w:szCs w:val="24"/>
        </w:rPr>
        <w:t xml:space="preserve">Mann, </w:t>
      </w:r>
      <w:r w:rsidR="00B96670" w:rsidRPr="00D7666D">
        <w:rPr>
          <w:rFonts w:ascii="Times New Roman" w:hAnsi="Times New Roman" w:cs="Times New Roman"/>
          <w:sz w:val="24"/>
          <w:szCs w:val="24"/>
        </w:rPr>
        <w:t xml:space="preserve">Wilde, </w:t>
      </w:r>
      <w:r w:rsidR="00647758" w:rsidRPr="00D7666D">
        <w:rPr>
          <w:rFonts w:ascii="Times New Roman" w:hAnsi="Times New Roman" w:cs="Times New Roman"/>
          <w:sz w:val="24"/>
          <w:szCs w:val="24"/>
        </w:rPr>
        <w:t xml:space="preserve">Marx, Engels, Kant, Freud, London, entre otros tantos pensadores. Ésta </w:t>
      </w:r>
      <w:r w:rsidR="00956F9B" w:rsidRPr="00D7666D">
        <w:rPr>
          <w:rFonts w:ascii="Times New Roman" w:hAnsi="Times New Roman" w:cs="Times New Roman"/>
          <w:sz w:val="24"/>
          <w:szCs w:val="24"/>
        </w:rPr>
        <w:t xml:space="preserve">lista </w:t>
      </w:r>
      <w:r w:rsidR="00647758" w:rsidRPr="00D7666D">
        <w:rPr>
          <w:rFonts w:ascii="Times New Roman" w:hAnsi="Times New Roman" w:cs="Times New Roman"/>
          <w:sz w:val="24"/>
          <w:szCs w:val="24"/>
        </w:rPr>
        <w:t>se amplía con cada lectura. En su caso</w:t>
      </w:r>
      <w:r w:rsidR="00FE72B0" w:rsidRPr="00D7666D">
        <w:rPr>
          <w:rFonts w:ascii="Times New Roman" w:hAnsi="Times New Roman" w:cs="Times New Roman"/>
          <w:sz w:val="24"/>
          <w:szCs w:val="24"/>
        </w:rPr>
        <w:t>,</w:t>
      </w:r>
      <w:r w:rsidR="00647758" w:rsidRPr="00D7666D">
        <w:rPr>
          <w:rFonts w:ascii="Times New Roman" w:hAnsi="Times New Roman" w:cs="Times New Roman"/>
          <w:sz w:val="24"/>
          <w:szCs w:val="24"/>
        </w:rPr>
        <w:t xml:space="preserve"> es prácticamente infinita.</w:t>
      </w:r>
    </w:p>
    <w:p w:rsidR="00956F9B" w:rsidRPr="00D7666D" w:rsidRDefault="00BB3F40"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lastRenderedPageBreak/>
        <w:tab/>
        <w:t xml:space="preserve">Pensar en su figura como hombre de letras, conlleva un doble ejercicio. Por un lado está el Castillo escritor. Éste supo desarrollar una </w:t>
      </w:r>
      <w:r w:rsidR="00E80568" w:rsidRPr="00D7666D">
        <w:rPr>
          <w:rFonts w:ascii="Times New Roman" w:hAnsi="Times New Roman" w:cs="Times New Roman"/>
          <w:sz w:val="24"/>
          <w:szCs w:val="24"/>
        </w:rPr>
        <w:t xml:space="preserve">vasta obra en diversos géneros: cuento, novela, teatro y ensayo. También escribió versos pero nunca los publicó. </w:t>
      </w:r>
      <w:r w:rsidR="00CD51BA" w:rsidRPr="00D7666D">
        <w:rPr>
          <w:rFonts w:ascii="Times New Roman" w:hAnsi="Times New Roman" w:cs="Times New Roman"/>
          <w:sz w:val="24"/>
          <w:szCs w:val="24"/>
        </w:rPr>
        <w:t>En este plano, él confesó en una entrevista</w:t>
      </w:r>
      <w:r w:rsidR="00026B5E" w:rsidRPr="00D7666D">
        <w:rPr>
          <w:rFonts w:ascii="Times New Roman" w:hAnsi="Times New Roman" w:cs="Times New Roman"/>
          <w:sz w:val="24"/>
          <w:szCs w:val="24"/>
        </w:rPr>
        <w:t>,</w:t>
      </w:r>
      <w:r w:rsidR="00CD51BA" w:rsidRPr="00D7666D">
        <w:rPr>
          <w:rFonts w:ascii="Times New Roman" w:hAnsi="Times New Roman" w:cs="Times New Roman"/>
          <w:sz w:val="24"/>
          <w:szCs w:val="24"/>
        </w:rPr>
        <w:t xml:space="preserve"> que tuvo un momento decisivo en su vida. En 1959, </w:t>
      </w:r>
      <w:r w:rsidR="00FE72B0" w:rsidRPr="00D7666D">
        <w:rPr>
          <w:rFonts w:ascii="Times New Roman" w:hAnsi="Times New Roman" w:cs="Times New Roman"/>
          <w:sz w:val="24"/>
          <w:szCs w:val="24"/>
        </w:rPr>
        <w:t xml:space="preserve">ganó con su cuento </w:t>
      </w:r>
      <w:r w:rsidR="00FE72B0" w:rsidRPr="00D7666D">
        <w:rPr>
          <w:rFonts w:ascii="Times New Roman" w:hAnsi="Times New Roman" w:cs="Times New Roman"/>
          <w:i/>
          <w:sz w:val="24"/>
          <w:szCs w:val="24"/>
        </w:rPr>
        <w:t xml:space="preserve">Volvedor </w:t>
      </w:r>
      <w:r w:rsidR="00FE72B0" w:rsidRPr="00D7666D">
        <w:rPr>
          <w:rFonts w:ascii="Times New Roman" w:hAnsi="Times New Roman" w:cs="Times New Roman"/>
          <w:sz w:val="24"/>
          <w:szCs w:val="24"/>
        </w:rPr>
        <w:t xml:space="preserve">un concurso organizado por la revista </w:t>
      </w:r>
      <w:r w:rsidR="00FE72B0" w:rsidRPr="00D7666D">
        <w:rPr>
          <w:rFonts w:ascii="Times New Roman" w:hAnsi="Times New Roman" w:cs="Times New Roman"/>
          <w:i/>
          <w:sz w:val="24"/>
          <w:szCs w:val="24"/>
        </w:rPr>
        <w:t>Vea y Lea</w:t>
      </w:r>
      <w:r w:rsidR="00FE72B0" w:rsidRPr="00D7666D">
        <w:rPr>
          <w:rFonts w:ascii="Times New Roman" w:hAnsi="Times New Roman" w:cs="Times New Roman"/>
          <w:sz w:val="24"/>
          <w:szCs w:val="24"/>
        </w:rPr>
        <w:t xml:space="preserve">. El jurado que lo premió con el primer puesto estaba conformado por Jorge Luis Borges, Adolfo Bioy Casares y Manuel </w:t>
      </w:r>
      <w:proofErr w:type="spellStart"/>
      <w:r w:rsidR="00FE72B0" w:rsidRPr="00D7666D">
        <w:rPr>
          <w:rFonts w:ascii="Times New Roman" w:hAnsi="Times New Roman" w:cs="Times New Roman"/>
          <w:sz w:val="24"/>
          <w:szCs w:val="24"/>
        </w:rPr>
        <w:t>Peyrou</w:t>
      </w:r>
      <w:proofErr w:type="spellEnd"/>
      <w:r w:rsidR="00FE72B0" w:rsidRPr="00D7666D">
        <w:rPr>
          <w:rFonts w:ascii="Times New Roman" w:hAnsi="Times New Roman" w:cs="Times New Roman"/>
          <w:sz w:val="24"/>
          <w:szCs w:val="24"/>
        </w:rPr>
        <w:t xml:space="preserve">. Él sintió ese triunfo literario como una consagración, que de algún modo, marcó su destino: </w:t>
      </w:r>
      <w:r w:rsidR="00354CED" w:rsidRPr="00D7666D">
        <w:rPr>
          <w:rFonts w:ascii="Times New Roman" w:hAnsi="Times New Roman" w:cs="Times New Roman"/>
          <w:sz w:val="24"/>
          <w:szCs w:val="24"/>
        </w:rPr>
        <w:t>ser</w:t>
      </w:r>
      <w:r w:rsidR="00FE72B0" w:rsidRPr="00D7666D">
        <w:rPr>
          <w:rFonts w:ascii="Times New Roman" w:hAnsi="Times New Roman" w:cs="Times New Roman"/>
          <w:sz w:val="24"/>
          <w:szCs w:val="24"/>
        </w:rPr>
        <w:t xml:space="preserve"> escritor.</w:t>
      </w:r>
    </w:p>
    <w:p w:rsidR="0017606A" w:rsidRPr="00D7666D" w:rsidRDefault="00287391"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9C09C9" w:rsidRPr="00D7666D">
        <w:rPr>
          <w:rFonts w:ascii="Times New Roman" w:hAnsi="Times New Roman" w:cs="Times New Roman"/>
          <w:sz w:val="24"/>
          <w:szCs w:val="24"/>
        </w:rPr>
        <w:t xml:space="preserve">Su versatilidad literaria le permitió trascender los límites de los géneros. Hasta el momento publicó cuatro novelas. </w:t>
      </w:r>
      <w:r w:rsidR="009C09C9" w:rsidRPr="00D7666D">
        <w:rPr>
          <w:rFonts w:ascii="Times New Roman" w:hAnsi="Times New Roman" w:cs="Times New Roman"/>
          <w:i/>
          <w:sz w:val="24"/>
          <w:szCs w:val="24"/>
        </w:rPr>
        <w:t xml:space="preserve">La casa de ceniza </w:t>
      </w:r>
      <w:r w:rsidR="009C09C9" w:rsidRPr="00D7666D">
        <w:rPr>
          <w:rFonts w:ascii="Times New Roman" w:hAnsi="Times New Roman" w:cs="Times New Roman"/>
          <w:sz w:val="24"/>
          <w:szCs w:val="24"/>
        </w:rPr>
        <w:t xml:space="preserve">(1968), </w:t>
      </w:r>
      <w:r w:rsidR="009C09C9" w:rsidRPr="00D7666D">
        <w:rPr>
          <w:rFonts w:ascii="Times New Roman" w:hAnsi="Times New Roman" w:cs="Times New Roman"/>
          <w:i/>
          <w:sz w:val="24"/>
          <w:szCs w:val="24"/>
        </w:rPr>
        <w:t xml:space="preserve">El que tiene sed </w:t>
      </w:r>
      <w:r w:rsidR="009C09C9" w:rsidRPr="00D7666D">
        <w:rPr>
          <w:rFonts w:ascii="Times New Roman" w:hAnsi="Times New Roman" w:cs="Times New Roman"/>
          <w:sz w:val="24"/>
          <w:szCs w:val="24"/>
        </w:rPr>
        <w:t xml:space="preserve">(1985), con la que ganó el Primer Premio Municipal, </w:t>
      </w:r>
      <w:r w:rsidR="009C09C9" w:rsidRPr="00D7666D">
        <w:rPr>
          <w:rFonts w:ascii="Times New Roman" w:hAnsi="Times New Roman" w:cs="Times New Roman"/>
          <w:i/>
          <w:sz w:val="24"/>
          <w:szCs w:val="24"/>
        </w:rPr>
        <w:t xml:space="preserve">Crónica de un iniciado </w:t>
      </w:r>
      <w:r w:rsidR="009C09C9" w:rsidRPr="00D7666D">
        <w:rPr>
          <w:rFonts w:ascii="Times New Roman" w:hAnsi="Times New Roman" w:cs="Times New Roman"/>
          <w:sz w:val="24"/>
          <w:szCs w:val="24"/>
        </w:rPr>
        <w:t xml:space="preserve">(1991), con la que obtuvo el Segundo Premio Nacional y por último </w:t>
      </w:r>
      <w:r w:rsidR="009C09C9" w:rsidRPr="00D7666D">
        <w:rPr>
          <w:rFonts w:ascii="Times New Roman" w:hAnsi="Times New Roman" w:cs="Times New Roman"/>
          <w:i/>
          <w:sz w:val="24"/>
          <w:szCs w:val="24"/>
        </w:rPr>
        <w:t xml:space="preserve">El evangelio según Van </w:t>
      </w:r>
      <w:proofErr w:type="spellStart"/>
      <w:r w:rsidR="009C09C9" w:rsidRPr="00D7666D">
        <w:rPr>
          <w:rFonts w:ascii="Times New Roman" w:hAnsi="Times New Roman" w:cs="Times New Roman"/>
          <w:i/>
          <w:sz w:val="24"/>
          <w:szCs w:val="24"/>
        </w:rPr>
        <w:t>Hutten</w:t>
      </w:r>
      <w:proofErr w:type="spellEnd"/>
      <w:r w:rsidR="009C09C9" w:rsidRPr="00D7666D">
        <w:rPr>
          <w:rFonts w:ascii="Times New Roman" w:hAnsi="Times New Roman" w:cs="Times New Roman"/>
          <w:i/>
          <w:sz w:val="24"/>
          <w:szCs w:val="24"/>
        </w:rPr>
        <w:t xml:space="preserve"> </w:t>
      </w:r>
      <w:r w:rsidR="009C09C9" w:rsidRPr="00D7666D">
        <w:rPr>
          <w:rFonts w:ascii="Times New Roman" w:hAnsi="Times New Roman" w:cs="Times New Roman"/>
          <w:sz w:val="24"/>
          <w:szCs w:val="24"/>
        </w:rPr>
        <w:t xml:space="preserve">(1999). </w:t>
      </w:r>
      <w:r w:rsidR="005B16ED" w:rsidRPr="00D7666D">
        <w:rPr>
          <w:rFonts w:ascii="Times New Roman" w:hAnsi="Times New Roman" w:cs="Times New Roman"/>
          <w:sz w:val="24"/>
          <w:szCs w:val="24"/>
        </w:rPr>
        <w:t xml:space="preserve">En el teatro se inicia en 1961 con la publicación de </w:t>
      </w:r>
      <w:r w:rsidR="005B16ED" w:rsidRPr="00D7666D">
        <w:rPr>
          <w:rFonts w:ascii="Times New Roman" w:hAnsi="Times New Roman" w:cs="Times New Roman"/>
          <w:i/>
          <w:sz w:val="24"/>
          <w:szCs w:val="24"/>
        </w:rPr>
        <w:t>El otro Judas</w:t>
      </w:r>
      <w:r w:rsidR="005B16ED" w:rsidRPr="00D7666D">
        <w:rPr>
          <w:rFonts w:ascii="Times New Roman" w:hAnsi="Times New Roman" w:cs="Times New Roman"/>
          <w:sz w:val="24"/>
          <w:szCs w:val="24"/>
        </w:rPr>
        <w:t xml:space="preserve">. Gracias a esta pieza, le otorgan el Primer Premio del Festival de Teatro en 1964. En </w:t>
      </w:r>
      <w:r w:rsidR="00956F9B" w:rsidRPr="00D7666D">
        <w:rPr>
          <w:rFonts w:ascii="Times New Roman" w:hAnsi="Times New Roman" w:cs="Times New Roman"/>
          <w:sz w:val="24"/>
          <w:szCs w:val="24"/>
        </w:rPr>
        <w:t>ese mismo año,</w:t>
      </w:r>
      <w:r w:rsidR="005B16ED" w:rsidRPr="00D7666D">
        <w:rPr>
          <w:rFonts w:ascii="Times New Roman" w:hAnsi="Times New Roman" w:cs="Times New Roman"/>
          <w:sz w:val="24"/>
          <w:szCs w:val="24"/>
        </w:rPr>
        <w:t xml:space="preserve"> </w:t>
      </w:r>
      <w:r w:rsidR="00CD0EFC" w:rsidRPr="00D7666D">
        <w:rPr>
          <w:rFonts w:ascii="Times New Roman" w:hAnsi="Times New Roman" w:cs="Times New Roman"/>
          <w:sz w:val="24"/>
          <w:szCs w:val="24"/>
        </w:rPr>
        <w:t xml:space="preserve">lleva a los escenarios la vida de Edgar Allan Poe con </w:t>
      </w:r>
      <w:proofErr w:type="spellStart"/>
      <w:r w:rsidR="005B16ED" w:rsidRPr="00D7666D">
        <w:rPr>
          <w:rFonts w:ascii="Times New Roman" w:hAnsi="Times New Roman" w:cs="Times New Roman"/>
          <w:i/>
          <w:sz w:val="24"/>
          <w:szCs w:val="24"/>
        </w:rPr>
        <w:t>Israfel</w:t>
      </w:r>
      <w:proofErr w:type="spellEnd"/>
      <w:r w:rsidR="00CD0EFC" w:rsidRPr="00D7666D">
        <w:rPr>
          <w:rFonts w:ascii="Times New Roman" w:hAnsi="Times New Roman" w:cs="Times New Roman"/>
          <w:sz w:val="24"/>
          <w:szCs w:val="24"/>
        </w:rPr>
        <w:t xml:space="preserve">. </w:t>
      </w:r>
      <w:r w:rsidR="00956F9B" w:rsidRPr="00D7666D">
        <w:rPr>
          <w:rFonts w:ascii="Times New Roman" w:hAnsi="Times New Roman" w:cs="Times New Roman"/>
          <w:sz w:val="24"/>
          <w:szCs w:val="24"/>
        </w:rPr>
        <w:t>Gracias a</w:t>
      </w:r>
      <w:r w:rsidR="00CD0EFC" w:rsidRPr="00D7666D">
        <w:rPr>
          <w:rFonts w:ascii="Times New Roman" w:hAnsi="Times New Roman" w:cs="Times New Roman"/>
          <w:sz w:val="24"/>
          <w:szCs w:val="24"/>
        </w:rPr>
        <w:t xml:space="preserve"> ella</w:t>
      </w:r>
      <w:r w:rsidR="00956F9B" w:rsidRPr="00D7666D">
        <w:rPr>
          <w:rFonts w:ascii="Times New Roman" w:hAnsi="Times New Roman" w:cs="Times New Roman"/>
          <w:sz w:val="24"/>
          <w:szCs w:val="24"/>
        </w:rPr>
        <w:t>,</w:t>
      </w:r>
      <w:r w:rsidR="00CD0EFC" w:rsidRPr="00D7666D">
        <w:rPr>
          <w:rFonts w:ascii="Times New Roman" w:hAnsi="Times New Roman" w:cs="Times New Roman"/>
          <w:sz w:val="24"/>
          <w:szCs w:val="24"/>
        </w:rPr>
        <w:t xml:space="preserve"> ganó el Premio Internacional de la UNESCO. </w:t>
      </w:r>
      <w:r w:rsidR="0017606A" w:rsidRPr="00D7666D">
        <w:rPr>
          <w:rFonts w:ascii="Times New Roman" w:hAnsi="Times New Roman" w:cs="Times New Roman"/>
          <w:sz w:val="24"/>
          <w:szCs w:val="24"/>
        </w:rPr>
        <w:t>Luego le siguen dos compilaciones. La primera</w:t>
      </w:r>
      <w:r w:rsidR="00956F9B" w:rsidRPr="00D7666D">
        <w:rPr>
          <w:rFonts w:ascii="Times New Roman" w:hAnsi="Times New Roman" w:cs="Times New Roman"/>
          <w:sz w:val="24"/>
          <w:szCs w:val="24"/>
        </w:rPr>
        <w:t>,</w:t>
      </w:r>
      <w:r w:rsidR="0017606A" w:rsidRPr="00D7666D">
        <w:rPr>
          <w:rFonts w:ascii="Times New Roman" w:hAnsi="Times New Roman" w:cs="Times New Roman"/>
          <w:sz w:val="24"/>
          <w:szCs w:val="24"/>
        </w:rPr>
        <w:t xml:space="preserve"> </w:t>
      </w:r>
      <w:r w:rsidR="0017606A" w:rsidRPr="00D7666D">
        <w:rPr>
          <w:rFonts w:ascii="Times New Roman" w:hAnsi="Times New Roman" w:cs="Times New Roman"/>
          <w:i/>
          <w:sz w:val="24"/>
          <w:szCs w:val="24"/>
        </w:rPr>
        <w:t>Tres damas</w:t>
      </w:r>
      <w:r w:rsidR="0017606A" w:rsidRPr="00D7666D">
        <w:rPr>
          <w:rFonts w:ascii="Times New Roman" w:hAnsi="Times New Roman" w:cs="Times New Roman"/>
          <w:sz w:val="24"/>
          <w:szCs w:val="24"/>
        </w:rPr>
        <w:t xml:space="preserve">, en 1968, y la segunda, </w:t>
      </w:r>
      <w:r w:rsidR="0017606A" w:rsidRPr="00D7666D">
        <w:rPr>
          <w:rFonts w:ascii="Times New Roman" w:hAnsi="Times New Roman" w:cs="Times New Roman"/>
          <w:i/>
          <w:sz w:val="24"/>
          <w:szCs w:val="24"/>
        </w:rPr>
        <w:t>Teatro completo</w:t>
      </w:r>
      <w:r w:rsidR="00956F9B" w:rsidRPr="00D7666D">
        <w:rPr>
          <w:rFonts w:ascii="Times New Roman" w:hAnsi="Times New Roman" w:cs="Times New Roman"/>
          <w:sz w:val="24"/>
          <w:szCs w:val="24"/>
        </w:rPr>
        <w:t>,</w:t>
      </w:r>
      <w:r w:rsidR="0017606A" w:rsidRPr="00D7666D">
        <w:rPr>
          <w:rFonts w:ascii="Times New Roman" w:hAnsi="Times New Roman" w:cs="Times New Roman"/>
          <w:i/>
          <w:sz w:val="24"/>
          <w:szCs w:val="24"/>
        </w:rPr>
        <w:t xml:space="preserve"> </w:t>
      </w:r>
      <w:r w:rsidR="0017606A" w:rsidRPr="00D7666D">
        <w:rPr>
          <w:rFonts w:ascii="Times New Roman" w:hAnsi="Times New Roman" w:cs="Times New Roman"/>
          <w:sz w:val="24"/>
          <w:szCs w:val="24"/>
        </w:rPr>
        <w:t xml:space="preserve">en 1995. </w:t>
      </w:r>
    </w:p>
    <w:p w:rsidR="00DA07FA" w:rsidRPr="00D7666D" w:rsidRDefault="0017606A"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t>Del mismo modo</w:t>
      </w:r>
      <w:r w:rsidR="0066625D" w:rsidRPr="00D7666D">
        <w:rPr>
          <w:rFonts w:ascii="Times New Roman" w:hAnsi="Times New Roman" w:cs="Times New Roman"/>
          <w:sz w:val="24"/>
          <w:szCs w:val="24"/>
        </w:rPr>
        <w:t xml:space="preserve"> plasmó sus ideas y opiniones en tres ensayos: </w:t>
      </w:r>
      <w:r w:rsidR="0066625D" w:rsidRPr="00D7666D">
        <w:rPr>
          <w:rFonts w:ascii="Times New Roman" w:hAnsi="Times New Roman" w:cs="Times New Roman"/>
          <w:i/>
          <w:sz w:val="24"/>
          <w:szCs w:val="24"/>
        </w:rPr>
        <w:t xml:space="preserve">Las palabras y los días </w:t>
      </w:r>
      <w:r w:rsidR="0066625D" w:rsidRPr="00D7666D">
        <w:rPr>
          <w:rFonts w:ascii="Times New Roman" w:hAnsi="Times New Roman" w:cs="Times New Roman"/>
          <w:sz w:val="24"/>
          <w:szCs w:val="24"/>
        </w:rPr>
        <w:t xml:space="preserve">(1989), </w:t>
      </w:r>
      <w:r w:rsidR="0066625D" w:rsidRPr="00D7666D">
        <w:rPr>
          <w:rFonts w:ascii="Times New Roman" w:hAnsi="Times New Roman" w:cs="Times New Roman"/>
          <w:i/>
          <w:sz w:val="24"/>
          <w:szCs w:val="24"/>
        </w:rPr>
        <w:t xml:space="preserve">Ser escritor </w:t>
      </w:r>
      <w:r w:rsidR="0066625D" w:rsidRPr="00D7666D">
        <w:rPr>
          <w:rFonts w:ascii="Times New Roman" w:hAnsi="Times New Roman" w:cs="Times New Roman"/>
          <w:sz w:val="24"/>
          <w:szCs w:val="24"/>
        </w:rPr>
        <w:t xml:space="preserve">(2005) y </w:t>
      </w:r>
      <w:r w:rsidR="0066625D" w:rsidRPr="00D7666D">
        <w:rPr>
          <w:rFonts w:ascii="Times New Roman" w:hAnsi="Times New Roman" w:cs="Times New Roman"/>
          <w:i/>
          <w:sz w:val="24"/>
          <w:szCs w:val="24"/>
        </w:rPr>
        <w:t xml:space="preserve">Desconsideraciones </w:t>
      </w:r>
      <w:r w:rsidR="0066625D" w:rsidRPr="00D7666D">
        <w:rPr>
          <w:rFonts w:ascii="Times New Roman" w:hAnsi="Times New Roman" w:cs="Times New Roman"/>
          <w:sz w:val="24"/>
          <w:szCs w:val="24"/>
        </w:rPr>
        <w:t>(2010). En cada uno de ellos transmitió su concepción de la literatura</w:t>
      </w:r>
      <w:r w:rsidR="001F2EF1" w:rsidRPr="00D7666D">
        <w:rPr>
          <w:rFonts w:ascii="Times New Roman" w:hAnsi="Times New Roman" w:cs="Times New Roman"/>
          <w:sz w:val="24"/>
          <w:szCs w:val="24"/>
        </w:rPr>
        <w:t xml:space="preserve"> y de algunos aspectos de la política. Allí están presentes sus opinio</w:t>
      </w:r>
      <w:r w:rsidR="00451DFC" w:rsidRPr="00D7666D">
        <w:rPr>
          <w:rFonts w:ascii="Times New Roman" w:hAnsi="Times New Roman" w:cs="Times New Roman"/>
          <w:sz w:val="24"/>
          <w:szCs w:val="24"/>
        </w:rPr>
        <w:t>nes sobre escritores nacionales</w:t>
      </w:r>
      <w:r w:rsidR="001F2EF1" w:rsidRPr="00D7666D">
        <w:rPr>
          <w:rFonts w:ascii="Times New Roman" w:hAnsi="Times New Roman" w:cs="Times New Roman"/>
          <w:sz w:val="24"/>
          <w:szCs w:val="24"/>
        </w:rPr>
        <w:t xml:space="preserve"> </w:t>
      </w:r>
      <w:r w:rsidR="00451DFC" w:rsidRPr="00D7666D">
        <w:rPr>
          <w:rFonts w:ascii="Times New Roman" w:hAnsi="Times New Roman" w:cs="Times New Roman"/>
          <w:sz w:val="24"/>
          <w:szCs w:val="24"/>
        </w:rPr>
        <w:t xml:space="preserve"> (</w:t>
      </w:r>
      <w:r w:rsidR="001F2EF1" w:rsidRPr="00D7666D">
        <w:rPr>
          <w:rFonts w:ascii="Times New Roman" w:hAnsi="Times New Roman" w:cs="Times New Roman"/>
          <w:sz w:val="24"/>
          <w:szCs w:val="24"/>
        </w:rPr>
        <w:t>algunas escritas con severidad</w:t>
      </w:r>
      <w:r w:rsidR="0022236A" w:rsidRPr="00D7666D">
        <w:rPr>
          <w:rFonts w:ascii="Times New Roman" w:hAnsi="Times New Roman" w:cs="Times New Roman"/>
          <w:sz w:val="24"/>
          <w:szCs w:val="24"/>
        </w:rPr>
        <w:t>,</w:t>
      </w:r>
      <w:r w:rsidR="001F2EF1" w:rsidRPr="00D7666D">
        <w:rPr>
          <w:rFonts w:ascii="Times New Roman" w:hAnsi="Times New Roman" w:cs="Times New Roman"/>
          <w:sz w:val="24"/>
          <w:szCs w:val="24"/>
        </w:rPr>
        <w:t xml:space="preserve"> otras con mucho humor</w:t>
      </w:r>
      <w:r w:rsidR="00451DFC" w:rsidRPr="00D7666D">
        <w:rPr>
          <w:rFonts w:ascii="Times New Roman" w:hAnsi="Times New Roman" w:cs="Times New Roman"/>
          <w:sz w:val="24"/>
          <w:szCs w:val="24"/>
        </w:rPr>
        <w:t>)</w:t>
      </w:r>
      <w:r w:rsidR="0066625D" w:rsidRPr="00D7666D">
        <w:rPr>
          <w:rFonts w:ascii="Times New Roman" w:hAnsi="Times New Roman" w:cs="Times New Roman"/>
          <w:sz w:val="24"/>
          <w:szCs w:val="24"/>
        </w:rPr>
        <w:t>,</w:t>
      </w:r>
      <w:r w:rsidR="001F2EF1" w:rsidRPr="00D7666D">
        <w:rPr>
          <w:rFonts w:ascii="Times New Roman" w:hAnsi="Times New Roman" w:cs="Times New Roman"/>
          <w:sz w:val="24"/>
          <w:szCs w:val="24"/>
        </w:rPr>
        <w:t xml:space="preserve"> explicita sus influencias literarias y remarca aquellas lecturas que lo definieron como intelectual </w:t>
      </w:r>
      <w:r w:rsidR="00451DFC" w:rsidRPr="00D7666D">
        <w:rPr>
          <w:rFonts w:ascii="Times New Roman" w:hAnsi="Times New Roman" w:cs="Times New Roman"/>
          <w:sz w:val="24"/>
          <w:szCs w:val="24"/>
        </w:rPr>
        <w:t>y</w:t>
      </w:r>
      <w:r w:rsidR="001F2EF1" w:rsidRPr="00D7666D">
        <w:rPr>
          <w:rFonts w:ascii="Times New Roman" w:hAnsi="Times New Roman" w:cs="Times New Roman"/>
          <w:sz w:val="24"/>
          <w:szCs w:val="24"/>
        </w:rPr>
        <w:t xml:space="preserve"> ser humano</w:t>
      </w:r>
      <w:r w:rsidR="002E1E81" w:rsidRPr="00D7666D">
        <w:rPr>
          <w:rFonts w:ascii="Times New Roman" w:hAnsi="Times New Roman" w:cs="Times New Roman"/>
          <w:sz w:val="24"/>
          <w:szCs w:val="24"/>
        </w:rPr>
        <w:t xml:space="preserve">. Asimismo rememora algunos pasajes históricos de lo que fueron las letras en la década de 1960, con una impronta más bien política, y cómo esta concepción se transformó hasta nuestros días. </w:t>
      </w:r>
    </w:p>
    <w:p w:rsidR="006A1581" w:rsidRPr="00D7666D" w:rsidRDefault="002E1E81" w:rsidP="00A40D7D">
      <w:pPr>
        <w:spacing w:after="0" w:line="360" w:lineRule="auto"/>
        <w:ind w:firstLine="708"/>
        <w:jc w:val="both"/>
        <w:rPr>
          <w:rFonts w:ascii="Times New Roman" w:hAnsi="Times New Roman" w:cs="Times New Roman"/>
          <w:sz w:val="24"/>
          <w:szCs w:val="24"/>
        </w:rPr>
      </w:pPr>
      <w:r w:rsidRPr="00D7666D">
        <w:rPr>
          <w:rFonts w:ascii="Times New Roman" w:hAnsi="Times New Roman" w:cs="Times New Roman"/>
          <w:sz w:val="24"/>
          <w:szCs w:val="24"/>
        </w:rPr>
        <w:t>En una clave similar</w:t>
      </w:r>
      <w:r w:rsidR="00DA07FA" w:rsidRPr="00D7666D">
        <w:rPr>
          <w:rFonts w:ascii="Times New Roman" w:hAnsi="Times New Roman" w:cs="Times New Roman"/>
          <w:sz w:val="24"/>
          <w:szCs w:val="24"/>
        </w:rPr>
        <w:t xml:space="preserve"> a la de los ensayos</w:t>
      </w:r>
      <w:r w:rsidRPr="00D7666D">
        <w:rPr>
          <w:rFonts w:ascii="Times New Roman" w:hAnsi="Times New Roman" w:cs="Times New Roman"/>
          <w:sz w:val="24"/>
          <w:szCs w:val="24"/>
        </w:rPr>
        <w:t xml:space="preserve">, de expresar su mundo interior, pero, en este caso, </w:t>
      </w:r>
      <w:r w:rsidR="006A1581" w:rsidRPr="00D7666D">
        <w:rPr>
          <w:rFonts w:ascii="Times New Roman" w:hAnsi="Times New Roman" w:cs="Times New Roman"/>
          <w:sz w:val="24"/>
          <w:szCs w:val="24"/>
        </w:rPr>
        <w:t xml:space="preserve">tamizado por el correr de los días y expresado con el rigor de lo cronológico, Castillo publicó en el 2014 su </w:t>
      </w:r>
      <w:r w:rsidR="006A1581" w:rsidRPr="00D7666D">
        <w:rPr>
          <w:rFonts w:ascii="Times New Roman" w:hAnsi="Times New Roman" w:cs="Times New Roman"/>
          <w:i/>
          <w:sz w:val="24"/>
          <w:szCs w:val="24"/>
        </w:rPr>
        <w:t>Diarios (1954 – 1991)</w:t>
      </w:r>
      <w:r w:rsidR="006A1581" w:rsidRPr="00D7666D">
        <w:rPr>
          <w:rFonts w:ascii="Times New Roman" w:hAnsi="Times New Roman" w:cs="Times New Roman"/>
          <w:sz w:val="24"/>
          <w:szCs w:val="24"/>
        </w:rPr>
        <w:t>. En este texto, de género tan particular como es el diario, se pone</w:t>
      </w:r>
      <w:r w:rsidR="009B4A9B" w:rsidRPr="00D7666D">
        <w:rPr>
          <w:rFonts w:ascii="Times New Roman" w:hAnsi="Times New Roman" w:cs="Times New Roman"/>
          <w:sz w:val="24"/>
          <w:szCs w:val="24"/>
        </w:rPr>
        <w:t>n</w:t>
      </w:r>
      <w:r w:rsidR="006A1581" w:rsidRPr="00D7666D">
        <w:rPr>
          <w:rFonts w:ascii="Times New Roman" w:hAnsi="Times New Roman" w:cs="Times New Roman"/>
          <w:sz w:val="24"/>
          <w:szCs w:val="24"/>
        </w:rPr>
        <w:t xml:space="preserve"> de relieve aspectos cotidianos de la persona a veces cercanos al mundo de las ideas, </w:t>
      </w:r>
      <w:r w:rsidR="009B4A9B" w:rsidRPr="00D7666D">
        <w:rPr>
          <w:rFonts w:ascii="Times New Roman" w:hAnsi="Times New Roman" w:cs="Times New Roman"/>
          <w:sz w:val="24"/>
          <w:szCs w:val="24"/>
        </w:rPr>
        <w:t xml:space="preserve">y </w:t>
      </w:r>
      <w:r w:rsidR="006A1581" w:rsidRPr="00D7666D">
        <w:rPr>
          <w:rFonts w:ascii="Times New Roman" w:hAnsi="Times New Roman" w:cs="Times New Roman"/>
          <w:sz w:val="24"/>
          <w:szCs w:val="24"/>
        </w:rPr>
        <w:t>otras, acontecimientos de la vida misma.</w:t>
      </w:r>
    </w:p>
    <w:p w:rsidR="00761793" w:rsidRPr="00D7666D" w:rsidRDefault="006A1581"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lastRenderedPageBreak/>
        <w:tab/>
      </w:r>
      <w:r w:rsidR="00D759F9" w:rsidRPr="00D7666D">
        <w:rPr>
          <w:rFonts w:ascii="Times New Roman" w:hAnsi="Times New Roman" w:cs="Times New Roman"/>
          <w:sz w:val="24"/>
          <w:szCs w:val="24"/>
        </w:rPr>
        <w:t>Por último cabe recalcar su labor, en el que tal vez sea el género que mejor domin</w:t>
      </w:r>
      <w:r w:rsidR="009B4A9B" w:rsidRPr="00D7666D">
        <w:rPr>
          <w:rFonts w:ascii="Times New Roman" w:hAnsi="Times New Roman" w:cs="Times New Roman"/>
          <w:sz w:val="24"/>
          <w:szCs w:val="24"/>
        </w:rPr>
        <w:t>a</w:t>
      </w:r>
      <w:r w:rsidR="00D759F9" w:rsidRPr="00D7666D">
        <w:rPr>
          <w:rFonts w:ascii="Times New Roman" w:hAnsi="Times New Roman" w:cs="Times New Roman"/>
          <w:sz w:val="24"/>
          <w:szCs w:val="24"/>
        </w:rPr>
        <w:t>, el cuento. Publicó alrededor de más de setenta cuentos a lo largo de 50 años</w:t>
      </w:r>
      <w:r w:rsidR="009B4A9B" w:rsidRPr="00D7666D">
        <w:rPr>
          <w:rFonts w:ascii="Times New Roman" w:hAnsi="Times New Roman" w:cs="Times New Roman"/>
          <w:sz w:val="24"/>
          <w:szCs w:val="24"/>
        </w:rPr>
        <w:t xml:space="preserve"> de escritura</w:t>
      </w:r>
      <w:r w:rsidR="00D759F9" w:rsidRPr="00D7666D">
        <w:rPr>
          <w:rFonts w:ascii="Times New Roman" w:hAnsi="Times New Roman" w:cs="Times New Roman"/>
          <w:sz w:val="24"/>
          <w:szCs w:val="24"/>
        </w:rPr>
        <w:t xml:space="preserve">. </w:t>
      </w:r>
      <w:r w:rsidR="00AE5773" w:rsidRPr="00D7666D">
        <w:rPr>
          <w:rFonts w:ascii="Times New Roman" w:hAnsi="Times New Roman" w:cs="Times New Roman"/>
          <w:sz w:val="24"/>
          <w:szCs w:val="24"/>
        </w:rPr>
        <w:t xml:space="preserve">Éstos están recopilados en los libros </w:t>
      </w:r>
      <w:r w:rsidR="00AE5773" w:rsidRPr="00D7666D">
        <w:rPr>
          <w:rFonts w:ascii="Times New Roman" w:hAnsi="Times New Roman" w:cs="Times New Roman"/>
          <w:i/>
          <w:sz w:val="24"/>
          <w:szCs w:val="24"/>
        </w:rPr>
        <w:t xml:space="preserve">Las otras puertas </w:t>
      </w:r>
      <w:r w:rsidR="00AE5773" w:rsidRPr="00D7666D">
        <w:rPr>
          <w:rFonts w:ascii="Times New Roman" w:hAnsi="Times New Roman" w:cs="Times New Roman"/>
          <w:sz w:val="24"/>
          <w:szCs w:val="24"/>
        </w:rPr>
        <w:t xml:space="preserve">(1961), </w:t>
      </w:r>
      <w:r w:rsidR="00AE5773" w:rsidRPr="00D7666D">
        <w:rPr>
          <w:rFonts w:ascii="Times New Roman" w:hAnsi="Times New Roman" w:cs="Times New Roman"/>
          <w:i/>
          <w:sz w:val="24"/>
          <w:szCs w:val="24"/>
        </w:rPr>
        <w:t xml:space="preserve">Cuentos crueles </w:t>
      </w:r>
      <w:r w:rsidR="00AE5773" w:rsidRPr="00D7666D">
        <w:rPr>
          <w:rFonts w:ascii="Times New Roman" w:hAnsi="Times New Roman" w:cs="Times New Roman"/>
          <w:sz w:val="24"/>
          <w:szCs w:val="24"/>
        </w:rPr>
        <w:t xml:space="preserve">(1966), </w:t>
      </w:r>
      <w:r w:rsidR="00AE5773" w:rsidRPr="00D7666D">
        <w:rPr>
          <w:rFonts w:ascii="Times New Roman" w:hAnsi="Times New Roman" w:cs="Times New Roman"/>
          <w:i/>
          <w:sz w:val="24"/>
          <w:szCs w:val="24"/>
        </w:rPr>
        <w:t xml:space="preserve">Las panteras y el templo </w:t>
      </w:r>
      <w:r w:rsidR="00AE5773" w:rsidRPr="00D7666D">
        <w:rPr>
          <w:rFonts w:ascii="Times New Roman" w:hAnsi="Times New Roman" w:cs="Times New Roman"/>
          <w:sz w:val="24"/>
          <w:szCs w:val="24"/>
        </w:rPr>
        <w:t xml:space="preserve">(1976), </w:t>
      </w:r>
      <w:r w:rsidR="00AE5773" w:rsidRPr="00D7666D">
        <w:rPr>
          <w:rFonts w:ascii="Times New Roman" w:hAnsi="Times New Roman" w:cs="Times New Roman"/>
          <w:i/>
          <w:sz w:val="24"/>
          <w:szCs w:val="24"/>
        </w:rPr>
        <w:t xml:space="preserve">El cruce del Aqueronte </w:t>
      </w:r>
      <w:r w:rsidR="00AE5773" w:rsidRPr="00D7666D">
        <w:rPr>
          <w:rFonts w:ascii="Times New Roman" w:hAnsi="Times New Roman" w:cs="Times New Roman"/>
          <w:sz w:val="24"/>
          <w:szCs w:val="24"/>
        </w:rPr>
        <w:t xml:space="preserve">(1982), </w:t>
      </w:r>
      <w:r w:rsidR="00AE5773" w:rsidRPr="00D7666D">
        <w:rPr>
          <w:rFonts w:ascii="Times New Roman" w:hAnsi="Times New Roman" w:cs="Times New Roman"/>
          <w:i/>
          <w:sz w:val="24"/>
          <w:szCs w:val="24"/>
        </w:rPr>
        <w:t xml:space="preserve">Las maquinarias de la noche </w:t>
      </w:r>
      <w:r w:rsidR="00AE5773" w:rsidRPr="00D7666D">
        <w:rPr>
          <w:rFonts w:ascii="Times New Roman" w:hAnsi="Times New Roman" w:cs="Times New Roman"/>
          <w:sz w:val="24"/>
          <w:szCs w:val="24"/>
        </w:rPr>
        <w:t xml:space="preserve">(1992), </w:t>
      </w:r>
      <w:r w:rsidR="00AE5773" w:rsidRPr="00D7666D">
        <w:rPr>
          <w:rFonts w:ascii="Times New Roman" w:hAnsi="Times New Roman" w:cs="Times New Roman"/>
          <w:i/>
          <w:sz w:val="24"/>
          <w:szCs w:val="24"/>
        </w:rPr>
        <w:t xml:space="preserve">Los mundos reales </w:t>
      </w:r>
      <w:r w:rsidR="00AE5773" w:rsidRPr="00D7666D">
        <w:rPr>
          <w:rFonts w:ascii="Times New Roman" w:hAnsi="Times New Roman" w:cs="Times New Roman"/>
          <w:sz w:val="24"/>
          <w:szCs w:val="24"/>
        </w:rPr>
        <w:t xml:space="preserve">(1997), </w:t>
      </w:r>
      <w:r w:rsidR="009B4A9B" w:rsidRPr="00D7666D">
        <w:rPr>
          <w:rFonts w:ascii="Times New Roman" w:hAnsi="Times New Roman" w:cs="Times New Roman"/>
          <w:i/>
          <w:sz w:val="24"/>
          <w:szCs w:val="24"/>
        </w:rPr>
        <w:t>El</w:t>
      </w:r>
      <w:r w:rsidR="00AE5773" w:rsidRPr="00D7666D">
        <w:rPr>
          <w:rFonts w:ascii="Times New Roman" w:hAnsi="Times New Roman" w:cs="Times New Roman"/>
          <w:i/>
          <w:sz w:val="24"/>
          <w:szCs w:val="24"/>
        </w:rPr>
        <w:t xml:space="preserve"> espejo que tiembla </w:t>
      </w:r>
      <w:r w:rsidR="00AE5773" w:rsidRPr="00D7666D">
        <w:rPr>
          <w:rFonts w:ascii="Times New Roman" w:hAnsi="Times New Roman" w:cs="Times New Roman"/>
          <w:sz w:val="24"/>
          <w:szCs w:val="24"/>
        </w:rPr>
        <w:t xml:space="preserve">(2005) y </w:t>
      </w:r>
      <w:r w:rsidR="00AE5773" w:rsidRPr="00D7666D">
        <w:rPr>
          <w:rFonts w:ascii="Times New Roman" w:hAnsi="Times New Roman" w:cs="Times New Roman"/>
          <w:i/>
          <w:sz w:val="24"/>
          <w:szCs w:val="24"/>
        </w:rPr>
        <w:t xml:space="preserve">Del mundo que conocimos </w:t>
      </w:r>
      <w:r w:rsidR="00AE5773" w:rsidRPr="00D7666D">
        <w:rPr>
          <w:rFonts w:ascii="Times New Roman" w:hAnsi="Times New Roman" w:cs="Times New Roman"/>
          <w:sz w:val="24"/>
          <w:szCs w:val="24"/>
        </w:rPr>
        <w:t>(2017)</w:t>
      </w:r>
      <w:r w:rsidR="009B4A9B" w:rsidRPr="00D7666D">
        <w:rPr>
          <w:rFonts w:ascii="Times New Roman" w:hAnsi="Times New Roman" w:cs="Times New Roman"/>
          <w:sz w:val="24"/>
          <w:szCs w:val="24"/>
        </w:rPr>
        <w:t>.</w:t>
      </w:r>
    </w:p>
    <w:p w:rsidR="005B35F4" w:rsidRPr="00D7666D" w:rsidRDefault="009B4A9B"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t xml:space="preserve">En paralelo, y de manera complementaria, está el Castillo editor. </w:t>
      </w:r>
      <w:r w:rsidR="009E6DB0" w:rsidRPr="00D7666D">
        <w:rPr>
          <w:rFonts w:ascii="Times New Roman" w:hAnsi="Times New Roman" w:cs="Times New Roman"/>
          <w:sz w:val="24"/>
          <w:szCs w:val="24"/>
        </w:rPr>
        <w:t xml:space="preserve">Dirigió tres revistas que podrían pensarse como un único plan tanto intelectual literario como ideológico político. La primera fue </w:t>
      </w:r>
      <w:r w:rsidR="009E6DB0" w:rsidRPr="00D7666D">
        <w:rPr>
          <w:rFonts w:ascii="Times New Roman" w:hAnsi="Times New Roman" w:cs="Times New Roman"/>
          <w:i/>
          <w:sz w:val="24"/>
          <w:szCs w:val="24"/>
        </w:rPr>
        <w:t>El Grillo de Papel</w:t>
      </w:r>
      <w:r w:rsidR="009E6DB0" w:rsidRPr="00D7666D">
        <w:rPr>
          <w:rFonts w:ascii="Times New Roman" w:hAnsi="Times New Roman" w:cs="Times New Roman"/>
          <w:sz w:val="24"/>
          <w:szCs w:val="24"/>
        </w:rPr>
        <w:t xml:space="preserve">. Su vida se reduce a seis números. El primero se publicó en octubre de 1959 y el último en noviembre de 1960. Inmediatamente después aparece </w:t>
      </w:r>
      <w:r w:rsidR="009E6DB0" w:rsidRPr="00D7666D">
        <w:rPr>
          <w:rFonts w:ascii="Times New Roman" w:hAnsi="Times New Roman" w:cs="Times New Roman"/>
          <w:i/>
          <w:sz w:val="24"/>
          <w:szCs w:val="24"/>
        </w:rPr>
        <w:t>El Escarabajo de oro</w:t>
      </w:r>
      <w:r w:rsidR="009E6DB0" w:rsidRPr="00D7666D">
        <w:rPr>
          <w:rFonts w:ascii="Times New Roman" w:hAnsi="Times New Roman" w:cs="Times New Roman"/>
          <w:sz w:val="24"/>
          <w:szCs w:val="24"/>
        </w:rPr>
        <w:t xml:space="preserve">. Su existencia es la más longeva de las tres revistas. Vio la luz en 48 números, desde mayo de 1961 hasta septiembre de 1974. </w:t>
      </w:r>
      <w:r w:rsidR="00110C4F" w:rsidRPr="00D7666D">
        <w:rPr>
          <w:rFonts w:ascii="Times New Roman" w:hAnsi="Times New Roman" w:cs="Times New Roman"/>
          <w:sz w:val="24"/>
          <w:szCs w:val="24"/>
        </w:rPr>
        <w:t xml:space="preserve">En último lugar están los trece números de </w:t>
      </w:r>
      <w:r w:rsidR="00110C4F" w:rsidRPr="00D7666D">
        <w:rPr>
          <w:rFonts w:ascii="Times New Roman" w:hAnsi="Times New Roman" w:cs="Times New Roman"/>
          <w:i/>
          <w:sz w:val="24"/>
          <w:szCs w:val="24"/>
        </w:rPr>
        <w:t>El Ornitorrinco</w:t>
      </w:r>
      <w:r w:rsidR="00110C4F" w:rsidRPr="00D7666D">
        <w:rPr>
          <w:rFonts w:ascii="Times New Roman" w:hAnsi="Times New Roman" w:cs="Times New Roman"/>
          <w:sz w:val="24"/>
          <w:szCs w:val="24"/>
        </w:rPr>
        <w:t xml:space="preserve"> que se publicaron desde noviembre de 1977 hasta marzo de 1986. </w:t>
      </w:r>
      <w:r w:rsidR="0022236A" w:rsidRPr="00D7666D">
        <w:rPr>
          <w:rFonts w:ascii="Times New Roman" w:hAnsi="Times New Roman" w:cs="Times New Roman"/>
          <w:sz w:val="24"/>
          <w:szCs w:val="24"/>
        </w:rPr>
        <w:t>En estos proyectos, participaron e</w:t>
      </w:r>
      <w:r w:rsidR="005B35F4" w:rsidRPr="00D7666D">
        <w:rPr>
          <w:rFonts w:ascii="Times New Roman" w:hAnsi="Times New Roman" w:cs="Times New Roman"/>
          <w:sz w:val="24"/>
          <w:szCs w:val="24"/>
        </w:rPr>
        <w:t xml:space="preserve">ntre otros tantos literatos: Liliana </w:t>
      </w:r>
      <w:proofErr w:type="spellStart"/>
      <w:r w:rsidR="005B35F4" w:rsidRPr="00D7666D">
        <w:rPr>
          <w:rFonts w:ascii="Times New Roman" w:hAnsi="Times New Roman" w:cs="Times New Roman"/>
          <w:sz w:val="24"/>
          <w:szCs w:val="24"/>
        </w:rPr>
        <w:t>Heker</w:t>
      </w:r>
      <w:proofErr w:type="spellEnd"/>
      <w:r w:rsidR="005B35F4" w:rsidRPr="00D7666D">
        <w:rPr>
          <w:rFonts w:ascii="Times New Roman" w:hAnsi="Times New Roman" w:cs="Times New Roman"/>
          <w:sz w:val="24"/>
          <w:szCs w:val="24"/>
        </w:rPr>
        <w:t xml:space="preserve">, Arnoldo </w:t>
      </w:r>
      <w:proofErr w:type="spellStart"/>
      <w:r w:rsidR="005B35F4" w:rsidRPr="00D7666D">
        <w:rPr>
          <w:rFonts w:ascii="Times New Roman" w:hAnsi="Times New Roman" w:cs="Times New Roman"/>
          <w:sz w:val="24"/>
          <w:szCs w:val="24"/>
        </w:rPr>
        <w:t>Liberman</w:t>
      </w:r>
      <w:proofErr w:type="spellEnd"/>
      <w:r w:rsidR="005B35F4" w:rsidRPr="00D7666D">
        <w:rPr>
          <w:rFonts w:ascii="Times New Roman" w:hAnsi="Times New Roman" w:cs="Times New Roman"/>
          <w:sz w:val="24"/>
          <w:szCs w:val="24"/>
        </w:rPr>
        <w:t xml:space="preserve">, Julio Cortázar, Ricardo </w:t>
      </w:r>
      <w:proofErr w:type="spellStart"/>
      <w:r w:rsidR="005B35F4" w:rsidRPr="00D7666D">
        <w:rPr>
          <w:rFonts w:ascii="Times New Roman" w:hAnsi="Times New Roman" w:cs="Times New Roman"/>
          <w:sz w:val="24"/>
          <w:szCs w:val="24"/>
        </w:rPr>
        <w:t>Piglia</w:t>
      </w:r>
      <w:proofErr w:type="spellEnd"/>
      <w:r w:rsidR="005B35F4" w:rsidRPr="00D7666D">
        <w:rPr>
          <w:rFonts w:ascii="Times New Roman" w:hAnsi="Times New Roman" w:cs="Times New Roman"/>
          <w:sz w:val="24"/>
          <w:szCs w:val="24"/>
        </w:rPr>
        <w:t xml:space="preserve">, Sylvia Iparraguirre, Beatriz Guido, Dalmiro Sáenz, Carlos Fuentes, Miguel Ángel Asturias, Augusto Roa Bastos, Juan Goytisolo e Isidoro </w:t>
      </w:r>
      <w:proofErr w:type="spellStart"/>
      <w:r w:rsidR="005B35F4" w:rsidRPr="00D7666D">
        <w:rPr>
          <w:rFonts w:ascii="Times New Roman" w:hAnsi="Times New Roman" w:cs="Times New Roman"/>
          <w:sz w:val="24"/>
          <w:szCs w:val="24"/>
        </w:rPr>
        <w:t>Blaisten</w:t>
      </w:r>
      <w:proofErr w:type="spellEnd"/>
      <w:r w:rsidR="005B35F4" w:rsidRPr="00D7666D">
        <w:rPr>
          <w:rFonts w:ascii="Times New Roman" w:hAnsi="Times New Roman" w:cs="Times New Roman"/>
          <w:sz w:val="24"/>
          <w:szCs w:val="24"/>
        </w:rPr>
        <w:t>.</w:t>
      </w:r>
    </w:p>
    <w:p w:rsidR="00764239" w:rsidRPr="00D7666D" w:rsidRDefault="00110C4F" w:rsidP="00A40D7D">
      <w:pPr>
        <w:spacing w:after="0" w:line="360" w:lineRule="auto"/>
        <w:ind w:firstLine="708"/>
        <w:jc w:val="both"/>
        <w:rPr>
          <w:rFonts w:ascii="Times New Roman" w:hAnsi="Times New Roman" w:cs="Times New Roman"/>
          <w:sz w:val="24"/>
          <w:szCs w:val="24"/>
        </w:rPr>
      </w:pPr>
      <w:r w:rsidRPr="00D7666D">
        <w:rPr>
          <w:rFonts w:ascii="Times New Roman" w:hAnsi="Times New Roman" w:cs="Times New Roman"/>
          <w:sz w:val="24"/>
          <w:szCs w:val="24"/>
        </w:rPr>
        <w:t xml:space="preserve">Sus apariciones no tenían una periodicidad definida. Las revistas se publicaban cuando se podía, es decir, cuando las dificultades económicas estaban más o menos controladas y la asfixia política se hacía más soportable. Entre sus páginas aparecen los debates culturales y políticos que marcaron las décadas de 1960 y 1970. </w:t>
      </w:r>
      <w:r w:rsidR="00CA6774" w:rsidRPr="00D7666D">
        <w:rPr>
          <w:rFonts w:ascii="Times New Roman" w:hAnsi="Times New Roman" w:cs="Times New Roman"/>
          <w:sz w:val="24"/>
          <w:szCs w:val="24"/>
        </w:rPr>
        <w:t xml:space="preserve">Allí están presentes: el existencialismo sartreano, la polémica Sartre – Camus, la estética soviética, la poesía social, la belleza estética contra el compromiso de las ideas, </w:t>
      </w:r>
      <w:r w:rsidR="00D560E0" w:rsidRPr="00D7666D">
        <w:rPr>
          <w:rFonts w:ascii="Times New Roman" w:hAnsi="Times New Roman" w:cs="Times New Roman"/>
          <w:sz w:val="24"/>
          <w:szCs w:val="24"/>
        </w:rPr>
        <w:t xml:space="preserve">las letras como armas para cambiar la realidad, </w:t>
      </w:r>
      <w:r w:rsidR="00CA6774" w:rsidRPr="00D7666D">
        <w:rPr>
          <w:rFonts w:ascii="Times New Roman" w:hAnsi="Times New Roman" w:cs="Times New Roman"/>
          <w:sz w:val="24"/>
          <w:szCs w:val="24"/>
        </w:rPr>
        <w:t>el vínculo</w:t>
      </w:r>
      <w:r w:rsidR="00D560E0" w:rsidRPr="00D7666D">
        <w:rPr>
          <w:rFonts w:ascii="Times New Roman" w:hAnsi="Times New Roman" w:cs="Times New Roman"/>
          <w:sz w:val="24"/>
          <w:szCs w:val="24"/>
        </w:rPr>
        <w:t xml:space="preserve"> entre la literatura y el cine, entre otras discusiones. En lo que respecta a la política, las tres revistas estaban pensadas y sentidas desde la izquierda. </w:t>
      </w:r>
      <w:r w:rsidR="005B35F4" w:rsidRPr="00D7666D">
        <w:rPr>
          <w:rFonts w:ascii="Times New Roman" w:hAnsi="Times New Roman" w:cs="Times New Roman"/>
          <w:sz w:val="24"/>
          <w:szCs w:val="24"/>
        </w:rPr>
        <w:t>Los principales acontecimientos de ese entonces fueron pensados en sus páginas: las consecuencias de</w:t>
      </w:r>
      <w:r w:rsidR="00916B1A" w:rsidRPr="00D7666D">
        <w:rPr>
          <w:rFonts w:ascii="Times New Roman" w:hAnsi="Times New Roman" w:cs="Times New Roman"/>
          <w:sz w:val="24"/>
          <w:szCs w:val="24"/>
        </w:rPr>
        <w:t xml:space="preserve"> la</w:t>
      </w:r>
      <w:r w:rsidR="005B35F4" w:rsidRPr="00D7666D">
        <w:rPr>
          <w:rFonts w:ascii="Times New Roman" w:hAnsi="Times New Roman" w:cs="Times New Roman"/>
          <w:sz w:val="24"/>
          <w:szCs w:val="24"/>
        </w:rPr>
        <w:t xml:space="preserve"> guerra civil en España, la guerra en Vietnam, la lucha en</w:t>
      </w:r>
      <w:r w:rsidR="00764239" w:rsidRPr="00D7666D">
        <w:rPr>
          <w:rFonts w:ascii="Times New Roman" w:hAnsi="Times New Roman" w:cs="Times New Roman"/>
          <w:sz w:val="24"/>
          <w:szCs w:val="24"/>
        </w:rPr>
        <w:t>tre</w:t>
      </w:r>
      <w:r w:rsidR="005B35F4" w:rsidRPr="00D7666D">
        <w:rPr>
          <w:rFonts w:ascii="Times New Roman" w:hAnsi="Times New Roman" w:cs="Times New Roman"/>
          <w:sz w:val="24"/>
          <w:szCs w:val="24"/>
        </w:rPr>
        <w:t xml:space="preserve"> la Unión Soviética y los Estados Unidos, los procesos de descolonización en África, </w:t>
      </w:r>
      <w:r w:rsidR="00764239" w:rsidRPr="00D7666D">
        <w:rPr>
          <w:rFonts w:ascii="Times New Roman" w:hAnsi="Times New Roman" w:cs="Times New Roman"/>
          <w:sz w:val="24"/>
          <w:szCs w:val="24"/>
        </w:rPr>
        <w:t>la revolución comunista en Cuba y</w:t>
      </w:r>
      <w:r w:rsidR="005B35F4" w:rsidRPr="00D7666D">
        <w:rPr>
          <w:rFonts w:ascii="Times New Roman" w:hAnsi="Times New Roman" w:cs="Times New Roman"/>
          <w:sz w:val="24"/>
          <w:szCs w:val="24"/>
        </w:rPr>
        <w:t xml:space="preserve"> las dictaduras en el continente de América Latina</w:t>
      </w:r>
      <w:r w:rsidR="00764239" w:rsidRPr="00D7666D">
        <w:rPr>
          <w:rFonts w:ascii="Times New Roman" w:hAnsi="Times New Roman" w:cs="Times New Roman"/>
          <w:sz w:val="24"/>
          <w:szCs w:val="24"/>
        </w:rPr>
        <w:t>.</w:t>
      </w:r>
    </w:p>
    <w:p w:rsidR="00CF5EC8" w:rsidRPr="00D7666D" w:rsidRDefault="00FB6313" w:rsidP="00A40D7D">
      <w:pPr>
        <w:spacing w:after="0" w:line="360" w:lineRule="auto"/>
        <w:ind w:firstLine="708"/>
        <w:jc w:val="both"/>
        <w:rPr>
          <w:rFonts w:ascii="Times New Roman" w:hAnsi="Times New Roman" w:cs="Times New Roman"/>
          <w:sz w:val="24"/>
          <w:szCs w:val="24"/>
        </w:rPr>
      </w:pPr>
      <w:r w:rsidRPr="00D7666D">
        <w:rPr>
          <w:rFonts w:ascii="Times New Roman" w:hAnsi="Times New Roman" w:cs="Times New Roman"/>
          <w:sz w:val="24"/>
          <w:szCs w:val="24"/>
        </w:rPr>
        <w:t xml:space="preserve">Su trabajo incansable, que prácticamente no dejó espacios sin abordar, le deparó algunos de los premios más prestigiosos en el ambiente de las letras argentinas: Mención </w:t>
      </w:r>
      <w:r w:rsidRPr="00D7666D">
        <w:rPr>
          <w:rFonts w:ascii="Times New Roman" w:hAnsi="Times New Roman" w:cs="Times New Roman"/>
          <w:sz w:val="24"/>
          <w:szCs w:val="24"/>
        </w:rPr>
        <w:lastRenderedPageBreak/>
        <w:t xml:space="preserve">Especial Premio Casa de las Américas, Premio Internacional de Autores Contemporáneos de la UNESCO, Premio Nacional Esteban Echeverría, Gran Premio de Honor de la Sociedad Argentina de Escritores y el Premio </w:t>
      </w:r>
      <w:proofErr w:type="spellStart"/>
      <w:r w:rsidRPr="00D7666D">
        <w:rPr>
          <w:rFonts w:ascii="Times New Roman" w:hAnsi="Times New Roman" w:cs="Times New Roman"/>
          <w:sz w:val="24"/>
          <w:szCs w:val="24"/>
        </w:rPr>
        <w:t>Konex</w:t>
      </w:r>
      <w:proofErr w:type="spellEnd"/>
      <w:r w:rsidRPr="00D7666D">
        <w:rPr>
          <w:rFonts w:ascii="Times New Roman" w:hAnsi="Times New Roman" w:cs="Times New Roman"/>
          <w:sz w:val="24"/>
          <w:szCs w:val="24"/>
        </w:rPr>
        <w:t xml:space="preserve"> en distintas categorías. </w:t>
      </w:r>
    </w:p>
    <w:p w:rsidR="007B748B" w:rsidRPr="00D7666D" w:rsidRDefault="00CF5EC8" w:rsidP="00A40D7D">
      <w:pPr>
        <w:spacing w:after="0" w:line="360" w:lineRule="auto"/>
        <w:ind w:firstLine="708"/>
        <w:jc w:val="both"/>
        <w:rPr>
          <w:rFonts w:ascii="Times New Roman" w:hAnsi="Times New Roman" w:cs="Times New Roman"/>
          <w:sz w:val="24"/>
          <w:szCs w:val="24"/>
        </w:rPr>
      </w:pPr>
      <w:r w:rsidRPr="00D7666D">
        <w:rPr>
          <w:rFonts w:ascii="Times New Roman" w:hAnsi="Times New Roman" w:cs="Times New Roman"/>
          <w:sz w:val="24"/>
          <w:szCs w:val="24"/>
        </w:rPr>
        <w:t xml:space="preserve">Por todo lo antedicho, Abelardo Castillo es uno de los grandes escritores que tuvo la Argentina en el siglo pasado. El propósito de este trabajo es </w:t>
      </w:r>
      <w:r w:rsidR="00AD077F" w:rsidRPr="00D7666D">
        <w:rPr>
          <w:rFonts w:ascii="Times New Roman" w:hAnsi="Times New Roman" w:cs="Times New Roman"/>
          <w:sz w:val="24"/>
          <w:szCs w:val="24"/>
        </w:rPr>
        <w:t xml:space="preserve">presentar un análisis abarcador de las principales características de su pluma. Para ello se indagará en sus dos testimonios intelectuales: </w:t>
      </w:r>
      <w:r w:rsidR="00AD077F" w:rsidRPr="00D7666D">
        <w:rPr>
          <w:rFonts w:ascii="Times New Roman" w:hAnsi="Times New Roman" w:cs="Times New Roman"/>
          <w:i/>
          <w:sz w:val="24"/>
          <w:szCs w:val="24"/>
        </w:rPr>
        <w:t xml:space="preserve">Ser escritor </w:t>
      </w:r>
      <w:r w:rsidR="00AD077F" w:rsidRPr="00D7666D">
        <w:rPr>
          <w:rFonts w:ascii="Times New Roman" w:hAnsi="Times New Roman" w:cs="Times New Roman"/>
          <w:sz w:val="24"/>
          <w:szCs w:val="24"/>
        </w:rPr>
        <w:t xml:space="preserve">y </w:t>
      </w:r>
      <w:r w:rsidR="00AD077F" w:rsidRPr="00D7666D">
        <w:rPr>
          <w:rFonts w:ascii="Times New Roman" w:hAnsi="Times New Roman" w:cs="Times New Roman"/>
          <w:i/>
          <w:sz w:val="24"/>
          <w:szCs w:val="24"/>
        </w:rPr>
        <w:t>Desconsideraciones</w:t>
      </w:r>
      <w:r w:rsidR="00AD077F" w:rsidRPr="00D7666D">
        <w:rPr>
          <w:rFonts w:ascii="Times New Roman" w:hAnsi="Times New Roman" w:cs="Times New Roman"/>
          <w:sz w:val="24"/>
          <w:szCs w:val="24"/>
        </w:rPr>
        <w:t>.</w:t>
      </w:r>
      <w:r w:rsidR="00FB6313" w:rsidRPr="00D7666D">
        <w:rPr>
          <w:rFonts w:ascii="Times New Roman" w:hAnsi="Times New Roman" w:cs="Times New Roman"/>
          <w:sz w:val="24"/>
          <w:szCs w:val="24"/>
        </w:rPr>
        <w:t xml:space="preserve"> </w:t>
      </w:r>
      <w:r w:rsidR="005B35F4" w:rsidRPr="00D7666D">
        <w:rPr>
          <w:rFonts w:ascii="Times New Roman" w:hAnsi="Times New Roman" w:cs="Times New Roman"/>
          <w:sz w:val="24"/>
          <w:szCs w:val="24"/>
        </w:rPr>
        <w:t xml:space="preserve"> </w:t>
      </w:r>
      <w:r w:rsidR="007B748B" w:rsidRPr="00D7666D">
        <w:rPr>
          <w:rFonts w:ascii="Times New Roman" w:hAnsi="Times New Roman" w:cs="Times New Roman"/>
          <w:sz w:val="24"/>
          <w:szCs w:val="24"/>
        </w:rPr>
        <w:t>El objetivo principal es dar cuenta de cómo Castillo pensaba y sentía la literatura y, a partir de ella, buscar cambiar la realidad.</w:t>
      </w:r>
    </w:p>
    <w:p w:rsidR="007B748B" w:rsidRPr="00D7666D" w:rsidRDefault="007B748B" w:rsidP="00A40D7D">
      <w:pPr>
        <w:spacing w:after="0" w:line="360" w:lineRule="auto"/>
        <w:jc w:val="both"/>
        <w:rPr>
          <w:rFonts w:ascii="Times New Roman" w:hAnsi="Times New Roman" w:cs="Times New Roman"/>
          <w:sz w:val="24"/>
          <w:szCs w:val="24"/>
        </w:rPr>
      </w:pPr>
    </w:p>
    <w:p w:rsidR="009B4A9B" w:rsidRPr="00D7666D" w:rsidRDefault="005531A2" w:rsidP="00A40D7D">
      <w:pPr>
        <w:spacing w:after="0" w:line="360" w:lineRule="auto"/>
        <w:jc w:val="both"/>
        <w:rPr>
          <w:rFonts w:ascii="Times New Roman" w:hAnsi="Times New Roman" w:cs="Times New Roman"/>
          <w:b/>
          <w:sz w:val="24"/>
          <w:szCs w:val="24"/>
        </w:rPr>
      </w:pPr>
      <w:r w:rsidRPr="00D7666D">
        <w:rPr>
          <w:rFonts w:ascii="Times New Roman" w:hAnsi="Times New Roman" w:cs="Times New Roman"/>
          <w:b/>
          <w:sz w:val="24"/>
          <w:szCs w:val="24"/>
        </w:rPr>
        <w:t>Década de 1960: un período marcado por la política</w:t>
      </w:r>
    </w:p>
    <w:p w:rsidR="005531A2" w:rsidRPr="00D7666D" w:rsidRDefault="005531A2" w:rsidP="00A40D7D">
      <w:pPr>
        <w:spacing w:after="0" w:line="360" w:lineRule="auto"/>
        <w:jc w:val="both"/>
        <w:rPr>
          <w:rFonts w:ascii="Times New Roman" w:hAnsi="Times New Roman" w:cs="Times New Roman"/>
          <w:b/>
          <w:sz w:val="24"/>
          <w:szCs w:val="24"/>
        </w:rPr>
      </w:pPr>
    </w:p>
    <w:p w:rsidR="00B32194" w:rsidRPr="00D7666D" w:rsidRDefault="005531A2"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b/>
          <w:sz w:val="24"/>
          <w:szCs w:val="24"/>
        </w:rPr>
        <w:tab/>
      </w:r>
      <w:r w:rsidRPr="00D7666D">
        <w:rPr>
          <w:rFonts w:ascii="Times New Roman" w:hAnsi="Times New Roman" w:cs="Times New Roman"/>
          <w:sz w:val="24"/>
          <w:szCs w:val="24"/>
        </w:rPr>
        <w:t xml:space="preserve">La labor intelectual de Abelardo Castillo en el campo de las letras tiene un momento histórico preciso: la década de 1960. </w:t>
      </w:r>
      <w:r w:rsidR="00C554FF" w:rsidRPr="00D7666D">
        <w:rPr>
          <w:rFonts w:ascii="Times New Roman" w:hAnsi="Times New Roman" w:cs="Times New Roman"/>
          <w:sz w:val="24"/>
          <w:szCs w:val="24"/>
        </w:rPr>
        <w:t xml:space="preserve">Sería un error si se pensara a estos años en términos cronológicos. Es decir, diez años que se suceden unos a otros. </w:t>
      </w:r>
      <w:r w:rsidR="00B32194" w:rsidRPr="00D7666D">
        <w:rPr>
          <w:rFonts w:ascii="Times New Roman" w:hAnsi="Times New Roman" w:cs="Times New Roman"/>
          <w:sz w:val="24"/>
          <w:szCs w:val="24"/>
        </w:rPr>
        <w:t xml:space="preserve">Existe una lógica de época que hermana </w:t>
      </w:r>
      <w:r w:rsidR="00243DDC" w:rsidRPr="00D7666D">
        <w:rPr>
          <w:rFonts w:ascii="Times New Roman" w:hAnsi="Times New Roman" w:cs="Times New Roman"/>
          <w:sz w:val="24"/>
          <w:szCs w:val="24"/>
        </w:rPr>
        <w:t xml:space="preserve">a </w:t>
      </w:r>
      <w:r w:rsidR="00B32194" w:rsidRPr="00D7666D">
        <w:rPr>
          <w:rFonts w:ascii="Times New Roman" w:hAnsi="Times New Roman" w:cs="Times New Roman"/>
          <w:sz w:val="24"/>
          <w:szCs w:val="24"/>
        </w:rPr>
        <w:t xml:space="preserve">los años ’60 con los ’70. Esta concepción de la historia se debe a que se produjeron un conjunto de hechos trascendentales que serían incomprensibles si se los pensara de manera cronológica. Sobre esta mirada, </w:t>
      </w:r>
      <w:proofErr w:type="spellStart"/>
      <w:r w:rsidR="00B32194" w:rsidRPr="00D7666D">
        <w:rPr>
          <w:rFonts w:ascii="Times New Roman" w:hAnsi="Times New Roman" w:cs="Times New Roman"/>
          <w:sz w:val="24"/>
          <w:szCs w:val="24"/>
        </w:rPr>
        <w:t>Gilman</w:t>
      </w:r>
      <w:proofErr w:type="spellEnd"/>
      <w:r w:rsidR="00B32194" w:rsidRPr="00D7666D">
        <w:rPr>
          <w:rFonts w:ascii="Times New Roman" w:hAnsi="Times New Roman" w:cs="Times New Roman"/>
          <w:sz w:val="24"/>
          <w:szCs w:val="24"/>
        </w:rPr>
        <w:t xml:space="preserve"> entiende que “la lógica de la historia parecía ineluctable, y su modo de temporalidad se expresaba por la emergencia de tiempos rápidos, cuya mejor metáfora es la del carro furioso de la historia, que atropellaba a los tibios en su inevitable paso” (2012: 37)</w:t>
      </w:r>
    </w:p>
    <w:p w:rsidR="0005086B" w:rsidRPr="00D7666D" w:rsidRDefault="00B32194"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194CBF" w:rsidRPr="00D7666D">
        <w:rPr>
          <w:rFonts w:ascii="Times New Roman" w:hAnsi="Times New Roman" w:cs="Times New Roman"/>
          <w:sz w:val="24"/>
          <w:szCs w:val="24"/>
        </w:rPr>
        <w:t>Estos años</w:t>
      </w:r>
      <w:r w:rsidR="00243DDC" w:rsidRPr="00D7666D">
        <w:rPr>
          <w:rFonts w:ascii="Times New Roman" w:hAnsi="Times New Roman" w:cs="Times New Roman"/>
          <w:sz w:val="24"/>
          <w:szCs w:val="24"/>
        </w:rPr>
        <w:t xml:space="preserve"> se recortan del devenir temporal por su propio peso. Se trata de un pasado reciente cuyas consecuencias, todavía, interpelan el presente. Este período tuvo una característica central: la esfera política atravesó prácticamente todas las prácticas sociales y era </w:t>
      </w:r>
      <w:r w:rsidR="003C2000" w:rsidRPr="00D7666D">
        <w:rPr>
          <w:rFonts w:ascii="Times New Roman" w:hAnsi="Times New Roman" w:cs="Times New Roman"/>
          <w:sz w:val="24"/>
          <w:szCs w:val="24"/>
        </w:rPr>
        <w:t xml:space="preserve">la dadora de sentido de cada una de ellas. Todo era pensado y sentido a partir de la política. </w:t>
      </w:r>
      <w:r w:rsidR="00132FF2" w:rsidRPr="00D7666D">
        <w:rPr>
          <w:rFonts w:ascii="Times New Roman" w:hAnsi="Times New Roman" w:cs="Times New Roman"/>
          <w:sz w:val="24"/>
          <w:szCs w:val="24"/>
        </w:rPr>
        <w:t xml:space="preserve">Oscar Terán y Silvia </w:t>
      </w:r>
      <w:proofErr w:type="spellStart"/>
      <w:r w:rsidR="00132FF2" w:rsidRPr="00D7666D">
        <w:rPr>
          <w:rFonts w:ascii="Times New Roman" w:hAnsi="Times New Roman" w:cs="Times New Roman"/>
          <w:sz w:val="24"/>
          <w:szCs w:val="24"/>
        </w:rPr>
        <w:t>Sigal</w:t>
      </w:r>
      <w:proofErr w:type="spellEnd"/>
      <w:r w:rsidR="00132FF2" w:rsidRPr="00D7666D">
        <w:rPr>
          <w:rFonts w:ascii="Times New Roman" w:hAnsi="Times New Roman" w:cs="Times New Roman"/>
          <w:sz w:val="24"/>
          <w:szCs w:val="24"/>
        </w:rPr>
        <w:t xml:space="preserve">, entre otros tantos estudiosos de la época, </w:t>
      </w:r>
      <w:r w:rsidR="00136525" w:rsidRPr="00D7666D">
        <w:rPr>
          <w:rFonts w:ascii="Times New Roman" w:hAnsi="Times New Roman" w:cs="Times New Roman"/>
          <w:sz w:val="24"/>
          <w:szCs w:val="24"/>
        </w:rPr>
        <w:t xml:space="preserve">coinciden en caracterizarla </w:t>
      </w:r>
      <w:r w:rsidR="00312DB7" w:rsidRPr="00D7666D">
        <w:rPr>
          <w:rFonts w:ascii="Times New Roman" w:hAnsi="Times New Roman" w:cs="Times New Roman"/>
          <w:sz w:val="24"/>
          <w:szCs w:val="24"/>
        </w:rPr>
        <w:t>como un momento de transformación que era percibido como inevitable y que llegaba a todos los resquicios de la vida social, tanto en el plano objetivo como subjetivo (Terán, 2013) (</w:t>
      </w:r>
      <w:proofErr w:type="spellStart"/>
      <w:r w:rsidR="00312DB7" w:rsidRPr="00D7666D">
        <w:rPr>
          <w:rFonts w:ascii="Times New Roman" w:hAnsi="Times New Roman" w:cs="Times New Roman"/>
          <w:sz w:val="24"/>
          <w:szCs w:val="24"/>
        </w:rPr>
        <w:t>Sigal</w:t>
      </w:r>
      <w:proofErr w:type="spellEnd"/>
      <w:r w:rsidR="00312DB7" w:rsidRPr="00D7666D">
        <w:rPr>
          <w:rFonts w:ascii="Times New Roman" w:hAnsi="Times New Roman" w:cs="Times New Roman"/>
          <w:sz w:val="24"/>
          <w:szCs w:val="24"/>
        </w:rPr>
        <w:t>, 1991) Se buscaba transformar</w:t>
      </w:r>
      <w:r w:rsidR="0010053E" w:rsidRPr="00D7666D">
        <w:rPr>
          <w:rFonts w:ascii="Times New Roman" w:hAnsi="Times New Roman" w:cs="Times New Roman"/>
          <w:sz w:val="24"/>
          <w:szCs w:val="24"/>
        </w:rPr>
        <w:t>,</w:t>
      </w:r>
      <w:r w:rsidR="00312DB7" w:rsidRPr="00D7666D">
        <w:rPr>
          <w:rFonts w:ascii="Times New Roman" w:hAnsi="Times New Roman" w:cs="Times New Roman"/>
          <w:sz w:val="24"/>
          <w:szCs w:val="24"/>
        </w:rPr>
        <w:t xml:space="preserve"> de raíz</w:t>
      </w:r>
      <w:r w:rsidR="0010053E" w:rsidRPr="00D7666D">
        <w:rPr>
          <w:rFonts w:ascii="Times New Roman" w:hAnsi="Times New Roman" w:cs="Times New Roman"/>
          <w:sz w:val="24"/>
          <w:szCs w:val="24"/>
        </w:rPr>
        <w:t>,</w:t>
      </w:r>
      <w:r w:rsidR="00312DB7" w:rsidRPr="00D7666D">
        <w:rPr>
          <w:rFonts w:ascii="Times New Roman" w:hAnsi="Times New Roman" w:cs="Times New Roman"/>
          <w:sz w:val="24"/>
          <w:szCs w:val="24"/>
        </w:rPr>
        <w:t xml:space="preserve"> las instituciones, las subjetividades, el arte y la totalidad de la cultura (</w:t>
      </w:r>
      <w:proofErr w:type="spellStart"/>
      <w:r w:rsidR="00312DB7" w:rsidRPr="00D7666D">
        <w:rPr>
          <w:rFonts w:ascii="Times New Roman" w:hAnsi="Times New Roman" w:cs="Times New Roman"/>
          <w:sz w:val="24"/>
          <w:szCs w:val="24"/>
        </w:rPr>
        <w:t>Gilman</w:t>
      </w:r>
      <w:proofErr w:type="spellEnd"/>
      <w:r w:rsidR="00312DB7" w:rsidRPr="00D7666D">
        <w:rPr>
          <w:rFonts w:ascii="Times New Roman" w:hAnsi="Times New Roman" w:cs="Times New Roman"/>
          <w:sz w:val="24"/>
          <w:szCs w:val="24"/>
        </w:rPr>
        <w:t>, 2012)</w:t>
      </w:r>
      <w:r w:rsidR="0005086B" w:rsidRPr="00D7666D">
        <w:rPr>
          <w:rFonts w:ascii="Times New Roman" w:hAnsi="Times New Roman" w:cs="Times New Roman"/>
          <w:sz w:val="24"/>
          <w:szCs w:val="24"/>
        </w:rPr>
        <w:t>.</w:t>
      </w:r>
    </w:p>
    <w:p w:rsidR="0005086B" w:rsidRPr="00D7666D" w:rsidRDefault="0010053E" w:rsidP="00A40D7D">
      <w:pPr>
        <w:spacing w:after="0" w:line="360" w:lineRule="auto"/>
        <w:ind w:firstLine="708"/>
        <w:jc w:val="both"/>
        <w:rPr>
          <w:rFonts w:ascii="Times New Roman" w:hAnsi="Times New Roman" w:cs="Times New Roman"/>
          <w:sz w:val="24"/>
          <w:szCs w:val="24"/>
        </w:rPr>
      </w:pPr>
      <w:r w:rsidRPr="00D7666D">
        <w:rPr>
          <w:rFonts w:ascii="Times New Roman" w:hAnsi="Times New Roman" w:cs="Times New Roman"/>
          <w:sz w:val="24"/>
          <w:szCs w:val="24"/>
        </w:rPr>
        <w:t xml:space="preserve">Claudia </w:t>
      </w:r>
      <w:proofErr w:type="spellStart"/>
      <w:r w:rsidRPr="00D7666D">
        <w:rPr>
          <w:rFonts w:ascii="Times New Roman" w:hAnsi="Times New Roman" w:cs="Times New Roman"/>
          <w:sz w:val="24"/>
          <w:szCs w:val="24"/>
        </w:rPr>
        <w:t>Gilman</w:t>
      </w:r>
      <w:proofErr w:type="spellEnd"/>
      <w:r w:rsidRPr="00D7666D">
        <w:rPr>
          <w:rFonts w:ascii="Times New Roman" w:hAnsi="Times New Roman" w:cs="Times New Roman"/>
          <w:sz w:val="24"/>
          <w:szCs w:val="24"/>
        </w:rPr>
        <w:t xml:space="preserve"> destaca un elemento que permitirá entender con cabal comprensión estos años: la Política, como elemento legitimador de acciones, tenía más peso que la </w:t>
      </w:r>
      <w:r w:rsidRPr="00D7666D">
        <w:rPr>
          <w:rFonts w:ascii="Times New Roman" w:hAnsi="Times New Roman" w:cs="Times New Roman"/>
          <w:sz w:val="24"/>
          <w:szCs w:val="24"/>
        </w:rPr>
        <w:lastRenderedPageBreak/>
        <w:t>Verdad, “sin que esto signifique asumir que Política y Verdad sean necesariamente antagónicas, sino simplemente que pueden serlo y que, en parte, lo fueron en algún momento del período” (</w:t>
      </w:r>
      <w:proofErr w:type="spellStart"/>
      <w:r w:rsidRPr="00D7666D">
        <w:rPr>
          <w:rFonts w:ascii="Times New Roman" w:hAnsi="Times New Roman" w:cs="Times New Roman"/>
          <w:sz w:val="24"/>
          <w:szCs w:val="24"/>
        </w:rPr>
        <w:t>Gilman</w:t>
      </w:r>
      <w:proofErr w:type="spellEnd"/>
      <w:r w:rsidRPr="00D7666D">
        <w:rPr>
          <w:rFonts w:ascii="Times New Roman" w:hAnsi="Times New Roman" w:cs="Times New Roman"/>
          <w:sz w:val="24"/>
          <w:szCs w:val="24"/>
        </w:rPr>
        <w:t xml:space="preserve">, 2012: 41). Cuando esta contradicción cobraba relevancia, lo ideológico predominaba. </w:t>
      </w:r>
    </w:p>
    <w:p w:rsidR="002E71FB" w:rsidRPr="00D7666D" w:rsidRDefault="002E71FB" w:rsidP="00A40D7D">
      <w:pPr>
        <w:spacing w:after="0" w:line="360" w:lineRule="auto"/>
        <w:ind w:firstLine="708"/>
        <w:jc w:val="both"/>
        <w:rPr>
          <w:rFonts w:ascii="Times New Roman" w:hAnsi="Times New Roman" w:cs="Times New Roman"/>
          <w:sz w:val="24"/>
          <w:szCs w:val="24"/>
        </w:rPr>
      </w:pPr>
      <w:r w:rsidRPr="00D7666D">
        <w:rPr>
          <w:rFonts w:ascii="Times New Roman" w:hAnsi="Times New Roman" w:cs="Times New Roman"/>
          <w:sz w:val="24"/>
          <w:szCs w:val="24"/>
        </w:rPr>
        <w:t>En este escenario, la figura del intelectual adquirió una relevancia ineludible. Esto se debe a que el intelectual establece vínculos con la cultura y la política (Terán, 2013) (</w:t>
      </w:r>
      <w:proofErr w:type="spellStart"/>
      <w:r w:rsidRPr="00D7666D">
        <w:rPr>
          <w:rFonts w:ascii="Times New Roman" w:hAnsi="Times New Roman" w:cs="Times New Roman"/>
          <w:sz w:val="24"/>
          <w:szCs w:val="24"/>
        </w:rPr>
        <w:t>Sigal</w:t>
      </w:r>
      <w:proofErr w:type="spellEnd"/>
      <w:r w:rsidRPr="00D7666D">
        <w:rPr>
          <w:rFonts w:ascii="Times New Roman" w:hAnsi="Times New Roman" w:cs="Times New Roman"/>
          <w:sz w:val="24"/>
          <w:szCs w:val="24"/>
        </w:rPr>
        <w:t>, 1991) (</w:t>
      </w:r>
      <w:proofErr w:type="spellStart"/>
      <w:r w:rsidRPr="00D7666D">
        <w:rPr>
          <w:rFonts w:ascii="Times New Roman" w:hAnsi="Times New Roman" w:cs="Times New Roman"/>
          <w:sz w:val="24"/>
          <w:szCs w:val="24"/>
        </w:rPr>
        <w:t>Gilman</w:t>
      </w:r>
      <w:proofErr w:type="spellEnd"/>
      <w:r w:rsidRPr="00D7666D">
        <w:rPr>
          <w:rFonts w:ascii="Times New Roman" w:hAnsi="Times New Roman" w:cs="Times New Roman"/>
          <w:sz w:val="24"/>
          <w:szCs w:val="24"/>
        </w:rPr>
        <w:t xml:space="preserve">, 2012). La lectura ideológica concedida al “hombre de pensamiento” y a sus realizaciones artísticas, estuvo permanentemente interrogada sobre su valor o </w:t>
      </w:r>
      <w:proofErr w:type="spellStart"/>
      <w:r w:rsidRPr="00D7666D">
        <w:rPr>
          <w:rFonts w:ascii="Times New Roman" w:hAnsi="Times New Roman" w:cs="Times New Roman"/>
          <w:sz w:val="24"/>
          <w:szCs w:val="24"/>
        </w:rPr>
        <w:t>disvalor</w:t>
      </w:r>
      <w:proofErr w:type="spellEnd"/>
      <w:r w:rsidRPr="00D7666D">
        <w:rPr>
          <w:rFonts w:ascii="Times New Roman" w:hAnsi="Times New Roman" w:cs="Times New Roman"/>
          <w:sz w:val="24"/>
          <w:szCs w:val="24"/>
        </w:rPr>
        <w:t xml:space="preserve"> social. </w:t>
      </w:r>
      <w:r w:rsidR="00440718" w:rsidRPr="00D7666D">
        <w:rPr>
          <w:rFonts w:ascii="Times New Roman" w:hAnsi="Times New Roman" w:cs="Times New Roman"/>
          <w:sz w:val="24"/>
          <w:szCs w:val="24"/>
        </w:rPr>
        <w:t xml:space="preserve">La práctica intelectual estaba legitimada por su pertenencia a la izquierda. Como afirma </w:t>
      </w:r>
      <w:proofErr w:type="spellStart"/>
      <w:r w:rsidR="00440718" w:rsidRPr="00D7666D">
        <w:rPr>
          <w:rFonts w:ascii="Times New Roman" w:hAnsi="Times New Roman" w:cs="Times New Roman"/>
          <w:sz w:val="24"/>
          <w:szCs w:val="24"/>
        </w:rPr>
        <w:t>Gilman</w:t>
      </w:r>
      <w:proofErr w:type="spellEnd"/>
      <w:r w:rsidR="00440718" w:rsidRPr="00D7666D">
        <w:rPr>
          <w:rFonts w:ascii="Times New Roman" w:hAnsi="Times New Roman" w:cs="Times New Roman"/>
          <w:sz w:val="24"/>
          <w:szCs w:val="24"/>
        </w:rPr>
        <w:t xml:space="preserve">: “la creencia en la </w:t>
      </w:r>
      <w:proofErr w:type="spellStart"/>
      <w:r w:rsidR="00440718" w:rsidRPr="00D7666D">
        <w:rPr>
          <w:rFonts w:ascii="Times New Roman" w:hAnsi="Times New Roman" w:cs="Times New Roman"/>
          <w:sz w:val="24"/>
          <w:szCs w:val="24"/>
        </w:rPr>
        <w:t>ineluctabilidad</w:t>
      </w:r>
      <w:proofErr w:type="spellEnd"/>
      <w:r w:rsidR="00440718" w:rsidRPr="00D7666D">
        <w:rPr>
          <w:rFonts w:ascii="Times New Roman" w:hAnsi="Times New Roman" w:cs="Times New Roman"/>
          <w:sz w:val="24"/>
          <w:szCs w:val="24"/>
        </w:rPr>
        <w:t xml:space="preserve"> del socialismo fue de la mano con la idea de que éste (y no el capitalismo) encarnaba la verdadera racionalidad histórica: la dominación de las mayorías por parte de las minorías resultaba, para buena parte de la intelectualidad, una realidad que repugnaba no solamente a la ética sino fundamentalmente a la inteligencia” (2012: 42).</w:t>
      </w:r>
    </w:p>
    <w:p w:rsidR="00440718" w:rsidRPr="00D7666D" w:rsidRDefault="0091131D" w:rsidP="00A40D7D">
      <w:pPr>
        <w:spacing w:after="0" w:line="360" w:lineRule="auto"/>
        <w:ind w:firstLine="708"/>
        <w:jc w:val="both"/>
        <w:rPr>
          <w:rFonts w:ascii="Times New Roman" w:hAnsi="Times New Roman" w:cs="Times New Roman"/>
          <w:sz w:val="24"/>
          <w:szCs w:val="24"/>
        </w:rPr>
      </w:pPr>
      <w:r w:rsidRPr="00D7666D">
        <w:rPr>
          <w:rFonts w:ascii="Times New Roman" w:hAnsi="Times New Roman" w:cs="Times New Roman"/>
          <w:sz w:val="24"/>
          <w:szCs w:val="24"/>
        </w:rPr>
        <w:t xml:space="preserve">El medio prioritario en el cual expresaron sus ideas y perspectivas respecto de lo que sucedía en el mundo, fue en las revistas culturales. Su proliferación demuestra el carácter polémico de los discursos característicos de esa época. Las revistas están plagadas de discusiones sobre cómo cambiar la realidad social a través de las letras. </w:t>
      </w:r>
      <w:r w:rsidR="00A075F9" w:rsidRPr="00D7666D">
        <w:rPr>
          <w:rFonts w:ascii="Times New Roman" w:hAnsi="Times New Roman" w:cs="Times New Roman"/>
          <w:sz w:val="24"/>
          <w:szCs w:val="24"/>
        </w:rPr>
        <w:t>Gracias a este procedimiento de publicación con una periodización definida, muchos escritores se convirtieron paulatinamente en intelectuales, producto de sus continuas intervenciones en la esfera pública. Con el paso del tiempo, las revistas se conformaron en verdaderos espacios centrales de intervención (</w:t>
      </w:r>
      <w:proofErr w:type="spellStart"/>
      <w:r w:rsidR="00A075F9" w:rsidRPr="00D7666D">
        <w:rPr>
          <w:rFonts w:ascii="Times New Roman" w:hAnsi="Times New Roman" w:cs="Times New Roman"/>
          <w:sz w:val="24"/>
          <w:szCs w:val="24"/>
        </w:rPr>
        <w:t>Gilman</w:t>
      </w:r>
      <w:proofErr w:type="spellEnd"/>
      <w:r w:rsidR="00A075F9" w:rsidRPr="00D7666D">
        <w:rPr>
          <w:rFonts w:ascii="Times New Roman" w:hAnsi="Times New Roman" w:cs="Times New Roman"/>
          <w:sz w:val="24"/>
          <w:szCs w:val="24"/>
        </w:rPr>
        <w:t xml:space="preserve">, 2012) </w:t>
      </w:r>
    </w:p>
    <w:p w:rsidR="003C2000" w:rsidRPr="00D7666D" w:rsidRDefault="00E64A23"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t xml:space="preserve">Asimismo, además de su carácter polémico e interventor de la realidad, las revistas implicaron una evaluación de la producción literaria de América Latina. Se buscó, a través de sus páginas, construir una nueva tradición más cercana a los espacios del modernismo, con una estética renovada y un contenido acorde a los tiempos revolucionarios. Fue una operación simbólica que pretendió romper con el folklore y el nativismo imperante en las letras latinoamericanas. </w:t>
      </w:r>
      <w:r w:rsidR="00045300" w:rsidRPr="00D7666D">
        <w:rPr>
          <w:rFonts w:ascii="Times New Roman" w:hAnsi="Times New Roman" w:cs="Times New Roman"/>
          <w:sz w:val="24"/>
          <w:szCs w:val="24"/>
        </w:rPr>
        <w:t xml:space="preserve">La consecuencia de esto fue el </w:t>
      </w:r>
      <w:proofErr w:type="spellStart"/>
      <w:r w:rsidR="00045300" w:rsidRPr="00D7666D">
        <w:rPr>
          <w:rFonts w:ascii="Times New Roman" w:hAnsi="Times New Roman" w:cs="Times New Roman"/>
          <w:sz w:val="24"/>
          <w:szCs w:val="24"/>
        </w:rPr>
        <w:t>trastocamiento</w:t>
      </w:r>
      <w:proofErr w:type="spellEnd"/>
      <w:r w:rsidR="00045300" w:rsidRPr="00D7666D">
        <w:rPr>
          <w:rFonts w:ascii="Times New Roman" w:hAnsi="Times New Roman" w:cs="Times New Roman"/>
          <w:sz w:val="24"/>
          <w:szCs w:val="24"/>
        </w:rPr>
        <w:t xml:space="preserve"> de los criterios y valores culturales hegemónicos para imponer unos nuevos y priorizar la mirada tercermundista.</w:t>
      </w:r>
    </w:p>
    <w:p w:rsidR="00045300" w:rsidRPr="00D7666D" w:rsidRDefault="00045300"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lastRenderedPageBreak/>
        <w:tab/>
      </w:r>
      <w:r w:rsidR="00900155" w:rsidRPr="00D7666D">
        <w:rPr>
          <w:rFonts w:ascii="Times New Roman" w:hAnsi="Times New Roman" w:cs="Times New Roman"/>
          <w:sz w:val="24"/>
          <w:szCs w:val="24"/>
        </w:rPr>
        <w:t xml:space="preserve">La unión de lo político con lo cultural consolidó, poco a poco, una nueva configuración de la idea de América Latina. En un contexto mundial bipolar, marcado por los enfrentamientos entre Estados Unidos y la Unión Soviética, la premisa de que los países del tercer mundo podían intervenir sin aliarse con ninguno de las dos potencias fue cobrando fuerza. Se </w:t>
      </w:r>
      <w:r w:rsidR="000A3A0B" w:rsidRPr="00D7666D">
        <w:rPr>
          <w:rFonts w:ascii="Times New Roman" w:hAnsi="Times New Roman" w:cs="Times New Roman"/>
          <w:sz w:val="24"/>
          <w:szCs w:val="24"/>
        </w:rPr>
        <w:t>fortaleció</w:t>
      </w:r>
      <w:r w:rsidR="00900155" w:rsidRPr="00D7666D">
        <w:rPr>
          <w:rFonts w:ascii="Times New Roman" w:hAnsi="Times New Roman" w:cs="Times New Roman"/>
          <w:sz w:val="24"/>
          <w:szCs w:val="24"/>
        </w:rPr>
        <w:t xml:space="preserve"> la </w:t>
      </w:r>
      <w:r w:rsidR="000A3A0B" w:rsidRPr="00D7666D">
        <w:rPr>
          <w:rFonts w:ascii="Times New Roman" w:hAnsi="Times New Roman" w:cs="Times New Roman"/>
          <w:sz w:val="24"/>
          <w:szCs w:val="24"/>
        </w:rPr>
        <w:t>convicción de que la Historia ya no se asentaba en el norte, sino en el hemisferio sur (</w:t>
      </w:r>
      <w:proofErr w:type="spellStart"/>
      <w:r w:rsidR="000A3A0B" w:rsidRPr="00D7666D">
        <w:rPr>
          <w:rFonts w:ascii="Times New Roman" w:hAnsi="Times New Roman" w:cs="Times New Roman"/>
          <w:sz w:val="24"/>
          <w:szCs w:val="24"/>
        </w:rPr>
        <w:t>Gilman</w:t>
      </w:r>
      <w:proofErr w:type="spellEnd"/>
      <w:r w:rsidR="000A3A0B" w:rsidRPr="00D7666D">
        <w:rPr>
          <w:rFonts w:ascii="Times New Roman" w:hAnsi="Times New Roman" w:cs="Times New Roman"/>
          <w:sz w:val="24"/>
          <w:szCs w:val="24"/>
        </w:rPr>
        <w:t xml:space="preserve">, 2012). La agenda </w:t>
      </w:r>
      <w:r w:rsidR="00B76331" w:rsidRPr="00D7666D">
        <w:rPr>
          <w:rFonts w:ascii="Times New Roman" w:hAnsi="Times New Roman" w:cs="Times New Roman"/>
          <w:sz w:val="24"/>
          <w:szCs w:val="24"/>
        </w:rPr>
        <w:t xml:space="preserve">cultural, sostenida sobre una nueva concepción política, apuntaló un perfil antiimperialista y valorizó los ideales de la soberanía y la liberación de la opresión. Esta nueva visión del mundo se tradujo a la literatura. En esta época, las letras latinoamericanas </w:t>
      </w:r>
      <w:r w:rsidR="002A2B00" w:rsidRPr="00D7666D">
        <w:rPr>
          <w:rFonts w:ascii="Times New Roman" w:hAnsi="Times New Roman" w:cs="Times New Roman"/>
          <w:sz w:val="24"/>
          <w:szCs w:val="24"/>
        </w:rPr>
        <w:t xml:space="preserve">se consagraron a nivel mundial y alcanzaron el pico máximo de visibilidad. Sus principales exponentes </w:t>
      </w:r>
      <w:r w:rsidR="00C734D1" w:rsidRPr="00D7666D">
        <w:rPr>
          <w:rFonts w:ascii="Times New Roman" w:hAnsi="Times New Roman" w:cs="Times New Roman"/>
          <w:sz w:val="24"/>
          <w:szCs w:val="24"/>
        </w:rPr>
        <w:t xml:space="preserve">fueron galardonados con los premios más prestigiosos como el Rómulo Gallegos o el Premio Nobel. Sus obras se tradujeron a una gran variedad de idiomas y alcanzaron números exorbitantes de ejemplares editados. </w:t>
      </w:r>
      <w:r w:rsidR="00B76331" w:rsidRPr="00D7666D">
        <w:rPr>
          <w:rFonts w:ascii="Times New Roman" w:hAnsi="Times New Roman" w:cs="Times New Roman"/>
          <w:sz w:val="24"/>
          <w:szCs w:val="24"/>
        </w:rPr>
        <w:t xml:space="preserve">  </w:t>
      </w:r>
    </w:p>
    <w:p w:rsidR="008269F0" w:rsidRPr="00D7666D" w:rsidRDefault="008269F0" w:rsidP="00A40D7D">
      <w:pPr>
        <w:spacing w:after="0" w:line="360" w:lineRule="auto"/>
        <w:jc w:val="both"/>
        <w:rPr>
          <w:rFonts w:ascii="Times New Roman" w:hAnsi="Times New Roman" w:cs="Times New Roman"/>
          <w:sz w:val="24"/>
          <w:szCs w:val="24"/>
        </w:rPr>
      </w:pPr>
    </w:p>
    <w:p w:rsidR="008269F0" w:rsidRPr="00D7666D" w:rsidRDefault="008269F0" w:rsidP="00A40D7D">
      <w:pPr>
        <w:spacing w:after="0" w:line="360" w:lineRule="auto"/>
        <w:jc w:val="both"/>
        <w:rPr>
          <w:rFonts w:ascii="Times New Roman" w:hAnsi="Times New Roman" w:cs="Times New Roman"/>
          <w:b/>
          <w:sz w:val="24"/>
          <w:szCs w:val="24"/>
        </w:rPr>
      </w:pPr>
      <w:r w:rsidRPr="00D7666D">
        <w:rPr>
          <w:rFonts w:ascii="Times New Roman" w:hAnsi="Times New Roman" w:cs="Times New Roman"/>
          <w:b/>
          <w:sz w:val="24"/>
          <w:szCs w:val="24"/>
        </w:rPr>
        <w:t>Una figura clave de la época: Jean Paul Sartre</w:t>
      </w:r>
    </w:p>
    <w:p w:rsidR="008269F0" w:rsidRPr="00D7666D" w:rsidRDefault="008269F0" w:rsidP="00A40D7D">
      <w:pPr>
        <w:spacing w:after="0" w:line="360" w:lineRule="auto"/>
        <w:jc w:val="both"/>
        <w:rPr>
          <w:rFonts w:ascii="Times New Roman" w:hAnsi="Times New Roman" w:cs="Times New Roman"/>
          <w:b/>
          <w:sz w:val="24"/>
          <w:szCs w:val="24"/>
        </w:rPr>
      </w:pPr>
    </w:p>
    <w:p w:rsidR="00CF389B" w:rsidRPr="00D7666D" w:rsidRDefault="008269F0"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b/>
          <w:sz w:val="24"/>
          <w:szCs w:val="24"/>
        </w:rPr>
        <w:tab/>
      </w:r>
      <w:r w:rsidRPr="00D7666D">
        <w:rPr>
          <w:rFonts w:ascii="Times New Roman" w:hAnsi="Times New Roman" w:cs="Times New Roman"/>
          <w:sz w:val="24"/>
          <w:szCs w:val="24"/>
        </w:rPr>
        <w:t xml:space="preserve">Abelardo Castillo destacó la influencia que generó el pensador francés en prácticamente la totalidad de los escritores de su generación (Castillo, 2007) (Castillo, 2010). El intelectual argentino manifestó que Sartre, a través de sus escritos y </w:t>
      </w:r>
      <w:r w:rsidR="00FF603D" w:rsidRPr="00D7666D">
        <w:rPr>
          <w:rFonts w:ascii="Times New Roman" w:hAnsi="Times New Roman" w:cs="Times New Roman"/>
          <w:sz w:val="24"/>
          <w:szCs w:val="24"/>
        </w:rPr>
        <w:t xml:space="preserve">de su </w:t>
      </w:r>
      <w:r w:rsidRPr="00D7666D">
        <w:rPr>
          <w:rFonts w:ascii="Times New Roman" w:hAnsi="Times New Roman" w:cs="Times New Roman"/>
          <w:sz w:val="24"/>
          <w:szCs w:val="24"/>
        </w:rPr>
        <w:t xml:space="preserve">comportamiento, le enseñó a pensar, a escribir y a comprender el mundo. </w:t>
      </w:r>
      <w:r w:rsidR="002875FF" w:rsidRPr="00D7666D">
        <w:rPr>
          <w:rFonts w:ascii="Times New Roman" w:hAnsi="Times New Roman" w:cs="Times New Roman"/>
          <w:sz w:val="24"/>
          <w:szCs w:val="24"/>
        </w:rPr>
        <w:t xml:space="preserve">Sin embargo, más allá de obras de incuestionable valor como </w:t>
      </w:r>
      <w:r w:rsidR="002875FF" w:rsidRPr="00D7666D">
        <w:rPr>
          <w:rFonts w:ascii="Times New Roman" w:hAnsi="Times New Roman" w:cs="Times New Roman"/>
          <w:i/>
          <w:sz w:val="24"/>
          <w:szCs w:val="24"/>
        </w:rPr>
        <w:t>La náusea</w:t>
      </w:r>
      <w:r w:rsidR="002875FF" w:rsidRPr="00D7666D">
        <w:rPr>
          <w:rFonts w:ascii="Times New Roman" w:hAnsi="Times New Roman" w:cs="Times New Roman"/>
          <w:sz w:val="24"/>
          <w:szCs w:val="24"/>
        </w:rPr>
        <w:t xml:space="preserve">, </w:t>
      </w:r>
      <w:r w:rsidR="002875FF" w:rsidRPr="00D7666D">
        <w:rPr>
          <w:rFonts w:ascii="Times New Roman" w:hAnsi="Times New Roman" w:cs="Times New Roman"/>
          <w:i/>
          <w:sz w:val="24"/>
          <w:szCs w:val="24"/>
        </w:rPr>
        <w:t>Las manos sucias</w:t>
      </w:r>
      <w:r w:rsidR="002875FF" w:rsidRPr="00D7666D">
        <w:rPr>
          <w:rFonts w:ascii="Times New Roman" w:hAnsi="Times New Roman" w:cs="Times New Roman"/>
          <w:sz w:val="24"/>
          <w:szCs w:val="24"/>
        </w:rPr>
        <w:t xml:space="preserve">, </w:t>
      </w:r>
      <w:r w:rsidR="002875FF" w:rsidRPr="00D7666D">
        <w:rPr>
          <w:rFonts w:ascii="Times New Roman" w:hAnsi="Times New Roman" w:cs="Times New Roman"/>
          <w:i/>
          <w:sz w:val="24"/>
          <w:szCs w:val="24"/>
        </w:rPr>
        <w:t>Las moscas</w:t>
      </w:r>
      <w:r w:rsidR="00CF389B" w:rsidRPr="00D7666D">
        <w:rPr>
          <w:rFonts w:ascii="Times New Roman" w:hAnsi="Times New Roman" w:cs="Times New Roman"/>
          <w:sz w:val="24"/>
          <w:szCs w:val="24"/>
        </w:rPr>
        <w:t xml:space="preserve">, </w:t>
      </w:r>
      <w:r w:rsidR="00CF389B" w:rsidRPr="00D7666D">
        <w:rPr>
          <w:rFonts w:ascii="Times New Roman" w:hAnsi="Times New Roman" w:cs="Times New Roman"/>
          <w:i/>
          <w:sz w:val="24"/>
          <w:szCs w:val="24"/>
        </w:rPr>
        <w:t>El muro</w:t>
      </w:r>
      <w:r w:rsidR="00CF389B" w:rsidRPr="00D7666D">
        <w:rPr>
          <w:rFonts w:ascii="Times New Roman" w:hAnsi="Times New Roman" w:cs="Times New Roman"/>
          <w:sz w:val="24"/>
          <w:szCs w:val="24"/>
        </w:rPr>
        <w:t xml:space="preserve">, </w:t>
      </w:r>
      <w:r w:rsidR="00CF389B" w:rsidRPr="00D7666D">
        <w:rPr>
          <w:rFonts w:ascii="Times New Roman" w:hAnsi="Times New Roman" w:cs="Times New Roman"/>
          <w:i/>
          <w:sz w:val="24"/>
          <w:szCs w:val="24"/>
        </w:rPr>
        <w:t>El ser y la nada</w:t>
      </w:r>
      <w:r w:rsidR="00CF389B" w:rsidRPr="00D7666D">
        <w:rPr>
          <w:rFonts w:ascii="Times New Roman" w:hAnsi="Times New Roman" w:cs="Times New Roman"/>
          <w:sz w:val="24"/>
          <w:szCs w:val="24"/>
        </w:rPr>
        <w:t xml:space="preserve">, existió una en particular que ejerció </w:t>
      </w:r>
      <w:r w:rsidR="005B7FA7" w:rsidRPr="00D7666D">
        <w:rPr>
          <w:rFonts w:ascii="Times New Roman" w:hAnsi="Times New Roman" w:cs="Times New Roman"/>
          <w:sz w:val="24"/>
          <w:szCs w:val="24"/>
        </w:rPr>
        <w:t>un profundo</w:t>
      </w:r>
      <w:r w:rsidR="00CF389B" w:rsidRPr="00D7666D">
        <w:rPr>
          <w:rFonts w:ascii="Times New Roman" w:hAnsi="Times New Roman" w:cs="Times New Roman"/>
          <w:sz w:val="24"/>
          <w:szCs w:val="24"/>
        </w:rPr>
        <w:t xml:space="preserve"> influjo en los hombres de letras: </w:t>
      </w:r>
      <w:r w:rsidR="00CF389B" w:rsidRPr="00D7666D">
        <w:rPr>
          <w:rFonts w:ascii="Times New Roman" w:hAnsi="Times New Roman" w:cs="Times New Roman"/>
          <w:i/>
          <w:sz w:val="24"/>
          <w:szCs w:val="24"/>
        </w:rPr>
        <w:t>¿Qué es la literatura?</w:t>
      </w:r>
      <w:r w:rsidR="00CF389B" w:rsidRPr="00D7666D">
        <w:rPr>
          <w:rFonts w:ascii="Times New Roman" w:hAnsi="Times New Roman" w:cs="Times New Roman"/>
          <w:sz w:val="24"/>
          <w:szCs w:val="24"/>
        </w:rPr>
        <w:t xml:space="preserve"> En sus páginas se explica el fundamento social de la literatura: tiene que estar al servicio de la revolución (Sartre, 2008)</w:t>
      </w:r>
    </w:p>
    <w:p w:rsidR="008269F0" w:rsidRPr="00D7666D" w:rsidRDefault="00CF389B"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03359C" w:rsidRPr="00D7666D">
        <w:rPr>
          <w:rFonts w:ascii="Times New Roman" w:hAnsi="Times New Roman" w:cs="Times New Roman"/>
          <w:sz w:val="24"/>
          <w:szCs w:val="24"/>
        </w:rPr>
        <w:t xml:space="preserve">Desde esta perspectiva, todo escrito tiene un determinado sentido, aunque éste no sea el que el autor quiso imprimirle. En consecuencia, el escritor siempre va a estar comprometido, indistintamente de su acción o inacción, “está en el asunto, marcado” (Sartre, 2008: 9). </w:t>
      </w:r>
      <w:r w:rsidR="00F706F0" w:rsidRPr="00D7666D">
        <w:rPr>
          <w:rFonts w:ascii="Times New Roman" w:hAnsi="Times New Roman" w:cs="Times New Roman"/>
          <w:sz w:val="24"/>
          <w:szCs w:val="24"/>
        </w:rPr>
        <w:t xml:space="preserve">La posición de Sartre es tan tajante al respecto que la compara con una piedra. Por más que se mantenga la quietud y el silencio más extremos, ambas actitudes pasivas representan una acción. </w:t>
      </w:r>
      <w:r w:rsidR="00FF243B" w:rsidRPr="00D7666D">
        <w:rPr>
          <w:rFonts w:ascii="Times New Roman" w:hAnsi="Times New Roman" w:cs="Times New Roman"/>
          <w:sz w:val="24"/>
          <w:szCs w:val="24"/>
        </w:rPr>
        <w:t xml:space="preserve">Para él, “cada palabra repercute, y cada silencio también” (Sartre, 2008: 10) </w:t>
      </w:r>
      <w:r w:rsidR="0003359C" w:rsidRPr="00D7666D">
        <w:rPr>
          <w:rFonts w:ascii="Times New Roman" w:hAnsi="Times New Roman" w:cs="Times New Roman"/>
          <w:sz w:val="24"/>
          <w:szCs w:val="24"/>
        </w:rPr>
        <w:t xml:space="preserve">No existe la alternativa, no </w:t>
      </w:r>
      <w:r w:rsidR="00576BDC" w:rsidRPr="00D7666D">
        <w:rPr>
          <w:rFonts w:ascii="Times New Roman" w:hAnsi="Times New Roman" w:cs="Times New Roman"/>
          <w:sz w:val="24"/>
          <w:szCs w:val="24"/>
        </w:rPr>
        <w:t xml:space="preserve">se </w:t>
      </w:r>
      <w:r w:rsidR="0003359C" w:rsidRPr="00D7666D">
        <w:rPr>
          <w:rFonts w:ascii="Times New Roman" w:hAnsi="Times New Roman" w:cs="Times New Roman"/>
          <w:sz w:val="24"/>
          <w:szCs w:val="24"/>
        </w:rPr>
        <w:t xml:space="preserve">puede evadir la situación social e histórica </w:t>
      </w:r>
      <w:r w:rsidR="0003359C" w:rsidRPr="00D7666D">
        <w:rPr>
          <w:rFonts w:ascii="Times New Roman" w:hAnsi="Times New Roman" w:cs="Times New Roman"/>
          <w:sz w:val="24"/>
          <w:szCs w:val="24"/>
        </w:rPr>
        <w:lastRenderedPageBreak/>
        <w:t>que lo rodea y define como ser humano concreto.</w:t>
      </w:r>
      <w:r w:rsidR="00F706F0" w:rsidRPr="00D7666D">
        <w:rPr>
          <w:rFonts w:ascii="Times New Roman" w:hAnsi="Times New Roman" w:cs="Times New Roman"/>
          <w:sz w:val="24"/>
          <w:szCs w:val="24"/>
        </w:rPr>
        <w:t xml:space="preserve"> Es por este motivo que debe abrazarse a su época porque “ésta está hecha para él y él está hecho para ella” (Sartre, 2008: 10).</w:t>
      </w:r>
      <w:r w:rsidR="00FF243B" w:rsidRPr="00D7666D">
        <w:rPr>
          <w:rFonts w:ascii="Times New Roman" w:hAnsi="Times New Roman" w:cs="Times New Roman"/>
          <w:sz w:val="24"/>
          <w:szCs w:val="24"/>
        </w:rPr>
        <w:t xml:space="preserve"> </w:t>
      </w:r>
    </w:p>
    <w:p w:rsidR="008479BD" w:rsidRPr="00D7666D" w:rsidRDefault="00FF243B"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t xml:space="preserve">Esta filosofía que pondera el tiempo presente, encuentra en los </w:t>
      </w:r>
      <w:r w:rsidR="00B427EC" w:rsidRPr="00D7666D">
        <w:rPr>
          <w:rFonts w:ascii="Times New Roman" w:hAnsi="Times New Roman" w:cs="Times New Roman"/>
          <w:sz w:val="24"/>
          <w:szCs w:val="24"/>
        </w:rPr>
        <w:t xml:space="preserve">lectores </w:t>
      </w:r>
      <w:r w:rsidRPr="00D7666D">
        <w:rPr>
          <w:rFonts w:ascii="Times New Roman" w:hAnsi="Times New Roman" w:cs="Times New Roman"/>
          <w:sz w:val="24"/>
          <w:szCs w:val="24"/>
        </w:rPr>
        <w:t xml:space="preserve">contemporáneos a los receptores naturales de cada palabra escrita, ni </w:t>
      </w:r>
      <w:r w:rsidR="005A297D" w:rsidRPr="00D7666D">
        <w:rPr>
          <w:rFonts w:ascii="Times New Roman" w:hAnsi="Times New Roman" w:cs="Times New Roman"/>
          <w:sz w:val="24"/>
          <w:szCs w:val="24"/>
        </w:rPr>
        <w:t>a los de</w:t>
      </w:r>
      <w:r w:rsidRPr="00D7666D">
        <w:rPr>
          <w:rFonts w:ascii="Times New Roman" w:hAnsi="Times New Roman" w:cs="Times New Roman"/>
          <w:sz w:val="24"/>
          <w:szCs w:val="24"/>
        </w:rPr>
        <w:t xml:space="preserve"> </w:t>
      </w:r>
      <w:r w:rsidR="005A297D" w:rsidRPr="00D7666D">
        <w:rPr>
          <w:rFonts w:ascii="Times New Roman" w:hAnsi="Times New Roman" w:cs="Times New Roman"/>
          <w:sz w:val="24"/>
          <w:szCs w:val="24"/>
        </w:rPr>
        <w:t>ayer</w:t>
      </w:r>
      <w:r w:rsidR="00B427EC" w:rsidRPr="00D7666D">
        <w:rPr>
          <w:rFonts w:ascii="Times New Roman" w:hAnsi="Times New Roman" w:cs="Times New Roman"/>
          <w:sz w:val="24"/>
          <w:szCs w:val="24"/>
        </w:rPr>
        <w:t>,</w:t>
      </w:r>
      <w:r w:rsidRPr="00D7666D">
        <w:rPr>
          <w:rFonts w:ascii="Times New Roman" w:hAnsi="Times New Roman" w:cs="Times New Roman"/>
          <w:sz w:val="24"/>
          <w:szCs w:val="24"/>
        </w:rPr>
        <w:t xml:space="preserve"> ni</w:t>
      </w:r>
      <w:r w:rsidR="005A297D" w:rsidRPr="00D7666D">
        <w:rPr>
          <w:rFonts w:ascii="Times New Roman" w:hAnsi="Times New Roman" w:cs="Times New Roman"/>
          <w:sz w:val="24"/>
          <w:szCs w:val="24"/>
        </w:rPr>
        <w:t xml:space="preserve"> a</w:t>
      </w:r>
      <w:r w:rsidRPr="00D7666D">
        <w:rPr>
          <w:rFonts w:ascii="Times New Roman" w:hAnsi="Times New Roman" w:cs="Times New Roman"/>
          <w:sz w:val="24"/>
          <w:szCs w:val="24"/>
        </w:rPr>
        <w:t xml:space="preserve"> los de</w:t>
      </w:r>
      <w:r w:rsidR="005A297D" w:rsidRPr="00D7666D">
        <w:rPr>
          <w:rFonts w:ascii="Times New Roman" w:hAnsi="Times New Roman" w:cs="Times New Roman"/>
          <w:sz w:val="24"/>
          <w:szCs w:val="24"/>
        </w:rPr>
        <w:t xml:space="preserve"> mañana</w:t>
      </w:r>
      <w:r w:rsidRPr="00D7666D">
        <w:rPr>
          <w:rFonts w:ascii="Times New Roman" w:hAnsi="Times New Roman" w:cs="Times New Roman"/>
          <w:sz w:val="24"/>
          <w:szCs w:val="24"/>
        </w:rPr>
        <w:t>.</w:t>
      </w:r>
      <w:r w:rsidR="00B427EC" w:rsidRPr="00D7666D">
        <w:rPr>
          <w:rFonts w:ascii="Times New Roman" w:hAnsi="Times New Roman" w:cs="Times New Roman"/>
          <w:sz w:val="24"/>
          <w:szCs w:val="24"/>
        </w:rPr>
        <w:t xml:space="preserve"> El objetivo es nítido: cada sílaba plasmada en el papel debe contribuir, de alguna manera, a que se produzcan ciertos cambios en la sociedad. Sartre se ubica del lado de “quienes quieren cambiar a la vez la condición social del hombre y la concepción que el hombre tiene de sí mismo” (Sartre, 2008: 12). De ser esto posible, la literatura </w:t>
      </w:r>
      <w:r w:rsidR="008479BD" w:rsidRPr="00D7666D">
        <w:rPr>
          <w:rFonts w:ascii="Times New Roman" w:hAnsi="Times New Roman" w:cs="Times New Roman"/>
          <w:sz w:val="24"/>
          <w:szCs w:val="24"/>
        </w:rPr>
        <w:t xml:space="preserve">tendría una función social: transformar la realidad con cada letra escrita. </w:t>
      </w:r>
    </w:p>
    <w:p w:rsidR="001E7C9C" w:rsidRPr="00D7666D" w:rsidRDefault="008479BD"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5A297D" w:rsidRPr="00D7666D">
        <w:rPr>
          <w:rFonts w:ascii="Times New Roman" w:hAnsi="Times New Roman" w:cs="Times New Roman"/>
          <w:sz w:val="24"/>
          <w:szCs w:val="24"/>
        </w:rPr>
        <w:t xml:space="preserve"> </w:t>
      </w:r>
      <w:r w:rsidR="00FF243B" w:rsidRPr="00D7666D">
        <w:rPr>
          <w:rFonts w:ascii="Times New Roman" w:hAnsi="Times New Roman" w:cs="Times New Roman"/>
          <w:sz w:val="24"/>
          <w:szCs w:val="24"/>
        </w:rPr>
        <w:t xml:space="preserve"> </w:t>
      </w:r>
      <w:r w:rsidR="00127941" w:rsidRPr="00D7666D">
        <w:rPr>
          <w:rFonts w:ascii="Times New Roman" w:hAnsi="Times New Roman" w:cs="Times New Roman"/>
          <w:sz w:val="24"/>
          <w:szCs w:val="24"/>
        </w:rPr>
        <w:t xml:space="preserve">Esta </w:t>
      </w:r>
      <w:r w:rsidR="002A1789" w:rsidRPr="00D7666D">
        <w:rPr>
          <w:rFonts w:ascii="Times New Roman" w:hAnsi="Times New Roman" w:cs="Times New Roman"/>
          <w:sz w:val="24"/>
          <w:szCs w:val="24"/>
        </w:rPr>
        <w:t>transformación, que parte de la esfera simbólica, no promueve un cambio en el conocimiento puro sino una liberación definitiva de las ataduras. El pensamiento sartreano concibe al</w:t>
      </w:r>
      <w:r w:rsidR="00BB6665" w:rsidRPr="00D7666D">
        <w:rPr>
          <w:rFonts w:ascii="Times New Roman" w:hAnsi="Times New Roman" w:cs="Times New Roman"/>
          <w:sz w:val="24"/>
          <w:szCs w:val="24"/>
        </w:rPr>
        <w:t xml:space="preserve"> hombre como una totalidad. Es por ello que la ruptura debe ser total y abarcar todos los espacios constituyentes. Sartre afirma que “hace falta que el hombre se libere totalmente, actuando lo mismo sobre su constitución biológica que sobre su condicionamiento económico, lo mismo sobre sus complejos sexuales que sobre los datos políticos de su situación” (Sartre, 2008: 19) Por más condicionamientos que posea, el hombre puede ser un centro de indeterminación irreductible. </w:t>
      </w:r>
      <w:r w:rsidR="001E7C9C" w:rsidRPr="00D7666D">
        <w:rPr>
          <w:rFonts w:ascii="Times New Roman" w:hAnsi="Times New Roman" w:cs="Times New Roman"/>
          <w:sz w:val="24"/>
          <w:szCs w:val="24"/>
        </w:rPr>
        <w:t>Ese factor de imprevisibilidad es la libertad humana. La literatura es la herramienta que permite expresarla.</w:t>
      </w:r>
    </w:p>
    <w:p w:rsidR="00FF243B" w:rsidRPr="00D7666D" w:rsidRDefault="001E7C9C"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900261" w:rsidRPr="00D7666D">
        <w:rPr>
          <w:rFonts w:ascii="Times New Roman" w:hAnsi="Times New Roman" w:cs="Times New Roman"/>
          <w:sz w:val="24"/>
          <w:szCs w:val="24"/>
        </w:rPr>
        <w:t xml:space="preserve">Para lograr este propósito no se necesitan </w:t>
      </w:r>
      <w:r w:rsidR="00B95EF6" w:rsidRPr="00D7666D">
        <w:rPr>
          <w:rFonts w:ascii="Times New Roman" w:hAnsi="Times New Roman" w:cs="Times New Roman"/>
          <w:sz w:val="24"/>
          <w:szCs w:val="24"/>
        </w:rPr>
        <w:t xml:space="preserve">grandes cosas. Para que un hombre se comunique con otro hombre, a través de la palabra, sólo son necesarios, tan sólo, los escasos medios con que se dispone. Nada más. Para Sartre, “la obra escrita es un hecho social” (Sartre, 2008: 43) </w:t>
      </w:r>
      <w:r w:rsidR="00E8037C" w:rsidRPr="00D7666D">
        <w:rPr>
          <w:rFonts w:ascii="Times New Roman" w:hAnsi="Times New Roman" w:cs="Times New Roman"/>
          <w:sz w:val="24"/>
          <w:szCs w:val="24"/>
        </w:rPr>
        <w:t>El escritor, antes de tomar la pluma y ejercer su oficio, debe estar profundamente convencido de lo que va a comunicar. En primera medida, debe estar al tanto de su responsabilidad. Para el filósofo francés, “es responsable de todo: de las guerras perdidas o ganadas, de las revueltas y represiones; ser cómplice de los opresores, si no es el aliado natural de los oprimidos” (</w:t>
      </w:r>
      <w:r w:rsidR="00C26B5F" w:rsidRPr="00D7666D">
        <w:rPr>
          <w:rFonts w:ascii="Times New Roman" w:hAnsi="Times New Roman" w:cs="Times New Roman"/>
          <w:sz w:val="24"/>
          <w:szCs w:val="24"/>
        </w:rPr>
        <w:t>Sartre,</w:t>
      </w:r>
      <w:r w:rsidR="00E8037C" w:rsidRPr="00D7666D">
        <w:rPr>
          <w:rFonts w:ascii="Times New Roman" w:hAnsi="Times New Roman" w:cs="Times New Roman"/>
          <w:sz w:val="24"/>
          <w:szCs w:val="24"/>
        </w:rPr>
        <w:t xml:space="preserve"> 2008</w:t>
      </w:r>
      <w:r w:rsidR="00C26B5F" w:rsidRPr="00D7666D">
        <w:rPr>
          <w:rFonts w:ascii="Times New Roman" w:hAnsi="Times New Roman" w:cs="Times New Roman"/>
          <w:sz w:val="24"/>
          <w:szCs w:val="24"/>
        </w:rPr>
        <w:t>:</w:t>
      </w:r>
      <w:r w:rsidR="00E8037C" w:rsidRPr="00D7666D">
        <w:rPr>
          <w:rFonts w:ascii="Times New Roman" w:hAnsi="Times New Roman" w:cs="Times New Roman"/>
          <w:sz w:val="24"/>
          <w:szCs w:val="24"/>
        </w:rPr>
        <w:t xml:space="preserve"> 43). Esa responsabilidad tiene que ser sentida en el interior de su ser. </w:t>
      </w:r>
      <w:r w:rsidR="009B5B3D" w:rsidRPr="00D7666D">
        <w:rPr>
          <w:rFonts w:ascii="Times New Roman" w:hAnsi="Times New Roman" w:cs="Times New Roman"/>
          <w:sz w:val="24"/>
          <w:szCs w:val="24"/>
        </w:rPr>
        <w:t>La vida y la escritura son sinónimas porque la vida se expresa en empresas y la empresa de un escritor es escribir. Del otro lado, el lector, también participa del compromiso por medio de la lectura. Para un contemporáneo, inmerso en la misma subjetividad histórica, leer equivale a escribir en lo que respecta a los riesgos.</w:t>
      </w:r>
    </w:p>
    <w:p w:rsidR="009B5B3D" w:rsidRPr="00D7666D" w:rsidRDefault="009B5B3D"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lastRenderedPageBreak/>
        <w:tab/>
      </w:r>
      <w:r w:rsidR="00530DCE" w:rsidRPr="00D7666D">
        <w:rPr>
          <w:rFonts w:ascii="Times New Roman" w:hAnsi="Times New Roman" w:cs="Times New Roman"/>
          <w:sz w:val="24"/>
          <w:szCs w:val="24"/>
        </w:rPr>
        <w:t xml:space="preserve">En esencia, la prosa es utilitaria. El prosista se sirve de las palabras para un fin determinado. Las palabras no son artificios abstractos sino extensiones del cuerpo, se pueden sentir, cada vez que son empleadas son percibidas por los otros. Pero, ¿cuál es el fin utilitario de la literatura? Revelar las cosas ocultas del mundo. Cada vez que alguien habla (de manera </w:t>
      </w:r>
      <w:r w:rsidR="00F2435C" w:rsidRPr="00D7666D">
        <w:rPr>
          <w:rFonts w:ascii="Times New Roman" w:hAnsi="Times New Roman" w:cs="Times New Roman"/>
          <w:sz w:val="24"/>
          <w:szCs w:val="24"/>
        </w:rPr>
        <w:t>escrita u oral</w:t>
      </w:r>
      <w:r w:rsidR="00530DCE" w:rsidRPr="00D7666D">
        <w:rPr>
          <w:rFonts w:ascii="Times New Roman" w:hAnsi="Times New Roman" w:cs="Times New Roman"/>
          <w:sz w:val="24"/>
          <w:szCs w:val="24"/>
        </w:rPr>
        <w:t>), actúa, y esa cosa que nombró ya no es la misma que antes de ser enunciada</w:t>
      </w:r>
      <w:r w:rsidR="00F2435C" w:rsidRPr="00D7666D">
        <w:rPr>
          <w:rFonts w:ascii="Times New Roman" w:hAnsi="Times New Roman" w:cs="Times New Roman"/>
          <w:sz w:val="24"/>
          <w:szCs w:val="24"/>
        </w:rPr>
        <w:t xml:space="preserve">. Una vez señalada pierde su inocencia y es conocida por todos. Ya nadie es indiferente ante ella, todos la conocen. Por medio de este procedimiento, el prosista actúa por revelación. </w:t>
      </w:r>
    </w:p>
    <w:p w:rsidR="00F2435C" w:rsidRPr="00D7666D" w:rsidRDefault="00F2435C"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C26B5F" w:rsidRPr="00D7666D">
        <w:rPr>
          <w:rFonts w:ascii="Times New Roman" w:hAnsi="Times New Roman" w:cs="Times New Roman"/>
          <w:sz w:val="24"/>
          <w:szCs w:val="24"/>
        </w:rPr>
        <w:t xml:space="preserve">Esta responsabilidad de revelar el mundo conlleva un compromiso. El escritor comprometido “sabe que la palabra es acción; sabe que revelar es cambiar y que no es posible revelar sin proponerse el cambio” (Sartre, 2008: 62) Bajo esta concepción, la imparcialidad o neutralidad ante lo que sucede en el mundo es imposible. Asimismo cuando al lector se le revela algo que desconocía, ya lo conoce, y en consecuencia, </w:t>
      </w:r>
      <w:r w:rsidR="00665AFD" w:rsidRPr="00D7666D">
        <w:rPr>
          <w:rFonts w:ascii="Times New Roman" w:hAnsi="Times New Roman" w:cs="Times New Roman"/>
          <w:sz w:val="24"/>
          <w:szCs w:val="24"/>
        </w:rPr>
        <w:t>se inaugura su responsabilidad respecto de eso que acaba de conocer por intermedio de otro hombre. Gracias al escritor, nadie puede ignorar el mundo</w:t>
      </w:r>
      <w:r w:rsidR="00017D67" w:rsidRPr="00D7666D">
        <w:rPr>
          <w:rFonts w:ascii="Times New Roman" w:hAnsi="Times New Roman" w:cs="Times New Roman"/>
          <w:sz w:val="24"/>
          <w:szCs w:val="24"/>
        </w:rPr>
        <w:t xml:space="preserve"> y definirse como inocente frente a lo que sucede en él.</w:t>
      </w:r>
    </w:p>
    <w:p w:rsidR="004955CD" w:rsidRPr="00D7666D" w:rsidRDefault="004955CD"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8728DB" w:rsidRPr="00D7666D">
        <w:rPr>
          <w:rFonts w:ascii="Times New Roman" w:hAnsi="Times New Roman" w:cs="Times New Roman"/>
          <w:sz w:val="24"/>
          <w:szCs w:val="24"/>
        </w:rPr>
        <w:t xml:space="preserve">La relación que se construye entre </w:t>
      </w:r>
      <w:r w:rsidR="007F5199" w:rsidRPr="00D7666D">
        <w:rPr>
          <w:rFonts w:ascii="Times New Roman" w:hAnsi="Times New Roman" w:cs="Times New Roman"/>
          <w:sz w:val="24"/>
          <w:szCs w:val="24"/>
        </w:rPr>
        <w:t xml:space="preserve">escritura y lectura es dialéctica. Una supone la otra y, en ese proceso, se enriquecen ambas acciones. Su conjunción es la que permite el nacimiento de la obra de arte en términos espirituales. Sólo existe el arte por y para los demás. Toda obra literaria es un llamamiento. Escribir significa solicitar a la lectura que </w:t>
      </w:r>
      <w:proofErr w:type="spellStart"/>
      <w:r w:rsidR="007F5199" w:rsidRPr="00D7666D">
        <w:rPr>
          <w:rFonts w:ascii="Times New Roman" w:hAnsi="Times New Roman" w:cs="Times New Roman"/>
          <w:sz w:val="24"/>
          <w:szCs w:val="24"/>
        </w:rPr>
        <w:t>objetivise</w:t>
      </w:r>
      <w:proofErr w:type="spellEnd"/>
      <w:r w:rsidR="007F5199" w:rsidRPr="00D7666D">
        <w:rPr>
          <w:rFonts w:ascii="Times New Roman" w:hAnsi="Times New Roman" w:cs="Times New Roman"/>
          <w:sz w:val="24"/>
          <w:szCs w:val="24"/>
        </w:rPr>
        <w:t xml:space="preserve"> la existencia de aquello que fue revelado por medio del lenguaje. En este punto se ponen en juego las libertades de los dos actores. Para Sartre, “la libertad del autor recurre a la libertad del lector para que ella colabore en la producción de la obra” (Sartre, 2008: 79). </w:t>
      </w:r>
      <w:r w:rsidR="001416E8" w:rsidRPr="00D7666D">
        <w:rPr>
          <w:rFonts w:ascii="Times New Roman" w:hAnsi="Times New Roman" w:cs="Times New Roman"/>
          <w:sz w:val="24"/>
          <w:szCs w:val="24"/>
        </w:rPr>
        <w:t xml:space="preserve">La lectura culmina con lo que se inició en la escritura.  Gracias a esta dependencia mutua surge la generosidad: “cada uno confía en el otro, cuenta con él y le exige tanto como se exige a sí mismo” (Sartre, 2008: 86). </w:t>
      </w:r>
    </w:p>
    <w:p w:rsidR="001416E8" w:rsidRPr="00D7666D" w:rsidRDefault="001416E8"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E709C2" w:rsidRPr="00D7666D">
        <w:rPr>
          <w:rFonts w:ascii="Times New Roman" w:hAnsi="Times New Roman" w:cs="Times New Roman"/>
          <w:sz w:val="24"/>
          <w:szCs w:val="24"/>
        </w:rPr>
        <w:t>Bajo esta concepción filosófica la obra de arte es un acto de confianza en la libertad de los hombres. Como afirma Sartre esto se debe a que “ya que quien escribe reconoce, por el hecho mismo de que se toma el trabajo de escribir, la libertad de sus lectores y ya que quien lee, por el sólo hecho de abrir el libro, reconoce la libertad del escritor” (Sartre, 2008: 92).</w:t>
      </w:r>
    </w:p>
    <w:p w:rsidR="00E709C2" w:rsidRPr="00D7666D" w:rsidRDefault="00E709C2" w:rsidP="00A40D7D">
      <w:pPr>
        <w:spacing w:after="0" w:line="360" w:lineRule="auto"/>
        <w:jc w:val="both"/>
        <w:rPr>
          <w:rFonts w:ascii="Times New Roman" w:hAnsi="Times New Roman" w:cs="Times New Roman"/>
          <w:sz w:val="24"/>
          <w:szCs w:val="24"/>
        </w:rPr>
      </w:pPr>
    </w:p>
    <w:p w:rsidR="002745AC" w:rsidRPr="00D7666D" w:rsidRDefault="002745AC" w:rsidP="00A40D7D">
      <w:pPr>
        <w:spacing w:after="0" w:line="360" w:lineRule="auto"/>
        <w:jc w:val="both"/>
        <w:rPr>
          <w:rFonts w:ascii="Times New Roman" w:hAnsi="Times New Roman" w:cs="Times New Roman"/>
          <w:b/>
          <w:sz w:val="24"/>
          <w:szCs w:val="24"/>
        </w:rPr>
      </w:pPr>
      <w:r w:rsidRPr="00D7666D">
        <w:rPr>
          <w:rFonts w:ascii="Times New Roman" w:hAnsi="Times New Roman" w:cs="Times New Roman"/>
          <w:b/>
          <w:sz w:val="24"/>
          <w:szCs w:val="24"/>
        </w:rPr>
        <w:t>Abelardo Castillo: entre el compromiso literario y la belleza estética</w:t>
      </w:r>
    </w:p>
    <w:p w:rsidR="002745AC" w:rsidRPr="00D7666D" w:rsidRDefault="002745AC" w:rsidP="00A40D7D">
      <w:pPr>
        <w:spacing w:after="0" w:line="360" w:lineRule="auto"/>
        <w:jc w:val="both"/>
        <w:rPr>
          <w:rFonts w:ascii="Times New Roman" w:hAnsi="Times New Roman" w:cs="Times New Roman"/>
          <w:b/>
          <w:sz w:val="24"/>
          <w:szCs w:val="24"/>
        </w:rPr>
      </w:pPr>
    </w:p>
    <w:p w:rsidR="00CA0902" w:rsidRPr="00D7666D" w:rsidRDefault="002745AC"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b/>
          <w:sz w:val="24"/>
          <w:szCs w:val="24"/>
        </w:rPr>
        <w:tab/>
      </w:r>
      <w:r w:rsidR="00C309DC" w:rsidRPr="00D7666D">
        <w:rPr>
          <w:rFonts w:ascii="Times New Roman" w:hAnsi="Times New Roman" w:cs="Times New Roman"/>
          <w:sz w:val="24"/>
          <w:szCs w:val="24"/>
        </w:rPr>
        <w:t xml:space="preserve">En una entrevista que se publicó en la revista </w:t>
      </w:r>
      <w:r w:rsidR="00C309DC" w:rsidRPr="00D7666D">
        <w:rPr>
          <w:rFonts w:ascii="Times New Roman" w:hAnsi="Times New Roman" w:cs="Times New Roman"/>
          <w:i/>
          <w:sz w:val="24"/>
          <w:szCs w:val="24"/>
        </w:rPr>
        <w:t>El Aromo</w:t>
      </w:r>
      <w:r w:rsidR="00C309DC" w:rsidRPr="00D7666D">
        <w:rPr>
          <w:rFonts w:ascii="Times New Roman" w:hAnsi="Times New Roman" w:cs="Times New Roman"/>
          <w:sz w:val="24"/>
          <w:szCs w:val="24"/>
        </w:rPr>
        <w:t xml:space="preserve">, número julio – agosto del 2009, Abelardo Castillo cuenta cómo nació la primera revista que él dirigió y por qué, a partir de ese momento, se asumió como intelectual. </w:t>
      </w:r>
      <w:r w:rsidR="00E1173A" w:rsidRPr="00D7666D">
        <w:rPr>
          <w:rFonts w:ascii="Times New Roman" w:hAnsi="Times New Roman" w:cs="Times New Roman"/>
          <w:sz w:val="24"/>
          <w:szCs w:val="24"/>
        </w:rPr>
        <w:t xml:space="preserve">Castillo explica que su paso por la revista comunista </w:t>
      </w:r>
      <w:r w:rsidR="00E1173A" w:rsidRPr="00D7666D">
        <w:rPr>
          <w:rFonts w:ascii="Times New Roman" w:hAnsi="Times New Roman" w:cs="Times New Roman"/>
          <w:i/>
          <w:sz w:val="24"/>
          <w:szCs w:val="24"/>
        </w:rPr>
        <w:t xml:space="preserve">Gaceta Literaria </w:t>
      </w:r>
      <w:r w:rsidR="00E1173A" w:rsidRPr="00D7666D">
        <w:rPr>
          <w:rFonts w:ascii="Times New Roman" w:hAnsi="Times New Roman" w:cs="Times New Roman"/>
          <w:sz w:val="24"/>
          <w:szCs w:val="24"/>
        </w:rPr>
        <w:t xml:space="preserve">duró tan sólo unos pocos meses. Esta </w:t>
      </w:r>
      <w:r w:rsidR="001D3E35" w:rsidRPr="00D7666D">
        <w:rPr>
          <w:rFonts w:ascii="Times New Roman" w:hAnsi="Times New Roman" w:cs="Times New Roman"/>
          <w:sz w:val="24"/>
          <w:szCs w:val="24"/>
        </w:rPr>
        <w:t>exigua participación en la publicación se debió a la fuerte centralización que ésta mantenía con el Partido Comunista argentino. Su argumento fue que el intelectual de izquierda no debía respectar a raja tabla un dogma vertical que se suponía incuestionable. Para él, la función de un hombre de ideas</w:t>
      </w:r>
      <w:r w:rsidR="000D5E2F" w:rsidRPr="00D7666D">
        <w:rPr>
          <w:rFonts w:ascii="Times New Roman" w:hAnsi="Times New Roman" w:cs="Times New Roman"/>
          <w:sz w:val="24"/>
          <w:szCs w:val="24"/>
        </w:rPr>
        <w:t>,</w:t>
      </w:r>
      <w:r w:rsidR="001D3E35" w:rsidRPr="00D7666D">
        <w:rPr>
          <w:rFonts w:ascii="Times New Roman" w:hAnsi="Times New Roman" w:cs="Times New Roman"/>
          <w:sz w:val="24"/>
          <w:szCs w:val="24"/>
        </w:rPr>
        <w:t xml:space="preserve"> comprometido</w:t>
      </w:r>
      <w:r w:rsidR="000D5E2F" w:rsidRPr="00D7666D">
        <w:rPr>
          <w:rFonts w:ascii="Times New Roman" w:hAnsi="Times New Roman" w:cs="Times New Roman"/>
          <w:sz w:val="24"/>
          <w:szCs w:val="24"/>
        </w:rPr>
        <w:t>,</w:t>
      </w:r>
      <w:r w:rsidR="001D3E35" w:rsidRPr="00D7666D">
        <w:rPr>
          <w:rFonts w:ascii="Times New Roman" w:hAnsi="Times New Roman" w:cs="Times New Roman"/>
          <w:sz w:val="24"/>
          <w:szCs w:val="24"/>
        </w:rPr>
        <w:t xml:space="preserve"> se construía a partir de la concepción  “de una determinada idea del mundo, sí, </w:t>
      </w:r>
      <w:r w:rsidR="00A450E1" w:rsidRPr="00D7666D">
        <w:rPr>
          <w:rFonts w:ascii="Times New Roman" w:hAnsi="Times New Roman" w:cs="Times New Roman"/>
          <w:sz w:val="24"/>
          <w:szCs w:val="24"/>
        </w:rPr>
        <w:t>pero poder ejercer desde dentro de esa idea, la crítica honesta</w:t>
      </w:r>
      <w:r w:rsidR="001D3E35" w:rsidRPr="00D7666D">
        <w:rPr>
          <w:rFonts w:ascii="Times New Roman" w:hAnsi="Times New Roman" w:cs="Times New Roman"/>
          <w:sz w:val="24"/>
          <w:szCs w:val="24"/>
        </w:rPr>
        <w:t>”</w:t>
      </w:r>
      <w:r w:rsidR="00A450E1" w:rsidRPr="00D7666D">
        <w:rPr>
          <w:rFonts w:ascii="Times New Roman" w:hAnsi="Times New Roman" w:cs="Times New Roman"/>
          <w:sz w:val="24"/>
          <w:szCs w:val="24"/>
        </w:rPr>
        <w:t xml:space="preserve"> (Castillo, 2009: 12)</w:t>
      </w:r>
      <w:r w:rsidR="001762B9" w:rsidRPr="00D7666D">
        <w:rPr>
          <w:rFonts w:ascii="Times New Roman" w:hAnsi="Times New Roman" w:cs="Times New Roman"/>
          <w:sz w:val="24"/>
          <w:szCs w:val="24"/>
        </w:rPr>
        <w:t>. También por este motivo es que, siendo un hombre con un claro pensamiento de izquierda, nunca se afilió al PCA</w:t>
      </w:r>
      <w:r w:rsidR="000D5E2F" w:rsidRPr="00D7666D">
        <w:rPr>
          <w:rFonts w:ascii="Times New Roman" w:hAnsi="Times New Roman" w:cs="Times New Roman"/>
          <w:sz w:val="24"/>
          <w:szCs w:val="24"/>
        </w:rPr>
        <w:t>. Le era</w:t>
      </w:r>
      <w:r w:rsidR="00CA0902" w:rsidRPr="00D7666D">
        <w:rPr>
          <w:rFonts w:ascii="Times New Roman" w:hAnsi="Times New Roman" w:cs="Times New Roman"/>
          <w:sz w:val="24"/>
          <w:szCs w:val="24"/>
        </w:rPr>
        <w:t>, y es,</w:t>
      </w:r>
      <w:r w:rsidR="000D5E2F" w:rsidRPr="00D7666D">
        <w:rPr>
          <w:rFonts w:ascii="Times New Roman" w:hAnsi="Times New Roman" w:cs="Times New Roman"/>
          <w:sz w:val="24"/>
          <w:szCs w:val="24"/>
        </w:rPr>
        <w:t xml:space="preserve"> esquivo al dogmatismo. Cuando, en su momento, </w:t>
      </w:r>
      <w:r w:rsidR="00CA0902" w:rsidRPr="00D7666D">
        <w:rPr>
          <w:rFonts w:ascii="Times New Roman" w:hAnsi="Times New Roman" w:cs="Times New Roman"/>
          <w:sz w:val="24"/>
          <w:szCs w:val="24"/>
        </w:rPr>
        <w:t xml:space="preserve">junto con </w:t>
      </w:r>
      <w:proofErr w:type="spellStart"/>
      <w:r w:rsidR="00CA0902" w:rsidRPr="00D7666D">
        <w:rPr>
          <w:rFonts w:ascii="Times New Roman" w:hAnsi="Times New Roman" w:cs="Times New Roman"/>
          <w:sz w:val="24"/>
          <w:szCs w:val="24"/>
        </w:rPr>
        <w:t>Liberman</w:t>
      </w:r>
      <w:proofErr w:type="spellEnd"/>
      <w:r w:rsidR="00CA0902" w:rsidRPr="00D7666D">
        <w:rPr>
          <w:rFonts w:ascii="Times New Roman" w:hAnsi="Times New Roman" w:cs="Times New Roman"/>
          <w:sz w:val="24"/>
          <w:szCs w:val="24"/>
        </w:rPr>
        <w:t xml:space="preserve"> y </w:t>
      </w:r>
      <w:proofErr w:type="spellStart"/>
      <w:r w:rsidR="00CA0902" w:rsidRPr="00D7666D">
        <w:rPr>
          <w:rFonts w:ascii="Times New Roman" w:hAnsi="Times New Roman" w:cs="Times New Roman"/>
          <w:sz w:val="24"/>
          <w:szCs w:val="24"/>
        </w:rPr>
        <w:t>Costantini</w:t>
      </w:r>
      <w:proofErr w:type="spellEnd"/>
      <w:r w:rsidR="00CA0902" w:rsidRPr="00D7666D">
        <w:rPr>
          <w:rFonts w:ascii="Times New Roman" w:hAnsi="Times New Roman" w:cs="Times New Roman"/>
          <w:sz w:val="24"/>
          <w:szCs w:val="24"/>
        </w:rPr>
        <w:t xml:space="preserve">, idearon este cisma, además dieron nacimiento a </w:t>
      </w:r>
      <w:r w:rsidR="00CA0902" w:rsidRPr="00D7666D">
        <w:rPr>
          <w:rFonts w:ascii="Times New Roman" w:hAnsi="Times New Roman" w:cs="Times New Roman"/>
          <w:i/>
          <w:sz w:val="24"/>
          <w:szCs w:val="24"/>
        </w:rPr>
        <w:t>El Grillo de Papel</w:t>
      </w:r>
      <w:r w:rsidR="00CA0902" w:rsidRPr="00D7666D">
        <w:rPr>
          <w:rFonts w:ascii="Times New Roman" w:hAnsi="Times New Roman" w:cs="Times New Roman"/>
          <w:sz w:val="24"/>
          <w:szCs w:val="24"/>
        </w:rPr>
        <w:t>.</w:t>
      </w:r>
    </w:p>
    <w:p w:rsidR="00865941" w:rsidRPr="00D7666D" w:rsidRDefault="00CA0902"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2A457E" w:rsidRPr="00D7666D">
        <w:rPr>
          <w:rFonts w:ascii="Times New Roman" w:hAnsi="Times New Roman" w:cs="Times New Roman"/>
          <w:sz w:val="24"/>
          <w:szCs w:val="24"/>
        </w:rPr>
        <w:t xml:space="preserve">Esta revista creada como consecuencia de una dimisión, junto con </w:t>
      </w:r>
      <w:r w:rsidR="002A457E" w:rsidRPr="00D7666D">
        <w:rPr>
          <w:rFonts w:ascii="Times New Roman" w:hAnsi="Times New Roman" w:cs="Times New Roman"/>
          <w:i/>
          <w:sz w:val="24"/>
          <w:szCs w:val="24"/>
        </w:rPr>
        <w:t xml:space="preserve">El Escarabajo de oro </w:t>
      </w:r>
      <w:r w:rsidR="002A457E" w:rsidRPr="00D7666D">
        <w:rPr>
          <w:rFonts w:ascii="Times New Roman" w:hAnsi="Times New Roman" w:cs="Times New Roman"/>
          <w:sz w:val="24"/>
          <w:szCs w:val="24"/>
        </w:rPr>
        <w:t xml:space="preserve">y </w:t>
      </w:r>
      <w:r w:rsidR="002A457E" w:rsidRPr="00D7666D">
        <w:rPr>
          <w:rFonts w:ascii="Times New Roman" w:hAnsi="Times New Roman" w:cs="Times New Roman"/>
          <w:i/>
          <w:sz w:val="24"/>
          <w:szCs w:val="24"/>
        </w:rPr>
        <w:t>El ornitorrinco</w:t>
      </w:r>
      <w:r w:rsidR="002A457E" w:rsidRPr="00D7666D">
        <w:rPr>
          <w:rFonts w:ascii="Times New Roman" w:hAnsi="Times New Roman" w:cs="Times New Roman"/>
          <w:sz w:val="24"/>
          <w:szCs w:val="24"/>
        </w:rPr>
        <w:t xml:space="preserve">, constituye una de las más importantes en términos culturales de la década de 1960. Al principio, en el momento inicial, el propósito era eminentemente literario. En sus páginas sólo se discutiría de teoría literaria y se publicarían cuentos, poemas, breves ensayos y entrevistas a escritores. Sin embargo, producto de un contexto histórico </w:t>
      </w:r>
      <w:r w:rsidR="00865941" w:rsidRPr="00D7666D">
        <w:rPr>
          <w:rFonts w:ascii="Times New Roman" w:hAnsi="Times New Roman" w:cs="Times New Roman"/>
          <w:sz w:val="24"/>
          <w:szCs w:val="24"/>
        </w:rPr>
        <w:t>tumultuoso, y ante “el gran vacío de pensamiento de ese momento” (Castillo, 2009: 12), sus integrantes asumieron el rol de intelectuales.</w:t>
      </w:r>
    </w:p>
    <w:p w:rsidR="002745AC" w:rsidRPr="00D7666D" w:rsidRDefault="00865941"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E43590" w:rsidRPr="00D7666D">
        <w:rPr>
          <w:rFonts w:ascii="Times New Roman" w:hAnsi="Times New Roman" w:cs="Times New Roman"/>
          <w:sz w:val="24"/>
          <w:szCs w:val="24"/>
        </w:rPr>
        <w:t xml:space="preserve">Castillo, si bien se considera sartreano por la inmensa influencia que el filósofo francés ejerció en su pensamiento, no estaba de acuerdo con la teoría del compromiso literario tal cual la enunciaba el autor de </w:t>
      </w:r>
      <w:r w:rsidR="00E43590" w:rsidRPr="00D7666D">
        <w:rPr>
          <w:rFonts w:ascii="Times New Roman" w:hAnsi="Times New Roman" w:cs="Times New Roman"/>
          <w:i/>
          <w:sz w:val="24"/>
          <w:szCs w:val="24"/>
        </w:rPr>
        <w:t>La náusea</w:t>
      </w:r>
      <w:r w:rsidR="00E43590" w:rsidRPr="00D7666D">
        <w:rPr>
          <w:rFonts w:ascii="Times New Roman" w:hAnsi="Times New Roman" w:cs="Times New Roman"/>
          <w:sz w:val="24"/>
          <w:szCs w:val="24"/>
        </w:rPr>
        <w:t xml:space="preserve">. Para Castillo, “el que está comprometido es el hombre, y el hombre compromete su integridad, en la que participa su cuerpo” y, aclara, “cuando yo me comprometo con una idea o con una acción es Abelardo Castillo, en totalidad, el que se está comprometiendo, al que pueden meter en la cárcel, al que pueden matar como lo mataron a Haroldo </w:t>
      </w:r>
      <w:proofErr w:type="spellStart"/>
      <w:r w:rsidR="00E43590" w:rsidRPr="00D7666D">
        <w:rPr>
          <w:rFonts w:ascii="Times New Roman" w:hAnsi="Times New Roman" w:cs="Times New Roman"/>
          <w:sz w:val="24"/>
          <w:szCs w:val="24"/>
        </w:rPr>
        <w:t>Conti</w:t>
      </w:r>
      <w:proofErr w:type="spellEnd"/>
      <w:r w:rsidR="00E43590" w:rsidRPr="00D7666D">
        <w:rPr>
          <w:rFonts w:ascii="Times New Roman" w:hAnsi="Times New Roman" w:cs="Times New Roman"/>
          <w:sz w:val="24"/>
          <w:szCs w:val="24"/>
        </w:rPr>
        <w:t xml:space="preserve"> o a Rodolfo Walsh. Es decir, va mucho más allá y, a veces, hasta excluye el compromiso literario” (Castillo, 2009: 12).</w:t>
      </w:r>
    </w:p>
    <w:p w:rsidR="00E43590" w:rsidRPr="00D7666D" w:rsidRDefault="00E43590"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lastRenderedPageBreak/>
        <w:tab/>
      </w:r>
      <w:r w:rsidR="0017439D" w:rsidRPr="00D7666D">
        <w:rPr>
          <w:rFonts w:ascii="Times New Roman" w:hAnsi="Times New Roman" w:cs="Times New Roman"/>
          <w:sz w:val="24"/>
          <w:szCs w:val="24"/>
        </w:rPr>
        <w:t xml:space="preserve">Para justificar </w:t>
      </w:r>
      <w:r w:rsidR="007C0851" w:rsidRPr="00D7666D">
        <w:rPr>
          <w:rFonts w:ascii="Times New Roman" w:hAnsi="Times New Roman" w:cs="Times New Roman"/>
          <w:sz w:val="24"/>
          <w:szCs w:val="24"/>
        </w:rPr>
        <w:t xml:space="preserve">su posición, ejemplifica con los casos de Rodolfo Walsh y Federico García Lorca. En ambos casos, el escritor argentino explica que, en términos de sus respectivas obras de ficción, no se encuentra el compromiso sartreano en esencia, no obstante, es un hecho comprobable que, al primero, lo secuestrado y, al día de hoy, está desaparecido, y al segundo, lo fusilaron. </w:t>
      </w:r>
      <w:r w:rsidR="00B45653" w:rsidRPr="00D7666D">
        <w:rPr>
          <w:rFonts w:ascii="Times New Roman" w:hAnsi="Times New Roman" w:cs="Times New Roman"/>
          <w:sz w:val="24"/>
          <w:szCs w:val="24"/>
        </w:rPr>
        <w:t>Y concluye “vale decir que el compromiso pone en cuestión al escritor como totalidad en tanto ser humano que asume una posición frente a la historia” pero “a veces</w:t>
      </w:r>
      <w:r w:rsidR="000520A0" w:rsidRPr="00D7666D">
        <w:rPr>
          <w:rFonts w:ascii="Times New Roman" w:hAnsi="Times New Roman" w:cs="Times New Roman"/>
          <w:sz w:val="24"/>
          <w:szCs w:val="24"/>
        </w:rPr>
        <w:t xml:space="preserve"> ese hombre es un escritor que no puede, o no quiere, o cree que no debe, llevar ese compromiso a sus ficciones</w:t>
      </w:r>
      <w:r w:rsidR="00B45653" w:rsidRPr="00D7666D">
        <w:rPr>
          <w:rFonts w:ascii="Times New Roman" w:hAnsi="Times New Roman" w:cs="Times New Roman"/>
          <w:sz w:val="24"/>
          <w:szCs w:val="24"/>
        </w:rPr>
        <w:t>”</w:t>
      </w:r>
      <w:r w:rsidR="000520A0" w:rsidRPr="00D7666D">
        <w:rPr>
          <w:rFonts w:ascii="Times New Roman" w:hAnsi="Times New Roman" w:cs="Times New Roman"/>
          <w:sz w:val="24"/>
          <w:szCs w:val="24"/>
        </w:rPr>
        <w:t xml:space="preserve"> (Castillo, 2009: 12). Este punto es el que genera la polémica. Sartre entendía que sí, el escritor debe llevar su compromiso a las letras. Tal cual como él mismo hizo, entre otros textos, con su drama </w:t>
      </w:r>
      <w:r w:rsidR="000520A0" w:rsidRPr="00D7666D">
        <w:rPr>
          <w:rFonts w:ascii="Times New Roman" w:hAnsi="Times New Roman" w:cs="Times New Roman"/>
          <w:i/>
          <w:sz w:val="24"/>
          <w:szCs w:val="24"/>
        </w:rPr>
        <w:t>La manos sucias</w:t>
      </w:r>
      <w:r w:rsidR="000520A0" w:rsidRPr="00D7666D">
        <w:rPr>
          <w:rFonts w:ascii="Times New Roman" w:hAnsi="Times New Roman" w:cs="Times New Roman"/>
          <w:sz w:val="24"/>
          <w:szCs w:val="24"/>
        </w:rPr>
        <w:t xml:space="preserve"> (Sartre, 2011).</w:t>
      </w:r>
    </w:p>
    <w:p w:rsidR="007D06CE" w:rsidRPr="00D7666D" w:rsidRDefault="000520A0"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1D2815" w:rsidRPr="00D7666D">
        <w:rPr>
          <w:rFonts w:ascii="Times New Roman" w:hAnsi="Times New Roman" w:cs="Times New Roman"/>
          <w:sz w:val="24"/>
          <w:szCs w:val="24"/>
        </w:rPr>
        <w:t>En línea de pensamiento, Castillo, fiel a su estilo, polemiza: “entonces, si ese escritor no puede llevar su compromiso al poema o a la novela o al teatro, ¿qué hacemos? ¿</w:t>
      </w:r>
      <w:proofErr w:type="gramStart"/>
      <w:r w:rsidR="001D2815" w:rsidRPr="00D7666D">
        <w:rPr>
          <w:rFonts w:ascii="Times New Roman" w:hAnsi="Times New Roman" w:cs="Times New Roman"/>
          <w:sz w:val="24"/>
          <w:szCs w:val="24"/>
        </w:rPr>
        <w:t>lo</w:t>
      </w:r>
      <w:proofErr w:type="gramEnd"/>
      <w:r w:rsidR="001D2815" w:rsidRPr="00D7666D">
        <w:rPr>
          <w:rFonts w:ascii="Times New Roman" w:hAnsi="Times New Roman" w:cs="Times New Roman"/>
          <w:sz w:val="24"/>
          <w:szCs w:val="24"/>
        </w:rPr>
        <w:t xml:space="preserve"> sacamos de la literatura? Si lo hacemos nos quedamos sin literatura porque hay muy pocos que lo pudieron lograr” (Castillo, 2009: 12). Acá se encuentra el nudo central que </w:t>
      </w:r>
      <w:proofErr w:type="spellStart"/>
      <w:r w:rsidR="001D2815" w:rsidRPr="00D7666D">
        <w:rPr>
          <w:rFonts w:ascii="Times New Roman" w:hAnsi="Times New Roman" w:cs="Times New Roman"/>
          <w:sz w:val="24"/>
          <w:szCs w:val="24"/>
        </w:rPr>
        <w:t>dá</w:t>
      </w:r>
      <w:proofErr w:type="spellEnd"/>
      <w:r w:rsidR="001D2815" w:rsidRPr="00D7666D">
        <w:rPr>
          <w:rFonts w:ascii="Times New Roman" w:hAnsi="Times New Roman" w:cs="Times New Roman"/>
          <w:sz w:val="24"/>
          <w:szCs w:val="24"/>
        </w:rPr>
        <w:t xml:space="preserve"> título a este apartado. Para él, para que una literatura sea comprometida, primero, y antes que nada, debe ser literatura. </w:t>
      </w:r>
      <w:r w:rsidR="006E1764" w:rsidRPr="00D7666D">
        <w:rPr>
          <w:rFonts w:ascii="Times New Roman" w:hAnsi="Times New Roman" w:cs="Times New Roman"/>
          <w:sz w:val="24"/>
          <w:szCs w:val="24"/>
        </w:rPr>
        <w:t xml:space="preserve">Para que un texto reúna las condiciones necesarias para ser considerado dentro de los márgenes de “lo literario” debe respetar ciertos aspectos vinculados a lo estético y a la belleza de las letras. </w:t>
      </w:r>
      <w:r w:rsidR="0004647C" w:rsidRPr="00D7666D">
        <w:rPr>
          <w:rFonts w:ascii="Times New Roman" w:hAnsi="Times New Roman" w:cs="Times New Roman"/>
          <w:sz w:val="24"/>
          <w:szCs w:val="24"/>
        </w:rPr>
        <w:t xml:space="preserve">Esta postura no prioriza la figura del esteta, que sólo se preocupa por la forma y desprecia el contenido. Tan sólo encuentra en lo literario a aquello obra del espíritu en la que el contenido y la forma establecen una relación dialéctica. En ella, </w:t>
      </w:r>
      <w:r w:rsidR="00063BD2" w:rsidRPr="00D7666D">
        <w:rPr>
          <w:rFonts w:ascii="Times New Roman" w:hAnsi="Times New Roman" w:cs="Times New Roman"/>
          <w:sz w:val="24"/>
          <w:szCs w:val="24"/>
        </w:rPr>
        <w:t xml:space="preserve">ambas se definen y delimitan al mismo tiempo en que el escritor las pone en funcionamiento. </w:t>
      </w:r>
      <w:r w:rsidR="004C7484" w:rsidRPr="00D7666D">
        <w:rPr>
          <w:rFonts w:ascii="Times New Roman" w:hAnsi="Times New Roman" w:cs="Times New Roman"/>
          <w:sz w:val="24"/>
          <w:szCs w:val="24"/>
        </w:rPr>
        <w:t xml:space="preserve">Cosa contrario, arguye Castillo, podría pasar lo que le sucedió a Cortázar con </w:t>
      </w:r>
      <w:r w:rsidR="004C7484" w:rsidRPr="00D7666D">
        <w:rPr>
          <w:rFonts w:ascii="Times New Roman" w:hAnsi="Times New Roman" w:cs="Times New Roman"/>
          <w:i/>
          <w:sz w:val="24"/>
          <w:szCs w:val="24"/>
        </w:rPr>
        <w:t>Libro de Manuel</w:t>
      </w:r>
      <w:r w:rsidR="004C7484" w:rsidRPr="00D7666D">
        <w:rPr>
          <w:rFonts w:ascii="Times New Roman" w:hAnsi="Times New Roman" w:cs="Times New Roman"/>
          <w:sz w:val="24"/>
          <w:szCs w:val="24"/>
        </w:rPr>
        <w:t xml:space="preserve">. En esta novela, el autor de </w:t>
      </w:r>
      <w:r w:rsidR="004C7484" w:rsidRPr="00D7666D">
        <w:rPr>
          <w:rFonts w:ascii="Times New Roman" w:hAnsi="Times New Roman" w:cs="Times New Roman"/>
          <w:i/>
          <w:sz w:val="24"/>
          <w:szCs w:val="24"/>
        </w:rPr>
        <w:t>Rayuela</w:t>
      </w:r>
      <w:r w:rsidR="004C7484" w:rsidRPr="00D7666D">
        <w:rPr>
          <w:rFonts w:ascii="Times New Roman" w:hAnsi="Times New Roman" w:cs="Times New Roman"/>
          <w:sz w:val="24"/>
          <w:szCs w:val="24"/>
        </w:rPr>
        <w:t xml:space="preserve">, volcó sin ambages su posición política, sin embargo, no resultó a la altura de la totalidad de su obra. El mismo Cortázar admite esta conclusión. </w:t>
      </w:r>
    </w:p>
    <w:p w:rsidR="007D06CE" w:rsidRPr="00D7666D" w:rsidRDefault="007D06CE" w:rsidP="00A40D7D">
      <w:pPr>
        <w:spacing w:after="0" w:line="360" w:lineRule="auto"/>
        <w:jc w:val="both"/>
        <w:rPr>
          <w:rFonts w:ascii="Times New Roman" w:hAnsi="Times New Roman" w:cs="Times New Roman"/>
          <w:sz w:val="24"/>
          <w:szCs w:val="24"/>
        </w:rPr>
      </w:pPr>
    </w:p>
    <w:p w:rsidR="00E72704" w:rsidRPr="00D7666D" w:rsidRDefault="00E72704" w:rsidP="00A40D7D">
      <w:pPr>
        <w:spacing w:after="0" w:line="360" w:lineRule="auto"/>
        <w:jc w:val="both"/>
        <w:rPr>
          <w:rFonts w:ascii="Times New Roman" w:hAnsi="Times New Roman" w:cs="Times New Roman"/>
          <w:b/>
          <w:sz w:val="24"/>
          <w:szCs w:val="24"/>
        </w:rPr>
      </w:pPr>
      <w:r w:rsidRPr="00D7666D">
        <w:rPr>
          <w:rFonts w:ascii="Times New Roman" w:hAnsi="Times New Roman" w:cs="Times New Roman"/>
          <w:b/>
          <w:sz w:val="24"/>
          <w:szCs w:val="24"/>
        </w:rPr>
        <w:t>Convergencia de dos realidades: las letras y la vida</w:t>
      </w:r>
    </w:p>
    <w:p w:rsidR="00E72704" w:rsidRPr="00D7666D" w:rsidRDefault="00E72704" w:rsidP="00A40D7D">
      <w:pPr>
        <w:spacing w:after="0" w:line="360" w:lineRule="auto"/>
        <w:jc w:val="both"/>
        <w:rPr>
          <w:rFonts w:ascii="Times New Roman" w:hAnsi="Times New Roman" w:cs="Times New Roman"/>
          <w:b/>
          <w:sz w:val="24"/>
          <w:szCs w:val="24"/>
        </w:rPr>
      </w:pPr>
    </w:p>
    <w:p w:rsidR="003667B4" w:rsidRPr="00D7666D" w:rsidRDefault="00E72704"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t xml:space="preserve">Se podría afirmar que Abelardo Castillo escribió dos </w:t>
      </w:r>
      <w:r w:rsidR="003667B4" w:rsidRPr="00D7666D">
        <w:rPr>
          <w:rFonts w:ascii="Times New Roman" w:hAnsi="Times New Roman" w:cs="Times New Roman"/>
          <w:sz w:val="24"/>
          <w:szCs w:val="24"/>
        </w:rPr>
        <w:t>testamentos literarios</w:t>
      </w:r>
      <w:r w:rsidR="00EC7D9D" w:rsidRPr="00D7666D">
        <w:rPr>
          <w:rFonts w:ascii="Times New Roman" w:hAnsi="Times New Roman" w:cs="Times New Roman"/>
          <w:sz w:val="24"/>
          <w:szCs w:val="24"/>
        </w:rPr>
        <w:t xml:space="preserve"> hasta el momento</w:t>
      </w:r>
      <w:r w:rsidR="003667B4" w:rsidRPr="00D7666D">
        <w:rPr>
          <w:rFonts w:ascii="Times New Roman" w:hAnsi="Times New Roman" w:cs="Times New Roman"/>
          <w:sz w:val="24"/>
          <w:szCs w:val="24"/>
        </w:rPr>
        <w:t xml:space="preserve">: </w:t>
      </w:r>
      <w:r w:rsidR="003667B4" w:rsidRPr="00D7666D">
        <w:rPr>
          <w:rFonts w:ascii="Times New Roman" w:hAnsi="Times New Roman" w:cs="Times New Roman"/>
          <w:i/>
          <w:sz w:val="24"/>
          <w:szCs w:val="24"/>
        </w:rPr>
        <w:t xml:space="preserve">Ser escritor </w:t>
      </w:r>
      <w:r w:rsidR="003667B4" w:rsidRPr="00D7666D">
        <w:rPr>
          <w:rFonts w:ascii="Times New Roman" w:hAnsi="Times New Roman" w:cs="Times New Roman"/>
          <w:sz w:val="24"/>
          <w:szCs w:val="24"/>
        </w:rPr>
        <w:t xml:space="preserve">y </w:t>
      </w:r>
      <w:r w:rsidR="003667B4" w:rsidRPr="00D7666D">
        <w:rPr>
          <w:rFonts w:ascii="Times New Roman" w:hAnsi="Times New Roman" w:cs="Times New Roman"/>
          <w:i/>
          <w:sz w:val="24"/>
          <w:szCs w:val="24"/>
        </w:rPr>
        <w:t>Desconsideraciones</w:t>
      </w:r>
      <w:r w:rsidR="003667B4" w:rsidRPr="00D7666D">
        <w:rPr>
          <w:rFonts w:ascii="Times New Roman" w:hAnsi="Times New Roman" w:cs="Times New Roman"/>
          <w:sz w:val="24"/>
          <w:szCs w:val="24"/>
        </w:rPr>
        <w:t>.</w:t>
      </w:r>
      <w:r w:rsidR="003129B5" w:rsidRPr="00D7666D">
        <w:rPr>
          <w:rFonts w:ascii="Times New Roman" w:hAnsi="Times New Roman" w:cs="Times New Roman"/>
          <w:sz w:val="24"/>
          <w:szCs w:val="24"/>
        </w:rPr>
        <w:t xml:space="preserve"> En cada uno de ellos </w:t>
      </w:r>
      <w:r w:rsidR="00FF3FFD" w:rsidRPr="00D7666D">
        <w:rPr>
          <w:rFonts w:ascii="Times New Roman" w:hAnsi="Times New Roman" w:cs="Times New Roman"/>
          <w:sz w:val="24"/>
          <w:szCs w:val="24"/>
        </w:rPr>
        <w:t xml:space="preserve">aparecen diversas </w:t>
      </w:r>
      <w:r w:rsidR="00FF3FFD" w:rsidRPr="00D7666D">
        <w:rPr>
          <w:rFonts w:ascii="Times New Roman" w:hAnsi="Times New Roman" w:cs="Times New Roman"/>
          <w:sz w:val="24"/>
          <w:szCs w:val="24"/>
        </w:rPr>
        <w:lastRenderedPageBreak/>
        <w:t xml:space="preserve">miradas sobre los aspectos más variados de la literatura. </w:t>
      </w:r>
      <w:r w:rsidR="003765DA" w:rsidRPr="00D7666D">
        <w:rPr>
          <w:rFonts w:ascii="Times New Roman" w:hAnsi="Times New Roman" w:cs="Times New Roman"/>
          <w:sz w:val="24"/>
          <w:szCs w:val="24"/>
        </w:rPr>
        <w:t xml:space="preserve">Allí circulan nombres de autores, desde sus contemporáneos hasta los clásicos, obras de todos los géneros, amistades, enojos, confesiones, </w:t>
      </w:r>
      <w:r w:rsidR="003B769F" w:rsidRPr="00D7666D">
        <w:rPr>
          <w:rFonts w:ascii="Times New Roman" w:hAnsi="Times New Roman" w:cs="Times New Roman"/>
          <w:sz w:val="24"/>
          <w:szCs w:val="24"/>
        </w:rPr>
        <w:t>evaluaciones en términos culturales e históric</w:t>
      </w:r>
      <w:r w:rsidR="00EC7D9D" w:rsidRPr="00D7666D">
        <w:rPr>
          <w:rFonts w:ascii="Times New Roman" w:hAnsi="Times New Roman" w:cs="Times New Roman"/>
          <w:sz w:val="24"/>
          <w:szCs w:val="24"/>
        </w:rPr>
        <w:t>o</w:t>
      </w:r>
      <w:r w:rsidR="003B769F" w:rsidRPr="00D7666D">
        <w:rPr>
          <w:rFonts w:ascii="Times New Roman" w:hAnsi="Times New Roman" w:cs="Times New Roman"/>
          <w:sz w:val="24"/>
          <w:szCs w:val="24"/>
        </w:rPr>
        <w:t>s</w:t>
      </w:r>
      <w:r w:rsidR="00EC7D9D" w:rsidRPr="00D7666D">
        <w:rPr>
          <w:rFonts w:ascii="Times New Roman" w:hAnsi="Times New Roman" w:cs="Times New Roman"/>
          <w:sz w:val="24"/>
          <w:szCs w:val="24"/>
        </w:rPr>
        <w:t xml:space="preserve"> y demás </w:t>
      </w:r>
      <w:r w:rsidR="00A1026C" w:rsidRPr="00D7666D">
        <w:rPr>
          <w:rFonts w:ascii="Times New Roman" w:hAnsi="Times New Roman" w:cs="Times New Roman"/>
          <w:sz w:val="24"/>
          <w:szCs w:val="24"/>
        </w:rPr>
        <w:t xml:space="preserve">cuestiones </w:t>
      </w:r>
      <w:r w:rsidR="00CE176F" w:rsidRPr="00D7666D">
        <w:rPr>
          <w:rFonts w:ascii="Times New Roman" w:hAnsi="Times New Roman" w:cs="Times New Roman"/>
          <w:sz w:val="24"/>
          <w:szCs w:val="24"/>
        </w:rPr>
        <w:t>vinculadas al mundo de las letras.</w:t>
      </w:r>
      <w:r w:rsidR="003B769F" w:rsidRPr="00D7666D">
        <w:rPr>
          <w:rFonts w:ascii="Times New Roman" w:hAnsi="Times New Roman" w:cs="Times New Roman"/>
          <w:sz w:val="24"/>
          <w:szCs w:val="24"/>
        </w:rPr>
        <w:t xml:space="preserve"> </w:t>
      </w:r>
      <w:r w:rsidR="00A1026C" w:rsidRPr="00D7666D">
        <w:rPr>
          <w:rFonts w:ascii="Times New Roman" w:hAnsi="Times New Roman" w:cs="Times New Roman"/>
          <w:sz w:val="24"/>
          <w:szCs w:val="24"/>
        </w:rPr>
        <w:t xml:space="preserve">Analizar estos dos textos a contrapelo implica adentrarse en su mundo íntimo, más personal. </w:t>
      </w:r>
    </w:p>
    <w:p w:rsidR="00A1026C" w:rsidRPr="00D7666D" w:rsidRDefault="00A1026C"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t>La concepción que C</w:t>
      </w:r>
      <w:r w:rsidR="002E67C5" w:rsidRPr="00D7666D">
        <w:rPr>
          <w:rFonts w:ascii="Times New Roman" w:hAnsi="Times New Roman" w:cs="Times New Roman"/>
          <w:sz w:val="24"/>
          <w:szCs w:val="24"/>
        </w:rPr>
        <w:t>astillo posee de la liter</w:t>
      </w:r>
      <w:r w:rsidR="003E2B48" w:rsidRPr="00D7666D">
        <w:rPr>
          <w:rFonts w:ascii="Times New Roman" w:hAnsi="Times New Roman" w:cs="Times New Roman"/>
          <w:sz w:val="24"/>
          <w:szCs w:val="24"/>
        </w:rPr>
        <w:t xml:space="preserve">atura se encuentra en dos citas. Los autores de las mismas son tan opuestos como admirados por el escritor argentino: Domingo Faustino Sarmiento y Karl Marx. Para el autor de </w:t>
      </w:r>
      <w:r w:rsidR="003E2B48" w:rsidRPr="00D7666D">
        <w:rPr>
          <w:rFonts w:ascii="Times New Roman" w:hAnsi="Times New Roman" w:cs="Times New Roman"/>
          <w:i/>
          <w:sz w:val="24"/>
          <w:szCs w:val="24"/>
        </w:rPr>
        <w:t xml:space="preserve">El evangelio según Van </w:t>
      </w:r>
      <w:proofErr w:type="spellStart"/>
      <w:r w:rsidR="003E2B48" w:rsidRPr="00D7666D">
        <w:rPr>
          <w:rFonts w:ascii="Times New Roman" w:hAnsi="Times New Roman" w:cs="Times New Roman"/>
          <w:i/>
          <w:sz w:val="24"/>
          <w:szCs w:val="24"/>
        </w:rPr>
        <w:t>Hutten</w:t>
      </w:r>
      <w:proofErr w:type="spellEnd"/>
      <w:r w:rsidR="003E2B48" w:rsidRPr="00D7666D">
        <w:rPr>
          <w:rFonts w:ascii="Times New Roman" w:hAnsi="Times New Roman" w:cs="Times New Roman"/>
          <w:sz w:val="24"/>
          <w:szCs w:val="24"/>
        </w:rPr>
        <w:t>, “la adecuada combinación de estas dos enseñanzas es todo el secreto de cualquier literatura” (Castillo, 2007: 55)</w:t>
      </w:r>
    </w:p>
    <w:p w:rsidR="00FD42C3" w:rsidRPr="00D7666D" w:rsidRDefault="003E2B48" w:rsidP="00A40D7D">
      <w:pPr>
        <w:spacing w:after="0" w:line="360" w:lineRule="auto"/>
        <w:jc w:val="both"/>
        <w:rPr>
          <w:rFonts w:ascii="Times New Roman" w:hAnsi="Times New Roman" w:cs="Times New Roman"/>
          <w:sz w:val="24"/>
          <w:szCs w:val="24"/>
        </w:rPr>
      </w:pPr>
      <w:r w:rsidRPr="00D7666D">
        <w:rPr>
          <w:rFonts w:ascii="Times New Roman" w:hAnsi="Times New Roman" w:cs="Times New Roman"/>
          <w:sz w:val="24"/>
          <w:szCs w:val="24"/>
        </w:rPr>
        <w:tab/>
      </w:r>
      <w:r w:rsidR="005E7EDC" w:rsidRPr="00D7666D">
        <w:rPr>
          <w:rFonts w:ascii="Times New Roman" w:hAnsi="Times New Roman" w:cs="Times New Roman"/>
          <w:sz w:val="24"/>
          <w:szCs w:val="24"/>
        </w:rPr>
        <w:t xml:space="preserve">El escritor de </w:t>
      </w:r>
      <w:r w:rsidR="00FD42C3" w:rsidRPr="00D7666D">
        <w:rPr>
          <w:rFonts w:ascii="Times New Roman" w:hAnsi="Times New Roman" w:cs="Times New Roman"/>
          <w:i/>
          <w:sz w:val="24"/>
          <w:szCs w:val="24"/>
        </w:rPr>
        <w:t>El Facundo</w:t>
      </w:r>
      <w:r w:rsidR="005E7EDC" w:rsidRPr="00D7666D">
        <w:rPr>
          <w:rFonts w:ascii="Times New Roman" w:hAnsi="Times New Roman" w:cs="Times New Roman"/>
          <w:i/>
          <w:sz w:val="24"/>
          <w:szCs w:val="24"/>
        </w:rPr>
        <w:t xml:space="preserve"> </w:t>
      </w:r>
      <w:r w:rsidR="005E7EDC" w:rsidRPr="00D7666D">
        <w:rPr>
          <w:rFonts w:ascii="Times New Roman" w:hAnsi="Times New Roman" w:cs="Times New Roman"/>
          <w:sz w:val="24"/>
          <w:szCs w:val="24"/>
        </w:rPr>
        <w:t xml:space="preserve">escribió en el periódico </w:t>
      </w:r>
      <w:r w:rsidR="005E7EDC" w:rsidRPr="00D7666D">
        <w:rPr>
          <w:rFonts w:ascii="Times New Roman" w:hAnsi="Times New Roman" w:cs="Times New Roman"/>
          <w:i/>
          <w:sz w:val="24"/>
          <w:szCs w:val="24"/>
        </w:rPr>
        <w:t>El Mercurio</w:t>
      </w:r>
      <w:r w:rsidR="005E7EDC" w:rsidRPr="00D7666D">
        <w:rPr>
          <w:rFonts w:ascii="Times New Roman" w:hAnsi="Times New Roman" w:cs="Times New Roman"/>
          <w:sz w:val="24"/>
          <w:szCs w:val="24"/>
        </w:rPr>
        <w:t xml:space="preserve"> de Chile, en 1842, su concepción respecto a lo que él </w:t>
      </w:r>
      <w:r w:rsidR="00FD42C3" w:rsidRPr="00D7666D">
        <w:rPr>
          <w:rFonts w:ascii="Times New Roman" w:hAnsi="Times New Roman" w:cs="Times New Roman"/>
          <w:sz w:val="24"/>
          <w:szCs w:val="24"/>
        </w:rPr>
        <w:t>entendía debía ser la escritura:</w:t>
      </w:r>
    </w:p>
    <w:p w:rsidR="00FD42C3" w:rsidRPr="00D7666D" w:rsidRDefault="00FD42C3" w:rsidP="00A40D7D">
      <w:pPr>
        <w:spacing w:after="0" w:line="360" w:lineRule="auto"/>
        <w:ind w:left="1134" w:right="1183"/>
        <w:jc w:val="both"/>
        <w:rPr>
          <w:rFonts w:ascii="Times New Roman" w:hAnsi="Times New Roman" w:cs="Times New Roman"/>
          <w:sz w:val="24"/>
          <w:szCs w:val="24"/>
        </w:rPr>
      </w:pPr>
      <w:r w:rsidRPr="00D7666D">
        <w:rPr>
          <w:rFonts w:ascii="Times New Roman" w:hAnsi="Times New Roman" w:cs="Times New Roman"/>
          <w:sz w:val="24"/>
          <w:szCs w:val="24"/>
        </w:rPr>
        <w:t>“… y en lugar de ocuparos de las formas, de la pureza de las palabras, de lo redondeado de las frases, de lo que dijo Cervantes o Fray Luis de León, adquirid ideas de donde quiera que vengan, nutrid vuestro espíritu con las manifestaciones del pensamiento de los grandes luminares de la época; y cuando sintáis que vuestro pensamiento a su vez se despierta, echad miradas observadoras sobre vuestra patria, sobre el pueblo, las costumbres, las instituciones, las necesidades actuales, y en seguida escribid con amor, con corazón, lo que sé os alcance, lo que se os antoje, que eso será bueno en el fondo, aunque la forma sea incorrecta; será apasionado aunque a veces sea inexacto; agradará al lector, aunque rabie Garcilaso. No se parecerá a nadie; pero bueno o malo, será vuestro, nadie os lo disputará. Entonces habrá prosa, habrá poesía, habrá defectos, habrá bellezas” (Sarmiento, 1842)</w:t>
      </w:r>
    </w:p>
    <w:p w:rsidR="00FD42C3" w:rsidRPr="00D7666D" w:rsidRDefault="00E06C13"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t xml:space="preserve">La otra cita le pertenece a Karl Marx. </w:t>
      </w:r>
      <w:r w:rsidR="00411A57" w:rsidRPr="00D7666D">
        <w:rPr>
          <w:rFonts w:ascii="Times New Roman" w:hAnsi="Times New Roman" w:cs="Times New Roman"/>
          <w:sz w:val="24"/>
          <w:szCs w:val="24"/>
        </w:rPr>
        <w:t>El pensador alemán era un gran lector de literatura. Entendía que allí se encontraban grandes verdades que se escapaban de lo material, es decir, verdades espirituales. En una carta al poeta social, Lasalle, Marx le aconseja:</w:t>
      </w:r>
    </w:p>
    <w:p w:rsidR="00411A57" w:rsidRPr="00D7666D" w:rsidRDefault="00411A57" w:rsidP="00A40D7D">
      <w:pPr>
        <w:spacing w:after="0" w:line="360" w:lineRule="auto"/>
        <w:ind w:left="1134" w:right="1183"/>
        <w:jc w:val="both"/>
        <w:rPr>
          <w:rFonts w:ascii="Times New Roman" w:hAnsi="Times New Roman" w:cs="Times New Roman"/>
          <w:sz w:val="24"/>
          <w:szCs w:val="24"/>
        </w:rPr>
      </w:pPr>
      <w:r w:rsidRPr="00D7666D">
        <w:rPr>
          <w:rFonts w:ascii="Times New Roman" w:hAnsi="Times New Roman" w:cs="Times New Roman"/>
          <w:sz w:val="24"/>
          <w:szCs w:val="24"/>
        </w:rPr>
        <w:lastRenderedPageBreak/>
        <w:t>“Ya que escribes en verso, podrías hacer los yambos un poco más hermosos” (Marx)</w:t>
      </w:r>
    </w:p>
    <w:p w:rsidR="00411A57" w:rsidRPr="00D7666D" w:rsidRDefault="0055760E"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r>
      <w:r w:rsidR="00966007" w:rsidRPr="00D7666D">
        <w:rPr>
          <w:rFonts w:ascii="Times New Roman" w:hAnsi="Times New Roman" w:cs="Times New Roman"/>
          <w:sz w:val="24"/>
          <w:szCs w:val="24"/>
        </w:rPr>
        <w:t xml:space="preserve">La unión de ambas miradas, de alguna manera, retrotrae la discusión a la objeción que Castillo le hizo a la teoría del compromiso literario de Jean Paul Sartre. </w:t>
      </w:r>
      <w:r w:rsidR="006B268F" w:rsidRPr="00D7666D">
        <w:rPr>
          <w:rFonts w:ascii="Times New Roman" w:hAnsi="Times New Roman" w:cs="Times New Roman"/>
          <w:sz w:val="24"/>
          <w:szCs w:val="24"/>
        </w:rPr>
        <w:t xml:space="preserve">No debe existir una preeminencia, ya sea de lo formal o del contenido. Ambas caras de la moneda se deben tallar al unísono. Sólo de esta manera nacerá algo humanamente verdadero. </w:t>
      </w:r>
      <w:r w:rsidR="00A93F26" w:rsidRPr="00D7666D">
        <w:rPr>
          <w:rFonts w:ascii="Times New Roman" w:hAnsi="Times New Roman" w:cs="Times New Roman"/>
          <w:sz w:val="24"/>
          <w:szCs w:val="24"/>
        </w:rPr>
        <w:t xml:space="preserve">Además, la afirmación de Sarmiento agrega un punto de vista que hasta ahora no se había pensado: </w:t>
      </w:r>
      <w:r w:rsidR="00A85482" w:rsidRPr="00D7666D">
        <w:rPr>
          <w:rFonts w:ascii="Times New Roman" w:hAnsi="Times New Roman" w:cs="Times New Roman"/>
          <w:sz w:val="24"/>
          <w:szCs w:val="24"/>
        </w:rPr>
        <w:t xml:space="preserve">pensar en el otro. La escritura, o literatura, como medio para llegar a otro, lejano, desconocido y transformar las costumbres de un lugar. Es decir, resalta el poder creador y revolucionario de las palabras. </w:t>
      </w:r>
    </w:p>
    <w:p w:rsidR="00A85482" w:rsidRPr="00D7666D" w:rsidRDefault="00A85482"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t xml:space="preserve">Tampoco hay que dejar pasar por alto los nombres de los dos personajes históricos señalados por Castillo. Ambos fueron pensadores que tuvieron una lucidez </w:t>
      </w:r>
      <w:r w:rsidR="00BE6DA0" w:rsidRPr="00D7666D">
        <w:rPr>
          <w:rFonts w:ascii="Times New Roman" w:hAnsi="Times New Roman" w:cs="Times New Roman"/>
          <w:sz w:val="24"/>
          <w:szCs w:val="24"/>
        </w:rPr>
        <w:t>extrema para comprender la sociedad en la que vivían. Pero no se abocaron sólo a escribir lo que interpretaban. También fueron hombres de acción, que participaron, con el cuerpo, de cambios trascendentales en donde ellos viví</w:t>
      </w:r>
      <w:r w:rsidR="00574B8C" w:rsidRPr="00D7666D">
        <w:rPr>
          <w:rFonts w:ascii="Times New Roman" w:hAnsi="Times New Roman" w:cs="Times New Roman"/>
          <w:sz w:val="24"/>
          <w:szCs w:val="24"/>
        </w:rPr>
        <w:t>an. Muchas de las veces se trataron</w:t>
      </w:r>
      <w:r w:rsidR="00BE6DA0" w:rsidRPr="00D7666D">
        <w:rPr>
          <w:rFonts w:ascii="Times New Roman" w:hAnsi="Times New Roman" w:cs="Times New Roman"/>
          <w:sz w:val="24"/>
          <w:szCs w:val="24"/>
        </w:rPr>
        <w:t xml:space="preserve"> de rupturas nacidas de su intelecto. </w:t>
      </w:r>
    </w:p>
    <w:p w:rsidR="00BE6DA0" w:rsidRPr="00D7666D" w:rsidRDefault="00BE6DA0"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r>
      <w:r w:rsidR="00574B8C" w:rsidRPr="00D7666D">
        <w:rPr>
          <w:rFonts w:ascii="Times New Roman" w:hAnsi="Times New Roman" w:cs="Times New Roman"/>
          <w:sz w:val="24"/>
          <w:szCs w:val="24"/>
        </w:rPr>
        <w:t xml:space="preserve">Esta conjunción entre </w:t>
      </w:r>
      <w:r w:rsidR="00271BED" w:rsidRPr="00D7666D">
        <w:rPr>
          <w:rFonts w:ascii="Times New Roman" w:hAnsi="Times New Roman" w:cs="Times New Roman"/>
          <w:sz w:val="24"/>
          <w:szCs w:val="24"/>
        </w:rPr>
        <w:t xml:space="preserve">estética, contenido y compromiso con la situación social, es la </w:t>
      </w:r>
      <w:r w:rsidR="00D231C5" w:rsidRPr="00D7666D">
        <w:rPr>
          <w:rFonts w:ascii="Times New Roman" w:hAnsi="Times New Roman" w:cs="Times New Roman"/>
          <w:sz w:val="24"/>
          <w:szCs w:val="24"/>
        </w:rPr>
        <w:t xml:space="preserve">línea evaluadora de un escritor para Castillo. Él mismo fue un hombre que participó de estos menesteres de la letra. Asimismo </w:t>
      </w:r>
      <w:r w:rsidR="00153CA9" w:rsidRPr="00D7666D">
        <w:rPr>
          <w:rFonts w:ascii="Times New Roman" w:hAnsi="Times New Roman" w:cs="Times New Roman"/>
          <w:sz w:val="24"/>
          <w:szCs w:val="24"/>
        </w:rPr>
        <w:t>son estas mismas categorías las que emplea el escritor argentino para reflexionar sobre otros escritores.</w:t>
      </w:r>
    </w:p>
    <w:p w:rsidR="00A6382A" w:rsidRPr="00D7666D" w:rsidRDefault="00625F59"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r>
      <w:r w:rsidR="00A058D6" w:rsidRPr="00D7666D">
        <w:rPr>
          <w:rFonts w:ascii="Times New Roman" w:hAnsi="Times New Roman" w:cs="Times New Roman"/>
          <w:sz w:val="24"/>
          <w:szCs w:val="24"/>
        </w:rPr>
        <w:t xml:space="preserve">A partir de esta tríada (estética – contenido - compromiso), Castillo </w:t>
      </w:r>
      <w:r w:rsidR="00154678" w:rsidRPr="00D7666D">
        <w:rPr>
          <w:rFonts w:ascii="Times New Roman" w:hAnsi="Times New Roman" w:cs="Times New Roman"/>
          <w:sz w:val="24"/>
          <w:szCs w:val="24"/>
        </w:rPr>
        <w:t>va a ponderar a unos escritores por sobre otros. Uno de ellos es Albert Camus. A pesar de la fuerte polémica que mantuvo con Sartre,</w:t>
      </w:r>
      <w:r w:rsidR="009B3E6E" w:rsidRPr="00D7666D">
        <w:rPr>
          <w:rFonts w:ascii="Times New Roman" w:hAnsi="Times New Roman" w:cs="Times New Roman"/>
          <w:sz w:val="24"/>
          <w:szCs w:val="24"/>
        </w:rPr>
        <w:t xml:space="preserve"> por el proceso de descolonización de Argelia y algunos problemas filosóficos, </w:t>
      </w:r>
      <w:r w:rsidR="00D74292" w:rsidRPr="00D7666D">
        <w:rPr>
          <w:rFonts w:ascii="Times New Roman" w:hAnsi="Times New Roman" w:cs="Times New Roman"/>
          <w:sz w:val="24"/>
          <w:szCs w:val="24"/>
        </w:rPr>
        <w:t xml:space="preserve">supo consolidarse en los debates intelectuales del momento. Castillo lo caracterizó como “el último moralista”. Según su visión, Camus siempre buscó la salvación del hombre concreto, el ser humano de carne y hueso. Esta determinación humanista lo llevó a enfrentarse a aquellas personas con las que se sentía más a gusto pero con las que tenía diferencias de fondo: la izquierda francesa y el partido comunista. </w:t>
      </w:r>
      <w:r w:rsidR="00A6382A" w:rsidRPr="00D7666D">
        <w:rPr>
          <w:rFonts w:ascii="Times New Roman" w:hAnsi="Times New Roman" w:cs="Times New Roman"/>
          <w:sz w:val="24"/>
          <w:szCs w:val="24"/>
        </w:rPr>
        <w:t xml:space="preserve">La totalidad de su obra expresa con total nitidez su pensamiento. Textos ya clásicos como </w:t>
      </w:r>
      <w:r w:rsidR="00A6382A" w:rsidRPr="00D7666D">
        <w:rPr>
          <w:rFonts w:ascii="Times New Roman" w:hAnsi="Times New Roman" w:cs="Times New Roman"/>
          <w:i/>
          <w:sz w:val="24"/>
          <w:szCs w:val="24"/>
        </w:rPr>
        <w:t>El extranjero</w:t>
      </w:r>
      <w:r w:rsidR="00A6382A" w:rsidRPr="00D7666D">
        <w:rPr>
          <w:rFonts w:ascii="Times New Roman" w:hAnsi="Times New Roman" w:cs="Times New Roman"/>
          <w:sz w:val="24"/>
          <w:szCs w:val="24"/>
        </w:rPr>
        <w:t xml:space="preserve">, </w:t>
      </w:r>
      <w:r w:rsidR="00A6382A" w:rsidRPr="00D7666D">
        <w:rPr>
          <w:rFonts w:ascii="Times New Roman" w:hAnsi="Times New Roman" w:cs="Times New Roman"/>
          <w:i/>
          <w:sz w:val="24"/>
          <w:szCs w:val="24"/>
        </w:rPr>
        <w:t>La peste</w:t>
      </w:r>
      <w:r w:rsidR="00A6382A" w:rsidRPr="00D7666D">
        <w:rPr>
          <w:rFonts w:ascii="Times New Roman" w:hAnsi="Times New Roman" w:cs="Times New Roman"/>
          <w:sz w:val="24"/>
          <w:szCs w:val="24"/>
        </w:rPr>
        <w:t xml:space="preserve">, </w:t>
      </w:r>
      <w:r w:rsidR="00A6382A" w:rsidRPr="00D7666D">
        <w:rPr>
          <w:rFonts w:ascii="Times New Roman" w:hAnsi="Times New Roman" w:cs="Times New Roman"/>
          <w:i/>
          <w:sz w:val="24"/>
          <w:szCs w:val="24"/>
        </w:rPr>
        <w:t>La caída</w:t>
      </w:r>
      <w:r w:rsidR="00A6382A" w:rsidRPr="00D7666D">
        <w:rPr>
          <w:rFonts w:ascii="Times New Roman" w:hAnsi="Times New Roman" w:cs="Times New Roman"/>
          <w:sz w:val="24"/>
          <w:szCs w:val="24"/>
        </w:rPr>
        <w:t xml:space="preserve">, </w:t>
      </w:r>
      <w:r w:rsidR="00A6382A" w:rsidRPr="00D7666D">
        <w:rPr>
          <w:rFonts w:ascii="Times New Roman" w:hAnsi="Times New Roman" w:cs="Times New Roman"/>
          <w:i/>
          <w:sz w:val="24"/>
          <w:szCs w:val="24"/>
        </w:rPr>
        <w:t>El mito de Sísifo</w:t>
      </w:r>
      <w:r w:rsidR="00A6382A" w:rsidRPr="00D7666D">
        <w:rPr>
          <w:rFonts w:ascii="Times New Roman" w:hAnsi="Times New Roman" w:cs="Times New Roman"/>
          <w:sz w:val="24"/>
          <w:szCs w:val="24"/>
        </w:rPr>
        <w:t xml:space="preserve"> y </w:t>
      </w:r>
      <w:r w:rsidR="00A6382A" w:rsidRPr="00D7666D">
        <w:rPr>
          <w:rFonts w:ascii="Times New Roman" w:hAnsi="Times New Roman" w:cs="Times New Roman"/>
          <w:i/>
          <w:sz w:val="24"/>
          <w:szCs w:val="24"/>
        </w:rPr>
        <w:t>Calígula</w:t>
      </w:r>
      <w:r w:rsidR="00A6382A" w:rsidRPr="00D7666D">
        <w:rPr>
          <w:rFonts w:ascii="Times New Roman" w:hAnsi="Times New Roman" w:cs="Times New Roman"/>
          <w:sz w:val="24"/>
          <w:szCs w:val="24"/>
        </w:rPr>
        <w:t xml:space="preserve">, expresan el absurdo de la vida humana. Castillo va a jugar con esta concepción para afirmar que en una vida llena de </w:t>
      </w:r>
      <w:r w:rsidR="00A6382A" w:rsidRPr="00D7666D">
        <w:rPr>
          <w:rFonts w:ascii="Times New Roman" w:hAnsi="Times New Roman" w:cs="Times New Roman"/>
          <w:sz w:val="24"/>
          <w:szCs w:val="24"/>
        </w:rPr>
        <w:lastRenderedPageBreak/>
        <w:t>absurdos, en la cual el hombre es arrojado a la vida sin ningún tipo de justificación, la muerte prematura de Camus en un accidente de tránsito, no es una tragedia indecible, sino, su destino.</w:t>
      </w:r>
    </w:p>
    <w:p w:rsidR="005A30E9" w:rsidRPr="00D7666D" w:rsidRDefault="00A6382A"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t xml:space="preserve">Otro escritor que Castillo destaca es </w:t>
      </w:r>
      <w:proofErr w:type="spellStart"/>
      <w:r w:rsidRPr="00D7666D">
        <w:rPr>
          <w:rFonts w:ascii="Times New Roman" w:hAnsi="Times New Roman" w:cs="Times New Roman"/>
          <w:sz w:val="24"/>
          <w:szCs w:val="24"/>
        </w:rPr>
        <w:t>Ernest</w:t>
      </w:r>
      <w:proofErr w:type="spellEnd"/>
      <w:r w:rsidRPr="00D7666D">
        <w:rPr>
          <w:rFonts w:ascii="Times New Roman" w:hAnsi="Times New Roman" w:cs="Times New Roman"/>
          <w:sz w:val="24"/>
          <w:szCs w:val="24"/>
        </w:rPr>
        <w:t xml:space="preserve"> Hemingway. Si bien el novelista estadounidense </w:t>
      </w:r>
      <w:r w:rsidR="004E5CE2" w:rsidRPr="00D7666D">
        <w:rPr>
          <w:rFonts w:ascii="Times New Roman" w:hAnsi="Times New Roman" w:cs="Times New Roman"/>
          <w:sz w:val="24"/>
          <w:szCs w:val="24"/>
        </w:rPr>
        <w:t xml:space="preserve">no se comprometió </w:t>
      </w:r>
      <w:r w:rsidR="00BA1AEF" w:rsidRPr="00D7666D">
        <w:rPr>
          <w:rFonts w:ascii="Times New Roman" w:hAnsi="Times New Roman" w:cs="Times New Roman"/>
          <w:sz w:val="24"/>
          <w:szCs w:val="24"/>
        </w:rPr>
        <w:t>en los términos</w:t>
      </w:r>
      <w:r w:rsidR="004E5CE2" w:rsidRPr="00D7666D">
        <w:rPr>
          <w:rFonts w:ascii="Times New Roman" w:hAnsi="Times New Roman" w:cs="Times New Roman"/>
          <w:sz w:val="24"/>
          <w:szCs w:val="24"/>
        </w:rPr>
        <w:t xml:space="preserve"> </w:t>
      </w:r>
      <w:r w:rsidR="00BA1AEF" w:rsidRPr="00D7666D">
        <w:rPr>
          <w:rFonts w:ascii="Times New Roman" w:hAnsi="Times New Roman" w:cs="Times New Roman"/>
          <w:sz w:val="24"/>
          <w:szCs w:val="24"/>
        </w:rPr>
        <w:t>d</w:t>
      </w:r>
      <w:r w:rsidR="004E5CE2" w:rsidRPr="00D7666D">
        <w:rPr>
          <w:rFonts w:ascii="Times New Roman" w:hAnsi="Times New Roman" w:cs="Times New Roman"/>
          <w:sz w:val="24"/>
          <w:szCs w:val="24"/>
        </w:rPr>
        <w:t xml:space="preserve">el postulado sartreano, sí luchó contra la opresión </w:t>
      </w:r>
      <w:r w:rsidR="00D74292" w:rsidRPr="00D7666D">
        <w:rPr>
          <w:rFonts w:ascii="Times New Roman" w:hAnsi="Times New Roman" w:cs="Times New Roman"/>
          <w:sz w:val="24"/>
          <w:szCs w:val="24"/>
        </w:rPr>
        <w:t xml:space="preserve">  </w:t>
      </w:r>
      <w:r w:rsidR="00BA1AEF" w:rsidRPr="00D7666D">
        <w:rPr>
          <w:rFonts w:ascii="Times New Roman" w:hAnsi="Times New Roman" w:cs="Times New Roman"/>
          <w:sz w:val="24"/>
          <w:szCs w:val="24"/>
        </w:rPr>
        <w:t xml:space="preserve">del hombre. </w:t>
      </w:r>
      <w:r w:rsidR="00023E67" w:rsidRPr="00D7666D">
        <w:rPr>
          <w:rFonts w:ascii="Times New Roman" w:hAnsi="Times New Roman" w:cs="Times New Roman"/>
          <w:sz w:val="24"/>
          <w:szCs w:val="24"/>
        </w:rPr>
        <w:t>Un ejemplo de ello es cuando se alistó en la Cruz Roja para ser conductor de ambulancia en la Primera Guerra Mundial, o cuando combatió en la Guerra Civil Española contra las fuerzas franquistas o cuando participó del desembarco en Normandía y la liberación de París durante la Segunda Guerra Mundial. Cada una de estas experiencias</w:t>
      </w:r>
      <w:r w:rsidR="009E6705" w:rsidRPr="00D7666D">
        <w:rPr>
          <w:rFonts w:ascii="Times New Roman" w:hAnsi="Times New Roman" w:cs="Times New Roman"/>
          <w:sz w:val="24"/>
          <w:szCs w:val="24"/>
        </w:rPr>
        <w:t xml:space="preserve"> está presente, de alguna manera a través del lenguaje de la ficción, en sus textos. </w:t>
      </w:r>
      <w:r w:rsidR="00DE5908" w:rsidRPr="00D7666D">
        <w:rPr>
          <w:rFonts w:ascii="Times New Roman" w:hAnsi="Times New Roman" w:cs="Times New Roman"/>
          <w:sz w:val="24"/>
          <w:szCs w:val="24"/>
        </w:rPr>
        <w:t xml:space="preserve">Sus vivencias como conductor de ambulancia se tradujeron en </w:t>
      </w:r>
      <w:r w:rsidR="00DE5908" w:rsidRPr="00D7666D">
        <w:rPr>
          <w:rFonts w:ascii="Times New Roman" w:hAnsi="Times New Roman" w:cs="Times New Roman"/>
          <w:i/>
          <w:sz w:val="24"/>
          <w:szCs w:val="24"/>
        </w:rPr>
        <w:t>Adiós a las armas</w:t>
      </w:r>
      <w:r w:rsidR="00DE5908" w:rsidRPr="00D7666D">
        <w:rPr>
          <w:rFonts w:ascii="Times New Roman" w:hAnsi="Times New Roman" w:cs="Times New Roman"/>
          <w:sz w:val="24"/>
          <w:szCs w:val="24"/>
        </w:rPr>
        <w:t xml:space="preserve"> y su experiencia en el campo de batalla español permitió escribir </w:t>
      </w:r>
      <w:r w:rsidR="00DE5908" w:rsidRPr="00D7666D">
        <w:rPr>
          <w:rFonts w:ascii="Times New Roman" w:hAnsi="Times New Roman" w:cs="Times New Roman"/>
          <w:i/>
          <w:sz w:val="24"/>
          <w:szCs w:val="24"/>
        </w:rPr>
        <w:t xml:space="preserve">Por quién </w:t>
      </w:r>
      <w:proofErr w:type="gramStart"/>
      <w:r w:rsidR="00DE5908" w:rsidRPr="00D7666D">
        <w:rPr>
          <w:rFonts w:ascii="Times New Roman" w:hAnsi="Times New Roman" w:cs="Times New Roman"/>
          <w:i/>
          <w:sz w:val="24"/>
          <w:szCs w:val="24"/>
        </w:rPr>
        <w:t>doblan</w:t>
      </w:r>
      <w:proofErr w:type="gramEnd"/>
      <w:r w:rsidR="00DE5908" w:rsidRPr="00D7666D">
        <w:rPr>
          <w:rFonts w:ascii="Times New Roman" w:hAnsi="Times New Roman" w:cs="Times New Roman"/>
          <w:i/>
          <w:sz w:val="24"/>
          <w:szCs w:val="24"/>
        </w:rPr>
        <w:t xml:space="preserve"> las campanas</w:t>
      </w:r>
      <w:r w:rsidR="00DE5908" w:rsidRPr="00D7666D">
        <w:rPr>
          <w:rFonts w:ascii="Times New Roman" w:hAnsi="Times New Roman" w:cs="Times New Roman"/>
          <w:sz w:val="24"/>
          <w:szCs w:val="24"/>
        </w:rPr>
        <w:t xml:space="preserve">. Castillo tiene una hipótesis al respecto. Según él, Hemingway necesitaba vivir las sensaciones para escribirlas. </w:t>
      </w:r>
      <w:r w:rsidR="007B063A" w:rsidRPr="00D7666D">
        <w:rPr>
          <w:rFonts w:ascii="Times New Roman" w:hAnsi="Times New Roman" w:cs="Times New Roman"/>
          <w:sz w:val="24"/>
          <w:szCs w:val="24"/>
        </w:rPr>
        <w:t xml:space="preserve">Todos los temas presentes en las tramas de sus escritos, primero, fueron vividos, luego, escritos. El escritor estadounidense practicó el boxeo, la pesca en profundidad, la caza de animales y presenció la corrida de toros. </w:t>
      </w:r>
      <w:r w:rsidR="005A30E9" w:rsidRPr="00D7666D">
        <w:rPr>
          <w:rFonts w:ascii="Times New Roman" w:hAnsi="Times New Roman" w:cs="Times New Roman"/>
          <w:sz w:val="24"/>
          <w:szCs w:val="24"/>
        </w:rPr>
        <w:t xml:space="preserve">Cada una de estas escenas, en sus respectivos escenarios, nutrió sus letras. De alguna manera muy particular, se trata de vivir la literatura. </w:t>
      </w:r>
    </w:p>
    <w:p w:rsidR="00D76F5D" w:rsidRPr="00D7666D" w:rsidRDefault="005A30E9"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r>
      <w:r w:rsidR="00D338E3" w:rsidRPr="00D7666D">
        <w:rPr>
          <w:rFonts w:ascii="Times New Roman" w:hAnsi="Times New Roman" w:cs="Times New Roman"/>
          <w:sz w:val="24"/>
          <w:szCs w:val="24"/>
        </w:rPr>
        <w:t xml:space="preserve">En el plano nacional, Castillo reivindica la figura de Roberto </w:t>
      </w:r>
      <w:proofErr w:type="spellStart"/>
      <w:r w:rsidR="00D338E3" w:rsidRPr="00D7666D">
        <w:rPr>
          <w:rFonts w:ascii="Times New Roman" w:hAnsi="Times New Roman" w:cs="Times New Roman"/>
          <w:sz w:val="24"/>
          <w:szCs w:val="24"/>
        </w:rPr>
        <w:t>Arlt</w:t>
      </w:r>
      <w:proofErr w:type="spellEnd"/>
      <w:r w:rsidR="00D338E3" w:rsidRPr="00D7666D">
        <w:rPr>
          <w:rFonts w:ascii="Times New Roman" w:hAnsi="Times New Roman" w:cs="Times New Roman"/>
          <w:sz w:val="24"/>
          <w:szCs w:val="24"/>
        </w:rPr>
        <w:t xml:space="preserve">. Sin embargo, esta reivindicación se lleva a cabo a través de la desmitificación de dos mitos que cimentaron la mala fama de </w:t>
      </w:r>
      <w:proofErr w:type="spellStart"/>
      <w:r w:rsidR="00D338E3" w:rsidRPr="00D7666D">
        <w:rPr>
          <w:rFonts w:ascii="Times New Roman" w:hAnsi="Times New Roman" w:cs="Times New Roman"/>
          <w:sz w:val="24"/>
          <w:szCs w:val="24"/>
        </w:rPr>
        <w:t>Arlt</w:t>
      </w:r>
      <w:proofErr w:type="spellEnd"/>
      <w:r w:rsidR="00D338E3" w:rsidRPr="00D7666D">
        <w:rPr>
          <w:rFonts w:ascii="Times New Roman" w:hAnsi="Times New Roman" w:cs="Times New Roman"/>
          <w:sz w:val="24"/>
          <w:szCs w:val="24"/>
        </w:rPr>
        <w:t xml:space="preserve">. El primero tiene que ver con su supuesta mala escritura. Para Castillo, </w:t>
      </w:r>
      <w:proofErr w:type="spellStart"/>
      <w:r w:rsidR="00D338E3" w:rsidRPr="00D7666D">
        <w:rPr>
          <w:rFonts w:ascii="Times New Roman" w:hAnsi="Times New Roman" w:cs="Times New Roman"/>
          <w:sz w:val="24"/>
          <w:szCs w:val="24"/>
        </w:rPr>
        <w:t>Arlt</w:t>
      </w:r>
      <w:proofErr w:type="spellEnd"/>
      <w:r w:rsidR="00D338E3" w:rsidRPr="00D7666D">
        <w:rPr>
          <w:rFonts w:ascii="Times New Roman" w:hAnsi="Times New Roman" w:cs="Times New Roman"/>
          <w:sz w:val="24"/>
          <w:szCs w:val="24"/>
        </w:rPr>
        <w:t xml:space="preserve"> es un extraordinario escritor. No obstante, tal vez, en la búsqueda de una originalidad extrema y de un pulido sintáctico por demás obsesivo, el autor de </w:t>
      </w:r>
      <w:r w:rsidR="00D338E3" w:rsidRPr="00D7666D">
        <w:rPr>
          <w:rFonts w:ascii="Times New Roman" w:hAnsi="Times New Roman" w:cs="Times New Roman"/>
          <w:i/>
          <w:sz w:val="24"/>
          <w:szCs w:val="24"/>
        </w:rPr>
        <w:t>El juguete rabioso</w:t>
      </w:r>
      <w:r w:rsidR="00D338E3" w:rsidRPr="00D7666D">
        <w:rPr>
          <w:rFonts w:ascii="Times New Roman" w:hAnsi="Times New Roman" w:cs="Times New Roman"/>
          <w:sz w:val="24"/>
          <w:szCs w:val="24"/>
        </w:rPr>
        <w:t xml:space="preserve"> llegaba a emplear palabras un tanto enrevesadas. Este aspecto se podía subsanar con una escritura más sencilla. El segundo mito tiene que ver con </w:t>
      </w:r>
      <w:r w:rsidR="002B30A6" w:rsidRPr="00D7666D">
        <w:rPr>
          <w:rFonts w:ascii="Times New Roman" w:hAnsi="Times New Roman" w:cs="Times New Roman"/>
          <w:sz w:val="24"/>
          <w:szCs w:val="24"/>
        </w:rPr>
        <w:t xml:space="preserve">su hipotética ignorancia. Castillo rechaza de plano esta acusación. </w:t>
      </w:r>
      <w:r w:rsidR="00D76F5D" w:rsidRPr="00D7666D">
        <w:rPr>
          <w:rFonts w:ascii="Times New Roman" w:hAnsi="Times New Roman" w:cs="Times New Roman"/>
          <w:sz w:val="24"/>
          <w:szCs w:val="24"/>
        </w:rPr>
        <w:t xml:space="preserve">Se limita a marcar la polifonía enunciativa de sus tres novelas, a enumerar las lecturas que el propio </w:t>
      </w:r>
      <w:proofErr w:type="spellStart"/>
      <w:r w:rsidR="00D76F5D" w:rsidRPr="00D7666D">
        <w:rPr>
          <w:rFonts w:ascii="Times New Roman" w:hAnsi="Times New Roman" w:cs="Times New Roman"/>
          <w:sz w:val="24"/>
          <w:szCs w:val="24"/>
        </w:rPr>
        <w:t>Arlt</w:t>
      </w:r>
      <w:proofErr w:type="spellEnd"/>
      <w:r w:rsidR="00D76F5D" w:rsidRPr="00D7666D">
        <w:rPr>
          <w:rFonts w:ascii="Times New Roman" w:hAnsi="Times New Roman" w:cs="Times New Roman"/>
          <w:sz w:val="24"/>
          <w:szCs w:val="24"/>
        </w:rPr>
        <w:t xml:space="preserve"> dijo haber realizado y sobre las que escribió para dar por tierra con esta perspectiva. Por último, para culminar con las calumnias y dejar en claro su posición, Castillo ubica a </w:t>
      </w:r>
      <w:proofErr w:type="spellStart"/>
      <w:r w:rsidR="00D76F5D" w:rsidRPr="00D7666D">
        <w:rPr>
          <w:rFonts w:ascii="Times New Roman" w:hAnsi="Times New Roman" w:cs="Times New Roman"/>
          <w:sz w:val="24"/>
          <w:szCs w:val="24"/>
        </w:rPr>
        <w:t>Arlt</w:t>
      </w:r>
      <w:proofErr w:type="spellEnd"/>
      <w:r w:rsidR="00D76F5D" w:rsidRPr="00D7666D">
        <w:rPr>
          <w:rFonts w:ascii="Times New Roman" w:hAnsi="Times New Roman" w:cs="Times New Roman"/>
          <w:sz w:val="24"/>
          <w:szCs w:val="24"/>
        </w:rPr>
        <w:t xml:space="preserve"> como uno de los grandes escritores argentinos junto con Jorge Luis Borge y Leopoldo </w:t>
      </w:r>
      <w:proofErr w:type="spellStart"/>
      <w:r w:rsidR="00D76F5D" w:rsidRPr="00D7666D">
        <w:rPr>
          <w:rFonts w:ascii="Times New Roman" w:hAnsi="Times New Roman" w:cs="Times New Roman"/>
          <w:sz w:val="24"/>
          <w:szCs w:val="24"/>
        </w:rPr>
        <w:t>Marechal</w:t>
      </w:r>
      <w:proofErr w:type="spellEnd"/>
      <w:r w:rsidR="00D76F5D" w:rsidRPr="00D7666D">
        <w:rPr>
          <w:rFonts w:ascii="Times New Roman" w:hAnsi="Times New Roman" w:cs="Times New Roman"/>
          <w:sz w:val="24"/>
          <w:szCs w:val="24"/>
        </w:rPr>
        <w:t>.</w:t>
      </w:r>
    </w:p>
    <w:p w:rsidR="000F382D" w:rsidRPr="00D7666D" w:rsidRDefault="00D338E3"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   </w:t>
      </w:r>
      <w:r w:rsidR="00DE5908" w:rsidRPr="00D7666D">
        <w:rPr>
          <w:rFonts w:ascii="Times New Roman" w:hAnsi="Times New Roman" w:cs="Times New Roman"/>
          <w:sz w:val="24"/>
          <w:szCs w:val="24"/>
        </w:rPr>
        <w:t xml:space="preserve">  </w:t>
      </w:r>
    </w:p>
    <w:p w:rsidR="00264B29" w:rsidRPr="00D7666D" w:rsidRDefault="00264B29" w:rsidP="00A40D7D">
      <w:pPr>
        <w:spacing w:after="0" w:line="360" w:lineRule="auto"/>
        <w:ind w:right="49"/>
        <w:jc w:val="both"/>
        <w:rPr>
          <w:rFonts w:ascii="Times New Roman" w:hAnsi="Times New Roman" w:cs="Times New Roman"/>
          <w:b/>
          <w:sz w:val="24"/>
          <w:szCs w:val="24"/>
        </w:rPr>
      </w:pPr>
      <w:r w:rsidRPr="00D7666D">
        <w:rPr>
          <w:rFonts w:ascii="Times New Roman" w:hAnsi="Times New Roman" w:cs="Times New Roman"/>
          <w:b/>
          <w:sz w:val="24"/>
          <w:szCs w:val="24"/>
        </w:rPr>
        <w:lastRenderedPageBreak/>
        <w:t>Conclusión</w:t>
      </w:r>
    </w:p>
    <w:p w:rsidR="00800C73" w:rsidRPr="00D7666D" w:rsidRDefault="00800C73" w:rsidP="00A40D7D">
      <w:pPr>
        <w:spacing w:after="0" w:line="360" w:lineRule="auto"/>
        <w:ind w:right="49"/>
        <w:jc w:val="both"/>
        <w:rPr>
          <w:rFonts w:ascii="Times New Roman" w:hAnsi="Times New Roman" w:cs="Times New Roman"/>
          <w:b/>
          <w:sz w:val="24"/>
          <w:szCs w:val="24"/>
        </w:rPr>
      </w:pPr>
    </w:p>
    <w:p w:rsidR="00800C73" w:rsidRPr="00D7666D" w:rsidRDefault="00800C73"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b/>
          <w:sz w:val="24"/>
          <w:szCs w:val="24"/>
        </w:rPr>
        <w:tab/>
      </w:r>
      <w:r w:rsidR="00C3601A" w:rsidRPr="00D7666D">
        <w:rPr>
          <w:rFonts w:ascii="Times New Roman" w:hAnsi="Times New Roman" w:cs="Times New Roman"/>
          <w:sz w:val="24"/>
          <w:szCs w:val="24"/>
        </w:rPr>
        <w:t>La época de 1960 llamó a los escritores para que intervinieran en la esfera pública a través de su voz. De esta manera, muchos de ellos se transformaron en intelectuales. Las revistas literarias se forjaron en el medio irremplazable para el ejercicio de la polémica y la argumentación. La esfera de la política atravesaba de matriz todas las demás y era la legitimadora de las acciones sociales. En este contexto de creciente politización del campo cultural, Abelardo Castillo inició su recorrido por las letras argentinas.</w:t>
      </w:r>
    </w:p>
    <w:p w:rsidR="00C3601A" w:rsidRPr="00D7666D" w:rsidRDefault="00C3601A"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r>
      <w:r w:rsidR="00344269" w:rsidRPr="00D7666D">
        <w:rPr>
          <w:rFonts w:ascii="Times New Roman" w:hAnsi="Times New Roman" w:cs="Times New Roman"/>
          <w:sz w:val="24"/>
          <w:szCs w:val="24"/>
        </w:rPr>
        <w:t xml:space="preserve">Con una obra ficcional que no reconoce las fronteras genéricas, plasmó la forma en la cual pensó y sintió la realidad. Sin embargo, no se abocó la construcción de tramas que sólo interpelan los acontecimientos a partir del contenido sino que siempre buscó la forma más bella de expresar lo que quería decir. Abelardo Castillo, acorde con su momento histórico, entendía a la literatura como una herramienta para cambiar el mundo. Pero él sabía que no se trataba de cualquier medio para lograr un fin indiferente. La literatura, para llegar a producir esos efectos, debía ser, en primer lugar, y como él tantas veces dijo, literatura. </w:t>
      </w:r>
      <w:r w:rsidR="003D0261" w:rsidRPr="00D7666D">
        <w:rPr>
          <w:rFonts w:ascii="Times New Roman" w:hAnsi="Times New Roman" w:cs="Times New Roman"/>
          <w:sz w:val="24"/>
          <w:szCs w:val="24"/>
        </w:rPr>
        <w:t>Es decir, debía tratarse de un texto escrito de una manera bella.</w:t>
      </w:r>
    </w:p>
    <w:p w:rsidR="003D0261" w:rsidRPr="00D7666D" w:rsidRDefault="003D0261" w:rsidP="00A40D7D">
      <w:pPr>
        <w:spacing w:after="0"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ab/>
      </w:r>
      <w:r w:rsidR="004634DF" w:rsidRPr="00D7666D">
        <w:rPr>
          <w:rFonts w:ascii="Times New Roman" w:hAnsi="Times New Roman" w:cs="Times New Roman"/>
          <w:sz w:val="24"/>
          <w:szCs w:val="24"/>
        </w:rPr>
        <w:t xml:space="preserve">Esta concepción de la literatura, en la que forma y contenido se autodefinen de manera simultánea, le permitió desarrollar una labor crítica en las revistas que dirigió y que hoy son consideradas un ícono: </w:t>
      </w:r>
      <w:r w:rsidR="004634DF" w:rsidRPr="00D7666D">
        <w:rPr>
          <w:rFonts w:ascii="Times New Roman" w:hAnsi="Times New Roman" w:cs="Times New Roman"/>
          <w:i/>
          <w:sz w:val="24"/>
          <w:szCs w:val="24"/>
        </w:rPr>
        <w:t>El Grillo de Papel</w:t>
      </w:r>
      <w:r w:rsidR="004634DF" w:rsidRPr="00D7666D">
        <w:rPr>
          <w:rFonts w:ascii="Times New Roman" w:hAnsi="Times New Roman" w:cs="Times New Roman"/>
          <w:sz w:val="24"/>
          <w:szCs w:val="24"/>
        </w:rPr>
        <w:t xml:space="preserve">, </w:t>
      </w:r>
      <w:r w:rsidR="004634DF" w:rsidRPr="00D7666D">
        <w:rPr>
          <w:rFonts w:ascii="Times New Roman" w:hAnsi="Times New Roman" w:cs="Times New Roman"/>
          <w:i/>
          <w:sz w:val="24"/>
          <w:szCs w:val="24"/>
        </w:rPr>
        <w:t xml:space="preserve">El Escarabajo de Oro </w:t>
      </w:r>
      <w:r w:rsidR="004634DF" w:rsidRPr="00D7666D">
        <w:rPr>
          <w:rFonts w:ascii="Times New Roman" w:hAnsi="Times New Roman" w:cs="Times New Roman"/>
          <w:sz w:val="24"/>
          <w:szCs w:val="24"/>
        </w:rPr>
        <w:t xml:space="preserve">y </w:t>
      </w:r>
      <w:r w:rsidR="004634DF" w:rsidRPr="00D7666D">
        <w:rPr>
          <w:rFonts w:ascii="Times New Roman" w:hAnsi="Times New Roman" w:cs="Times New Roman"/>
          <w:i/>
          <w:sz w:val="24"/>
          <w:szCs w:val="24"/>
        </w:rPr>
        <w:t>El Ornitorrinco</w:t>
      </w:r>
      <w:r w:rsidR="004634DF" w:rsidRPr="00D7666D">
        <w:rPr>
          <w:rFonts w:ascii="Times New Roman" w:hAnsi="Times New Roman" w:cs="Times New Roman"/>
          <w:sz w:val="24"/>
          <w:szCs w:val="24"/>
        </w:rPr>
        <w:t xml:space="preserve">. </w:t>
      </w:r>
      <w:r w:rsidR="005C55FD" w:rsidRPr="00D7666D">
        <w:rPr>
          <w:rFonts w:ascii="Times New Roman" w:hAnsi="Times New Roman" w:cs="Times New Roman"/>
          <w:sz w:val="24"/>
          <w:szCs w:val="24"/>
        </w:rPr>
        <w:t xml:space="preserve">Su rol de crítico se nutría del de escritor y viceversa. Son impensados uno escindido del otro. Abelardo Castillo encontró en la literatura un espacio para situarse en la realidad y, desde allí, pensar y escribir sobre el hombre, sobre su libertad y sus pesares. </w:t>
      </w:r>
    </w:p>
    <w:p w:rsidR="00264B29" w:rsidRPr="00D7666D" w:rsidRDefault="00264B29" w:rsidP="00A40D7D">
      <w:pPr>
        <w:spacing w:after="0" w:line="360" w:lineRule="auto"/>
        <w:ind w:right="49"/>
        <w:jc w:val="both"/>
        <w:rPr>
          <w:rFonts w:ascii="Times New Roman" w:hAnsi="Times New Roman" w:cs="Times New Roman"/>
          <w:b/>
          <w:sz w:val="24"/>
          <w:szCs w:val="24"/>
        </w:rPr>
      </w:pPr>
    </w:p>
    <w:p w:rsidR="00AB5A65" w:rsidRPr="00D7666D" w:rsidRDefault="00AB5A65" w:rsidP="00411A57">
      <w:pPr>
        <w:spacing w:line="360" w:lineRule="auto"/>
        <w:ind w:right="49"/>
        <w:jc w:val="both"/>
        <w:rPr>
          <w:rFonts w:ascii="Times New Roman" w:hAnsi="Times New Roman" w:cs="Times New Roman"/>
          <w:b/>
          <w:sz w:val="24"/>
          <w:szCs w:val="24"/>
        </w:rPr>
      </w:pPr>
      <w:r w:rsidRPr="00D7666D">
        <w:rPr>
          <w:rFonts w:ascii="Times New Roman" w:hAnsi="Times New Roman" w:cs="Times New Roman"/>
          <w:b/>
          <w:sz w:val="24"/>
          <w:szCs w:val="24"/>
        </w:rPr>
        <w:t>Bibliografía</w:t>
      </w:r>
    </w:p>
    <w:p w:rsidR="00AB5A65" w:rsidRPr="00D7666D" w:rsidRDefault="00AB5A65" w:rsidP="00411A57">
      <w:pPr>
        <w:spacing w:line="360" w:lineRule="auto"/>
        <w:ind w:right="49"/>
        <w:jc w:val="both"/>
        <w:rPr>
          <w:rFonts w:ascii="Times New Roman" w:hAnsi="Times New Roman" w:cs="Times New Roman"/>
          <w:b/>
          <w:sz w:val="24"/>
          <w:szCs w:val="24"/>
        </w:rPr>
      </w:pPr>
    </w:p>
    <w:p w:rsidR="00737187" w:rsidRPr="00D7666D" w:rsidRDefault="00737187" w:rsidP="00D34365">
      <w:pPr>
        <w:spacing w:line="360" w:lineRule="auto"/>
        <w:ind w:right="49"/>
        <w:jc w:val="both"/>
        <w:rPr>
          <w:rFonts w:ascii="Times New Roman" w:hAnsi="Times New Roman" w:cs="Times New Roman"/>
          <w:sz w:val="24"/>
          <w:szCs w:val="24"/>
        </w:rPr>
      </w:pPr>
      <w:proofErr w:type="spellStart"/>
      <w:r w:rsidRPr="00D7666D">
        <w:rPr>
          <w:rFonts w:ascii="Times New Roman" w:hAnsi="Times New Roman" w:cs="Times New Roman"/>
          <w:sz w:val="24"/>
          <w:szCs w:val="24"/>
        </w:rPr>
        <w:t>Benjamin</w:t>
      </w:r>
      <w:proofErr w:type="spellEnd"/>
      <w:r w:rsidRPr="00D7666D">
        <w:rPr>
          <w:rFonts w:ascii="Times New Roman" w:hAnsi="Times New Roman" w:cs="Times New Roman"/>
          <w:sz w:val="24"/>
          <w:szCs w:val="24"/>
        </w:rPr>
        <w:t xml:space="preserve">, Walter. </w:t>
      </w:r>
      <w:r w:rsidRPr="00D7666D">
        <w:rPr>
          <w:rFonts w:ascii="Times New Roman" w:hAnsi="Times New Roman" w:cs="Times New Roman"/>
          <w:i/>
          <w:sz w:val="24"/>
          <w:szCs w:val="24"/>
        </w:rPr>
        <w:t>Estética y política</w:t>
      </w:r>
      <w:r w:rsidRPr="00D7666D">
        <w:rPr>
          <w:rFonts w:ascii="Times New Roman" w:hAnsi="Times New Roman" w:cs="Times New Roman"/>
          <w:sz w:val="24"/>
          <w:szCs w:val="24"/>
        </w:rPr>
        <w:t>. Buenos Aires: Las Cuarenta, 2009.</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Camus, Albert. </w:t>
      </w:r>
      <w:r w:rsidRPr="00D7666D">
        <w:rPr>
          <w:rFonts w:ascii="Times New Roman" w:hAnsi="Times New Roman" w:cs="Times New Roman"/>
          <w:i/>
          <w:sz w:val="24"/>
          <w:szCs w:val="24"/>
        </w:rPr>
        <w:t>El extranjero</w:t>
      </w:r>
      <w:r w:rsidRPr="00D7666D">
        <w:rPr>
          <w:rFonts w:ascii="Times New Roman" w:hAnsi="Times New Roman" w:cs="Times New Roman"/>
          <w:sz w:val="24"/>
          <w:szCs w:val="24"/>
        </w:rPr>
        <w:t>. Madrid: Alianza, 2009.</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Camus, Albert. </w:t>
      </w:r>
      <w:r w:rsidRPr="00D7666D">
        <w:rPr>
          <w:rFonts w:ascii="Times New Roman" w:hAnsi="Times New Roman" w:cs="Times New Roman"/>
          <w:i/>
          <w:sz w:val="24"/>
          <w:szCs w:val="24"/>
        </w:rPr>
        <w:t>La caída</w:t>
      </w:r>
      <w:r w:rsidRPr="00D7666D">
        <w:rPr>
          <w:rFonts w:ascii="Times New Roman" w:hAnsi="Times New Roman" w:cs="Times New Roman"/>
          <w:sz w:val="24"/>
          <w:szCs w:val="24"/>
        </w:rPr>
        <w:t>. Madrid: Alianza, 2009.</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Camus, Albert. </w:t>
      </w:r>
      <w:r w:rsidRPr="00D7666D">
        <w:rPr>
          <w:rFonts w:ascii="Times New Roman" w:hAnsi="Times New Roman" w:cs="Times New Roman"/>
          <w:i/>
          <w:sz w:val="24"/>
          <w:szCs w:val="24"/>
        </w:rPr>
        <w:t>La peste</w:t>
      </w:r>
      <w:r w:rsidRPr="00D7666D">
        <w:rPr>
          <w:rFonts w:ascii="Times New Roman" w:hAnsi="Times New Roman" w:cs="Times New Roman"/>
          <w:sz w:val="24"/>
          <w:szCs w:val="24"/>
        </w:rPr>
        <w:t xml:space="preserve">. Buenos Aires: </w:t>
      </w:r>
      <w:proofErr w:type="spellStart"/>
      <w:r w:rsidRPr="00D7666D">
        <w:rPr>
          <w:rFonts w:ascii="Times New Roman" w:hAnsi="Times New Roman" w:cs="Times New Roman"/>
          <w:sz w:val="24"/>
          <w:szCs w:val="24"/>
        </w:rPr>
        <w:t>Debolsillo</w:t>
      </w:r>
      <w:proofErr w:type="spellEnd"/>
      <w:r w:rsidRPr="00D7666D">
        <w:rPr>
          <w:rFonts w:ascii="Times New Roman" w:hAnsi="Times New Roman" w:cs="Times New Roman"/>
          <w:sz w:val="24"/>
          <w:szCs w:val="24"/>
        </w:rPr>
        <w:t>, 2010.</w:t>
      </w:r>
    </w:p>
    <w:p w:rsidR="00D34365" w:rsidRPr="00D7666D" w:rsidRDefault="00D34365"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lastRenderedPageBreak/>
        <w:t xml:space="preserve">Camus, Albert. </w:t>
      </w:r>
      <w:r w:rsidRPr="00D7666D">
        <w:rPr>
          <w:rFonts w:ascii="Times New Roman" w:hAnsi="Times New Roman" w:cs="Times New Roman"/>
          <w:i/>
          <w:sz w:val="24"/>
          <w:szCs w:val="24"/>
        </w:rPr>
        <w:t>Calígula</w:t>
      </w:r>
      <w:r w:rsidRPr="00D7666D">
        <w:rPr>
          <w:rFonts w:ascii="Times New Roman" w:hAnsi="Times New Roman" w:cs="Times New Roman"/>
          <w:sz w:val="24"/>
          <w:szCs w:val="24"/>
        </w:rPr>
        <w:t>. Madrid: Alianza, 2010.</w:t>
      </w:r>
    </w:p>
    <w:p w:rsidR="00D34365" w:rsidRPr="00D7666D" w:rsidRDefault="00D34365"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Camus, Albert. </w:t>
      </w:r>
      <w:r w:rsidRPr="00D7666D">
        <w:rPr>
          <w:rFonts w:ascii="Times New Roman" w:hAnsi="Times New Roman" w:cs="Times New Roman"/>
          <w:i/>
          <w:sz w:val="24"/>
          <w:szCs w:val="24"/>
        </w:rPr>
        <w:t>El mito de Sísifo</w:t>
      </w:r>
      <w:r w:rsidRPr="00D7666D">
        <w:rPr>
          <w:rFonts w:ascii="Times New Roman" w:hAnsi="Times New Roman" w:cs="Times New Roman"/>
          <w:sz w:val="24"/>
          <w:szCs w:val="24"/>
        </w:rPr>
        <w:t>. Madrid: Alianza, 2010.</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Castillo, Abelardo. </w:t>
      </w:r>
      <w:r w:rsidRPr="00D7666D">
        <w:rPr>
          <w:rFonts w:ascii="Times New Roman" w:hAnsi="Times New Roman" w:cs="Times New Roman"/>
          <w:i/>
          <w:sz w:val="24"/>
          <w:szCs w:val="24"/>
        </w:rPr>
        <w:t>Desconsideraciones</w:t>
      </w:r>
      <w:r w:rsidRPr="00D7666D">
        <w:rPr>
          <w:rFonts w:ascii="Times New Roman" w:hAnsi="Times New Roman" w:cs="Times New Roman"/>
          <w:sz w:val="24"/>
          <w:szCs w:val="24"/>
        </w:rPr>
        <w:t xml:space="preserve">. Buenos Aires: </w:t>
      </w:r>
      <w:proofErr w:type="spellStart"/>
      <w:r w:rsidRPr="00D7666D">
        <w:rPr>
          <w:rFonts w:ascii="Times New Roman" w:hAnsi="Times New Roman" w:cs="Times New Roman"/>
          <w:sz w:val="24"/>
          <w:szCs w:val="24"/>
        </w:rPr>
        <w:t>Seix</w:t>
      </w:r>
      <w:proofErr w:type="spellEnd"/>
      <w:r w:rsidRPr="00D7666D">
        <w:rPr>
          <w:rFonts w:ascii="Times New Roman" w:hAnsi="Times New Roman" w:cs="Times New Roman"/>
          <w:sz w:val="24"/>
          <w:szCs w:val="24"/>
        </w:rPr>
        <w:t xml:space="preserve"> Barral, 2006.</w:t>
      </w:r>
    </w:p>
    <w:p w:rsidR="00D34365" w:rsidRPr="00D7666D" w:rsidRDefault="00D34365"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Castillo, Abelardo. </w:t>
      </w:r>
      <w:r w:rsidRPr="00D7666D">
        <w:rPr>
          <w:rFonts w:ascii="Times New Roman" w:hAnsi="Times New Roman" w:cs="Times New Roman"/>
          <w:i/>
          <w:sz w:val="24"/>
          <w:szCs w:val="24"/>
        </w:rPr>
        <w:t>Ser escritor</w:t>
      </w:r>
      <w:r w:rsidRPr="00D7666D">
        <w:rPr>
          <w:rFonts w:ascii="Times New Roman" w:hAnsi="Times New Roman" w:cs="Times New Roman"/>
          <w:sz w:val="24"/>
          <w:szCs w:val="24"/>
        </w:rPr>
        <w:t xml:space="preserve">. Buenos Aires: </w:t>
      </w:r>
      <w:proofErr w:type="spellStart"/>
      <w:r w:rsidRPr="00D7666D">
        <w:rPr>
          <w:rFonts w:ascii="Times New Roman" w:hAnsi="Times New Roman" w:cs="Times New Roman"/>
          <w:sz w:val="24"/>
          <w:szCs w:val="24"/>
        </w:rPr>
        <w:t>Seix</w:t>
      </w:r>
      <w:proofErr w:type="spellEnd"/>
      <w:r w:rsidRPr="00D7666D">
        <w:rPr>
          <w:rFonts w:ascii="Times New Roman" w:hAnsi="Times New Roman" w:cs="Times New Roman"/>
          <w:sz w:val="24"/>
          <w:szCs w:val="24"/>
        </w:rPr>
        <w:t xml:space="preserve"> Barral, 2007.</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Castillo, Abelardo. </w:t>
      </w:r>
      <w:r w:rsidRPr="00D7666D">
        <w:rPr>
          <w:rFonts w:ascii="Times New Roman" w:hAnsi="Times New Roman" w:cs="Times New Roman"/>
          <w:i/>
          <w:sz w:val="24"/>
          <w:szCs w:val="24"/>
        </w:rPr>
        <w:t>Diarios (1954 - 1991)</w:t>
      </w:r>
      <w:r w:rsidRPr="00D7666D">
        <w:rPr>
          <w:rFonts w:ascii="Times New Roman" w:hAnsi="Times New Roman" w:cs="Times New Roman"/>
          <w:sz w:val="24"/>
          <w:szCs w:val="24"/>
        </w:rPr>
        <w:t xml:space="preserve"> Buenos Aires: Alfaguara, 2014.</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lang w:val="en-US"/>
        </w:rPr>
        <w:t xml:space="preserve">Cohen-Solal, Annie. </w:t>
      </w:r>
      <w:r w:rsidRPr="00D7666D">
        <w:rPr>
          <w:rFonts w:ascii="Times New Roman" w:hAnsi="Times New Roman" w:cs="Times New Roman"/>
          <w:i/>
          <w:sz w:val="24"/>
          <w:szCs w:val="24"/>
          <w:lang w:val="en-US"/>
        </w:rPr>
        <w:t>Jean Paul Sartre</w:t>
      </w:r>
      <w:r w:rsidRPr="00D7666D">
        <w:rPr>
          <w:rFonts w:ascii="Times New Roman" w:hAnsi="Times New Roman" w:cs="Times New Roman"/>
          <w:sz w:val="24"/>
          <w:szCs w:val="24"/>
          <w:lang w:val="en-US"/>
        </w:rPr>
        <w:t xml:space="preserve">. </w:t>
      </w:r>
      <w:r w:rsidRPr="00D7666D">
        <w:rPr>
          <w:rFonts w:ascii="Times New Roman" w:hAnsi="Times New Roman" w:cs="Times New Roman"/>
          <w:sz w:val="24"/>
          <w:szCs w:val="24"/>
        </w:rPr>
        <w:t>Barcelona: Anagrama, 2005.</w:t>
      </w:r>
    </w:p>
    <w:p w:rsidR="00737187" w:rsidRPr="00D7666D" w:rsidRDefault="00737187" w:rsidP="00D34365">
      <w:pPr>
        <w:spacing w:line="360" w:lineRule="auto"/>
        <w:ind w:right="49"/>
        <w:jc w:val="both"/>
        <w:rPr>
          <w:rFonts w:ascii="Times New Roman" w:hAnsi="Times New Roman" w:cs="Times New Roman"/>
          <w:sz w:val="24"/>
          <w:szCs w:val="24"/>
        </w:rPr>
      </w:pPr>
      <w:proofErr w:type="spellStart"/>
      <w:r w:rsidRPr="00D7666D">
        <w:rPr>
          <w:rFonts w:ascii="Times New Roman" w:hAnsi="Times New Roman" w:cs="Times New Roman"/>
          <w:sz w:val="24"/>
          <w:szCs w:val="24"/>
        </w:rPr>
        <w:t>Eagleton</w:t>
      </w:r>
      <w:proofErr w:type="spellEnd"/>
      <w:r w:rsidRPr="00D7666D">
        <w:rPr>
          <w:rFonts w:ascii="Times New Roman" w:hAnsi="Times New Roman" w:cs="Times New Roman"/>
          <w:sz w:val="24"/>
          <w:szCs w:val="24"/>
        </w:rPr>
        <w:t xml:space="preserve">, Terry. </w:t>
      </w:r>
      <w:r w:rsidRPr="00D7666D">
        <w:rPr>
          <w:rFonts w:ascii="Times New Roman" w:hAnsi="Times New Roman" w:cs="Times New Roman"/>
          <w:i/>
          <w:sz w:val="24"/>
          <w:szCs w:val="24"/>
        </w:rPr>
        <w:t>Marxismo y crítica literaria</w:t>
      </w:r>
      <w:r w:rsidRPr="00D7666D">
        <w:rPr>
          <w:rFonts w:ascii="Times New Roman" w:hAnsi="Times New Roman" w:cs="Times New Roman"/>
          <w:sz w:val="24"/>
          <w:szCs w:val="24"/>
        </w:rPr>
        <w:t>. Buenos Aires: Paidós, 2013.</w:t>
      </w:r>
    </w:p>
    <w:p w:rsidR="00737187" w:rsidRPr="00D7666D" w:rsidRDefault="00737187" w:rsidP="00D34365">
      <w:pPr>
        <w:spacing w:line="360" w:lineRule="auto"/>
        <w:ind w:right="49"/>
        <w:jc w:val="both"/>
        <w:rPr>
          <w:rFonts w:ascii="Times New Roman" w:hAnsi="Times New Roman" w:cs="Times New Roman"/>
          <w:sz w:val="24"/>
          <w:szCs w:val="24"/>
        </w:rPr>
      </w:pPr>
      <w:proofErr w:type="spellStart"/>
      <w:r w:rsidRPr="00D7666D">
        <w:rPr>
          <w:rFonts w:ascii="Times New Roman" w:hAnsi="Times New Roman" w:cs="Times New Roman"/>
          <w:sz w:val="24"/>
          <w:szCs w:val="24"/>
        </w:rPr>
        <w:t>Gilman</w:t>
      </w:r>
      <w:proofErr w:type="spellEnd"/>
      <w:r w:rsidRPr="00D7666D">
        <w:rPr>
          <w:rFonts w:ascii="Times New Roman" w:hAnsi="Times New Roman" w:cs="Times New Roman"/>
          <w:sz w:val="24"/>
          <w:szCs w:val="24"/>
        </w:rPr>
        <w:t xml:space="preserve">, Claudia. </w:t>
      </w:r>
      <w:r w:rsidRPr="00D7666D">
        <w:rPr>
          <w:rFonts w:ascii="Times New Roman" w:hAnsi="Times New Roman" w:cs="Times New Roman"/>
          <w:i/>
          <w:sz w:val="24"/>
          <w:szCs w:val="24"/>
        </w:rPr>
        <w:t>Entre la pluma y el fusil</w:t>
      </w:r>
      <w:r w:rsidRPr="00D7666D">
        <w:rPr>
          <w:rFonts w:ascii="Times New Roman" w:hAnsi="Times New Roman" w:cs="Times New Roman"/>
          <w:sz w:val="24"/>
          <w:szCs w:val="24"/>
        </w:rPr>
        <w:t>. Buenos Aires: Siglo Veintiuno, 2012.</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Hemingway, </w:t>
      </w:r>
      <w:proofErr w:type="spellStart"/>
      <w:r w:rsidRPr="00D7666D">
        <w:rPr>
          <w:rFonts w:ascii="Times New Roman" w:hAnsi="Times New Roman" w:cs="Times New Roman"/>
          <w:sz w:val="24"/>
          <w:szCs w:val="24"/>
        </w:rPr>
        <w:t>Ernest</w:t>
      </w:r>
      <w:proofErr w:type="spellEnd"/>
      <w:r w:rsidRPr="00D7666D">
        <w:rPr>
          <w:rFonts w:ascii="Times New Roman" w:hAnsi="Times New Roman" w:cs="Times New Roman"/>
          <w:sz w:val="24"/>
          <w:szCs w:val="24"/>
        </w:rPr>
        <w:t xml:space="preserve">. </w:t>
      </w:r>
      <w:r w:rsidRPr="00D7666D">
        <w:rPr>
          <w:rFonts w:ascii="Times New Roman" w:hAnsi="Times New Roman" w:cs="Times New Roman"/>
          <w:i/>
          <w:sz w:val="24"/>
          <w:szCs w:val="24"/>
        </w:rPr>
        <w:t>Adiós a las armas</w:t>
      </w:r>
      <w:r w:rsidRPr="00D7666D">
        <w:rPr>
          <w:rFonts w:ascii="Times New Roman" w:hAnsi="Times New Roman" w:cs="Times New Roman"/>
          <w:sz w:val="24"/>
          <w:szCs w:val="24"/>
        </w:rPr>
        <w:t>. Barcelona: Club Bruguera, 1980.</w:t>
      </w:r>
    </w:p>
    <w:p w:rsidR="00737187" w:rsidRPr="00D7666D" w:rsidRDefault="00737187" w:rsidP="00D34365">
      <w:pPr>
        <w:spacing w:line="360" w:lineRule="auto"/>
        <w:ind w:right="49"/>
        <w:jc w:val="both"/>
        <w:rPr>
          <w:rFonts w:ascii="Times New Roman" w:hAnsi="Times New Roman" w:cs="Times New Roman"/>
          <w:sz w:val="24"/>
          <w:szCs w:val="24"/>
        </w:rPr>
      </w:pPr>
      <w:proofErr w:type="spellStart"/>
      <w:r w:rsidRPr="00D7666D">
        <w:rPr>
          <w:rFonts w:ascii="Times New Roman" w:hAnsi="Times New Roman" w:cs="Times New Roman"/>
          <w:sz w:val="24"/>
          <w:szCs w:val="24"/>
        </w:rPr>
        <w:t>Jitrik</w:t>
      </w:r>
      <w:proofErr w:type="spellEnd"/>
      <w:r w:rsidRPr="00D7666D">
        <w:rPr>
          <w:rFonts w:ascii="Times New Roman" w:hAnsi="Times New Roman" w:cs="Times New Roman"/>
          <w:sz w:val="24"/>
          <w:szCs w:val="24"/>
        </w:rPr>
        <w:t xml:space="preserve">, Noé. </w:t>
      </w:r>
      <w:r w:rsidRPr="00D7666D">
        <w:rPr>
          <w:rFonts w:ascii="Times New Roman" w:hAnsi="Times New Roman" w:cs="Times New Roman"/>
          <w:i/>
          <w:sz w:val="24"/>
          <w:szCs w:val="24"/>
        </w:rPr>
        <w:t>Panorama histórico de la literatura argentina</w:t>
      </w:r>
      <w:r w:rsidRPr="00D7666D">
        <w:rPr>
          <w:rFonts w:ascii="Times New Roman" w:hAnsi="Times New Roman" w:cs="Times New Roman"/>
          <w:sz w:val="24"/>
          <w:szCs w:val="24"/>
        </w:rPr>
        <w:t>. Buenos Aires: El Ateneo, 2009.</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Prieto, Martín. </w:t>
      </w:r>
      <w:r w:rsidRPr="00D7666D">
        <w:rPr>
          <w:rFonts w:ascii="Times New Roman" w:hAnsi="Times New Roman" w:cs="Times New Roman"/>
          <w:i/>
          <w:sz w:val="24"/>
          <w:szCs w:val="24"/>
        </w:rPr>
        <w:t>Breve historia de la literatura argentina</w:t>
      </w:r>
      <w:r w:rsidRPr="00D7666D">
        <w:rPr>
          <w:rFonts w:ascii="Times New Roman" w:hAnsi="Times New Roman" w:cs="Times New Roman"/>
          <w:sz w:val="24"/>
          <w:szCs w:val="24"/>
        </w:rPr>
        <w:t>. Buenos Aires: Taurus, 2011.</w:t>
      </w:r>
    </w:p>
    <w:p w:rsidR="00D34365" w:rsidRPr="00D7666D" w:rsidRDefault="00D34365" w:rsidP="00D34365">
      <w:pPr>
        <w:tabs>
          <w:tab w:val="left" w:pos="284"/>
        </w:tabs>
        <w:spacing w:line="360" w:lineRule="auto"/>
        <w:ind w:right="-234"/>
        <w:contextualSpacing/>
        <w:jc w:val="both"/>
        <w:rPr>
          <w:rFonts w:ascii="Times New Roman" w:hAnsi="Times New Roman" w:cs="Times New Roman"/>
          <w:sz w:val="24"/>
          <w:szCs w:val="24"/>
        </w:rPr>
      </w:pPr>
      <w:proofErr w:type="spellStart"/>
      <w:r w:rsidRPr="00D7666D">
        <w:rPr>
          <w:rFonts w:ascii="Times New Roman" w:hAnsi="Times New Roman" w:cs="Times New Roman"/>
          <w:sz w:val="24"/>
          <w:szCs w:val="24"/>
        </w:rPr>
        <w:t>Rancière</w:t>
      </w:r>
      <w:proofErr w:type="spellEnd"/>
      <w:r w:rsidRPr="00D7666D">
        <w:rPr>
          <w:rFonts w:ascii="Times New Roman" w:hAnsi="Times New Roman" w:cs="Times New Roman"/>
          <w:sz w:val="24"/>
          <w:szCs w:val="24"/>
        </w:rPr>
        <w:t xml:space="preserve">, Jacques. </w:t>
      </w:r>
      <w:r w:rsidRPr="00D7666D">
        <w:rPr>
          <w:rFonts w:ascii="Times New Roman" w:hAnsi="Times New Roman" w:cs="Times New Roman"/>
          <w:i/>
          <w:sz w:val="24"/>
          <w:szCs w:val="24"/>
        </w:rPr>
        <w:t>Política de la literatura</w:t>
      </w:r>
      <w:r w:rsidRPr="00D7666D">
        <w:rPr>
          <w:rFonts w:ascii="Times New Roman" w:hAnsi="Times New Roman" w:cs="Times New Roman"/>
          <w:sz w:val="24"/>
          <w:szCs w:val="24"/>
        </w:rPr>
        <w:t>. Buenos Aires: Libros del Zorzal, 2011.</w:t>
      </w:r>
    </w:p>
    <w:p w:rsidR="00D34365" w:rsidRPr="00D7666D" w:rsidRDefault="00D34365" w:rsidP="00D34365">
      <w:pPr>
        <w:tabs>
          <w:tab w:val="left" w:pos="284"/>
        </w:tabs>
        <w:spacing w:line="360" w:lineRule="auto"/>
        <w:ind w:right="-234"/>
        <w:contextualSpacing/>
        <w:jc w:val="both"/>
        <w:rPr>
          <w:rFonts w:ascii="Times New Roman" w:hAnsi="Times New Roman" w:cs="Times New Roman"/>
          <w:sz w:val="24"/>
          <w:szCs w:val="24"/>
        </w:rPr>
      </w:pPr>
    </w:p>
    <w:p w:rsidR="00D34365" w:rsidRPr="00D7666D" w:rsidRDefault="00D34365"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Las palabras</w:t>
      </w:r>
      <w:r w:rsidRPr="00D7666D">
        <w:rPr>
          <w:rFonts w:ascii="Times New Roman" w:hAnsi="Times New Roman" w:cs="Times New Roman"/>
          <w:sz w:val="24"/>
          <w:szCs w:val="24"/>
        </w:rPr>
        <w:t>. Buenos Aires: Losada, 2005.</w:t>
      </w:r>
    </w:p>
    <w:p w:rsidR="00D34365" w:rsidRPr="00D7666D" w:rsidRDefault="00D34365"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El existencialismo es un humanismo</w:t>
      </w:r>
      <w:r w:rsidRPr="00D7666D">
        <w:rPr>
          <w:rFonts w:ascii="Times New Roman" w:hAnsi="Times New Roman" w:cs="Times New Roman"/>
          <w:sz w:val="24"/>
          <w:szCs w:val="24"/>
        </w:rPr>
        <w:t xml:space="preserve">. Buenos Aires: </w:t>
      </w:r>
      <w:proofErr w:type="spellStart"/>
      <w:r w:rsidRPr="00D7666D">
        <w:rPr>
          <w:rFonts w:ascii="Times New Roman" w:hAnsi="Times New Roman" w:cs="Times New Roman"/>
          <w:sz w:val="24"/>
          <w:szCs w:val="24"/>
        </w:rPr>
        <w:t>Edhasa</w:t>
      </w:r>
      <w:proofErr w:type="spellEnd"/>
      <w:r w:rsidRPr="00D7666D">
        <w:rPr>
          <w:rFonts w:ascii="Times New Roman" w:hAnsi="Times New Roman" w:cs="Times New Roman"/>
          <w:sz w:val="24"/>
          <w:szCs w:val="24"/>
        </w:rPr>
        <w:t>, 2006.</w:t>
      </w:r>
    </w:p>
    <w:p w:rsidR="00D34365" w:rsidRPr="00D7666D" w:rsidRDefault="00D34365"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Las moscas</w:t>
      </w:r>
      <w:r w:rsidRPr="00D7666D">
        <w:rPr>
          <w:rFonts w:ascii="Times New Roman" w:hAnsi="Times New Roman" w:cs="Times New Roman"/>
          <w:sz w:val="24"/>
          <w:szCs w:val="24"/>
        </w:rPr>
        <w:t>. Buenos Aires: Losada, 2008.</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¿Qué es la literatura?</w:t>
      </w:r>
      <w:r w:rsidRPr="00D7666D">
        <w:rPr>
          <w:rFonts w:ascii="Times New Roman" w:hAnsi="Times New Roman" w:cs="Times New Roman"/>
          <w:sz w:val="24"/>
          <w:szCs w:val="24"/>
        </w:rPr>
        <w:t xml:space="preserve"> Buenos Aires: Losada, 2008.</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La náusea</w:t>
      </w:r>
      <w:r w:rsidRPr="00D7666D">
        <w:rPr>
          <w:rFonts w:ascii="Times New Roman" w:hAnsi="Times New Roman" w:cs="Times New Roman"/>
          <w:sz w:val="24"/>
          <w:szCs w:val="24"/>
        </w:rPr>
        <w:t>. Buenos Aires: Losada, 2010.</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Las manos sucias</w:t>
      </w:r>
      <w:r w:rsidRPr="00D7666D">
        <w:rPr>
          <w:rFonts w:ascii="Times New Roman" w:hAnsi="Times New Roman" w:cs="Times New Roman"/>
          <w:sz w:val="24"/>
          <w:szCs w:val="24"/>
        </w:rPr>
        <w:t>. Buenos Aires: Losada, 2011.</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Literatura y arte</w:t>
      </w:r>
      <w:r w:rsidRPr="00D7666D">
        <w:rPr>
          <w:rFonts w:ascii="Times New Roman" w:hAnsi="Times New Roman" w:cs="Times New Roman"/>
          <w:sz w:val="24"/>
          <w:szCs w:val="24"/>
        </w:rPr>
        <w:t>. Buenos Aires: Losada, 2013.</w:t>
      </w:r>
    </w:p>
    <w:p w:rsidR="00D34365" w:rsidRPr="00D7666D" w:rsidRDefault="00D34365"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Sartre, Jean Paul. </w:t>
      </w:r>
      <w:r w:rsidRPr="00D7666D">
        <w:rPr>
          <w:rFonts w:ascii="Times New Roman" w:hAnsi="Times New Roman" w:cs="Times New Roman"/>
          <w:i/>
          <w:sz w:val="24"/>
          <w:szCs w:val="24"/>
        </w:rPr>
        <w:t>El muro</w:t>
      </w:r>
      <w:r w:rsidRPr="00D7666D">
        <w:rPr>
          <w:rFonts w:ascii="Times New Roman" w:hAnsi="Times New Roman" w:cs="Times New Roman"/>
          <w:sz w:val="24"/>
          <w:szCs w:val="24"/>
        </w:rPr>
        <w:t>. Buenos Aires: Losada, 2013.</w:t>
      </w:r>
    </w:p>
    <w:p w:rsidR="00737187" w:rsidRPr="00D7666D" w:rsidRDefault="00737187" w:rsidP="00D34365">
      <w:pPr>
        <w:spacing w:line="360" w:lineRule="auto"/>
        <w:ind w:right="49"/>
        <w:jc w:val="both"/>
        <w:rPr>
          <w:rFonts w:ascii="Times New Roman" w:hAnsi="Times New Roman" w:cs="Times New Roman"/>
          <w:sz w:val="24"/>
          <w:szCs w:val="24"/>
        </w:rPr>
      </w:pPr>
      <w:proofErr w:type="spellStart"/>
      <w:r w:rsidRPr="00D7666D">
        <w:rPr>
          <w:rFonts w:ascii="Times New Roman" w:hAnsi="Times New Roman" w:cs="Times New Roman"/>
          <w:sz w:val="24"/>
          <w:szCs w:val="24"/>
        </w:rPr>
        <w:lastRenderedPageBreak/>
        <w:t>Sigal</w:t>
      </w:r>
      <w:proofErr w:type="spellEnd"/>
      <w:r w:rsidRPr="00D7666D">
        <w:rPr>
          <w:rFonts w:ascii="Times New Roman" w:hAnsi="Times New Roman" w:cs="Times New Roman"/>
          <w:sz w:val="24"/>
          <w:szCs w:val="24"/>
        </w:rPr>
        <w:t xml:space="preserve">, Silvia. </w:t>
      </w:r>
      <w:r w:rsidRPr="00D7666D">
        <w:rPr>
          <w:rFonts w:ascii="Times New Roman" w:hAnsi="Times New Roman" w:cs="Times New Roman"/>
          <w:i/>
          <w:sz w:val="24"/>
          <w:szCs w:val="24"/>
        </w:rPr>
        <w:t>Los intelectuales y poder en la década del sesenta</w:t>
      </w:r>
      <w:r w:rsidRPr="00D7666D">
        <w:rPr>
          <w:rFonts w:ascii="Times New Roman" w:hAnsi="Times New Roman" w:cs="Times New Roman"/>
          <w:sz w:val="24"/>
          <w:szCs w:val="24"/>
        </w:rPr>
        <w:t xml:space="preserve">. Buenos Aires: </w:t>
      </w:r>
      <w:proofErr w:type="spellStart"/>
      <w:r w:rsidRPr="00D7666D">
        <w:rPr>
          <w:rFonts w:ascii="Times New Roman" w:hAnsi="Times New Roman" w:cs="Times New Roman"/>
          <w:sz w:val="24"/>
          <w:szCs w:val="24"/>
        </w:rPr>
        <w:t>Puntosur</w:t>
      </w:r>
      <w:proofErr w:type="spellEnd"/>
      <w:r w:rsidRPr="00D7666D">
        <w:rPr>
          <w:rFonts w:ascii="Times New Roman" w:hAnsi="Times New Roman" w:cs="Times New Roman"/>
          <w:sz w:val="24"/>
          <w:szCs w:val="24"/>
        </w:rPr>
        <w:t>, 1991.</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Terán, Oscar. </w:t>
      </w:r>
      <w:r w:rsidRPr="00D7666D">
        <w:rPr>
          <w:rFonts w:ascii="Times New Roman" w:hAnsi="Times New Roman" w:cs="Times New Roman"/>
          <w:i/>
          <w:sz w:val="24"/>
          <w:szCs w:val="24"/>
        </w:rPr>
        <w:t>Nuestros años sesentas</w:t>
      </w:r>
      <w:r w:rsidRPr="00D7666D">
        <w:rPr>
          <w:rFonts w:ascii="Times New Roman" w:hAnsi="Times New Roman" w:cs="Times New Roman"/>
          <w:sz w:val="24"/>
          <w:szCs w:val="24"/>
        </w:rPr>
        <w:t>. Buenos Aires: Siglo Veintiuno, 2013.</w:t>
      </w:r>
    </w:p>
    <w:p w:rsidR="00737187" w:rsidRPr="00D7666D" w:rsidRDefault="00737187" w:rsidP="00D34365">
      <w:pPr>
        <w:spacing w:line="360" w:lineRule="auto"/>
        <w:ind w:right="49"/>
        <w:jc w:val="both"/>
        <w:rPr>
          <w:rFonts w:ascii="Times New Roman" w:hAnsi="Times New Roman" w:cs="Times New Roman"/>
          <w:sz w:val="24"/>
          <w:szCs w:val="24"/>
        </w:rPr>
      </w:pPr>
      <w:r w:rsidRPr="00D7666D">
        <w:rPr>
          <w:rFonts w:ascii="Times New Roman" w:hAnsi="Times New Roman" w:cs="Times New Roman"/>
          <w:sz w:val="24"/>
          <w:szCs w:val="24"/>
        </w:rPr>
        <w:t xml:space="preserve">Williams, Raymond. </w:t>
      </w:r>
      <w:r w:rsidRPr="00D7666D">
        <w:rPr>
          <w:rFonts w:ascii="Times New Roman" w:hAnsi="Times New Roman" w:cs="Times New Roman"/>
          <w:i/>
          <w:sz w:val="24"/>
          <w:szCs w:val="24"/>
        </w:rPr>
        <w:t>Marxismo y literatura</w:t>
      </w:r>
      <w:r w:rsidRPr="00D7666D">
        <w:rPr>
          <w:rFonts w:ascii="Times New Roman" w:hAnsi="Times New Roman" w:cs="Times New Roman"/>
          <w:sz w:val="24"/>
          <w:szCs w:val="24"/>
        </w:rPr>
        <w:t>. Buenos Aires: Las Cuarenta, 2009.</w:t>
      </w:r>
    </w:p>
    <w:p w:rsidR="00264B29" w:rsidRPr="00D7666D" w:rsidRDefault="00264B29" w:rsidP="00411A57">
      <w:pPr>
        <w:spacing w:line="360" w:lineRule="auto"/>
        <w:ind w:right="49"/>
        <w:jc w:val="both"/>
        <w:rPr>
          <w:rFonts w:ascii="Times New Roman" w:hAnsi="Times New Roman" w:cs="Times New Roman"/>
          <w:sz w:val="24"/>
          <w:szCs w:val="24"/>
        </w:rPr>
      </w:pPr>
    </w:p>
    <w:p w:rsidR="00FD42C3" w:rsidRPr="00D7666D" w:rsidRDefault="00FD42C3" w:rsidP="00FD42C3">
      <w:pPr>
        <w:spacing w:line="360" w:lineRule="auto"/>
        <w:ind w:left="1134" w:right="1183"/>
        <w:jc w:val="both"/>
        <w:rPr>
          <w:rFonts w:ascii="Times New Roman" w:hAnsi="Times New Roman" w:cs="Times New Roman"/>
          <w:sz w:val="24"/>
          <w:szCs w:val="24"/>
        </w:rPr>
      </w:pPr>
    </w:p>
    <w:p w:rsidR="003E2B48" w:rsidRPr="005E7EDC" w:rsidRDefault="005E7EDC" w:rsidP="00FD42C3">
      <w:pPr>
        <w:spacing w:line="360" w:lineRule="auto"/>
        <w:ind w:right="49"/>
        <w:jc w:val="both"/>
        <w:rPr>
          <w:rFonts w:ascii="Arial" w:hAnsi="Arial" w:cs="Arial"/>
          <w:sz w:val="24"/>
          <w:szCs w:val="24"/>
        </w:rPr>
      </w:pPr>
      <w:r>
        <w:rPr>
          <w:rFonts w:ascii="Arial" w:hAnsi="Arial" w:cs="Arial"/>
          <w:sz w:val="24"/>
          <w:szCs w:val="24"/>
        </w:rPr>
        <w:t xml:space="preserve"> </w:t>
      </w:r>
    </w:p>
    <w:p w:rsidR="000520A0" w:rsidRPr="00FD42C3" w:rsidRDefault="004C7484" w:rsidP="005531A2">
      <w:pPr>
        <w:spacing w:line="360" w:lineRule="auto"/>
        <w:jc w:val="both"/>
        <w:rPr>
          <w:rFonts w:ascii="Arial" w:hAnsi="Arial" w:cs="Arial"/>
          <w:sz w:val="24"/>
          <w:szCs w:val="24"/>
        </w:rPr>
      </w:pPr>
      <w:r w:rsidRPr="00FD42C3">
        <w:rPr>
          <w:rFonts w:ascii="Arial" w:hAnsi="Arial" w:cs="Arial"/>
          <w:sz w:val="24"/>
          <w:szCs w:val="24"/>
        </w:rPr>
        <w:t xml:space="preserve"> </w:t>
      </w:r>
      <w:r w:rsidR="00063BD2" w:rsidRPr="00FD42C3">
        <w:rPr>
          <w:rFonts w:ascii="Arial" w:hAnsi="Arial" w:cs="Arial"/>
          <w:sz w:val="24"/>
          <w:szCs w:val="24"/>
        </w:rPr>
        <w:t xml:space="preserve"> </w:t>
      </w:r>
      <w:r w:rsidR="001D2815" w:rsidRPr="00FD42C3">
        <w:rPr>
          <w:rFonts w:ascii="Arial" w:hAnsi="Arial" w:cs="Arial"/>
          <w:sz w:val="24"/>
          <w:szCs w:val="24"/>
        </w:rPr>
        <w:t xml:space="preserve"> </w:t>
      </w:r>
    </w:p>
    <w:sectPr w:rsidR="000520A0" w:rsidRPr="00FD42C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1C" w:rsidRDefault="00C81D1C" w:rsidP="0093335A">
      <w:pPr>
        <w:spacing w:after="0" w:line="240" w:lineRule="auto"/>
      </w:pPr>
      <w:r>
        <w:separator/>
      </w:r>
    </w:p>
  </w:endnote>
  <w:endnote w:type="continuationSeparator" w:id="0">
    <w:p w:rsidR="00C81D1C" w:rsidRDefault="00C81D1C" w:rsidP="0093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296205"/>
      <w:docPartObj>
        <w:docPartGallery w:val="Page Numbers (Bottom of Page)"/>
        <w:docPartUnique/>
      </w:docPartObj>
    </w:sdtPr>
    <w:sdtEndPr/>
    <w:sdtContent>
      <w:p w:rsidR="0093335A" w:rsidRDefault="0093335A">
        <w:pPr>
          <w:pStyle w:val="Piedepgina"/>
          <w:jc w:val="right"/>
        </w:pPr>
        <w:r>
          <w:fldChar w:fldCharType="begin"/>
        </w:r>
        <w:r>
          <w:instrText>PAGE   \* MERGEFORMAT</w:instrText>
        </w:r>
        <w:r>
          <w:fldChar w:fldCharType="separate"/>
        </w:r>
        <w:r w:rsidR="007F4397" w:rsidRPr="007F4397">
          <w:rPr>
            <w:noProof/>
            <w:lang w:val="es-ES"/>
          </w:rPr>
          <w:t>1</w:t>
        </w:r>
        <w:r>
          <w:fldChar w:fldCharType="end"/>
        </w:r>
      </w:p>
    </w:sdtContent>
  </w:sdt>
  <w:p w:rsidR="0093335A" w:rsidRDefault="00933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1C" w:rsidRDefault="00C81D1C" w:rsidP="0093335A">
      <w:pPr>
        <w:spacing w:after="0" w:line="240" w:lineRule="auto"/>
      </w:pPr>
      <w:r>
        <w:separator/>
      </w:r>
    </w:p>
  </w:footnote>
  <w:footnote w:type="continuationSeparator" w:id="0">
    <w:p w:rsidR="00C81D1C" w:rsidRDefault="00C81D1C" w:rsidP="00933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42"/>
    <w:rsid w:val="0000034A"/>
    <w:rsid w:val="00001149"/>
    <w:rsid w:val="00001A34"/>
    <w:rsid w:val="00002DC6"/>
    <w:rsid w:val="00002E8F"/>
    <w:rsid w:val="000032A6"/>
    <w:rsid w:val="000041C9"/>
    <w:rsid w:val="0000798D"/>
    <w:rsid w:val="00007C70"/>
    <w:rsid w:val="00010B2B"/>
    <w:rsid w:val="00012DB9"/>
    <w:rsid w:val="00013F8B"/>
    <w:rsid w:val="000145C9"/>
    <w:rsid w:val="00015164"/>
    <w:rsid w:val="00016C97"/>
    <w:rsid w:val="00017AEC"/>
    <w:rsid w:val="00017D67"/>
    <w:rsid w:val="00017EF6"/>
    <w:rsid w:val="00020962"/>
    <w:rsid w:val="0002099F"/>
    <w:rsid w:val="00021125"/>
    <w:rsid w:val="00021826"/>
    <w:rsid w:val="0002204B"/>
    <w:rsid w:val="00022538"/>
    <w:rsid w:val="00022646"/>
    <w:rsid w:val="00022A0A"/>
    <w:rsid w:val="00022BAD"/>
    <w:rsid w:val="00022C05"/>
    <w:rsid w:val="00023021"/>
    <w:rsid w:val="0002393C"/>
    <w:rsid w:val="00023E67"/>
    <w:rsid w:val="00023F1E"/>
    <w:rsid w:val="00025756"/>
    <w:rsid w:val="00025D86"/>
    <w:rsid w:val="000262BE"/>
    <w:rsid w:val="00026892"/>
    <w:rsid w:val="00026B5E"/>
    <w:rsid w:val="00026C73"/>
    <w:rsid w:val="000276DE"/>
    <w:rsid w:val="000305E9"/>
    <w:rsid w:val="00030F31"/>
    <w:rsid w:val="000315F7"/>
    <w:rsid w:val="00031BB6"/>
    <w:rsid w:val="00031DE2"/>
    <w:rsid w:val="0003237C"/>
    <w:rsid w:val="000324CF"/>
    <w:rsid w:val="00032995"/>
    <w:rsid w:val="000332B1"/>
    <w:rsid w:val="0003359C"/>
    <w:rsid w:val="00034AA6"/>
    <w:rsid w:val="0003556B"/>
    <w:rsid w:val="00035E9A"/>
    <w:rsid w:val="00036AFB"/>
    <w:rsid w:val="00036F0A"/>
    <w:rsid w:val="000370BB"/>
    <w:rsid w:val="000371F2"/>
    <w:rsid w:val="00037C0B"/>
    <w:rsid w:val="00040A03"/>
    <w:rsid w:val="00040F62"/>
    <w:rsid w:val="000416EB"/>
    <w:rsid w:val="0004177B"/>
    <w:rsid w:val="00041F17"/>
    <w:rsid w:val="00042D51"/>
    <w:rsid w:val="00043F64"/>
    <w:rsid w:val="00043F90"/>
    <w:rsid w:val="00044358"/>
    <w:rsid w:val="00044644"/>
    <w:rsid w:val="000449F0"/>
    <w:rsid w:val="00045300"/>
    <w:rsid w:val="0004647C"/>
    <w:rsid w:val="00046503"/>
    <w:rsid w:val="0005029D"/>
    <w:rsid w:val="00050407"/>
    <w:rsid w:val="000505DE"/>
    <w:rsid w:val="0005086B"/>
    <w:rsid w:val="00050CCC"/>
    <w:rsid w:val="00051162"/>
    <w:rsid w:val="000520A0"/>
    <w:rsid w:val="000528D5"/>
    <w:rsid w:val="00052CF8"/>
    <w:rsid w:val="00053E1E"/>
    <w:rsid w:val="000550EF"/>
    <w:rsid w:val="0005525F"/>
    <w:rsid w:val="00055D77"/>
    <w:rsid w:val="00055E35"/>
    <w:rsid w:val="00056289"/>
    <w:rsid w:val="00056A46"/>
    <w:rsid w:val="00056DD4"/>
    <w:rsid w:val="000573F4"/>
    <w:rsid w:val="00060F37"/>
    <w:rsid w:val="000619E3"/>
    <w:rsid w:val="00063B4C"/>
    <w:rsid w:val="00063BD2"/>
    <w:rsid w:val="00063C6E"/>
    <w:rsid w:val="000644A4"/>
    <w:rsid w:val="00064778"/>
    <w:rsid w:val="0006481F"/>
    <w:rsid w:val="0006619D"/>
    <w:rsid w:val="00066316"/>
    <w:rsid w:val="00066F71"/>
    <w:rsid w:val="000676A5"/>
    <w:rsid w:val="000677CB"/>
    <w:rsid w:val="000701D0"/>
    <w:rsid w:val="00070706"/>
    <w:rsid w:val="00070725"/>
    <w:rsid w:val="00073E65"/>
    <w:rsid w:val="00074073"/>
    <w:rsid w:val="00074277"/>
    <w:rsid w:val="000748A0"/>
    <w:rsid w:val="00074B4C"/>
    <w:rsid w:val="00075CEE"/>
    <w:rsid w:val="00075CF6"/>
    <w:rsid w:val="00076287"/>
    <w:rsid w:val="00076D8B"/>
    <w:rsid w:val="00076F77"/>
    <w:rsid w:val="000803DC"/>
    <w:rsid w:val="0008083E"/>
    <w:rsid w:val="00080900"/>
    <w:rsid w:val="00080949"/>
    <w:rsid w:val="00080A2D"/>
    <w:rsid w:val="00080BD2"/>
    <w:rsid w:val="00081AD5"/>
    <w:rsid w:val="000849E1"/>
    <w:rsid w:val="00085010"/>
    <w:rsid w:val="00085A47"/>
    <w:rsid w:val="00085CA5"/>
    <w:rsid w:val="000878E5"/>
    <w:rsid w:val="00087F12"/>
    <w:rsid w:val="000909E5"/>
    <w:rsid w:val="00090D7A"/>
    <w:rsid w:val="00091037"/>
    <w:rsid w:val="000914C9"/>
    <w:rsid w:val="000918D4"/>
    <w:rsid w:val="00092E52"/>
    <w:rsid w:val="00092F93"/>
    <w:rsid w:val="000936BF"/>
    <w:rsid w:val="00094ADE"/>
    <w:rsid w:val="00094CD0"/>
    <w:rsid w:val="00095356"/>
    <w:rsid w:val="0009664C"/>
    <w:rsid w:val="000967DB"/>
    <w:rsid w:val="0009692E"/>
    <w:rsid w:val="000969DC"/>
    <w:rsid w:val="00097280"/>
    <w:rsid w:val="000A026E"/>
    <w:rsid w:val="000A082C"/>
    <w:rsid w:val="000A0C3F"/>
    <w:rsid w:val="000A0F9C"/>
    <w:rsid w:val="000A27BD"/>
    <w:rsid w:val="000A2F29"/>
    <w:rsid w:val="000A3365"/>
    <w:rsid w:val="000A37A5"/>
    <w:rsid w:val="000A39BF"/>
    <w:rsid w:val="000A3A0B"/>
    <w:rsid w:val="000A4885"/>
    <w:rsid w:val="000A4895"/>
    <w:rsid w:val="000A5E7B"/>
    <w:rsid w:val="000A7958"/>
    <w:rsid w:val="000A7EC9"/>
    <w:rsid w:val="000B0DC3"/>
    <w:rsid w:val="000B136D"/>
    <w:rsid w:val="000B254E"/>
    <w:rsid w:val="000B400B"/>
    <w:rsid w:val="000B4970"/>
    <w:rsid w:val="000B4C9E"/>
    <w:rsid w:val="000B51ED"/>
    <w:rsid w:val="000B66B2"/>
    <w:rsid w:val="000B671B"/>
    <w:rsid w:val="000B6E1D"/>
    <w:rsid w:val="000B6FC8"/>
    <w:rsid w:val="000B7664"/>
    <w:rsid w:val="000B7682"/>
    <w:rsid w:val="000C14C5"/>
    <w:rsid w:val="000C17C0"/>
    <w:rsid w:val="000C2942"/>
    <w:rsid w:val="000C3468"/>
    <w:rsid w:val="000C4586"/>
    <w:rsid w:val="000C5170"/>
    <w:rsid w:val="000C551B"/>
    <w:rsid w:val="000C5D64"/>
    <w:rsid w:val="000C6208"/>
    <w:rsid w:val="000C6356"/>
    <w:rsid w:val="000C68B8"/>
    <w:rsid w:val="000C704F"/>
    <w:rsid w:val="000C7236"/>
    <w:rsid w:val="000D1436"/>
    <w:rsid w:val="000D19CE"/>
    <w:rsid w:val="000D2115"/>
    <w:rsid w:val="000D2363"/>
    <w:rsid w:val="000D246B"/>
    <w:rsid w:val="000D2484"/>
    <w:rsid w:val="000D2DE2"/>
    <w:rsid w:val="000D3276"/>
    <w:rsid w:val="000D3F89"/>
    <w:rsid w:val="000D460B"/>
    <w:rsid w:val="000D48B3"/>
    <w:rsid w:val="000D4A91"/>
    <w:rsid w:val="000D4E34"/>
    <w:rsid w:val="000D515C"/>
    <w:rsid w:val="000D5759"/>
    <w:rsid w:val="000D588D"/>
    <w:rsid w:val="000D5E2F"/>
    <w:rsid w:val="000D5E51"/>
    <w:rsid w:val="000D706A"/>
    <w:rsid w:val="000D7348"/>
    <w:rsid w:val="000E0199"/>
    <w:rsid w:val="000E0BB9"/>
    <w:rsid w:val="000E0CD1"/>
    <w:rsid w:val="000E17EC"/>
    <w:rsid w:val="000E2012"/>
    <w:rsid w:val="000E202B"/>
    <w:rsid w:val="000E21D5"/>
    <w:rsid w:val="000E23B0"/>
    <w:rsid w:val="000E2B76"/>
    <w:rsid w:val="000E3EF7"/>
    <w:rsid w:val="000E511B"/>
    <w:rsid w:val="000E629F"/>
    <w:rsid w:val="000E6AB8"/>
    <w:rsid w:val="000E7453"/>
    <w:rsid w:val="000F1D9C"/>
    <w:rsid w:val="000F2015"/>
    <w:rsid w:val="000F227B"/>
    <w:rsid w:val="000F36F8"/>
    <w:rsid w:val="000F382D"/>
    <w:rsid w:val="000F3B16"/>
    <w:rsid w:val="000F407D"/>
    <w:rsid w:val="000F476F"/>
    <w:rsid w:val="000F49E1"/>
    <w:rsid w:val="000F5023"/>
    <w:rsid w:val="000F53CA"/>
    <w:rsid w:val="000F5712"/>
    <w:rsid w:val="000F571D"/>
    <w:rsid w:val="000F5E82"/>
    <w:rsid w:val="000F5E9F"/>
    <w:rsid w:val="000F642D"/>
    <w:rsid w:val="000F6C37"/>
    <w:rsid w:val="000F7B90"/>
    <w:rsid w:val="0010053E"/>
    <w:rsid w:val="0010086E"/>
    <w:rsid w:val="00100CF7"/>
    <w:rsid w:val="001040FC"/>
    <w:rsid w:val="00104A92"/>
    <w:rsid w:val="0010528F"/>
    <w:rsid w:val="00106451"/>
    <w:rsid w:val="00106677"/>
    <w:rsid w:val="00110852"/>
    <w:rsid w:val="00110A3F"/>
    <w:rsid w:val="00110C4F"/>
    <w:rsid w:val="00111C3A"/>
    <w:rsid w:val="00113885"/>
    <w:rsid w:val="00113D81"/>
    <w:rsid w:val="001147CE"/>
    <w:rsid w:val="00115A9C"/>
    <w:rsid w:val="00115DEB"/>
    <w:rsid w:val="00116BB0"/>
    <w:rsid w:val="00116D77"/>
    <w:rsid w:val="001172BB"/>
    <w:rsid w:val="001178F7"/>
    <w:rsid w:val="00120048"/>
    <w:rsid w:val="00121055"/>
    <w:rsid w:val="0012149E"/>
    <w:rsid w:val="0012217C"/>
    <w:rsid w:val="001222D0"/>
    <w:rsid w:val="001231F5"/>
    <w:rsid w:val="001232E4"/>
    <w:rsid w:val="001234E6"/>
    <w:rsid w:val="00124589"/>
    <w:rsid w:val="0012551C"/>
    <w:rsid w:val="001260FF"/>
    <w:rsid w:val="00127941"/>
    <w:rsid w:val="00130391"/>
    <w:rsid w:val="00130CF5"/>
    <w:rsid w:val="0013124E"/>
    <w:rsid w:val="001324C5"/>
    <w:rsid w:val="001325D0"/>
    <w:rsid w:val="00132FEC"/>
    <w:rsid w:val="00132FF2"/>
    <w:rsid w:val="00133A10"/>
    <w:rsid w:val="00133A70"/>
    <w:rsid w:val="00133B0A"/>
    <w:rsid w:val="00133CD1"/>
    <w:rsid w:val="00134A97"/>
    <w:rsid w:val="00136525"/>
    <w:rsid w:val="00136CD8"/>
    <w:rsid w:val="001373F9"/>
    <w:rsid w:val="00137728"/>
    <w:rsid w:val="001406CE"/>
    <w:rsid w:val="00140A53"/>
    <w:rsid w:val="001414E9"/>
    <w:rsid w:val="001416E8"/>
    <w:rsid w:val="00141D54"/>
    <w:rsid w:val="00142C66"/>
    <w:rsid w:val="0014338F"/>
    <w:rsid w:val="00143C0E"/>
    <w:rsid w:val="00144C17"/>
    <w:rsid w:val="0014535C"/>
    <w:rsid w:val="001454C7"/>
    <w:rsid w:val="00145ACE"/>
    <w:rsid w:val="0014653E"/>
    <w:rsid w:val="001505AB"/>
    <w:rsid w:val="00150BC8"/>
    <w:rsid w:val="00152532"/>
    <w:rsid w:val="001529A7"/>
    <w:rsid w:val="00153556"/>
    <w:rsid w:val="00153972"/>
    <w:rsid w:val="00153CA9"/>
    <w:rsid w:val="001545DF"/>
    <w:rsid w:val="00154678"/>
    <w:rsid w:val="00155790"/>
    <w:rsid w:val="00156B31"/>
    <w:rsid w:val="00156F5A"/>
    <w:rsid w:val="00157693"/>
    <w:rsid w:val="00160809"/>
    <w:rsid w:val="00162BA5"/>
    <w:rsid w:val="00163A44"/>
    <w:rsid w:val="00164386"/>
    <w:rsid w:val="00164B56"/>
    <w:rsid w:val="0016572F"/>
    <w:rsid w:val="001659F4"/>
    <w:rsid w:val="0016628E"/>
    <w:rsid w:val="00166743"/>
    <w:rsid w:val="00166CCC"/>
    <w:rsid w:val="00167097"/>
    <w:rsid w:val="00167438"/>
    <w:rsid w:val="00167862"/>
    <w:rsid w:val="00167C40"/>
    <w:rsid w:val="00170381"/>
    <w:rsid w:val="00170FF9"/>
    <w:rsid w:val="0017236F"/>
    <w:rsid w:val="00173919"/>
    <w:rsid w:val="0017439D"/>
    <w:rsid w:val="00174562"/>
    <w:rsid w:val="001759CD"/>
    <w:rsid w:val="0017606A"/>
    <w:rsid w:val="001762B9"/>
    <w:rsid w:val="001763A6"/>
    <w:rsid w:val="001769C9"/>
    <w:rsid w:val="0017716B"/>
    <w:rsid w:val="001771D4"/>
    <w:rsid w:val="00177635"/>
    <w:rsid w:val="00180082"/>
    <w:rsid w:val="0018149E"/>
    <w:rsid w:val="00181FE0"/>
    <w:rsid w:val="001825B8"/>
    <w:rsid w:val="001828D6"/>
    <w:rsid w:val="00182F11"/>
    <w:rsid w:val="00182FF8"/>
    <w:rsid w:val="0018452B"/>
    <w:rsid w:val="001846DE"/>
    <w:rsid w:val="00185AAF"/>
    <w:rsid w:val="00185E64"/>
    <w:rsid w:val="0018616B"/>
    <w:rsid w:val="00186B30"/>
    <w:rsid w:val="00186E64"/>
    <w:rsid w:val="00187759"/>
    <w:rsid w:val="00191047"/>
    <w:rsid w:val="00191F28"/>
    <w:rsid w:val="00192B9C"/>
    <w:rsid w:val="00193633"/>
    <w:rsid w:val="00194CBF"/>
    <w:rsid w:val="00195DA4"/>
    <w:rsid w:val="00197008"/>
    <w:rsid w:val="0019740F"/>
    <w:rsid w:val="00197689"/>
    <w:rsid w:val="001977BA"/>
    <w:rsid w:val="00197A95"/>
    <w:rsid w:val="00197EA9"/>
    <w:rsid w:val="001A06B8"/>
    <w:rsid w:val="001A08C4"/>
    <w:rsid w:val="001A1AAC"/>
    <w:rsid w:val="001A4787"/>
    <w:rsid w:val="001A49B0"/>
    <w:rsid w:val="001A4BDC"/>
    <w:rsid w:val="001A6C70"/>
    <w:rsid w:val="001A75E2"/>
    <w:rsid w:val="001A7959"/>
    <w:rsid w:val="001A7A28"/>
    <w:rsid w:val="001B14EF"/>
    <w:rsid w:val="001B1596"/>
    <w:rsid w:val="001B1F19"/>
    <w:rsid w:val="001B2AD5"/>
    <w:rsid w:val="001B2ED0"/>
    <w:rsid w:val="001B2F2B"/>
    <w:rsid w:val="001B4A67"/>
    <w:rsid w:val="001B4F2E"/>
    <w:rsid w:val="001B6A93"/>
    <w:rsid w:val="001B6ABA"/>
    <w:rsid w:val="001B6D6F"/>
    <w:rsid w:val="001B6E4B"/>
    <w:rsid w:val="001B7961"/>
    <w:rsid w:val="001C0323"/>
    <w:rsid w:val="001C059B"/>
    <w:rsid w:val="001C0883"/>
    <w:rsid w:val="001C234D"/>
    <w:rsid w:val="001C2578"/>
    <w:rsid w:val="001C26C9"/>
    <w:rsid w:val="001C2C82"/>
    <w:rsid w:val="001C34A4"/>
    <w:rsid w:val="001C3A27"/>
    <w:rsid w:val="001C3DFE"/>
    <w:rsid w:val="001C3E59"/>
    <w:rsid w:val="001C4201"/>
    <w:rsid w:val="001C4F5D"/>
    <w:rsid w:val="001C561B"/>
    <w:rsid w:val="001C70E7"/>
    <w:rsid w:val="001C70FD"/>
    <w:rsid w:val="001C75CD"/>
    <w:rsid w:val="001C75ED"/>
    <w:rsid w:val="001C7E17"/>
    <w:rsid w:val="001C7F3C"/>
    <w:rsid w:val="001D003D"/>
    <w:rsid w:val="001D087C"/>
    <w:rsid w:val="001D0A16"/>
    <w:rsid w:val="001D1451"/>
    <w:rsid w:val="001D1E08"/>
    <w:rsid w:val="001D27F3"/>
    <w:rsid w:val="001D2815"/>
    <w:rsid w:val="001D31DF"/>
    <w:rsid w:val="001D3E35"/>
    <w:rsid w:val="001D5152"/>
    <w:rsid w:val="001D57FF"/>
    <w:rsid w:val="001D64DF"/>
    <w:rsid w:val="001D6A5D"/>
    <w:rsid w:val="001D7E12"/>
    <w:rsid w:val="001E031B"/>
    <w:rsid w:val="001E0F4B"/>
    <w:rsid w:val="001E1514"/>
    <w:rsid w:val="001E2773"/>
    <w:rsid w:val="001E3528"/>
    <w:rsid w:val="001E378C"/>
    <w:rsid w:val="001E397B"/>
    <w:rsid w:val="001E3FA9"/>
    <w:rsid w:val="001E410B"/>
    <w:rsid w:val="001E5B84"/>
    <w:rsid w:val="001E64AD"/>
    <w:rsid w:val="001E6E19"/>
    <w:rsid w:val="001E7092"/>
    <w:rsid w:val="001E7C9C"/>
    <w:rsid w:val="001F072A"/>
    <w:rsid w:val="001F1834"/>
    <w:rsid w:val="001F1BED"/>
    <w:rsid w:val="001F257D"/>
    <w:rsid w:val="001F2686"/>
    <w:rsid w:val="001F2EF1"/>
    <w:rsid w:val="001F30BA"/>
    <w:rsid w:val="001F3A50"/>
    <w:rsid w:val="001F4064"/>
    <w:rsid w:val="001F45A0"/>
    <w:rsid w:val="001F4A62"/>
    <w:rsid w:val="001F7113"/>
    <w:rsid w:val="001F7171"/>
    <w:rsid w:val="001F7B5B"/>
    <w:rsid w:val="0020127E"/>
    <w:rsid w:val="0020170B"/>
    <w:rsid w:val="0020176E"/>
    <w:rsid w:val="00201A74"/>
    <w:rsid w:val="00201D83"/>
    <w:rsid w:val="00202947"/>
    <w:rsid w:val="00203580"/>
    <w:rsid w:val="00203E5A"/>
    <w:rsid w:val="00204B2E"/>
    <w:rsid w:val="00204B81"/>
    <w:rsid w:val="00206C3D"/>
    <w:rsid w:val="00207777"/>
    <w:rsid w:val="00207B08"/>
    <w:rsid w:val="00207D06"/>
    <w:rsid w:val="002101B1"/>
    <w:rsid w:val="0021130D"/>
    <w:rsid w:val="00211525"/>
    <w:rsid w:val="00211C89"/>
    <w:rsid w:val="00211EAC"/>
    <w:rsid w:val="0021258B"/>
    <w:rsid w:val="0021284F"/>
    <w:rsid w:val="00213325"/>
    <w:rsid w:val="00213CA3"/>
    <w:rsid w:val="00214FB3"/>
    <w:rsid w:val="00217260"/>
    <w:rsid w:val="00217D79"/>
    <w:rsid w:val="002206D6"/>
    <w:rsid w:val="0022131C"/>
    <w:rsid w:val="00221446"/>
    <w:rsid w:val="00221E92"/>
    <w:rsid w:val="002222B0"/>
    <w:rsid w:val="0022236A"/>
    <w:rsid w:val="002223AE"/>
    <w:rsid w:val="00222CA6"/>
    <w:rsid w:val="00222E3D"/>
    <w:rsid w:val="0022327E"/>
    <w:rsid w:val="0022507C"/>
    <w:rsid w:val="002250AC"/>
    <w:rsid w:val="002252C4"/>
    <w:rsid w:val="00225548"/>
    <w:rsid w:val="002257A0"/>
    <w:rsid w:val="00225ED1"/>
    <w:rsid w:val="00226604"/>
    <w:rsid w:val="00226AEA"/>
    <w:rsid w:val="00226F24"/>
    <w:rsid w:val="0022721D"/>
    <w:rsid w:val="00227C39"/>
    <w:rsid w:val="00227D09"/>
    <w:rsid w:val="00230E74"/>
    <w:rsid w:val="002314F9"/>
    <w:rsid w:val="00231D8B"/>
    <w:rsid w:val="00232A90"/>
    <w:rsid w:val="002334E4"/>
    <w:rsid w:val="00235135"/>
    <w:rsid w:val="002354D1"/>
    <w:rsid w:val="00235FD7"/>
    <w:rsid w:val="00236422"/>
    <w:rsid w:val="002373BF"/>
    <w:rsid w:val="00240150"/>
    <w:rsid w:val="00240B19"/>
    <w:rsid w:val="0024314A"/>
    <w:rsid w:val="0024373A"/>
    <w:rsid w:val="00243969"/>
    <w:rsid w:val="00243CB8"/>
    <w:rsid w:val="00243DDC"/>
    <w:rsid w:val="002459F8"/>
    <w:rsid w:val="0024619B"/>
    <w:rsid w:val="00246615"/>
    <w:rsid w:val="002467AE"/>
    <w:rsid w:val="00247B28"/>
    <w:rsid w:val="0025010A"/>
    <w:rsid w:val="0025070F"/>
    <w:rsid w:val="00250F87"/>
    <w:rsid w:val="0025179F"/>
    <w:rsid w:val="00251F9B"/>
    <w:rsid w:val="0025277E"/>
    <w:rsid w:val="00252E07"/>
    <w:rsid w:val="002559E1"/>
    <w:rsid w:val="0025600A"/>
    <w:rsid w:val="00256663"/>
    <w:rsid w:val="00256788"/>
    <w:rsid w:val="00257643"/>
    <w:rsid w:val="002576A1"/>
    <w:rsid w:val="0026081C"/>
    <w:rsid w:val="00260EBD"/>
    <w:rsid w:val="00262573"/>
    <w:rsid w:val="00262590"/>
    <w:rsid w:val="002637A9"/>
    <w:rsid w:val="002638C9"/>
    <w:rsid w:val="00263A91"/>
    <w:rsid w:val="00263BA4"/>
    <w:rsid w:val="0026418E"/>
    <w:rsid w:val="00264257"/>
    <w:rsid w:val="00264491"/>
    <w:rsid w:val="002644E8"/>
    <w:rsid w:val="00264A73"/>
    <w:rsid w:val="00264B29"/>
    <w:rsid w:val="00265C73"/>
    <w:rsid w:val="00265D5E"/>
    <w:rsid w:val="002662F7"/>
    <w:rsid w:val="00266808"/>
    <w:rsid w:val="0026745C"/>
    <w:rsid w:val="00267907"/>
    <w:rsid w:val="00270439"/>
    <w:rsid w:val="00271BED"/>
    <w:rsid w:val="002721A5"/>
    <w:rsid w:val="0027301A"/>
    <w:rsid w:val="0027321C"/>
    <w:rsid w:val="002745AC"/>
    <w:rsid w:val="00274955"/>
    <w:rsid w:val="00275318"/>
    <w:rsid w:val="00275DC0"/>
    <w:rsid w:val="002760AF"/>
    <w:rsid w:val="0028070A"/>
    <w:rsid w:val="00280819"/>
    <w:rsid w:val="00281E56"/>
    <w:rsid w:val="002822D5"/>
    <w:rsid w:val="00282898"/>
    <w:rsid w:val="0028391F"/>
    <w:rsid w:val="0028397C"/>
    <w:rsid w:val="00283C21"/>
    <w:rsid w:val="00283E18"/>
    <w:rsid w:val="002840B2"/>
    <w:rsid w:val="00284351"/>
    <w:rsid w:val="00284567"/>
    <w:rsid w:val="00285DAA"/>
    <w:rsid w:val="002863D6"/>
    <w:rsid w:val="002864CA"/>
    <w:rsid w:val="002868B3"/>
    <w:rsid w:val="00286A71"/>
    <w:rsid w:val="00287391"/>
    <w:rsid w:val="002875FF"/>
    <w:rsid w:val="00287A27"/>
    <w:rsid w:val="00287E00"/>
    <w:rsid w:val="00290072"/>
    <w:rsid w:val="00290296"/>
    <w:rsid w:val="002908CB"/>
    <w:rsid w:val="00291481"/>
    <w:rsid w:val="00291D0A"/>
    <w:rsid w:val="00291ED9"/>
    <w:rsid w:val="00293A11"/>
    <w:rsid w:val="0029455E"/>
    <w:rsid w:val="00294574"/>
    <w:rsid w:val="00295DFC"/>
    <w:rsid w:val="00295EC8"/>
    <w:rsid w:val="00296756"/>
    <w:rsid w:val="00296C39"/>
    <w:rsid w:val="00297650"/>
    <w:rsid w:val="002A069C"/>
    <w:rsid w:val="002A1789"/>
    <w:rsid w:val="002A2B00"/>
    <w:rsid w:val="002A2EA1"/>
    <w:rsid w:val="002A3A77"/>
    <w:rsid w:val="002A457E"/>
    <w:rsid w:val="002A4B17"/>
    <w:rsid w:val="002A510A"/>
    <w:rsid w:val="002A628E"/>
    <w:rsid w:val="002B1C2C"/>
    <w:rsid w:val="002B1D54"/>
    <w:rsid w:val="002B30A6"/>
    <w:rsid w:val="002B30D4"/>
    <w:rsid w:val="002B3CBF"/>
    <w:rsid w:val="002B5091"/>
    <w:rsid w:val="002B6086"/>
    <w:rsid w:val="002B61E1"/>
    <w:rsid w:val="002B6742"/>
    <w:rsid w:val="002B6767"/>
    <w:rsid w:val="002B7641"/>
    <w:rsid w:val="002C0405"/>
    <w:rsid w:val="002C051F"/>
    <w:rsid w:val="002C11F2"/>
    <w:rsid w:val="002C1447"/>
    <w:rsid w:val="002C3DD1"/>
    <w:rsid w:val="002C4ABE"/>
    <w:rsid w:val="002C570C"/>
    <w:rsid w:val="002C77B1"/>
    <w:rsid w:val="002D0962"/>
    <w:rsid w:val="002D1A8B"/>
    <w:rsid w:val="002D22A8"/>
    <w:rsid w:val="002D261F"/>
    <w:rsid w:val="002D26BD"/>
    <w:rsid w:val="002D358E"/>
    <w:rsid w:val="002D3B23"/>
    <w:rsid w:val="002D3DEB"/>
    <w:rsid w:val="002D45CB"/>
    <w:rsid w:val="002D4908"/>
    <w:rsid w:val="002D4CC6"/>
    <w:rsid w:val="002D5018"/>
    <w:rsid w:val="002D6077"/>
    <w:rsid w:val="002D6303"/>
    <w:rsid w:val="002D6751"/>
    <w:rsid w:val="002D694E"/>
    <w:rsid w:val="002D6BD6"/>
    <w:rsid w:val="002D7615"/>
    <w:rsid w:val="002D7AC1"/>
    <w:rsid w:val="002E1256"/>
    <w:rsid w:val="002E127B"/>
    <w:rsid w:val="002E1769"/>
    <w:rsid w:val="002E1E81"/>
    <w:rsid w:val="002E2341"/>
    <w:rsid w:val="002E3C37"/>
    <w:rsid w:val="002E43CF"/>
    <w:rsid w:val="002E4976"/>
    <w:rsid w:val="002E67C5"/>
    <w:rsid w:val="002E69A7"/>
    <w:rsid w:val="002E71FB"/>
    <w:rsid w:val="002E7FA4"/>
    <w:rsid w:val="002F0322"/>
    <w:rsid w:val="002F0D82"/>
    <w:rsid w:val="002F1223"/>
    <w:rsid w:val="002F12C6"/>
    <w:rsid w:val="002F285B"/>
    <w:rsid w:val="002F2BE0"/>
    <w:rsid w:val="002F2D67"/>
    <w:rsid w:val="002F30B2"/>
    <w:rsid w:val="002F3EB3"/>
    <w:rsid w:val="002F3FE4"/>
    <w:rsid w:val="002F46BA"/>
    <w:rsid w:val="002F5877"/>
    <w:rsid w:val="002F62D0"/>
    <w:rsid w:val="002F67D6"/>
    <w:rsid w:val="002F6DE0"/>
    <w:rsid w:val="002F798E"/>
    <w:rsid w:val="0030073C"/>
    <w:rsid w:val="00300EAD"/>
    <w:rsid w:val="00301624"/>
    <w:rsid w:val="003017E1"/>
    <w:rsid w:val="003021AC"/>
    <w:rsid w:val="00302A2F"/>
    <w:rsid w:val="00302DC7"/>
    <w:rsid w:val="00303806"/>
    <w:rsid w:val="00303E69"/>
    <w:rsid w:val="00304D48"/>
    <w:rsid w:val="0030554B"/>
    <w:rsid w:val="003058D2"/>
    <w:rsid w:val="00306498"/>
    <w:rsid w:val="0031010B"/>
    <w:rsid w:val="003104ED"/>
    <w:rsid w:val="00311134"/>
    <w:rsid w:val="003113BF"/>
    <w:rsid w:val="00311BC8"/>
    <w:rsid w:val="00311C36"/>
    <w:rsid w:val="00312275"/>
    <w:rsid w:val="003129B5"/>
    <w:rsid w:val="00312DB7"/>
    <w:rsid w:val="00313A88"/>
    <w:rsid w:val="00314358"/>
    <w:rsid w:val="00314F7C"/>
    <w:rsid w:val="0031590A"/>
    <w:rsid w:val="00316003"/>
    <w:rsid w:val="00316B07"/>
    <w:rsid w:val="00316C5A"/>
    <w:rsid w:val="00317F41"/>
    <w:rsid w:val="00321916"/>
    <w:rsid w:val="003236C4"/>
    <w:rsid w:val="00323D90"/>
    <w:rsid w:val="003244B2"/>
    <w:rsid w:val="00324B8F"/>
    <w:rsid w:val="00324EFF"/>
    <w:rsid w:val="00325018"/>
    <w:rsid w:val="00325A69"/>
    <w:rsid w:val="00326A17"/>
    <w:rsid w:val="00326B42"/>
    <w:rsid w:val="00326F5F"/>
    <w:rsid w:val="0032773F"/>
    <w:rsid w:val="00327E9D"/>
    <w:rsid w:val="003308D3"/>
    <w:rsid w:val="003310E7"/>
    <w:rsid w:val="0033153C"/>
    <w:rsid w:val="003349C5"/>
    <w:rsid w:val="00334FAB"/>
    <w:rsid w:val="003357C1"/>
    <w:rsid w:val="003358A0"/>
    <w:rsid w:val="0033737B"/>
    <w:rsid w:val="00340BAA"/>
    <w:rsid w:val="0034178A"/>
    <w:rsid w:val="00341BB1"/>
    <w:rsid w:val="00342437"/>
    <w:rsid w:val="00343F9A"/>
    <w:rsid w:val="00344269"/>
    <w:rsid w:val="00344A91"/>
    <w:rsid w:val="0034578A"/>
    <w:rsid w:val="003465EE"/>
    <w:rsid w:val="003467A3"/>
    <w:rsid w:val="003472C4"/>
    <w:rsid w:val="00347318"/>
    <w:rsid w:val="00347926"/>
    <w:rsid w:val="00350736"/>
    <w:rsid w:val="003507EE"/>
    <w:rsid w:val="00351892"/>
    <w:rsid w:val="0035238B"/>
    <w:rsid w:val="003524B4"/>
    <w:rsid w:val="003529DF"/>
    <w:rsid w:val="00352B3F"/>
    <w:rsid w:val="00352B8B"/>
    <w:rsid w:val="00352D46"/>
    <w:rsid w:val="00353103"/>
    <w:rsid w:val="00353BAB"/>
    <w:rsid w:val="003541C3"/>
    <w:rsid w:val="00354CED"/>
    <w:rsid w:val="0035643F"/>
    <w:rsid w:val="003568AB"/>
    <w:rsid w:val="00356A73"/>
    <w:rsid w:val="00356EB3"/>
    <w:rsid w:val="003579F9"/>
    <w:rsid w:val="0036052B"/>
    <w:rsid w:val="003616A5"/>
    <w:rsid w:val="00361B66"/>
    <w:rsid w:val="00361BCE"/>
    <w:rsid w:val="0036285E"/>
    <w:rsid w:val="00363743"/>
    <w:rsid w:val="003648DA"/>
    <w:rsid w:val="00364DA7"/>
    <w:rsid w:val="003655CC"/>
    <w:rsid w:val="00366127"/>
    <w:rsid w:val="003664ED"/>
    <w:rsid w:val="003667B4"/>
    <w:rsid w:val="00366F0F"/>
    <w:rsid w:val="00366F6D"/>
    <w:rsid w:val="003675B1"/>
    <w:rsid w:val="00367C75"/>
    <w:rsid w:val="00370058"/>
    <w:rsid w:val="00370899"/>
    <w:rsid w:val="003709C3"/>
    <w:rsid w:val="00370A4B"/>
    <w:rsid w:val="00371258"/>
    <w:rsid w:val="0037140D"/>
    <w:rsid w:val="00371741"/>
    <w:rsid w:val="00371B80"/>
    <w:rsid w:val="00371B84"/>
    <w:rsid w:val="003732CA"/>
    <w:rsid w:val="0037370A"/>
    <w:rsid w:val="00374955"/>
    <w:rsid w:val="00374C14"/>
    <w:rsid w:val="00374C83"/>
    <w:rsid w:val="0037537F"/>
    <w:rsid w:val="003756D8"/>
    <w:rsid w:val="003765DA"/>
    <w:rsid w:val="00376966"/>
    <w:rsid w:val="003772D2"/>
    <w:rsid w:val="00377722"/>
    <w:rsid w:val="00380156"/>
    <w:rsid w:val="00380281"/>
    <w:rsid w:val="00381F5B"/>
    <w:rsid w:val="0038285F"/>
    <w:rsid w:val="003828DD"/>
    <w:rsid w:val="00383596"/>
    <w:rsid w:val="00383631"/>
    <w:rsid w:val="00383D2E"/>
    <w:rsid w:val="003842F4"/>
    <w:rsid w:val="00385591"/>
    <w:rsid w:val="0038579D"/>
    <w:rsid w:val="003860D7"/>
    <w:rsid w:val="00386B80"/>
    <w:rsid w:val="00387004"/>
    <w:rsid w:val="003873A9"/>
    <w:rsid w:val="00387429"/>
    <w:rsid w:val="00390295"/>
    <w:rsid w:val="0039178F"/>
    <w:rsid w:val="00391E88"/>
    <w:rsid w:val="00391F2F"/>
    <w:rsid w:val="00391FE5"/>
    <w:rsid w:val="00392086"/>
    <w:rsid w:val="00392423"/>
    <w:rsid w:val="00393A51"/>
    <w:rsid w:val="00394705"/>
    <w:rsid w:val="003949CB"/>
    <w:rsid w:val="00395866"/>
    <w:rsid w:val="00396489"/>
    <w:rsid w:val="00396824"/>
    <w:rsid w:val="0039713D"/>
    <w:rsid w:val="003972D4"/>
    <w:rsid w:val="00397B96"/>
    <w:rsid w:val="003A028E"/>
    <w:rsid w:val="003A029F"/>
    <w:rsid w:val="003A0B2B"/>
    <w:rsid w:val="003A0DE4"/>
    <w:rsid w:val="003A29C6"/>
    <w:rsid w:val="003A5273"/>
    <w:rsid w:val="003A5B53"/>
    <w:rsid w:val="003A5BC1"/>
    <w:rsid w:val="003A5DEA"/>
    <w:rsid w:val="003A61E2"/>
    <w:rsid w:val="003A6366"/>
    <w:rsid w:val="003A64C6"/>
    <w:rsid w:val="003A6861"/>
    <w:rsid w:val="003A745A"/>
    <w:rsid w:val="003A7797"/>
    <w:rsid w:val="003B0757"/>
    <w:rsid w:val="003B10B7"/>
    <w:rsid w:val="003B18E2"/>
    <w:rsid w:val="003B20AD"/>
    <w:rsid w:val="003B20E2"/>
    <w:rsid w:val="003B382D"/>
    <w:rsid w:val="003B4086"/>
    <w:rsid w:val="003B4847"/>
    <w:rsid w:val="003B55F6"/>
    <w:rsid w:val="003B5EAE"/>
    <w:rsid w:val="003B5ECE"/>
    <w:rsid w:val="003B6552"/>
    <w:rsid w:val="003B6554"/>
    <w:rsid w:val="003B6C83"/>
    <w:rsid w:val="003B7178"/>
    <w:rsid w:val="003B74F7"/>
    <w:rsid w:val="003B7681"/>
    <w:rsid w:val="003B769F"/>
    <w:rsid w:val="003B76FD"/>
    <w:rsid w:val="003B774A"/>
    <w:rsid w:val="003C013D"/>
    <w:rsid w:val="003C0364"/>
    <w:rsid w:val="003C088F"/>
    <w:rsid w:val="003C0BB2"/>
    <w:rsid w:val="003C2000"/>
    <w:rsid w:val="003C21A4"/>
    <w:rsid w:val="003C2832"/>
    <w:rsid w:val="003C3119"/>
    <w:rsid w:val="003C3633"/>
    <w:rsid w:val="003C3E78"/>
    <w:rsid w:val="003C5EC1"/>
    <w:rsid w:val="003C6068"/>
    <w:rsid w:val="003C6634"/>
    <w:rsid w:val="003D00F8"/>
    <w:rsid w:val="003D0261"/>
    <w:rsid w:val="003D0BCA"/>
    <w:rsid w:val="003D354A"/>
    <w:rsid w:val="003D39F3"/>
    <w:rsid w:val="003D3A35"/>
    <w:rsid w:val="003D4031"/>
    <w:rsid w:val="003D43A8"/>
    <w:rsid w:val="003D4B0D"/>
    <w:rsid w:val="003D4BDC"/>
    <w:rsid w:val="003D630D"/>
    <w:rsid w:val="003D6D96"/>
    <w:rsid w:val="003D72A6"/>
    <w:rsid w:val="003E01B1"/>
    <w:rsid w:val="003E2B48"/>
    <w:rsid w:val="003E4488"/>
    <w:rsid w:val="003E526F"/>
    <w:rsid w:val="003E554B"/>
    <w:rsid w:val="003E5872"/>
    <w:rsid w:val="003E5E39"/>
    <w:rsid w:val="003E73E2"/>
    <w:rsid w:val="003E7B01"/>
    <w:rsid w:val="003E7BAC"/>
    <w:rsid w:val="003F03CB"/>
    <w:rsid w:val="003F04C2"/>
    <w:rsid w:val="003F246A"/>
    <w:rsid w:val="003F2CED"/>
    <w:rsid w:val="003F3A8F"/>
    <w:rsid w:val="003F3AA4"/>
    <w:rsid w:val="003F4F87"/>
    <w:rsid w:val="003F5167"/>
    <w:rsid w:val="003F5521"/>
    <w:rsid w:val="003F648D"/>
    <w:rsid w:val="003F6F1C"/>
    <w:rsid w:val="003F7A2D"/>
    <w:rsid w:val="0040164B"/>
    <w:rsid w:val="00401C9E"/>
    <w:rsid w:val="004024A2"/>
    <w:rsid w:val="00403108"/>
    <w:rsid w:val="00404A1E"/>
    <w:rsid w:val="00404FBD"/>
    <w:rsid w:val="004054D4"/>
    <w:rsid w:val="004067A9"/>
    <w:rsid w:val="00406C20"/>
    <w:rsid w:val="00407A02"/>
    <w:rsid w:val="00411602"/>
    <w:rsid w:val="00411A57"/>
    <w:rsid w:val="00412B1E"/>
    <w:rsid w:val="00414019"/>
    <w:rsid w:val="00414389"/>
    <w:rsid w:val="00414B13"/>
    <w:rsid w:val="00414E5F"/>
    <w:rsid w:val="0041513A"/>
    <w:rsid w:val="00415489"/>
    <w:rsid w:val="004164DC"/>
    <w:rsid w:val="00416E70"/>
    <w:rsid w:val="00420093"/>
    <w:rsid w:val="004203B3"/>
    <w:rsid w:val="00420E40"/>
    <w:rsid w:val="004213F4"/>
    <w:rsid w:val="0042246F"/>
    <w:rsid w:val="004229A1"/>
    <w:rsid w:val="00422D1A"/>
    <w:rsid w:val="00423967"/>
    <w:rsid w:val="00423B07"/>
    <w:rsid w:val="00423C26"/>
    <w:rsid w:val="0042646F"/>
    <w:rsid w:val="00426B4C"/>
    <w:rsid w:val="00426D19"/>
    <w:rsid w:val="00426F1C"/>
    <w:rsid w:val="004278D5"/>
    <w:rsid w:val="00427A28"/>
    <w:rsid w:val="004301E5"/>
    <w:rsid w:val="0043106B"/>
    <w:rsid w:val="00431DFE"/>
    <w:rsid w:val="004331EF"/>
    <w:rsid w:val="00436643"/>
    <w:rsid w:val="00436FC5"/>
    <w:rsid w:val="004374C2"/>
    <w:rsid w:val="004402E4"/>
    <w:rsid w:val="00440718"/>
    <w:rsid w:val="00440746"/>
    <w:rsid w:val="0044185B"/>
    <w:rsid w:val="00442423"/>
    <w:rsid w:val="00442BF1"/>
    <w:rsid w:val="00442DB0"/>
    <w:rsid w:val="004430FD"/>
    <w:rsid w:val="004435C7"/>
    <w:rsid w:val="004446B6"/>
    <w:rsid w:val="004448E8"/>
    <w:rsid w:val="004452FA"/>
    <w:rsid w:val="0044576C"/>
    <w:rsid w:val="00446C37"/>
    <w:rsid w:val="0044711C"/>
    <w:rsid w:val="004474E9"/>
    <w:rsid w:val="004476A8"/>
    <w:rsid w:val="004500F0"/>
    <w:rsid w:val="00450F08"/>
    <w:rsid w:val="00451095"/>
    <w:rsid w:val="004510E9"/>
    <w:rsid w:val="0045162E"/>
    <w:rsid w:val="00451DFC"/>
    <w:rsid w:val="00451EC6"/>
    <w:rsid w:val="00452471"/>
    <w:rsid w:val="004527F9"/>
    <w:rsid w:val="00453168"/>
    <w:rsid w:val="004533F7"/>
    <w:rsid w:val="004535E4"/>
    <w:rsid w:val="00454298"/>
    <w:rsid w:val="00454DCA"/>
    <w:rsid w:val="004550E8"/>
    <w:rsid w:val="004550F6"/>
    <w:rsid w:val="0045599E"/>
    <w:rsid w:val="00455ED3"/>
    <w:rsid w:val="004564B0"/>
    <w:rsid w:val="00456C0C"/>
    <w:rsid w:val="00457502"/>
    <w:rsid w:val="00457F26"/>
    <w:rsid w:val="00460C8E"/>
    <w:rsid w:val="00461CA8"/>
    <w:rsid w:val="004632C1"/>
    <w:rsid w:val="004634DF"/>
    <w:rsid w:val="00464F7C"/>
    <w:rsid w:val="00465C41"/>
    <w:rsid w:val="004673F3"/>
    <w:rsid w:val="00467DFA"/>
    <w:rsid w:val="004714CF"/>
    <w:rsid w:val="004721B9"/>
    <w:rsid w:val="004721F9"/>
    <w:rsid w:val="00472AD0"/>
    <w:rsid w:val="00473260"/>
    <w:rsid w:val="00473CAD"/>
    <w:rsid w:val="0047410A"/>
    <w:rsid w:val="00474EA9"/>
    <w:rsid w:val="00477D1E"/>
    <w:rsid w:val="00477E8B"/>
    <w:rsid w:val="00482E7D"/>
    <w:rsid w:val="004832C2"/>
    <w:rsid w:val="0048353D"/>
    <w:rsid w:val="004838AB"/>
    <w:rsid w:val="00483977"/>
    <w:rsid w:val="00483C7D"/>
    <w:rsid w:val="00483DE5"/>
    <w:rsid w:val="0048425F"/>
    <w:rsid w:val="0048519A"/>
    <w:rsid w:val="00485387"/>
    <w:rsid w:val="004864C6"/>
    <w:rsid w:val="00486938"/>
    <w:rsid w:val="0048770A"/>
    <w:rsid w:val="00487966"/>
    <w:rsid w:val="00487FA0"/>
    <w:rsid w:val="00490255"/>
    <w:rsid w:val="004904F1"/>
    <w:rsid w:val="004911D7"/>
    <w:rsid w:val="00491FA4"/>
    <w:rsid w:val="004927B5"/>
    <w:rsid w:val="00492B66"/>
    <w:rsid w:val="004933ED"/>
    <w:rsid w:val="00494A15"/>
    <w:rsid w:val="00494D22"/>
    <w:rsid w:val="004952F5"/>
    <w:rsid w:val="004955CD"/>
    <w:rsid w:val="00495894"/>
    <w:rsid w:val="004958BA"/>
    <w:rsid w:val="00495E4D"/>
    <w:rsid w:val="00496746"/>
    <w:rsid w:val="00496E8E"/>
    <w:rsid w:val="00496F08"/>
    <w:rsid w:val="00496FA8"/>
    <w:rsid w:val="004971B2"/>
    <w:rsid w:val="00497ED3"/>
    <w:rsid w:val="004A16F1"/>
    <w:rsid w:val="004A1869"/>
    <w:rsid w:val="004A18DF"/>
    <w:rsid w:val="004A1A75"/>
    <w:rsid w:val="004A1AD7"/>
    <w:rsid w:val="004A200B"/>
    <w:rsid w:val="004A274A"/>
    <w:rsid w:val="004A2AE2"/>
    <w:rsid w:val="004A3385"/>
    <w:rsid w:val="004A3B3C"/>
    <w:rsid w:val="004A44F6"/>
    <w:rsid w:val="004A52C7"/>
    <w:rsid w:val="004A52F7"/>
    <w:rsid w:val="004A5357"/>
    <w:rsid w:val="004A56CA"/>
    <w:rsid w:val="004A739F"/>
    <w:rsid w:val="004A7C4F"/>
    <w:rsid w:val="004B036F"/>
    <w:rsid w:val="004B05E5"/>
    <w:rsid w:val="004B26A1"/>
    <w:rsid w:val="004B2A7C"/>
    <w:rsid w:val="004B2BE8"/>
    <w:rsid w:val="004B2C23"/>
    <w:rsid w:val="004B2D81"/>
    <w:rsid w:val="004B2DE6"/>
    <w:rsid w:val="004B2F1E"/>
    <w:rsid w:val="004B2F84"/>
    <w:rsid w:val="004B3C6B"/>
    <w:rsid w:val="004B4000"/>
    <w:rsid w:val="004B4D97"/>
    <w:rsid w:val="004B4FA4"/>
    <w:rsid w:val="004B5DF1"/>
    <w:rsid w:val="004B72FD"/>
    <w:rsid w:val="004B736B"/>
    <w:rsid w:val="004B759F"/>
    <w:rsid w:val="004B7C98"/>
    <w:rsid w:val="004C00A5"/>
    <w:rsid w:val="004C014E"/>
    <w:rsid w:val="004C054E"/>
    <w:rsid w:val="004C1660"/>
    <w:rsid w:val="004C1B20"/>
    <w:rsid w:val="004C1E4D"/>
    <w:rsid w:val="004C2261"/>
    <w:rsid w:val="004C2839"/>
    <w:rsid w:val="004C324D"/>
    <w:rsid w:val="004C332F"/>
    <w:rsid w:val="004C37F4"/>
    <w:rsid w:val="004C3A5A"/>
    <w:rsid w:val="004C415F"/>
    <w:rsid w:val="004C4190"/>
    <w:rsid w:val="004C4FDB"/>
    <w:rsid w:val="004C5004"/>
    <w:rsid w:val="004C513D"/>
    <w:rsid w:val="004C51C7"/>
    <w:rsid w:val="004C5391"/>
    <w:rsid w:val="004C617B"/>
    <w:rsid w:val="004C6386"/>
    <w:rsid w:val="004C7484"/>
    <w:rsid w:val="004C7EAA"/>
    <w:rsid w:val="004C7FF0"/>
    <w:rsid w:val="004D07CA"/>
    <w:rsid w:val="004D134D"/>
    <w:rsid w:val="004D1846"/>
    <w:rsid w:val="004D31F4"/>
    <w:rsid w:val="004D4038"/>
    <w:rsid w:val="004D517F"/>
    <w:rsid w:val="004D560A"/>
    <w:rsid w:val="004D5DD4"/>
    <w:rsid w:val="004D65C6"/>
    <w:rsid w:val="004E0287"/>
    <w:rsid w:val="004E07B8"/>
    <w:rsid w:val="004E13E4"/>
    <w:rsid w:val="004E1ABE"/>
    <w:rsid w:val="004E24CF"/>
    <w:rsid w:val="004E2C14"/>
    <w:rsid w:val="004E476A"/>
    <w:rsid w:val="004E48D2"/>
    <w:rsid w:val="004E4911"/>
    <w:rsid w:val="004E5CE2"/>
    <w:rsid w:val="004E6C83"/>
    <w:rsid w:val="004E7179"/>
    <w:rsid w:val="004E782A"/>
    <w:rsid w:val="004E7D40"/>
    <w:rsid w:val="004F2055"/>
    <w:rsid w:val="004F28BC"/>
    <w:rsid w:val="004F365D"/>
    <w:rsid w:val="004F3A4C"/>
    <w:rsid w:val="004F482D"/>
    <w:rsid w:val="004F5928"/>
    <w:rsid w:val="004F5D48"/>
    <w:rsid w:val="004F6CF7"/>
    <w:rsid w:val="004F7A02"/>
    <w:rsid w:val="0050029D"/>
    <w:rsid w:val="005012C5"/>
    <w:rsid w:val="00501308"/>
    <w:rsid w:val="005021A9"/>
    <w:rsid w:val="0050231D"/>
    <w:rsid w:val="0050256E"/>
    <w:rsid w:val="00502962"/>
    <w:rsid w:val="00502D2A"/>
    <w:rsid w:val="005032A3"/>
    <w:rsid w:val="0050393A"/>
    <w:rsid w:val="00503F07"/>
    <w:rsid w:val="00506A80"/>
    <w:rsid w:val="00510D2D"/>
    <w:rsid w:val="00511394"/>
    <w:rsid w:val="00511665"/>
    <w:rsid w:val="00512B33"/>
    <w:rsid w:val="00512B91"/>
    <w:rsid w:val="005145B7"/>
    <w:rsid w:val="005147AF"/>
    <w:rsid w:val="00514AD1"/>
    <w:rsid w:val="0051596D"/>
    <w:rsid w:val="00515986"/>
    <w:rsid w:val="005164B9"/>
    <w:rsid w:val="00517827"/>
    <w:rsid w:val="005204FD"/>
    <w:rsid w:val="00521277"/>
    <w:rsid w:val="0052336B"/>
    <w:rsid w:val="00524E84"/>
    <w:rsid w:val="00525818"/>
    <w:rsid w:val="00525D7B"/>
    <w:rsid w:val="00527AC9"/>
    <w:rsid w:val="00530B20"/>
    <w:rsid w:val="00530DCE"/>
    <w:rsid w:val="00531089"/>
    <w:rsid w:val="00531B21"/>
    <w:rsid w:val="005326E2"/>
    <w:rsid w:val="0053296C"/>
    <w:rsid w:val="005337A5"/>
    <w:rsid w:val="00535373"/>
    <w:rsid w:val="00535A12"/>
    <w:rsid w:val="00535FF6"/>
    <w:rsid w:val="005371E2"/>
    <w:rsid w:val="005376C8"/>
    <w:rsid w:val="00537719"/>
    <w:rsid w:val="005379A2"/>
    <w:rsid w:val="00537C0A"/>
    <w:rsid w:val="0054021D"/>
    <w:rsid w:val="00540334"/>
    <w:rsid w:val="00540349"/>
    <w:rsid w:val="005408E8"/>
    <w:rsid w:val="005420F3"/>
    <w:rsid w:val="005422A9"/>
    <w:rsid w:val="005427E1"/>
    <w:rsid w:val="0054291B"/>
    <w:rsid w:val="00542C06"/>
    <w:rsid w:val="00543440"/>
    <w:rsid w:val="005440CE"/>
    <w:rsid w:val="005442E5"/>
    <w:rsid w:val="005459AD"/>
    <w:rsid w:val="00546111"/>
    <w:rsid w:val="00547C61"/>
    <w:rsid w:val="00547D36"/>
    <w:rsid w:val="00547D85"/>
    <w:rsid w:val="00550053"/>
    <w:rsid w:val="00550C08"/>
    <w:rsid w:val="00550F8D"/>
    <w:rsid w:val="0055121C"/>
    <w:rsid w:val="005515C1"/>
    <w:rsid w:val="00551E76"/>
    <w:rsid w:val="005531A2"/>
    <w:rsid w:val="00553941"/>
    <w:rsid w:val="00553D80"/>
    <w:rsid w:val="0055442A"/>
    <w:rsid w:val="0055462E"/>
    <w:rsid w:val="005547DE"/>
    <w:rsid w:val="00556050"/>
    <w:rsid w:val="005563D4"/>
    <w:rsid w:val="005566B2"/>
    <w:rsid w:val="00556DF5"/>
    <w:rsid w:val="00556FEA"/>
    <w:rsid w:val="0055749E"/>
    <w:rsid w:val="0055760E"/>
    <w:rsid w:val="005603F7"/>
    <w:rsid w:val="0056275D"/>
    <w:rsid w:val="00562943"/>
    <w:rsid w:val="00562A9A"/>
    <w:rsid w:val="005636A3"/>
    <w:rsid w:val="00563AFF"/>
    <w:rsid w:val="00564666"/>
    <w:rsid w:val="0056502C"/>
    <w:rsid w:val="0056540E"/>
    <w:rsid w:val="00565B8F"/>
    <w:rsid w:val="00566315"/>
    <w:rsid w:val="005667C4"/>
    <w:rsid w:val="0056719F"/>
    <w:rsid w:val="005714A8"/>
    <w:rsid w:val="0057173B"/>
    <w:rsid w:val="00571B26"/>
    <w:rsid w:val="00573689"/>
    <w:rsid w:val="0057499B"/>
    <w:rsid w:val="00574B8C"/>
    <w:rsid w:val="0057538E"/>
    <w:rsid w:val="00575425"/>
    <w:rsid w:val="005762C7"/>
    <w:rsid w:val="0057688F"/>
    <w:rsid w:val="00576BDC"/>
    <w:rsid w:val="00576FAB"/>
    <w:rsid w:val="005802F7"/>
    <w:rsid w:val="00581023"/>
    <w:rsid w:val="00581DB0"/>
    <w:rsid w:val="00581F0F"/>
    <w:rsid w:val="00581FE4"/>
    <w:rsid w:val="005826D8"/>
    <w:rsid w:val="00582720"/>
    <w:rsid w:val="00582D54"/>
    <w:rsid w:val="00583064"/>
    <w:rsid w:val="00583204"/>
    <w:rsid w:val="00583B5F"/>
    <w:rsid w:val="00584337"/>
    <w:rsid w:val="00585B05"/>
    <w:rsid w:val="0058694C"/>
    <w:rsid w:val="005869A2"/>
    <w:rsid w:val="00590607"/>
    <w:rsid w:val="005910C4"/>
    <w:rsid w:val="00591589"/>
    <w:rsid w:val="0059314B"/>
    <w:rsid w:val="00593638"/>
    <w:rsid w:val="00594344"/>
    <w:rsid w:val="00594455"/>
    <w:rsid w:val="00595102"/>
    <w:rsid w:val="0059749A"/>
    <w:rsid w:val="00597972"/>
    <w:rsid w:val="005A0311"/>
    <w:rsid w:val="005A0313"/>
    <w:rsid w:val="005A0380"/>
    <w:rsid w:val="005A0718"/>
    <w:rsid w:val="005A1C9C"/>
    <w:rsid w:val="005A1D6B"/>
    <w:rsid w:val="005A297D"/>
    <w:rsid w:val="005A30E9"/>
    <w:rsid w:val="005A4A17"/>
    <w:rsid w:val="005A4EBD"/>
    <w:rsid w:val="005A7286"/>
    <w:rsid w:val="005A7DF8"/>
    <w:rsid w:val="005B144F"/>
    <w:rsid w:val="005B16ED"/>
    <w:rsid w:val="005B1CE2"/>
    <w:rsid w:val="005B3171"/>
    <w:rsid w:val="005B35F4"/>
    <w:rsid w:val="005B3FD3"/>
    <w:rsid w:val="005B5C1D"/>
    <w:rsid w:val="005B756B"/>
    <w:rsid w:val="005B7FA7"/>
    <w:rsid w:val="005C204B"/>
    <w:rsid w:val="005C2328"/>
    <w:rsid w:val="005C277C"/>
    <w:rsid w:val="005C29E3"/>
    <w:rsid w:val="005C2CBB"/>
    <w:rsid w:val="005C32ED"/>
    <w:rsid w:val="005C40DE"/>
    <w:rsid w:val="005C47FC"/>
    <w:rsid w:val="005C4DB1"/>
    <w:rsid w:val="005C553F"/>
    <w:rsid w:val="005C55FD"/>
    <w:rsid w:val="005C58F6"/>
    <w:rsid w:val="005C63D3"/>
    <w:rsid w:val="005C6F50"/>
    <w:rsid w:val="005C7874"/>
    <w:rsid w:val="005C7983"/>
    <w:rsid w:val="005C7F8B"/>
    <w:rsid w:val="005D200D"/>
    <w:rsid w:val="005D208A"/>
    <w:rsid w:val="005D36A0"/>
    <w:rsid w:val="005D385F"/>
    <w:rsid w:val="005D3EFD"/>
    <w:rsid w:val="005D4200"/>
    <w:rsid w:val="005D5A12"/>
    <w:rsid w:val="005D7352"/>
    <w:rsid w:val="005D78F5"/>
    <w:rsid w:val="005E0565"/>
    <w:rsid w:val="005E134E"/>
    <w:rsid w:val="005E17E5"/>
    <w:rsid w:val="005E1805"/>
    <w:rsid w:val="005E187A"/>
    <w:rsid w:val="005E227E"/>
    <w:rsid w:val="005E278E"/>
    <w:rsid w:val="005E2EA5"/>
    <w:rsid w:val="005E3CAB"/>
    <w:rsid w:val="005E64A2"/>
    <w:rsid w:val="005E6DBA"/>
    <w:rsid w:val="005E6E83"/>
    <w:rsid w:val="005E71F8"/>
    <w:rsid w:val="005E7B01"/>
    <w:rsid w:val="005E7BCB"/>
    <w:rsid w:val="005E7EDC"/>
    <w:rsid w:val="005F1115"/>
    <w:rsid w:val="005F1227"/>
    <w:rsid w:val="005F166E"/>
    <w:rsid w:val="005F328D"/>
    <w:rsid w:val="005F3B2E"/>
    <w:rsid w:val="005F437B"/>
    <w:rsid w:val="005F4608"/>
    <w:rsid w:val="005F4AB9"/>
    <w:rsid w:val="005F4BB4"/>
    <w:rsid w:val="005F50B2"/>
    <w:rsid w:val="005F52D5"/>
    <w:rsid w:val="005F54DB"/>
    <w:rsid w:val="005F5B7E"/>
    <w:rsid w:val="005F5FC3"/>
    <w:rsid w:val="005F7091"/>
    <w:rsid w:val="00600DC0"/>
    <w:rsid w:val="00602DC5"/>
    <w:rsid w:val="0060301C"/>
    <w:rsid w:val="00603DFE"/>
    <w:rsid w:val="00605F5A"/>
    <w:rsid w:val="00607318"/>
    <w:rsid w:val="00607444"/>
    <w:rsid w:val="0060754F"/>
    <w:rsid w:val="00607E0E"/>
    <w:rsid w:val="00607F28"/>
    <w:rsid w:val="00610EEE"/>
    <w:rsid w:val="0061148B"/>
    <w:rsid w:val="0061192C"/>
    <w:rsid w:val="00611ECF"/>
    <w:rsid w:val="0061255B"/>
    <w:rsid w:val="00612F54"/>
    <w:rsid w:val="006137C8"/>
    <w:rsid w:val="00613B17"/>
    <w:rsid w:val="00614585"/>
    <w:rsid w:val="00614C02"/>
    <w:rsid w:val="00616960"/>
    <w:rsid w:val="006169D0"/>
    <w:rsid w:val="00616F7B"/>
    <w:rsid w:val="006178A2"/>
    <w:rsid w:val="00621E94"/>
    <w:rsid w:val="00622071"/>
    <w:rsid w:val="00622550"/>
    <w:rsid w:val="006229A0"/>
    <w:rsid w:val="0062413A"/>
    <w:rsid w:val="006242C2"/>
    <w:rsid w:val="00625F59"/>
    <w:rsid w:val="00626F36"/>
    <w:rsid w:val="006301E8"/>
    <w:rsid w:val="00630C3A"/>
    <w:rsid w:val="006325FF"/>
    <w:rsid w:val="006338AB"/>
    <w:rsid w:val="00633AB9"/>
    <w:rsid w:val="00633D93"/>
    <w:rsid w:val="00634FFE"/>
    <w:rsid w:val="0063507B"/>
    <w:rsid w:val="00635140"/>
    <w:rsid w:val="0063549E"/>
    <w:rsid w:val="0063625D"/>
    <w:rsid w:val="006377BB"/>
    <w:rsid w:val="00640295"/>
    <w:rsid w:val="00640A05"/>
    <w:rsid w:val="0064101E"/>
    <w:rsid w:val="00642D90"/>
    <w:rsid w:val="006430BD"/>
    <w:rsid w:val="006440A5"/>
    <w:rsid w:val="0064411A"/>
    <w:rsid w:val="006442C4"/>
    <w:rsid w:val="00645D85"/>
    <w:rsid w:val="00647293"/>
    <w:rsid w:val="00647758"/>
    <w:rsid w:val="006510DC"/>
    <w:rsid w:val="00651A77"/>
    <w:rsid w:val="00651E5A"/>
    <w:rsid w:val="006547D6"/>
    <w:rsid w:val="00654D3E"/>
    <w:rsid w:val="006556AC"/>
    <w:rsid w:val="00655959"/>
    <w:rsid w:val="00656D0F"/>
    <w:rsid w:val="00660050"/>
    <w:rsid w:val="00660A3B"/>
    <w:rsid w:val="0066178E"/>
    <w:rsid w:val="00662B16"/>
    <w:rsid w:val="00664853"/>
    <w:rsid w:val="006649D2"/>
    <w:rsid w:val="00664BA5"/>
    <w:rsid w:val="00665AFD"/>
    <w:rsid w:val="00665D63"/>
    <w:rsid w:val="0066625D"/>
    <w:rsid w:val="00667838"/>
    <w:rsid w:val="00667911"/>
    <w:rsid w:val="00667AC0"/>
    <w:rsid w:val="00670B5E"/>
    <w:rsid w:val="00671F61"/>
    <w:rsid w:val="00673CDE"/>
    <w:rsid w:val="00674B01"/>
    <w:rsid w:val="00675FD0"/>
    <w:rsid w:val="00676AF5"/>
    <w:rsid w:val="00676E03"/>
    <w:rsid w:val="00677A56"/>
    <w:rsid w:val="0068043C"/>
    <w:rsid w:val="00680850"/>
    <w:rsid w:val="0068115D"/>
    <w:rsid w:val="0068169A"/>
    <w:rsid w:val="006818CF"/>
    <w:rsid w:val="0068248B"/>
    <w:rsid w:val="0068297F"/>
    <w:rsid w:val="00682ED5"/>
    <w:rsid w:val="006836AC"/>
    <w:rsid w:val="0068441F"/>
    <w:rsid w:val="00684CB8"/>
    <w:rsid w:val="00685609"/>
    <w:rsid w:val="006856DA"/>
    <w:rsid w:val="00686169"/>
    <w:rsid w:val="00686C4A"/>
    <w:rsid w:val="00686F85"/>
    <w:rsid w:val="00686F96"/>
    <w:rsid w:val="0068763D"/>
    <w:rsid w:val="006914A3"/>
    <w:rsid w:val="00691A1D"/>
    <w:rsid w:val="0069203D"/>
    <w:rsid w:val="00693521"/>
    <w:rsid w:val="00693C2E"/>
    <w:rsid w:val="00693F0B"/>
    <w:rsid w:val="00694374"/>
    <w:rsid w:val="0069452E"/>
    <w:rsid w:val="0069596B"/>
    <w:rsid w:val="00695D0F"/>
    <w:rsid w:val="006974C8"/>
    <w:rsid w:val="006978EB"/>
    <w:rsid w:val="00697E3B"/>
    <w:rsid w:val="006A0548"/>
    <w:rsid w:val="006A1581"/>
    <w:rsid w:val="006A1763"/>
    <w:rsid w:val="006A1C9B"/>
    <w:rsid w:val="006A3133"/>
    <w:rsid w:val="006A33FD"/>
    <w:rsid w:val="006A3783"/>
    <w:rsid w:val="006A37F8"/>
    <w:rsid w:val="006A41E6"/>
    <w:rsid w:val="006A4AEE"/>
    <w:rsid w:val="006A528F"/>
    <w:rsid w:val="006A54D8"/>
    <w:rsid w:val="006A55C7"/>
    <w:rsid w:val="006A5807"/>
    <w:rsid w:val="006A5879"/>
    <w:rsid w:val="006A6903"/>
    <w:rsid w:val="006A71A4"/>
    <w:rsid w:val="006A7D9D"/>
    <w:rsid w:val="006B018F"/>
    <w:rsid w:val="006B1176"/>
    <w:rsid w:val="006B1259"/>
    <w:rsid w:val="006B14E2"/>
    <w:rsid w:val="006B23C8"/>
    <w:rsid w:val="006B268F"/>
    <w:rsid w:val="006B28EE"/>
    <w:rsid w:val="006B31E6"/>
    <w:rsid w:val="006B3212"/>
    <w:rsid w:val="006B3BDE"/>
    <w:rsid w:val="006B555A"/>
    <w:rsid w:val="006B5D92"/>
    <w:rsid w:val="006B5F47"/>
    <w:rsid w:val="006B6FCA"/>
    <w:rsid w:val="006B72AF"/>
    <w:rsid w:val="006C0044"/>
    <w:rsid w:val="006C0639"/>
    <w:rsid w:val="006C0BE1"/>
    <w:rsid w:val="006C14F0"/>
    <w:rsid w:val="006C1F3B"/>
    <w:rsid w:val="006C225B"/>
    <w:rsid w:val="006C2943"/>
    <w:rsid w:val="006C2A2C"/>
    <w:rsid w:val="006C2AD1"/>
    <w:rsid w:val="006C30D3"/>
    <w:rsid w:val="006C3671"/>
    <w:rsid w:val="006C3B1E"/>
    <w:rsid w:val="006C3D79"/>
    <w:rsid w:val="006C3D9D"/>
    <w:rsid w:val="006C4499"/>
    <w:rsid w:val="006C4A63"/>
    <w:rsid w:val="006C6903"/>
    <w:rsid w:val="006C6CEC"/>
    <w:rsid w:val="006C6F33"/>
    <w:rsid w:val="006C71A4"/>
    <w:rsid w:val="006C76DA"/>
    <w:rsid w:val="006D0B90"/>
    <w:rsid w:val="006D15E1"/>
    <w:rsid w:val="006D1ED0"/>
    <w:rsid w:val="006D2677"/>
    <w:rsid w:val="006D2854"/>
    <w:rsid w:val="006D2CBC"/>
    <w:rsid w:val="006D3800"/>
    <w:rsid w:val="006D3DDE"/>
    <w:rsid w:val="006D45F4"/>
    <w:rsid w:val="006D56DB"/>
    <w:rsid w:val="006D580B"/>
    <w:rsid w:val="006D5873"/>
    <w:rsid w:val="006D6E74"/>
    <w:rsid w:val="006D78BD"/>
    <w:rsid w:val="006E1447"/>
    <w:rsid w:val="006E1764"/>
    <w:rsid w:val="006E2143"/>
    <w:rsid w:val="006E272C"/>
    <w:rsid w:val="006E2D8F"/>
    <w:rsid w:val="006E32D4"/>
    <w:rsid w:val="006E3C20"/>
    <w:rsid w:val="006E45D2"/>
    <w:rsid w:val="006E4CA5"/>
    <w:rsid w:val="006E546C"/>
    <w:rsid w:val="006E725B"/>
    <w:rsid w:val="006E7E05"/>
    <w:rsid w:val="006E7E9E"/>
    <w:rsid w:val="006F07F1"/>
    <w:rsid w:val="006F0ED6"/>
    <w:rsid w:val="006F13FA"/>
    <w:rsid w:val="006F147F"/>
    <w:rsid w:val="006F1BBB"/>
    <w:rsid w:val="006F1E36"/>
    <w:rsid w:val="006F37FB"/>
    <w:rsid w:val="006F455F"/>
    <w:rsid w:val="006F4602"/>
    <w:rsid w:val="006F53BE"/>
    <w:rsid w:val="006F5D04"/>
    <w:rsid w:val="006F622B"/>
    <w:rsid w:val="006F7BBF"/>
    <w:rsid w:val="00700F1E"/>
    <w:rsid w:val="00701FD2"/>
    <w:rsid w:val="00702053"/>
    <w:rsid w:val="00703CD6"/>
    <w:rsid w:val="007048BD"/>
    <w:rsid w:val="00705887"/>
    <w:rsid w:val="00706051"/>
    <w:rsid w:val="00706824"/>
    <w:rsid w:val="007073FF"/>
    <w:rsid w:val="0071028B"/>
    <w:rsid w:val="00711307"/>
    <w:rsid w:val="00711455"/>
    <w:rsid w:val="007116B5"/>
    <w:rsid w:val="00711B31"/>
    <w:rsid w:val="0071288A"/>
    <w:rsid w:val="007128E2"/>
    <w:rsid w:val="007139AC"/>
    <w:rsid w:val="00713FD0"/>
    <w:rsid w:val="0071432F"/>
    <w:rsid w:val="007146F4"/>
    <w:rsid w:val="00714D7D"/>
    <w:rsid w:val="00716269"/>
    <w:rsid w:val="00716FB0"/>
    <w:rsid w:val="00717724"/>
    <w:rsid w:val="007179F3"/>
    <w:rsid w:val="00717B69"/>
    <w:rsid w:val="007202FE"/>
    <w:rsid w:val="0072059A"/>
    <w:rsid w:val="007214CE"/>
    <w:rsid w:val="00722216"/>
    <w:rsid w:val="00722881"/>
    <w:rsid w:val="00722A5F"/>
    <w:rsid w:val="00723001"/>
    <w:rsid w:val="007234AD"/>
    <w:rsid w:val="00724194"/>
    <w:rsid w:val="00724867"/>
    <w:rsid w:val="00726F5D"/>
    <w:rsid w:val="00727235"/>
    <w:rsid w:val="007275D8"/>
    <w:rsid w:val="00730BB9"/>
    <w:rsid w:val="007327AE"/>
    <w:rsid w:val="00733C81"/>
    <w:rsid w:val="007345A6"/>
    <w:rsid w:val="007347EF"/>
    <w:rsid w:val="00734965"/>
    <w:rsid w:val="00734BBF"/>
    <w:rsid w:val="007355E4"/>
    <w:rsid w:val="00735C64"/>
    <w:rsid w:val="00736656"/>
    <w:rsid w:val="0073702C"/>
    <w:rsid w:val="00737187"/>
    <w:rsid w:val="00737B90"/>
    <w:rsid w:val="00741467"/>
    <w:rsid w:val="00743F85"/>
    <w:rsid w:val="007459FF"/>
    <w:rsid w:val="0074668A"/>
    <w:rsid w:val="00746920"/>
    <w:rsid w:val="00746A0D"/>
    <w:rsid w:val="00746B0A"/>
    <w:rsid w:val="00750263"/>
    <w:rsid w:val="0075116F"/>
    <w:rsid w:val="00751475"/>
    <w:rsid w:val="00752917"/>
    <w:rsid w:val="00752F6A"/>
    <w:rsid w:val="00753023"/>
    <w:rsid w:val="0075368D"/>
    <w:rsid w:val="00753FB5"/>
    <w:rsid w:val="00754013"/>
    <w:rsid w:val="007541AF"/>
    <w:rsid w:val="0075455B"/>
    <w:rsid w:val="00754583"/>
    <w:rsid w:val="007551A6"/>
    <w:rsid w:val="00755828"/>
    <w:rsid w:val="00756773"/>
    <w:rsid w:val="00756FC1"/>
    <w:rsid w:val="00760B24"/>
    <w:rsid w:val="00761483"/>
    <w:rsid w:val="0076153B"/>
    <w:rsid w:val="00761793"/>
    <w:rsid w:val="00761A17"/>
    <w:rsid w:val="00762030"/>
    <w:rsid w:val="007629CE"/>
    <w:rsid w:val="00762E8B"/>
    <w:rsid w:val="00762FBF"/>
    <w:rsid w:val="0076320D"/>
    <w:rsid w:val="007639A4"/>
    <w:rsid w:val="00764239"/>
    <w:rsid w:val="0076583B"/>
    <w:rsid w:val="007659A7"/>
    <w:rsid w:val="00766111"/>
    <w:rsid w:val="00766708"/>
    <w:rsid w:val="00766C79"/>
    <w:rsid w:val="0076712C"/>
    <w:rsid w:val="007679CD"/>
    <w:rsid w:val="007700C6"/>
    <w:rsid w:val="007706E2"/>
    <w:rsid w:val="00770CCE"/>
    <w:rsid w:val="0077131B"/>
    <w:rsid w:val="00772174"/>
    <w:rsid w:val="00772E8D"/>
    <w:rsid w:val="0077329D"/>
    <w:rsid w:val="0077343B"/>
    <w:rsid w:val="007738F4"/>
    <w:rsid w:val="00773D51"/>
    <w:rsid w:val="00773F6A"/>
    <w:rsid w:val="007746F6"/>
    <w:rsid w:val="00775CF7"/>
    <w:rsid w:val="007764AA"/>
    <w:rsid w:val="007767A5"/>
    <w:rsid w:val="00776D8E"/>
    <w:rsid w:val="00777BBE"/>
    <w:rsid w:val="00780C05"/>
    <w:rsid w:val="007812C1"/>
    <w:rsid w:val="007812E7"/>
    <w:rsid w:val="00781850"/>
    <w:rsid w:val="00782251"/>
    <w:rsid w:val="00782BF4"/>
    <w:rsid w:val="00783861"/>
    <w:rsid w:val="0078492F"/>
    <w:rsid w:val="00785991"/>
    <w:rsid w:val="00785E83"/>
    <w:rsid w:val="00787E78"/>
    <w:rsid w:val="00790594"/>
    <w:rsid w:val="00790614"/>
    <w:rsid w:val="00790EB0"/>
    <w:rsid w:val="00791583"/>
    <w:rsid w:val="007922B8"/>
    <w:rsid w:val="007927CF"/>
    <w:rsid w:val="007927EF"/>
    <w:rsid w:val="00793A71"/>
    <w:rsid w:val="00793AC9"/>
    <w:rsid w:val="00793C1C"/>
    <w:rsid w:val="00793E4A"/>
    <w:rsid w:val="00794805"/>
    <w:rsid w:val="00794B93"/>
    <w:rsid w:val="00796209"/>
    <w:rsid w:val="00796CF0"/>
    <w:rsid w:val="007972FB"/>
    <w:rsid w:val="007976E4"/>
    <w:rsid w:val="007A05AA"/>
    <w:rsid w:val="007A1BFB"/>
    <w:rsid w:val="007A286B"/>
    <w:rsid w:val="007A2A37"/>
    <w:rsid w:val="007A3C8B"/>
    <w:rsid w:val="007A3E41"/>
    <w:rsid w:val="007A41EC"/>
    <w:rsid w:val="007A5476"/>
    <w:rsid w:val="007A5A1F"/>
    <w:rsid w:val="007A5E97"/>
    <w:rsid w:val="007A5EAE"/>
    <w:rsid w:val="007A6072"/>
    <w:rsid w:val="007A612A"/>
    <w:rsid w:val="007A62BA"/>
    <w:rsid w:val="007A6992"/>
    <w:rsid w:val="007A6F62"/>
    <w:rsid w:val="007A7EC1"/>
    <w:rsid w:val="007B063A"/>
    <w:rsid w:val="007B08C5"/>
    <w:rsid w:val="007B1578"/>
    <w:rsid w:val="007B25B6"/>
    <w:rsid w:val="007B2809"/>
    <w:rsid w:val="007B2BC0"/>
    <w:rsid w:val="007B2EA2"/>
    <w:rsid w:val="007B2EEC"/>
    <w:rsid w:val="007B4D65"/>
    <w:rsid w:val="007B606A"/>
    <w:rsid w:val="007B68EE"/>
    <w:rsid w:val="007B748B"/>
    <w:rsid w:val="007C0851"/>
    <w:rsid w:val="007C12BF"/>
    <w:rsid w:val="007C1BDB"/>
    <w:rsid w:val="007C1D1E"/>
    <w:rsid w:val="007C1FB3"/>
    <w:rsid w:val="007C253B"/>
    <w:rsid w:val="007C265F"/>
    <w:rsid w:val="007C26E1"/>
    <w:rsid w:val="007C2FF7"/>
    <w:rsid w:val="007C3BBB"/>
    <w:rsid w:val="007C41FC"/>
    <w:rsid w:val="007C4547"/>
    <w:rsid w:val="007C48AB"/>
    <w:rsid w:val="007C4CEF"/>
    <w:rsid w:val="007C54D8"/>
    <w:rsid w:val="007C74DB"/>
    <w:rsid w:val="007C7CA3"/>
    <w:rsid w:val="007D0346"/>
    <w:rsid w:val="007D06CE"/>
    <w:rsid w:val="007D094E"/>
    <w:rsid w:val="007D198C"/>
    <w:rsid w:val="007D1FBD"/>
    <w:rsid w:val="007D2497"/>
    <w:rsid w:val="007D2DB0"/>
    <w:rsid w:val="007D2F15"/>
    <w:rsid w:val="007D3E9F"/>
    <w:rsid w:val="007D4548"/>
    <w:rsid w:val="007D4C14"/>
    <w:rsid w:val="007D549B"/>
    <w:rsid w:val="007D593E"/>
    <w:rsid w:val="007D5AA8"/>
    <w:rsid w:val="007D5EFA"/>
    <w:rsid w:val="007D62F6"/>
    <w:rsid w:val="007D65D4"/>
    <w:rsid w:val="007D6ED8"/>
    <w:rsid w:val="007D743A"/>
    <w:rsid w:val="007D7AC7"/>
    <w:rsid w:val="007E084D"/>
    <w:rsid w:val="007E0C40"/>
    <w:rsid w:val="007E1FC1"/>
    <w:rsid w:val="007E46A2"/>
    <w:rsid w:val="007E4E6F"/>
    <w:rsid w:val="007E54D3"/>
    <w:rsid w:val="007E5F31"/>
    <w:rsid w:val="007E669F"/>
    <w:rsid w:val="007E764E"/>
    <w:rsid w:val="007E7A63"/>
    <w:rsid w:val="007E7C08"/>
    <w:rsid w:val="007F0488"/>
    <w:rsid w:val="007F0618"/>
    <w:rsid w:val="007F0831"/>
    <w:rsid w:val="007F1C4C"/>
    <w:rsid w:val="007F2023"/>
    <w:rsid w:val="007F20EB"/>
    <w:rsid w:val="007F254A"/>
    <w:rsid w:val="007F283F"/>
    <w:rsid w:val="007F33D6"/>
    <w:rsid w:val="007F4397"/>
    <w:rsid w:val="007F5199"/>
    <w:rsid w:val="007F55A4"/>
    <w:rsid w:val="007F5651"/>
    <w:rsid w:val="007F58DB"/>
    <w:rsid w:val="007F65C2"/>
    <w:rsid w:val="007F66AA"/>
    <w:rsid w:val="007F7456"/>
    <w:rsid w:val="00800C73"/>
    <w:rsid w:val="0080111E"/>
    <w:rsid w:val="00801B90"/>
    <w:rsid w:val="00801DDC"/>
    <w:rsid w:val="00802394"/>
    <w:rsid w:val="00802B9B"/>
    <w:rsid w:val="00802E07"/>
    <w:rsid w:val="00803EF4"/>
    <w:rsid w:val="008061A0"/>
    <w:rsid w:val="008069C2"/>
    <w:rsid w:val="00806D82"/>
    <w:rsid w:val="00807891"/>
    <w:rsid w:val="00811417"/>
    <w:rsid w:val="008128D2"/>
    <w:rsid w:val="00813AF0"/>
    <w:rsid w:val="0081493C"/>
    <w:rsid w:val="00815079"/>
    <w:rsid w:val="0081543F"/>
    <w:rsid w:val="00815D68"/>
    <w:rsid w:val="00816515"/>
    <w:rsid w:val="00817FEB"/>
    <w:rsid w:val="00821A36"/>
    <w:rsid w:val="0082340B"/>
    <w:rsid w:val="00824AB0"/>
    <w:rsid w:val="00825887"/>
    <w:rsid w:val="0082608B"/>
    <w:rsid w:val="00826632"/>
    <w:rsid w:val="008269F0"/>
    <w:rsid w:val="0082787A"/>
    <w:rsid w:val="00827A27"/>
    <w:rsid w:val="00830821"/>
    <w:rsid w:val="00831B52"/>
    <w:rsid w:val="00831B9C"/>
    <w:rsid w:val="00832EDC"/>
    <w:rsid w:val="0083455B"/>
    <w:rsid w:val="008348A5"/>
    <w:rsid w:val="00834DFD"/>
    <w:rsid w:val="00835EBF"/>
    <w:rsid w:val="008362EA"/>
    <w:rsid w:val="0083661D"/>
    <w:rsid w:val="00836B49"/>
    <w:rsid w:val="00837679"/>
    <w:rsid w:val="0083773D"/>
    <w:rsid w:val="00837F13"/>
    <w:rsid w:val="008408FB"/>
    <w:rsid w:val="00840968"/>
    <w:rsid w:val="00841C9D"/>
    <w:rsid w:val="00842ECB"/>
    <w:rsid w:val="00843413"/>
    <w:rsid w:val="00843BF4"/>
    <w:rsid w:val="0084432A"/>
    <w:rsid w:val="00846102"/>
    <w:rsid w:val="00846B16"/>
    <w:rsid w:val="00846B1F"/>
    <w:rsid w:val="008479BD"/>
    <w:rsid w:val="00850086"/>
    <w:rsid w:val="0085064F"/>
    <w:rsid w:val="00851223"/>
    <w:rsid w:val="008539B1"/>
    <w:rsid w:val="00854EE9"/>
    <w:rsid w:val="008560BC"/>
    <w:rsid w:val="008575B5"/>
    <w:rsid w:val="008578CA"/>
    <w:rsid w:val="0086076F"/>
    <w:rsid w:val="00860E0B"/>
    <w:rsid w:val="00860E51"/>
    <w:rsid w:val="00860FD3"/>
    <w:rsid w:val="0086102D"/>
    <w:rsid w:val="0086166E"/>
    <w:rsid w:val="008621C8"/>
    <w:rsid w:val="00862369"/>
    <w:rsid w:val="00862DDA"/>
    <w:rsid w:val="008633D2"/>
    <w:rsid w:val="00864442"/>
    <w:rsid w:val="00864742"/>
    <w:rsid w:val="00864A48"/>
    <w:rsid w:val="00865024"/>
    <w:rsid w:val="00865757"/>
    <w:rsid w:val="00865941"/>
    <w:rsid w:val="00865C99"/>
    <w:rsid w:val="00866130"/>
    <w:rsid w:val="00866AC7"/>
    <w:rsid w:val="00867EF5"/>
    <w:rsid w:val="00870243"/>
    <w:rsid w:val="00870344"/>
    <w:rsid w:val="008706C4"/>
    <w:rsid w:val="0087095F"/>
    <w:rsid w:val="00871BEC"/>
    <w:rsid w:val="00871C0C"/>
    <w:rsid w:val="008728DB"/>
    <w:rsid w:val="00872B39"/>
    <w:rsid w:val="00874FD5"/>
    <w:rsid w:val="00875C2C"/>
    <w:rsid w:val="00876922"/>
    <w:rsid w:val="00876CFC"/>
    <w:rsid w:val="00881135"/>
    <w:rsid w:val="008814D4"/>
    <w:rsid w:val="00882F97"/>
    <w:rsid w:val="00883EA8"/>
    <w:rsid w:val="00884362"/>
    <w:rsid w:val="00884481"/>
    <w:rsid w:val="00884B76"/>
    <w:rsid w:val="008852FA"/>
    <w:rsid w:val="008858D1"/>
    <w:rsid w:val="008865F3"/>
    <w:rsid w:val="008900E0"/>
    <w:rsid w:val="00890154"/>
    <w:rsid w:val="008902BE"/>
    <w:rsid w:val="008905F2"/>
    <w:rsid w:val="008917AB"/>
    <w:rsid w:val="0089238C"/>
    <w:rsid w:val="00892B88"/>
    <w:rsid w:val="008955B5"/>
    <w:rsid w:val="008957C0"/>
    <w:rsid w:val="00895DC5"/>
    <w:rsid w:val="00896666"/>
    <w:rsid w:val="0089675D"/>
    <w:rsid w:val="008977AC"/>
    <w:rsid w:val="008978F7"/>
    <w:rsid w:val="00897B13"/>
    <w:rsid w:val="00897E47"/>
    <w:rsid w:val="008A0594"/>
    <w:rsid w:val="008A1333"/>
    <w:rsid w:val="008A26F4"/>
    <w:rsid w:val="008A2A8D"/>
    <w:rsid w:val="008A2D65"/>
    <w:rsid w:val="008A36EB"/>
    <w:rsid w:val="008A3933"/>
    <w:rsid w:val="008A5022"/>
    <w:rsid w:val="008A566E"/>
    <w:rsid w:val="008A62FB"/>
    <w:rsid w:val="008A6681"/>
    <w:rsid w:val="008A7A8F"/>
    <w:rsid w:val="008A7ACC"/>
    <w:rsid w:val="008A7F90"/>
    <w:rsid w:val="008B0579"/>
    <w:rsid w:val="008B0F25"/>
    <w:rsid w:val="008B135C"/>
    <w:rsid w:val="008B16B3"/>
    <w:rsid w:val="008B16CA"/>
    <w:rsid w:val="008B1B80"/>
    <w:rsid w:val="008B1D43"/>
    <w:rsid w:val="008B2218"/>
    <w:rsid w:val="008B28C9"/>
    <w:rsid w:val="008B2E62"/>
    <w:rsid w:val="008B30AB"/>
    <w:rsid w:val="008B3732"/>
    <w:rsid w:val="008B5BA2"/>
    <w:rsid w:val="008B602F"/>
    <w:rsid w:val="008B70AC"/>
    <w:rsid w:val="008B7AC2"/>
    <w:rsid w:val="008B7E51"/>
    <w:rsid w:val="008C0639"/>
    <w:rsid w:val="008C17E2"/>
    <w:rsid w:val="008C2E72"/>
    <w:rsid w:val="008C32AE"/>
    <w:rsid w:val="008C37F0"/>
    <w:rsid w:val="008C3ADA"/>
    <w:rsid w:val="008C53A5"/>
    <w:rsid w:val="008C5E27"/>
    <w:rsid w:val="008C6273"/>
    <w:rsid w:val="008C6890"/>
    <w:rsid w:val="008C6B2B"/>
    <w:rsid w:val="008C6D1F"/>
    <w:rsid w:val="008C7BDE"/>
    <w:rsid w:val="008D053F"/>
    <w:rsid w:val="008D0892"/>
    <w:rsid w:val="008D0938"/>
    <w:rsid w:val="008D1D3D"/>
    <w:rsid w:val="008D1E34"/>
    <w:rsid w:val="008D2004"/>
    <w:rsid w:val="008D2949"/>
    <w:rsid w:val="008D2A81"/>
    <w:rsid w:val="008D3107"/>
    <w:rsid w:val="008D3298"/>
    <w:rsid w:val="008D4752"/>
    <w:rsid w:val="008D4952"/>
    <w:rsid w:val="008D5288"/>
    <w:rsid w:val="008D5475"/>
    <w:rsid w:val="008D5E1A"/>
    <w:rsid w:val="008D6A05"/>
    <w:rsid w:val="008D6D70"/>
    <w:rsid w:val="008D6F5D"/>
    <w:rsid w:val="008D70F9"/>
    <w:rsid w:val="008D7832"/>
    <w:rsid w:val="008D7D05"/>
    <w:rsid w:val="008E007F"/>
    <w:rsid w:val="008E0280"/>
    <w:rsid w:val="008E134A"/>
    <w:rsid w:val="008E1603"/>
    <w:rsid w:val="008E1EA0"/>
    <w:rsid w:val="008E2A95"/>
    <w:rsid w:val="008E3466"/>
    <w:rsid w:val="008E481D"/>
    <w:rsid w:val="008E506F"/>
    <w:rsid w:val="008E5814"/>
    <w:rsid w:val="008E5838"/>
    <w:rsid w:val="008E68F3"/>
    <w:rsid w:val="008E7053"/>
    <w:rsid w:val="008E7B90"/>
    <w:rsid w:val="008E7DB8"/>
    <w:rsid w:val="008F0007"/>
    <w:rsid w:val="008F03E8"/>
    <w:rsid w:val="008F0BF3"/>
    <w:rsid w:val="008F0C8E"/>
    <w:rsid w:val="008F0D74"/>
    <w:rsid w:val="008F133B"/>
    <w:rsid w:val="008F3657"/>
    <w:rsid w:val="008F3E48"/>
    <w:rsid w:val="008F5981"/>
    <w:rsid w:val="008F60DF"/>
    <w:rsid w:val="008F68D6"/>
    <w:rsid w:val="00900155"/>
    <w:rsid w:val="00900261"/>
    <w:rsid w:val="00900416"/>
    <w:rsid w:val="0090124E"/>
    <w:rsid w:val="00901A1C"/>
    <w:rsid w:val="009027E0"/>
    <w:rsid w:val="00902892"/>
    <w:rsid w:val="009029F7"/>
    <w:rsid w:val="00903061"/>
    <w:rsid w:val="00905636"/>
    <w:rsid w:val="0090684F"/>
    <w:rsid w:val="00906C63"/>
    <w:rsid w:val="00907F6C"/>
    <w:rsid w:val="0091021A"/>
    <w:rsid w:val="009104CA"/>
    <w:rsid w:val="00910817"/>
    <w:rsid w:val="00910D04"/>
    <w:rsid w:val="00910FCF"/>
    <w:rsid w:val="0091131D"/>
    <w:rsid w:val="009144F9"/>
    <w:rsid w:val="009146EC"/>
    <w:rsid w:val="00914D3F"/>
    <w:rsid w:val="00915C58"/>
    <w:rsid w:val="00915D8B"/>
    <w:rsid w:val="00915F7A"/>
    <w:rsid w:val="00916AC5"/>
    <w:rsid w:val="00916B1A"/>
    <w:rsid w:val="00917B7D"/>
    <w:rsid w:val="00920018"/>
    <w:rsid w:val="009206DD"/>
    <w:rsid w:val="00920893"/>
    <w:rsid w:val="00920D26"/>
    <w:rsid w:val="00921E76"/>
    <w:rsid w:val="00922C00"/>
    <w:rsid w:val="00923457"/>
    <w:rsid w:val="009239CA"/>
    <w:rsid w:val="009240D5"/>
    <w:rsid w:val="00924C71"/>
    <w:rsid w:val="009256AF"/>
    <w:rsid w:val="00926630"/>
    <w:rsid w:val="009273D7"/>
    <w:rsid w:val="00930787"/>
    <w:rsid w:val="00931E13"/>
    <w:rsid w:val="009322BF"/>
    <w:rsid w:val="00932A45"/>
    <w:rsid w:val="0093335A"/>
    <w:rsid w:val="00933AA6"/>
    <w:rsid w:val="00934C89"/>
    <w:rsid w:val="009355C3"/>
    <w:rsid w:val="00936A2C"/>
    <w:rsid w:val="00936CF1"/>
    <w:rsid w:val="0093717A"/>
    <w:rsid w:val="0094037E"/>
    <w:rsid w:val="009412F3"/>
    <w:rsid w:val="00941B0E"/>
    <w:rsid w:val="00942AF7"/>
    <w:rsid w:val="00942FEC"/>
    <w:rsid w:val="00945EC9"/>
    <w:rsid w:val="00946447"/>
    <w:rsid w:val="0094685A"/>
    <w:rsid w:val="00947240"/>
    <w:rsid w:val="0094773A"/>
    <w:rsid w:val="00947F4C"/>
    <w:rsid w:val="009506A8"/>
    <w:rsid w:val="0095088B"/>
    <w:rsid w:val="009510FE"/>
    <w:rsid w:val="00952B21"/>
    <w:rsid w:val="00952CC9"/>
    <w:rsid w:val="009533B3"/>
    <w:rsid w:val="00953EB7"/>
    <w:rsid w:val="0095569D"/>
    <w:rsid w:val="00956BB6"/>
    <w:rsid w:val="00956F9B"/>
    <w:rsid w:val="00956FC8"/>
    <w:rsid w:val="00957467"/>
    <w:rsid w:val="009619D1"/>
    <w:rsid w:val="00963897"/>
    <w:rsid w:val="00963B3E"/>
    <w:rsid w:val="00963BD6"/>
    <w:rsid w:val="00964507"/>
    <w:rsid w:val="0096573B"/>
    <w:rsid w:val="00966007"/>
    <w:rsid w:val="0096662B"/>
    <w:rsid w:val="009674E4"/>
    <w:rsid w:val="00970096"/>
    <w:rsid w:val="00970A33"/>
    <w:rsid w:val="00970A61"/>
    <w:rsid w:val="009720C6"/>
    <w:rsid w:val="00972865"/>
    <w:rsid w:val="0097286A"/>
    <w:rsid w:val="0097306C"/>
    <w:rsid w:val="00974145"/>
    <w:rsid w:val="009750FF"/>
    <w:rsid w:val="00975BBB"/>
    <w:rsid w:val="00977505"/>
    <w:rsid w:val="009802CE"/>
    <w:rsid w:val="00981154"/>
    <w:rsid w:val="00982235"/>
    <w:rsid w:val="00983306"/>
    <w:rsid w:val="0098362B"/>
    <w:rsid w:val="00983715"/>
    <w:rsid w:val="0098388D"/>
    <w:rsid w:val="00983AAF"/>
    <w:rsid w:val="009841A1"/>
    <w:rsid w:val="009846FB"/>
    <w:rsid w:val="009855B9"/>
    <w:rsid w:val="0098650D"/>
    <w:rsid w:val="009865F2"/>
    <w:rsid w:val="00986F5E"/>
    <w:rsid w:val="00986F67"/>
    <w:rsid w:val="00987BB3"/>
    <w:rsid w:val="00987E6D"/>
    <w:rsid w:val="0099032E"/>
    <w:rsid w:val="00990702"/>
    <w:rsid w:val="00990DCF"/>
    <w:rsid w:val="00991213"/>
    <w:rsid w:val="0099278E"/>
    <w:rsid w:val="00993418"/>
    <w:rsid w:val="009940A0"/>
    <w:rsid w:val="00994737"/>
    <w:rsid w:val="00995B1B"/>
    <w:rsid w:val="00997280"/>
    <w:rsid w:val="009979CF"/>
    <w:rsid w:val="009A02D0"/>
    <w:rsid w:val="009A0DB4"/>
    <w:rsid w:val="009A3C31"/>
    <w:rsid w:val="009A3E2A"/>
    <w:rsid w:val="009A5492"/>
    <w:rsid w:val="009A575B"/>
    <w:rsid w:val="009A6095"/>
    <w:rsid w:val="009B17FF"/>
    <w:rsid w:val="009B3059"/>
    <w:rsid w:val="009B35AA"/>
    <w:rsid w:val="009B3E6E"/>
    <w:rsid w:val="009B3EFB"/>
    <w:rsid w:val="009B4A9B"/>
    <w:rsid w:val="009B5232"/>
    <w:rsid w:val="009B551D"/>
    <w:rsid w:val="009B56C7"/>
    <w:rsid w:val="009B5B3D"/>
    <w:rsid w:val="009B5D78"/>
    <w:rsid w:val="009B5EA2"/>
    <w:rsid w:val="009B684F"/>
    <w:rsid w:val="009B6E6D"/>
    <w:rsid w:val="009B6F6D"/>
    <w:rsid w:val="009B7894"/>
    <w:rsid w:val="009C0514"/>
    <w:rsid w:val="009C06FD"/>
    <w:rsid w:val="009C09C9"/>
    <w:rsid w:val="009C15D3"/>
    <w:rsid w:val="009C20E1"/>
    <w:rsid w:val="009C3605"/>
    <w:rsid w:val="009C3DEA"/>
    <w:rsid w:val="009C4097"/>
    <w:rsid w:val="009C5B09"/>
    <w:rsid w:val="009C6814"/>
    <w:rsid w:val="009D00B5"/>
    <w:rsid w:val="009D01B3"/>
    <w:rsid w:val="009D0A3A"/>
    <w:rsid w:val="009D1183"/>
    <w:rsid w:val="009D11CD"/>
    <w:rsid w:val="009D142B"/>
    <w:rsid w:val="009D1709"/>
    <w:rsid w:val="009D20BA"/>
    <w:rsid w:val="009D2131"/>
    <w:rsid w:val="009D23F9"/>
    <w:rsid w:val="009D2908"/>
    <w:rsid w:val="009D348E"/>
    <w:rsid w:val="009D454C"/>
    <w:rsid w:val="009D473F"/>
    <w:rsid w:val="009D49EF"/>
    <w:rsid w:val="009D5300"/>
    <w:rsid w:val="009D602A"/>
    <w:rsid w:val="009D7012"/>
    <w:rsid w:val="009D7923"/>
    <w:rsid w:val="009D7D88"/>
    <w:rsid w:val="009E0442"/>
    <w:rsid w:val="009E09F5"/>
    <w:rsid w:val="009E0F11"/>
    <w:rsid w:val="009E1463"/>
    <w:rsid w:val="009E266C"/>
    <w:rsid w:val="009E32E0"/>
    <w:rsid w:val="009E3E15"/>
    <w:rsid w:val="009E3F1E"/>
    <w:rsid w:val="009E4E6D"/>
    <w:rsid w:val="009E515B"/>
    <w:rsid w:val="009E51FA"/>
    <w:rsid w:val="009E5437"/>
    <w:rsid w:val="009E60C3"/>
    <w:rsid w:val="009E66AF"/>
    <w:rsid w:val="009E6705"/>
    <w:rsid w:val="009E6DB0"/>
    <w:rsid w:val="009E7561"/>
    <w:rsid w:val="009E77FF"/>
    <w:rsid w:val="009E7AF8"/>
    <w:rsid w:val="009F0CA4"/>
    <w:rsid w:val="009F1FD8"/>
    <w:rsid w:val="009F3385"/>
    <w:rsid w:val="009F430C"/>
    <w:rsid w:val="009F5DC7"/>
    <w:rsid w:val="009F635D"/>
    <w:rsid w:val="009F63D2"/>
    <w:rsid w:val="009F67C8"/>
    <w:rsid w:val="009F7551"/>
    <w:rsid w:val="009F7A01"/>
    <w:rsid w:val="00A00518"/>
    <w:rsid w:val="00A00814"/>
    <w:rsid w:val="00A008F2"/>
    <w:rsid w:val="00A00AE0"/>
    <w:rsid w:val="00A00DBD"/>
    <w:rsid w:val="00A040C2"/>
    <w:rsid w:val="00A042A1"/>
    <w:rsid w:val="00A044D4"/>
    <w:rsid w:val="00A04839"/>
    <w:rsid w:val="00A05298"/>
    <w:rsid w:val="00A055E0"/>
    <w:rsid w:val="00A058D6"/>
    <w:rsid w:val="00A070B8"/>
    <w:rsid w:val="00A075F9"/>
    <w:rsid w:val="00A07FAD"/>
    <w:rsid w:val="00A1026C"/>
    <w:rsid w:val="00A1031C"/>
    <w:rsid w:val="00A10739"/>
    <w:rsid w:val="00A11AD6"/>
    <w:rsid w:val="00A1200E"/>
    <w:rsid w:val="00A12135"/>
    <w:rsid w:val="00A12A3E"/>
    <w:rsid w:val="00A134AE"/>
    <w:rsid w:val="00A137F3"/>
    <w:rsid w:val="00A14265"/>
    <w:rsid w:val="00A142C5"/>
    <w:rsid w:val="00A144B4"/>
    <w:rsid w:val="00A147F6"/>
    <w:rsid w:val="00A14ED5"/>
    <w:rsid w:val="00A15E4C"/>
    <w:rsid w:val="00A20C3F"/>
    <w:rsid w:val="00A20FAD"/>
    <w:rsid w:val="00A2105F"/>
    <w:rsid w:val="00A21EA7"/>
    <w:rsid w:val="00A22773"/>
    <w:rsid w:val="00A233FF"/>
    <w:rsid w:val="00A24799"/>
    <w:rsid w:val="00A24824"/>
    <w:rsid w:val="00A26141"/>
    <w:rsid w:val="00A27E82"/>
    <w:rsid w:val="00A323FC"/>
    <w:rsid w:val="00A32576"/>
    <w:rsid w:val="00A33110"/>
    <w:rsid w:val="00A3344B"/>
    <w:rsid w:val="00A338D7"/>
    <w:rsid w:val="00A33E9D"/>
    <w:rsid w:val="00A34F89"/>
    <w:rsid w:val="00A354A9"/>
    <w:rsid w:val="00A35A2D"/>
    <w:rsid w:val="00A35CF3"/>
    <w:rsid w:val="00A360B1"/>
    <w:rsid w:val="00A369EA"/>
    <w:rsid w:val="00A36EB0"/>
    <w:rsid w:val="00A4048C"/>
    <w:rsid w:val="00A40CA7"/>
    <w:rsid w:val="00A40D7D"/>
    <w:rsid w:val="00A42C6C"/>
    <w:rsid w:val="00A431A2"/>
    <w:rsid w:val="00A434D5"/>
    <w:rsid w:val="00A4387F"/>
    <w:rsid w:val="00A44B58"/>
    <w:rsid w:val="00A450E1"/>
    <w:rsid w:val="00A4560F"/>
    <w:rsid w:val="00A45A1D"/>
    <w:rsid w:val="00A4606F"/>
    <w:rsid w:val="00A461E6"/>
    <w:rsid w:val="00A46D45"/>
    <w:rsid w:val="00A46E74"/>
    <w:rsid w:val="00A47064"/>
    <w:rsid w:val="00A47E04"/>
    <w:rsid w:val="00A50D35"/>
    <w:rsid w:val="00A51D0C"/>
    <w:rsid w:val="00A51F6A"/>
    <w:rsid w:val="00A5275D"/>
    <w:rsid w:val="00A52A40"/>
    <w:rsid w:val="00A5379B"/>
    <w:rsid w:val="00A5386A"/>
    <w:rsid w:val="00A53967"/>
    <w:rsid w:val="00A53C02"/>
    <w:rsid w:val="00A53ED8"/>
    <w:rsid w:val="00A54290"/>
    <w:rsid w:val="00A549B8"/>
    <w:rsid w:val="00A54F06"/>
    <w:rsid w:val="00A5698E"/>
    <w:rsid w:val="00A5759C"/>
    <w:rsid w:val="00A5794C"/>
    <w:rsid w:val="00A579CA"/>
    <w:rsid w:val="00A603C6"/>
    <w:rsid w:val="00A60752"/>
    <w:rsid w:val="00A611A5"/>
    <w:rsid w:val="00A616BD"/>
    <w:rsid w:val="00A617CE"/>
    <w:rsid w:val="00A61E0D"/>
    <w:rsid w:val="00A622FB"/>
    <w:rsid w:val="00A62DDE"/>
    <w:rsid w:val="00A632EE"/>
    <w:rsid w:val="00A63584"/>
    <w:rsid w:val="00A6382A"/>
    <w:rsid w:val="00A63A7B"/>
    <w:rsid w:val="00A641D5"/>
    <w:rsid w:val="00A643B9"/>
    <w:rsid w:val="00A64647"/>
    <w:rsid w:val="00A64A08"/>
    <w:rsid w:val="00A64BE2"/>
    <w:rsid w:val="00A650B3"/>
    <w:rsid w:val="00A655B5"/>
    <w:rsid w:val="00A66395"/>
    <w:rsid w:val="00A666FD"/>
    <w:rsid w:val="00A66D13"/>
    <w:rsid w:val="00A672AE"/>
    <w:rsid w:val="00A67EF9"/>
    <w:rsid w:val="00A70292"/>
    <w:rsid w:val="00A709C2"/>
    <w:rsid w:val="00A7152A"/>
    <w:rsid w:val="00A74D69"/>
    <w:rsid w:val="00A7586A"/>
    <w:rsid w:val="00A7590B"/>
    <w:rsid w:val="00A76465"/>
    <w:rsid w:val="00A77D5E"/>
    <w:rsid w:val="00A80466"/>
    <w:rsid w:val="00A80498"/>
    <w:rsid w:val="00A810BA"/>
    <w:rsid w:val="00A81228"/>
    <w:rsid w:val="00A817B6"/>
    <w:rsid w:val="00A82BFE"/>
    <w:rsid w:val="00A83233"/>
    <w:rsid w:val="00A835CA"/>
    <w:rsid w:val="00A838DC"/>
    <w:rsid w:val="00A83C5E"/>
    <w:rsid w:val="00A8419C"/>
    <w:rsid w:val="00A84875"/>
    <w:rsid w:val="00A84C37"/>
    <w:rsid w:val="00A85482"/>
    <w:rsid w:val="00A85C0B"/>
    <w:rsid w:val="00A85CB6"/>
    <w:rsid w:val="00A87268"/>
    <w:rsid w:val="00A87C04"/>
    <w:rsid w:val="00A87CC2"/>
    <w:rsid w:val="00A9084F"/>
    <w:rsid w:val="00A90CB5"/>
    <w:rsid w:val="00A9124B"/>
    <w:rsid w:val="00A91547"/>
    <w:rsid w:val="00A915D9"/>
    <w:rsid w:val="00A91B5F"/>
    <w:rsid w:val="00A928DC"/>
    <w:rsid w:val="00A9298B"/>
    <w:rsid w:val="00A930C4"/>
    <w:rsid w:val="00A93CFA"/>
    <w:rsid w:val="00A93F26"/>
    <w:rsid w:val="00A94463"/>
    <w:rsid w:val="00A953E8"/>
    <w:rsid w:val="00A9594F"/>
    <w:rsid w:val="00A95C95"/>
    <w:rsid w:val="00A96D42"/>
    <w:rsid w:val="00A97129"/>
    <w:rsid w:val="00A97253"/>
    <w:rsid w:val="00AA024A"/>
    <w:rsid w:val="00AA128C"/>
    <w:rsid w:val="00AA13A5"/>
    <w:rsid w:val="00AA1553"/>
    <w:rsid w:val="00AA15C8"/>
    <w:rsid w:val="00AA2497"/>
    <w:rsid w:val="00AA2682"/>
    <w:rsid w:val="00AA2D10"/>
    <w:rsid w:val="00AA3685"/>
    <w:rsid w:val="00AA4A6E"/>
    <w:rsid w:val="00AA54DB"/>
    <w:rsid w:val="00AA5BD9"/>
    <w:rsid w:val="00AA6146"/>
    <w:rsid w:val="00AA6721"/>
    <w:rsid w:val="00AA6739"/>
    <w:rsid w:val="00AA6889"/>
    <w:rsid w:val="00AA6CA1"/>
    <w:rsid w:val="00AA7323"/>
    <w:rsid w:val="00AB03DB"/>
    <w:rsid w:val="00AB1213"/>
    <w:rsid w:val="00AB1775"/>
    <w:rsid w:val="00AB291E"/>
    <w:rsid w:val="00AB356C"/>
    <w:rsid w:val="00AB5A65"/>
    <w:rsid w:val="00AB6214"/>
    <w:rsid w:val="00AC01ED"/>
    <w:rsid w:val="00AC0D66"/>
    <w:rsid w:val="00AC1077"/>
    <w:rsid w:val="00AC15B4"/>
    <w:rsid w:val="00AC19DF"/>
    <w:rsid w:val="00AC1C7E"/>
    <w:rsid w:val="00AC1D02"/>
    <w:rsid w:val="00AC2635"/>
    <w:rsid w:val="00AC2DD2"/>
    <w:rsid w:val="00AC345B"/>
    <w:rsid w:val="00AC4386"/>
    <w:rsid w:val="00AC4882"/>
    <w:rsid w:val="00AC5F8C"/>
    <w:rsid w:val="00AC6A36"/>
    <w:rsid w:val="00AC745A"/>
    <w:rsid w:val="00AC7F72"/>
    <w:rsid w:val="00AD077F"/>
    <w:rsid w:val="00AD0887"/>
    <w:rsid w:val="00AD0923"/>
    <w:rsid w:val="00AD1E1E"/>
    <w:rsid w:val="00AD252D"/>
    <w:rsid w:val="00AD2781"/>
    <w:rsid w:val="00AD2B31"/>
    <w:rsid w:val="00AD2B52"/>
    <w:rsid w:val="00AD2CC9"/>
    <w:rsid w:val="00AD3079"/>
    <w:rsid w:val="00AD3229"/>
    <w:rsid w:val="00AD346F"/>
    <w:rsid w:val="00AD3A36"/>
    <w:rsid w:val="00AD420A"/>
    <w:rsid w:val="00AD57FC"/>
    <w:rsid w:val="00AD7348"/>
    <w:rsid w:val="00AD73C1"/>
    <w:rsid w:val="00AE1065"/>
    <w:rsid w:val="00AE1449"/>
    <w:rsid w:val="00AE1471"/>
    <w:rsid w:val="00AE150D"/>
    <w:rsid w:val="00AE1D6B"/>
    <w:rsid w:val="00AE24D3"/>
    <w:rsid w:val="00AE2996"/>
    <w:rsid w:val="00AE3010"/>
    <w:rsid w:val="00AE3089"/>
    <w:rsid w:val="00AE4F95"/>
    <w:rsid w:val="00AE51E7"/>
    <w:rsid w:val="00AE5773"/>
    <w:rsid w:val="00AE5EF4"/>
    <w:rsid w:val="00AE6661"/>
    <w:rsid w:val="00AE6801"/>
    <w:rsid w:val="00AE6B96"/>
    <w:rsid w:val="00AE6C24"/>
    <w:rsid w:val="00AE7353"/>
    <w:rsid w:val="00AF091F"/>
    <w:rsid w:val="00AF0DB1"/>
    <w:rsid w:val="00AF0FED"/>
    <w:rsid w:val="00AF1F7F"/>
    <w:rsid w:val="00AF203D"/>
    <w:rsid w:val="00AF23B1"/>
    <w:rsid w:val="00AF2717"/>
    <w:rsid w:val="00AF2A70"/>
    <w:rsid w:val="00AF35EA"/>
    <w:rsid w:val="00AF3A63"/>
    <w:rsid w:val="00AF3DD8"/>
    <w:rsid w:val="00AF4E76"/>
    <w:rsid w:val="00AF551C"/>
    <w:rsid w:val="00AF6586"/>
    <w:rsid w:val="00AF7818"/>
    <w:rsid w:val="00AF7E3D"/>
    <w:rsid w:val="00AF7F0C"/>
    <w:rsid w:val="00AF7F60"/>
    <w:rsid w:val="00B00070"/>
    <w:rsid w:val="00B01A3C"/>
    <w:rsid w:val="00B01AE1"/>
    <w:rsid w:val="00B01B5B"/>
    <w:rsid w:val="00B028C4"/>
    <w:rsid w:val="00B03B32"/>
    <w:rsid w:val="00B03BCB"/>
    <w:rsid w:val="00B042E3"/>
    <w:rsid w:val="00B04307"/>
    <w:rsid w:val="00B045BF"/>
    <w:rsid w:val="00B05A83"/>
    <w:rsid w:val="00B05C0C"/>
    <w:rsid w:val="00B076E5"/>
    <w:rsid w:val="00B07CAA"/>
    <w:rsid w:val="00B07CB2"/>
    <w:rsid w:val="00B1005D"/>
    <w:rsid w:val="00B10D88"/>
    <w:rsid w:val="00B111CD"/>
    <w:rsid w:val="00B11E67"/>
    <w:rsid w:val="00B12763"/>
    <w:rsid w:val="00B12AA7"/>
    <w:rsid w:val="00B13C3D"/>
    <w:rsid w:val="00B142D5"/>
    <w:rsid w:val="00B14B71"/>
    <w:rsid w:val="00B1506B"/>
    <w:rsid w:val="00B15443"/>
    <w:rsid w:val="00B166C0"/>
    <w:rsid w:val="00B16DF1"/>
    <w:rsid w:val="00B17AD7"/>
    <w:rsid w:val="00B17DBA"/>
    <w:rsid w:val="00B21651"/>
    <w:rsid w:val="00B231E1"/>
    <w:rsid w:val="00B24102"/>
    <w:rsid w:val="00B24964"/>
    <w:rsid w:val="00B25915"/>
    <w:rsid w:val="00B25A05"/>
    <w:rsid w:val="00B26EDC"/>
    <w:rsid w:val="00B2772C"/>
    <w:rsid w:val="00B300FD"/>
    <w:rsid w:val="00B30790"/>
    <w:rsid w:val="00B30A8E"/>
    <w:rsid w:val="00B3185F"/>
    <w:rsid w:val="00B31860"/>
    <w:rsid w:val="00B31C7E"/>
    <w:rsid w:val="00B32194"/>
    <w:rsid w:val="00B32FCC"/>
    <w:rsid w:val="00B33FF7"/>
    <w:rsid w:val="00B34505"/>
    <w:rsid w:val="00B34EFD"/>
    <w:rsid w:val="00B34FFC"/>
    <w:rsid w:val="00B37D31"/>
    <w:rsid w:val="00B4035C"/>
    <w:rsid w:val="00B416CA"/>
    <w:rsid w:val="00B41E72"/>
    <w:rsid w:val="00B427EC"/>
    <w:rsid w:val="00B43597"/>
    <w:rsid w:val="00B44463"/>
    <w:rsid w:val="00B448AE"/>
    <w:rsid w:val="00B44E48"/>
    <w:rsid w:val="00B4516F"/>
    <w:rsid w:val="00B45297"/>
    <w:rsid w:val="00B45653"/>
    <w:rsid w:val="00B46908"/>
    <w:rsid w:val="00B469B5"/>
    <w:rsid w:val="00B473F1"/>
    <w:rsid w:val="00B47C0E"/>
    <w:rsid w:val="00B47FA8"/>
    <w:rsid w:val="00B50155"/>
    <w:rsid w:val="00B51058"/>
    <w:rsid w:val="00B51599"/>
    <w:rsid w:val="00B51C28"/>
    <w:rsid w:val="00B51D4B"/>
    <w:rsid w:val="00B51D77"/>
    <w:rsid w:val="00B522BD"/>
    <w:rsid w:val="00B52B79"/>
    <w:rsid w:val="00B52ED5"/>
    <w:rsid w:val="00B52F28"/>
    <w:rsid w:val="00B53C9D"/>
    <w:rsid w:val="00B541A0"/>
    <w:rsid w:val="00B56216"/>
    <w:rsid w:val="00B56BA4"/>
    <w:rsid w:val="00B56EFF"/>
    <w:rsid w:val="00B60005"/>
    <w:rsid w:val="00B609EF"/>
    <w:rsid w:val="00B6236A"/>
    <w:rsid w:val="00B63200"/>
    <w:rsid w:val="00B64DCE"/>
    <w:rsid w:val="00B6515F"/>
    <w:rsid w:val="00B651CB"/>
    <w:rsid w:val="00B65708"/>
    <w:rsid w:val="00B6612B"/>
    <w:rsid w:val="00B6715C"/>
    <w:rsid w:val="00B6744A"/>
    <w:rsid w:val="00B67A9E"/>
    <w:rsid w:val="00B67E4F"/>
    <w:rsid w:val="00B70E7B"/>
    <w:rsid w:val="00B71265"/>
    <w:rsid w:val="00B726C6"/>
    <w:rsid w:val="00B73FDE"/>
    <w:rsid w:val="00B74AA6"/>
    <w:rsid w:val="00B76331"/>
    <w:rsid w:val="00B77503"/>
    <w:rsid w:val="00B8091C"/>
    <w:rsid w:val="00B81013"/>
    <w:rsid w:val="00B810F0"/>
    <w:rsid w:val="00B8136D"/>
    <w:rsid w:val="00B81488"/>
    <w:rsid w:val="00B81AB5"/>
    <w:rsid w:val="00B8220F"/>
    <w:rsid w:val="00B8290E"/>
    <w:rsid w:val="00B82B61"/>
    <w:rsid w:val="00B84678"/>
    <w:rsid w:val="00B846DC"/>
    <w:rsid w:val="00B84DD8"/>
    <w:rsid w:val="00B84FE0"/>
    <w:rsid w:val="00B84FE6"/>
    <w:rsid w:val="00B85295"/>
    <w:rsid w:val="00B8623A"/>
    <w:rsid w:val="00B86335"/>
    <w:rsid w:val="00B8647F"/>
    <w:rsid w:val="00B87131"/>
    <w:rsid w:val="00B87783"/>
    <w:rsid w:val="00B910B9"/>
    <w:rsid w:val="00B91359"/>
    <w:rsid w:val="00B916C7"/>
    <w:rsid w:val="00B91739"/>
    <w:rsid w:val="00B91A79"/>
    <w:rsid w:val="00B91A98"/>
    <w:rsid w:val="00B91E40"/>
    <w:rsid w:val="00B92B42"/>
    <w:rsid w:val="00B946A3"/>
    <w:rsid w:val="00B94809"/>
    <w:rsid w:val="00B9531F"/>
    <w:rsid w:val="00B954EE"/>
    <w:rsid w:val="00B95EF6"/>
    <w:rsid w:val="00B9600C"/>
    <w:rsid w:val="00B96446"/>
    <w:rsid w:val="00B96670"/>
    <w:rsid w:val="00B96FBE"/>
    <w:rsid w:val="00B97182"/>
    <w:rsid w:val="00B973BA"/>
    <w:rsid w:val="00B97DA5"/>
    <w:rsid w:val="00BA1446"/>
    <w:rsid w:val="00BA158A"/>
    <w:rsid w:val="00BA1AEF"/>
    <w:rsid w:val="00BA2E9A"/>
    <w:rsid w:val="00BA318A"/>
    <w:rsid w:val="00BA31E3"/>
    <w:rsid w:val="00BA3519"/>
    <w:rsid w:val="00BA468A"/>
    <w:rsid w:val="00BA4C80"/>
    <w:rsid w:val="00BA4E26"/>
    <w:rsid w:val="00BA69FF"/>
    <w:rsid w:val="00BA6B50"/>
    <w:rsid w:val="00BA7119"/>
    <w:rsid w:val="00BA7701"/>
    <w:rsid w:val="00BB09C6"/>
    <w:rsid w:val="00BB1D20"/>
    <w:rsid w:val="00BB2B42"/>
    <w:rsid w:val="00BB2C17"/>
    <w:rsid w:val="00BB2C73"/>
    <w:rsid w:val="00BB313C"/>
    <w:rsid w:val="00BB31EE"/>
    <w:rsid w:val="00BB3668"/>
    <w:rsid w:val="00BB3954"/>
    <w:rsid w:val="00BB3E17"/>
    <w:rsid w:val="00BB3F40"/>
    <w:rsid w:val="00BB4DAA"/>
    <w:rsid w:val="00BB4DE1"/>
    <w:rsid w:val="00BB5228"/>
    <w:rsid w:val="00BB6665"/>
    <w:rsid w:val="00BB7108"/>
    <w:rsid w:val="00BB7192"/>
    <w:rsid w:val="00BB7551"/>
    <w:rsid w:val="00BB77E6"/>
    <w:rsid w:val="00BB7B5C"/>
    <w:rsid w:val="00BB7EE0"/>
    <w:rsid w:val="00BC0243"/>
    <w:rsid w:val="00BC0B6B"/>
    <w:rsid w:val="00BC214D"/>
    <w:rsid w:val="00BC2469"/>
    <w:rsid w:val="00BC304E"/>
    <w:rsid w:val="00BC391C"/>
    <w:rsid w:val="00BC3EB7"/>
    <w:rsid w:val="00BC554A"/>
    <w:rsid w:val="00BC5975"/>
    <w:rsid w:val="00BC7402"/>
    <w:rsid w:val="00BD0798"/>
    <w:rsid w:val="00BD1CF2"/>
    <w:rsid w:val="00BD200F"/>
    <w:rsid w:val="00BD3C64"/>
    <w:rsid w:val="00BD4B65"/>
    <w:rsid w:val="00BD5E55"/>
    <w:rsid w:val="00BD699A"/>
    <w:rsid w:val="00BD775A"/>
    <w:rsid w:val="00BE06DD"/>
    <w:rsid w:val="00BE26FC"/>
    <w:rsid w:val="00BE294B"/>
    <w:rsid w:val="00BE2AC3"/>
    <w:rsid w:val="00BE2E2F"/>
    <w:rsid w:val="00BE3671"/>
    <w:rsid w:val="00BE4C5E"/>
    <w:rsid w:val="00BE6DA0"/>
    <w:rsid w:val="00BE74F9"/>
    <w:rsid w:val="00BE7C15"/>
    <w:rsid w:val="00BF04AC"/>
    <w:rsid w:val="00BF0A5A"/>
    <w:rsid w:val="00BF1D78"/>
    <w:rsid w:val="00BF2E37"/>
    <w:rsid w:val="00BF4A4C"/>
    <w:rsid w:val="00BF58B7"/>
    <w:rsid w:val="00BF5A55"/>
    <w:rsid w:val="00BF5D2F"/>
    <w:rsid w:val="00BF6E74"/>
    <w:rsid w:val="00BF7E7E"/>
    <w:rsid w:val="00C005CA"/>
    <w:rsid w:val="00C00B12"/>
    <w:rsid w:val="00C00D4D"/>
    <w:rsid w:val="00C01D6C"/>
    <w:rsid w:val="00C01EC1"/>
    <w:rsid w:val="00C02192"/>
    <w:rsid w:val="00C02305"/>
    <w:rsid w:val="00C040C8"/>
    <w:rsid w:val="00C04144"/>
    <w:rsid w:val="00C0491E"/>
    <w:rsid w:val="00C071F3"/>
    <w:rsid w:val="00C07402"/>
    <w:rsid w:val="00C0751C"/>
    <w:rsid w:val="00C1063E"/>
    <w:rsid w:val="00C1102A"/>
    <w:rsid w:val="00C11794"/>
    <w:rsid w:val="00C11D2B"/>
    <w:rsid w:val="00C127DC"/>
    <w:rsid w:val="00C12F91"/>
    <w:rsid w:val="00C133CF"/>
    <w:rsid w:val="00C1390A"/>
    <w:rsid w:val="00C148B9"/>
    <w:rsid w:val="00C151B3"/>
    <w:rsid w:val="00C15709"/>
    <w:rsid w:val="00C16B81"/>
    <w:rsid w:val="00C17CFC"/>
    <w:rsid w:val="00C17FBE"/>
    <w:rsid w:val="00C21A07"/>
    <w:rsid w:val="00C2221B"/>
    <w:rsid w:val="00C25A52"/>
    <w:rsid w:val="00C25FD4"/>
    <w:rsid w:val="00C2665F"/>
    <w:rsid w:val="00C269FB"/>
    <w:rsid w:val="00C26B5F"/>
    <w:rsid w:val="00C2784A"/>
    <w:rsid w:val="00C303BB"/>
    <w:rsid w:val="00C309DC"/>
    <w:rsid w:val="00C32260"/>
    <w:rsid w:val="00C32822"/>
    <w:rsid w:val="00C328F9"/>
    <w:rsid w:val="00C33FB0"/>
    <w:rsid w:val="00C340FE"/>
    <w:rsid w:val="00C34B79"/>
    <w:rsid w:val="00C35356"/>
    <w:rsid w:val="00C35748"/>
    <w:rsid w:val="00C3601A"/>
    <w:rsid w:val="00C363A9"/>
    <w:rsid w:val="00C36CD2"/>
    <w:rsid w:val="00C371C3"/>
    <w:rsid w:val="00C41507"/>
    <w:rsid w:val="00C42A26"/>
    <w:rsid w:val="00C42ACB"/>
    <w:rsid w:val="00C42E37"/>
    <w:rsid w:val="00C442BA"/>
    <w:rsid w:val="00C442D4"/>
    <w:rsid w:val="00C457CC"/>
    <w:rsid w:val="00C45AF2"/>
    <w:rsid w:val="00C45C62"/>
    <w:rsid w:val="00C466B6"/>
    <w:rsid w:val="00C4715D"/>
    <w:rsid w:val="00C50C94"/>
    <w:rsid w:val="00C513A6"/>
    <w:rsid w:val="00C51DEB"/>
    <w:rsid w:val="00C524BD"/>
    <w:rsid w:val="00C538FF"/>
    <w:rsid w:val="00C53DC6"/>
    <w:rsid w:val="00C54057"/>
    <w:rsid w:val="00C55044"/>
    <w:rsid w:val="00C554FF"/>
    <w:rsid w:val="00C5557C"/>
    <w:rsid w:val="00C55D2B"/>
    <w:rsid w:val="00C56444"/>
    <w:rsid w:val="00C564BA"/>
    <w:rsid w:val="00C57239"/>
    <w:rsid w:val="00C604BF"/>
    <w:rsid w:val="00C613E0"/>
    <w:rsid w:val="00C6148C"/>
    <w:rsid w:val="00C61BD1"/>
    <w:rsid w:val="00C62846"/>
    <w:rsid w:val="00C62DBC"/>
    <w:rsid w:val="00C63023"/>
    <w:rsid w:val="00C634D8"/>
    <w:rsid w:val="00C63783"/>
    <w:rsid w:val="00C64B67"/>
    <w:rsid w:val="00C656EB"/>
    <w:rsid w:val="00C66690"/>
    <w:rsid w:val="00C67460"/>
    <w:rsid w:val="00C67512"/>
    <w:rsid w:val="00C705C0"/>
    <w:rsid w:val="00C70A8D"/>
    <w:rsid w:val="00C71111"/>
    <w:rsid w:val="00C71675"/>
    <w:rsid w:val="00C728DD"/>
    <w:rsid w:val="00C72DBA"/>
    <w:rsid w:val="00C73033"/>
    <w:rsid w:val="00C734D1"/>
    <w:rsid w:val="00C739EF"/>
    <w:rsid w:val="00C75FC6"/>
    <w:rsid w:val="00C774AF"/>
    <w:rsid w:val="00C77C00"/>
    <w:rsid w:val="00C77D9A"/>
    <w:rsid w:val="00C77FFD"/>
    <w:rsid w:val="00C81C52"/>
    <w:rsid w:val="00C81D1C"/>
    <w:rsid w:val="00C81E2A"/>
    <w:rsid w:val="00C82DCB"/>
    <w:rsid w:val="00C830D5"/>
    <w:rsid w:val="00C834DB"/>
    <w:rsid w:val="00C836BF"/>
    <w:rsid w:val="00C85B59"/>
    <w:rsid w:val="00C86800"/>
    <w:rsid w:val="00C87171"/>
    <w:rsid w:val="00C8742D"/>
    <w:rsid w:val="00C87E76"/>
    <w:rsid w:val="00C919FD"/>
    <w:rsid w:val="00C929CD"/>
    <w:rsid w:val="00C93E8C"/>
    <w:rsid w:val="00C943EF"/>
    <w:rsid w:val="00C94D0C"/>
    <w:rsid w:val="00C95173"/>
    <w:rsid w:val="00C95373"/>
    <w:rsid w:val="00C958B2"/>
    <w:rsid w:val="00C96162"/>
    <w:rsid w:val="00C9650A"/>
    <w:rsid w:val="00C9652F"/>
    <w:rsid w:val="00C968AD"/>
    <w:rsid w:val="00C97ED1"/>
    <w:rsid w:val="00CA0902"/>
    <w:rsid w:val="00CA2DB8"/>
    <w:rsid w:val="00CA2DBC"/>
    <w:rsid w:val="00CA318B"/>
    <w:rsid w:val="00CA357F"/>
    <w:rsid w:val="00CA43BE"/>
    <w:rsid w:val="00CA4DD1"/>
    <w:rsid w:val="00CA57E4"/>
    <w:rsid w:val="00CA585C"/>
    <w:rsid w:val="00CA6309"/>
    <w:rsid w:val="00CA6774"/>
    <w:rsid w:val="00CA67F7"/>
    <w:rsid w:val="00CA75DD"/>
    <w:rsid w:val="00CA7F9F"/>
    <w:rsid w:val="00CB0565"/>
    <w:rsid w:val="00CB0784"/>
    <w:rsid w:val="00CB13AE"/>
    <w:rsid w:val="00CB15E2"/>
    <w:rsid w:val="00CB2199"/>
    <w:rsid w:val="00CB2223"/>
    <w:rsid w:val="00CB2AC5"/>
    <w:rsid w:val="00CB4F06"/>
    <w:rsid w:val="00CB547B"/>
    <w:rsid w:val="00CB558E"/>
    <w:rsid w:val="00CB5B49"/>
    <w:rsid w:val="00CB5EC1"/>
    <w:rsid w:val="00CB6115"/>
    <w:rsid w:val="00CB61FE"/>
    <w:rsid w:val="00CB626B"/>
    <w:rsid w:val="00CB678B"/>
    <w:rsid w:val="00CB6F66"/>
    <w:rsid w:val="00CB7CC9"/>
    <w:rsid w:val="00CC0A11"/>
    <w:rsid w:val="00CC15A0"/>
    <w:rsid w:val="00CC184E"/>
    <w:rsid w:val="00CC27E8"/>
    <w:rsid w:val="00CC34F1"/>
    <w:rsid w:val="00CC63D4"/>
    <w:rsid w:val="00CC72C5"/>
    <w:rsid w:val="00CC79B9"/>
    <w:rsid w:val="00CC7CCA"/>
    <w:rsid w:val="00CD0052"/>
    <w:rsid w:val="00CD008E"/>
    <w:rsid w:val="00CD024B"/>
    <w:rsid w:val="00CD06F8"/>
    <w:rsid w:val="00CD0EFC"/>
    <w:rsid w:val="00CD1DA2"/>
    <w:rsid w:val="00CD4D92"/>
    <w:rsid w:val="00CD51BA"/>
    <w:rsid w:val="00CD59B9"/>
    <w:rsid w:val="00CD6236"/>
    <w:rsid w:val="00CD64D3"/>
    <w:rsid w:val="00CE06EB"/>
    <w:rsid w:val="00CE1671"/>
    <w:rsid w:val="00CE176F"/>
    <w:rsid w:val="00CE1941"/>
    <w:rsid w:val="00CE1A77"/>
    <w:rsid w:val="00CE2202"/>
    <w:rsid w:val="00CE26E9"/>
    <w:rsid w:val="00CE3CCC"/>
    <w:rsid w:val="00CE4B40"/>
    <w:rsid w:val="00CE5E27"/>
    <w:rsid w:val="00CE6FFF"/>
    <w:rsid w:val="00CE7091"/>
    <w:rsid w:val="00CE75C7"/>
    <w:rsid w:val="00CF0775"/>
    <w:rsid w:val="00CF0F4E"/>
    <w:rsid w:val="00CF2A46"/>
    <w:rsid w:val="00CF3187"/>
    <w:rsid w:val="00CF389B"/>
    <w:rsid w:val="00CF3FEC"/>
    <w:rsid w:val="00CF58F7"/>
    <w:rsid w:val="00CF592E"/>
    <w:rsid w:val="00CF5EC8"/>
    <w:rsid w:val="00CF652F"/>
    <w:rsid w:val="00CF688F"/>
    <w:rsid w:val="00CF6B0C"/>
    <w:rsid w:val="00CF6B0D"/>
    <w:rsid w:val="00CF6F35"/>
    <w:rsid w:val="00CF741B"/>
    <w:rsid w:val="00CF75E9"/>
    <w:rsid w:val="00D003EE"/>
    <w:rsid w:val="00D004E5"/>
    <w:rsid w:val="00D007CD"/>
    <w:rsid w:val="00D009C5"/>
    <w:rsid w:val="00D00B73"/>
    <w:rsid w:val="00D012FD"/>
    <w:rsid w:val="00D01B42"/>
    <w:rsid w:val="00D01D5C"/>
    <w:rsid w:val="00D021FA"/>
    <w:rsid w:val="00D02905"/>
    <w:rsid w:val="00D03018"/>
    <w:rsid w:val="00D039E6"/>
    <w:rsid w:val="00D03ADD"/>
    <w:rsid w:val="00D04D3C"/>
    <w:rsid w:val="00D05F62"/>
    <w:rsid w:val="00D061FD"/>
    <w:rsid w:val="00D066AC"/>
    <w:rsid w:val="00D10482"/>
    <w:rsid w:val="00D10883"/>
    <w:rsid w:val="00D10EB3"/>
    <w:rsid w:val="00D116BB"/>
    <w:rsid w:val="00D13A78"/>
    <w:rsid w:val="00D13BD1"/>
    <w:rsid w:val="00D13D54"/>
    <w:rsid w:val="00D142C2"/>
    <w:rsid w:val="00D1434F"/>
    <w:rsid w:val="00D14796"/>
    <w:rsid w:val="00D16997"/>
    <w:rsid w:val="00D1736E"/>
    <w:rsid w:val="00D174D9"/>
    <w:rsid w:val="00D20AB3"/>
    <w:rsid w:val="00D20E8C"/>
    <w:rsid w:val="00D21326"/>
    <w:rsid w:val="00D213F2"/>
    <w:rsid w:val="00D2230E"/>
    <w:rsid w:val="00D22334"/>
    <w:rsid w:val="00D22D13"/>
    <w:rsid w:val="00D231C5"/>
    <w:rsid w:val="00D23D4E"/>
    <w:rsid w:val="00D23F84"/>
    <w:rsid w:val="00D24125"/>
    <w:rsid w:val="00D244AD"/>
    <w:rsid w:val="00D245BF"/>
    <w:rsid w:val="00D2528C"/>
    <w:rsid w:val="00D25B8E"/>
    <w:rsid w:val="00D25C28"/>
    <w:rsid w:val="00D269B5"/>
    <w:rsid w:val="00D276A7"/>
    <w:rsid w:val="00D27F57"/>
    <w:rsid w:val="00D30501"/>
    <w:rsid w:val="00D331B1"/>
    <w:rsid w:val="00D332D6"/>
    <w:rsid w:val="00D3389A"/>
    <w:rsid w:val="00D338E3"/>
    <w:rsid w:val="00D3414A"/>
    <w:rsid w:val="00D34365"/>
    <w:rsid w:val="00D34400"/>
    <w:rsid w:val="00D346AD"/>
    <w:rsid w:val="00D35785"/>
    <w:rsid w:val="00D35A4D"/>
    <w:rsid w:val="00D365EC"/>
    <w:rsid w:val="00D376B3"/>
    <w:rsid w:val="00D3781A"/>
    <w:rsid w:val="00D4054C"/>
    <w:rsid w:val="00D40779"/>
    <w:rsid w:val="00D407D5"/>
    <w:rsid w:val="00D40DDA"/>
    <w:rsid w:val="00D41AE2"/>
    <w:rsid w:val="00D41D37"/>
    <w:rsid w:val="00D45D08"/>
    <w:rsid w:val="00D47003"/>
    <w:rsid w:val="00D50106"/>
    <w:rsid w:val="00D50D3D"/>
    <w:rsid w:val="00D50E9F"/>
    <w:rsid w:val="00D51042"/>
    <w:rsid w:val="00D51706"/>
    <w:rsid w:val="00D52C83"/>
    <w:rsid w:val="00D54A5F"/>
    <w:rsid w:val="00D5519A"/>
    <w:rsid w:val="00D560E0"/>
    <w:rsid w:val="00D5762B"/>
    <w:rsid w:val="00D57996"/>
    <w:rsid w:val="00D57FC8"/>
    <w:rsid w:val="00D602E3"/>
    <w:rsid w:val="00D60F7B"/>
    <w:rsid w:val="00D613EB"/>
    <w:rsid w:val="00D61BB8"/>
    <w:rsid w:val="00D6263E"/>
    <w:rsid w:val="00D62F73"/>
    <w:rsid w:val="00D63999"/>
    <w:rsid w:val="00D64FF4"/>
    <w:rsid w:val="00D66C23"/>
    <w:rsid w:val="00D67326"/>
    <w:rsid w:val="00D67A98"/>
    <w:rsid w:val="00D67B8D"/>
    <w:rsid w:val="00D67D8A"/>
    <w:rsid w:val="00D707EA"/>
    <w:rsid w:val="00D7176F"/>
    <w:rsid w:val="00D72217"/>
    <w:rsid w:val="00D74292"/>
    <w:rsid w:val="00D74ACC"/>
    <w:rsid w:val="00D7515B"/>
    <w:rsid w:val="00D755D1"/>
    <w:rsid w:val="00D7565A"/>
    <w:rsid w:val="00D75991"/>
    <w:rsid w:val="00D759F9"/>
    <w:rsid w:val="00D7666D"/>
    <w:rsid w:val="00D76855"/>
    <w:rsid w:val="00D76F5D"/>
    <w:rsid w:val="00D7733A"/>
    <w:rsid w:val="00D7764F"/>
    <w:rsid w:val="00D814ED"/>
    <w:rsid w:val="00D81F00"/>
    <w:rsid w:val="00D82E97"/>
    <w:rsid w:val="00D8323A"/>
    <w:rsid w:val="00D83465"/>
    <w:rsid w:val="00D839DC"/>
    <w:rsid w:val="00D83C5D"/>
    <w:rsid w:val="00D84603"/>
    <w:rsid w:val="00D84FF3"/>
    <w:rsid w:val="00D85BCB"/>
    <w:rsid w:val="00D86CDE"/>
    <w:rsid w:val="00D86F6F"/>
    <w:rsid w:val="00D8716E"/>
    <w:rsid w:val="00D873F0"/>
    <w:rsid w:val="00D87919"/>
    <w:rsid w:val="00D87AF7"/>
    <w:rsid w:val="00D90DB7"/>
    <w:rsid w:val="00D9107F"/>
    <w:rsid w:val="00D91751"/>
    <w:rsid w:val="00D920CA"/>
    <w:rsid w:val="00D92363"/>
    <w:rsid w:val="00D935C3"/>
    <w:rsid w:val="00D93893"/>
    <w:rsid w:val="00D93CE0"/>
    <w:rsid w:val="00D93DC0"/>
    <w:rsid w:val="00D94D6B"/>
    <w:rsid w:val="00D9528F"/>
    <w:rsid w:val="00D96811"/>
    <w:rsid w:val="00D96FF3"/>
    <w:rsid w:val="00D9773A"/>
    <w:rsid w:val="00D97C14"/>
    <w:rsid w:val="00DA00D6"/>
    <w:rsid w:val="00DA07FA"/>
    <w:rsid w:val="00DA0C97"/>
    <w:rsid w:val="00DA113F"/>
    <w:rsid w:val="00DA24EE"/>
    <w:rsid w:val="00DA408E"/>
    <w:rsid w:val="00DA4B36"/>
    <w:rsid w:val="00DA5926"/>
    <w:rsid w:val="00DA5FC9"/>
    <w:rsid w:val="00DA7ABE"/>
    <w:rsid w:val="00DA7C7C"/>
    <w:rsid w:val="00DB3232"/>
    <w:rsid w:val="00DB3ACE"/>
    <w:rsid w:val="00DB3BCC"/>
    <w:rsid w:val="00DB4460"/>
    <w:rsid w:val="00DB487F"/>
    <w:rsid w:val="00DB5704"/>
    <w:rsid w:val="00DB6EFC"/>
    <w:rsid w:val="00DB7B19"/>
    <w:rsid w:val="00DC0BDF"/>
    <w:rsid w:val="00DC1B8C"/>
    <w:rsid w:val="00DC21EE"/>
    <w:rsid w:val="00DC246B"/>
    <w:rsid w:val="00DC248D"/>
    <w:rsid w:val="00DC4F8E"/>
    <w:rsid w:val="00DC5C20"/>
    <w:rsid w:val="00DC6637"/>
    <w:rsid w:val="00DD02FC"/>
    <w:rsid w:val="00DD1AC0"/>
    <w:rsid w:val="00DD1B76"/>
    <w:rsid w:val="00DD1C00"/>
    <w:rsid w:val="00DD1DC3"/>
    <w:rsid w:val="00DD2842"/>
    <w:rsid w:val="00DD29C6"/>
    <w:rsid w:val="00DD2D6A"/>
    <w:rsid w:val="00DD500A"/>
    <w:rsid w:val="00DD5512"/>
    <w:rsid w:val="00DD5797"/>
    <w:rsid w:val="00DD58FF"/>
    <w:rsid w:val="00DD5F01"/>
    <w:rsid w:val="00DD5F5F"/>
    <w:rsid w:val="00DE05A0"/>
    <w:rsid w:val="00DE1252"/>
    <w:rsid w:val="00DE14C1"/>
    <w:rsid w:val="00DE2267"/>
    <w:rsid w:val="00DE3024"/>
    <w:rsid w:val="00DE34A7"/>
    <w:rsid w:val="00DE3C3F"/>
    <w:rsid w:val="00DE3E93"/>
    <w:rsid w:val="00DE3EA8"/>
    <w:rsid w:val="00DE4024"/>
    <w:rsid w:val="00DE4C03"/>
    <w:rsid w:val="00DE5594"/>
    <w:rsid w:val="00DE573A"/>
    <w:rsid w:val="00DE5908"/>
    <w:rsid w:val="00DE5955"/>
    <w:rsid w:val="00DE6369"/>
    <w:rsid w:val="00DE7394"/>
    <w:rsid w:val="00DE7B74"/>
    <w:rsid w:val="00DE7D4D"/>
    <w:rsid w:val="00DF01F6"/>
    <w:rsid w:val="00DF17D2"/>
    <w:rsid w:val="00DF1C00"/>
    <w:rsid w:val="00DF2A5E"/>
    <w:rsid w:val="00DF3308"/>
    <w:rsid w:val="00DF4855"/>
    <w:rsid w:val="00DF4CD7"/>
    <w:rsid w:val="00DF4E86"/>
    <w:rsid w:val="00DF5474"/>
    <w:rsid w:val="00DF6035"/>
    <w:rsid w:val="00DF615E"/>
    <w:rsid w:val="00DF72D9"/>
    <w:rsid w:val="00DF7321"/>
    <w:rsid w:val="00E009D0"/>
    <w:rsid w:val="00E00C6D"/>
    <w:rsid w:val="00E00CEE"/>
    <w:rsid w:val="00E01181"/>
    <w:rsid w:val="00E018AE"/>
    <w:rsid w:val="00E01CF6"/>
    <w:rsid w:val="00E028CA"/>
    <w:rsid w:val="00E04666"/>
    <w:rsid w:val="00E04F9B"/>
    <w:rsid w:val="00E04FA5"/>
    <w:rsid w:val="00E05A8F"/>
    <w:rsid w:val="00E05B3B"/>
    <w:rsid w:val="00E0646F"/>
    <w:rsid w:val="00E06C13"/>
    <w:rsid w:val="00E07091"/>
    <w:rsid w:val="00E07806"/>
    <w:rsid w:val="00E1173A"/>
    <w:rsid w:val="00E11877"/>
    <w:rsid w:val="00E11BF2"/>
    <w:rsid w:val="00E12466"/>
    <w:rsid w:val="00E129D9"/>
    <w:rsid w:val="00E13031"/>
    <w:rsid w:val="00E13DAA"/>
    <w:rsid w:val="00E14D25"/>
    <w:rsid w:val="00E14EB8"/>
    <w:rsid w:val="00E15F18"/>
    <w:rsid w:val="00E17350"/>
    <w:rsid w:val="00E17B13"/>
    <w:rsid w:val="00E20367"/>
    <w:rsid w:val="00E20634"/>
    <w:rsid w:val="00E20916"/>
    <w:rsid w:val="00E20977"/>
    <w:rsid w:val="00E20DFA"/>
    <w:rsid w:val="00E21711"/>
    <w:rsid w:val="00E22632"/>
    <w:rsid w:val="00E22698"/>
    <w:rsid w:val="00E23E73"/>
    <w:rsid w:val="00E23E8F"/>
    <w:rsid w:val="00E24833"/>
    <w:rsid w:val="00E24F62"/>
    <w:rsid w:val="00E25F13"/>
    <w:rsid w:val="00E266C9"/>
    <w:rsid w:val="00E276C3"/>
    <w:rsid w:val="00E27D25"/>
    <w:rsid w:val="00E27D8F"/>
    <w:rsid w:val="00E27DBB"/>
    <w:rsid w:val="00E3042F"/>
    <w:rsid w:val="00E30733"/>
    <w:rsid w:val="00E30900"/>
    <w:rsid w:val="00E319B3"/>
    <w:rsid w:val="00E32C3D"/>
    <w:rsid w:val="00E32DF4"/>
    <w:rsid w:val="00E3331C"/>
    <w:rsid w:val="00E34140"/>
    <w:rsid w:val="00E35710"/>
    <w:rsid w:val="00E36684"/>
    <w:rsid w:val="00E367F9"/>
    <w:rsid w:val="00E36A92"/>
    <w:rsid w:val="00E414F3"/>
    <w:rsid w:val="00E41638"/>
    <w:rsid w:val="00E419A2"/>
    <w:rsid w:val="00E41B65"/>
    <w:rsid w:val="00E41D37"/>
    <w:rsid w:val="00E4274D"/>
    <w:rsid w:val="00E43590"/>
    <w:rsid w:val="00E43FB5"/>
    <w:rsid w:val="00E43FD3"/>
    <w:rsid w:val="00E441D4"/>
    <w:rsid w:val="00E44B41"/>
    <w:rsid w:val="00E450EA"/>
    <w:rsid w:val="00E45431"/>
    <w:rsid w:val="00E45AF7"/>
    <w:rsid w:val="00E45B00"/>
    <w:rsid w:val="00E46DA3"/>
    <w:rsid w:val="00E46EDE"/>
    <w:rsid w:val="00E47707"/>
    <w:rsid w:val="00E47959"/>
    <w:rsid w:val="00E510FF"/>
    <w:rsid w:val="00E516EC"/>
    <w:rsid w:val="00E51BB4"/>
    <w:rsid w:val="00E52C4E"/>
    <w:rsid w:val="00E52FDA"/>
    <w:rsid w:val="00E5398F"/>
    <w:rsid w:val="00E541C7"/>
    <w:rsid w:val="00E54D7F"/>
    <w:rsid w:val="00E574E8"/>
    <w:rsid w:val="00E579C7"/>
    <w:rsid w:val="00E57D57"/>
    <w:rsid w:val="00E57F02"/>
    <w:rsid w:val="00E57FCF"/>
    <w:rsid w:val="00E602E4"/>
    <w:rsid w:val="00E62A06"/>
    <w:rsid w:val="00E62CBD"/>
    <w:rsid w:val="00E6352A"/>
    <w:rsid w:val="00E63B89"/>
    <w:rsid w:val="00E6421C"/>
    <w:rsid w:val="00E6435C"/>
    <w:rsid w:val="00E64527"/>
    <w:rsid w:val="00E64A23"/>
    <w:rsid w:val="00E65129"/>
    <w:rsid w:val="00E652F6"/>
    <w:rsid w:val="00E66005"/>
    <w:rsid w:val="00E66417"/>
    <w:rsid w:val="00E674C5"/>
    <w:rsid w:val="00E709C2"/>
    <w:rsid w:val="00E71531"/>
    <w:rsid w:val="00E71559"/>
    <w:rsid w:val="00E71A29"/>
    <w:rsid w:val="00E72704"/>
    <w:rsid w:val="00E72832"/>
    <w:rsid w:val="00E72C0F"/>
    <w:rsid w:val="00E73F48"/>
    <w:rsid w:val="00E75B4A"/>
    <w:rsid w:val="00E75B6D"/>
    <w:rsid w:val="00E8037C"/>
    <w:rsid w:val="00E80568"/>
    <w:rsid w:val="00E80ED2"/>
    <w:rsid w:val="00E82ADD"/>
    <w:rsid w:val="00E82C6B"/>
    <w:rsid w:val="00E84919"/>
    <w:rsid w:val="00E85FB0"/>
    <w:rsid w:val="00E87016"/>
    <w:rsid w:val="00E900A5"/>
    <w:rsid w:val="00E90A57"/>
    <w:rsid w:val="00E91156"/>
    <w:rsid w:val="00E9189D"/>
    <w:rsid w:val="00E9317A"/>
    <w:rsid w:val="00E931FD"/>
    <w:rsid w:val="00E93C05"/>
    <w:rsid w:val="00E951B5"/>
    <w:rsid w:val="00E95D8B"/>
    <w:rsid w:val="00E9651F"/>
    <w:rsid w:val="00E97B63"/>
    <w:rsid w:val="00EA00E3"/>
    <w:rsid w:val="00EA1884"/>
    <w:rsid w:val="00EA3172"/>
    <w:rsid w:val="00EA48EC"/>
    <w:rsid w:val="00EA4908"/>
    <w:rsid w:val="00EA4D89"/>
    <w:rsid w:val="00EA4F57"/>
    <w:rsid w:val="00EA56BB"/>
    <w:rsid w:val="00EA5D8C"/>
    <w:rsid w:val="00EA6DF4"/>
    <w:rsid w:val="00EA777C"/>
    <w:rsid w:val="00EA77BC"/>
    <w:rsid w:val="00EB0134"/>
    <w:rsid w:val="00EB0162"/>
    <w:rsid w:val="00EB0A3F"/>
    <w:rsid w:val="00EB0AED"/>
    <w:rsid w:val="00EB0BD8"/>
    <w:rsid w:val="00EB1DEC"/>
    <w:rsid w:val="00EB31B6"/>
    <w:rsid w:val="00EB3907"/>
    <w:rsid w:val="00EB5F20"/>
    <w:rsid w:val="00EB7326"/>
    <w:rsid w:val="00EB74D6"/>
    <w:rsid w:val="00EB76A8"/>
    <w:rsid w:val="00EB7B57"/>
    <w:rsid w:val="00EC06DE"/>
    <w:rsid w:val="00EC097E"/>
    <w:rsid w:val="00EC23FF"/>
    <w:rsid w:val="00EC24C6"/>
    <w:rsid w:val="00EC2780"/>
    <w:rsid w:val="00EC341E"/>
    <w:rsid w:val="00EC45C1"/>
    <w:rsid w:val="00EC491B"/>
    <w:rsid w:val="00EC5830"/>
    <w:rsid w:val="00EC5C8F"/>
    <w:rsid w:val="00EC5F21"/>
    <w:rsid w:val="00EC6538"/>
    <w:rsid w:val="00EC7D9D"/>
    <w:rsid w:val="00ED0210"/>
    <w:rsid w:val="00ED034F"/>
    <w:rsid w:val="00ED06C0"/>
    <w:rsid w:val="00ED15D2"/>
    <w:rsid w:val="00ED192D"/>
    <w:rsid w:val="00ED1BB1"/>
    <w:rsid w:val="00ED2AA8"/>
    <w:rsid w:val="00ED2F9B"/>
    <w:rsid w:val="00ED3FE6"/>
    <w:rsid w:val="00ED4A03"/>
    <w:rsid w:val="00ED4D1F"/>
    <w:rsid w:val="00ED4D81"/>
    <w:rsid w:val="00ED51EC"/>
    <w:rsid w:val="00ED5481"/>
    <w:rsid w:val="00ED5F54"/>
    <w:rsid w:val="00ED6B3A"/>
    <w:rsid w:val="00ED6B93"/>
    <w:rsid w:val="00ED71A0"/>
    <w:rsid w:val="00ED7392"/>
    <w:rsid w:val="00ED7DE7"/>
    <w:rsid w:val="00EE0111"/>
    <w:rsid w:val="00EE03F5"/>
    <w:rsid w:val="00EE0634"/>
    <w:rsid w:val="00EE0B38"/>
    <w:rsid w:val="00EE2051"/>
    <w:rsid w:val="00EE3150"/>
    <w:rsid w:val="00EE3393"/>
    <w:rsid w:val="00EE36D6"/>
    <w:rsid w:val="00EE6156"/>
    <w:rsid w:val="00EE6832"/>
    <w:rsid w:val="00EE6D14"/>
    <w:rsid w:val="00EE725A"/>
    <w:rsid w:val="00EE7C57"/>
    <w:rsid w:val="00EF0134"/>
    <w:rsid w:val="00EF0C12"/>
    <w:rsid w:val="00EF0E8A"/>
    <w:rsid w:val="00EF134B"/>
    <w:rsid w:val="00EF19DC"/>
    <w:rsid w:val="00EF1AB7"/>
    <w:rsid w:val="00EF379A"/>
    <w:rsid w:val="00EF4144"/>
    <w:rsid w:val="00EF4201"/>
    <w:rsid w:val="00EF44AA"/>
    <w:rsid w:val="00EF4F0D"/>
    <w:rsid w:val="00EF4F29"/>
    <w:rsid w:val="00EF5B03"/>
    <w:rsid w:val="00EF7489"/>
    <w:rsid w:val="00F0016F"/>
    <w:rsid w:val="00F00ECA"/>
    <w:rsid w:val="00F01FB3"/>
    <w:rsid w:val="00F02212"/>
    <w:rsid w:val="00F023CC"/>
    <w:rsid w:val="00F02C94"/>
    <w:rsid w:val="00F02FD7"/>
    <w:rsid w:val="00F05029"/>
    <w:rsid w:val="00F0540F"/>
    <w:rsid w:val="00F0566C"/>
    <w:rsid w:val="00F065A6"/>
    <w:rsid w:val="00F11234"/>
    <w:rsid w:val="00F119C9"/>
    <w:rsid w:val="00F11F26"/>
    <w:rsid w:val="00F12330"/>
    <w:rsid w:val="00F12627"/>
    <w:rsid w:val="00F12DDF"/>
    <w:rsid w:val="00F13993"/>
    <w:rsid w:val="00F15384"/>
    <w:rsid w:val="00F156D6"/>
    <w:rsid w:val="00F16325"/>
    <w:rsid w:val="00F17909"/>
    <w:rsid w:val="00F17CDE"/>
    <w:rsid w:val="00F215C1"/>
    <w:rsid w:val="00F21B7A"/>
    <w:rsid w:val="00F22A8C"/>
    <w:rsid w:val="00F22D8D"/>
    <w:rsid w:val="00F22F88"/>
    <w:rsid w:val="00F236E2"/>
    <w:rsid w:val="00F238EC"/>
    <w:rsid w:val="00F2435C"/>
    <w:rsid w:val="00F247A1"/>
    <w:rsid w:val="00F25A6D"/>
    <w:rsid w:val="00F25F1C"/>
    <w:rsid w:val="00F26847"/>
    <w:rsid w:val="00F27170"/>
    <w:rsid w:val="00F30A79"/>
    <w:rsid w:val="00F30B78"/>
    <w:rsid w:val="00F30E85"/>
    <w:rsid w:val="00F312FE"/>
    <w:rsid w:val="00F31A3B"/>
    <w:rsid w:val="00F32575"/>
    <w:rsid w:val="00F32D31"/>
    <w:rsid w:val="00F33A36"/>
    <w:rsid w:val="00F33E22"/>
    <w:rsid w:val="00F34358"/>
    <w:rsid w:val="00F34453"/>
    <w:rsid w:val="00F34D9F"/>
    <w:rsid w:val="00F358D0"/>
    <w:rsid w:val="00F35F27"/>
    <w:rsid w:val="00F366A3"/>
    <w:rsid w:val="00F36DD8"/>
    <w:rsid w:val="00F37B87"/>
    <w:rsid w:val="00F40DA6"/>
    <w:rsid w:val="00F4148E"/>
    <w:rsid w:val="00F416A0"/>
    <w:rsid w:val="00F41DB3"/>
    <w:rsid w:val="00F42013"/>
    <w:rsid w:val="00F42D02"/>
    <w:rsid w:val="00F4337A"/>
    <w:rsid w:val="00F43E5E"/>
    <w:rsid w:val="00F440F5"/>
    <w:rsid w:val="00F44CE2"/>
    <w:rsid w:val="00F451D3"/>
    <w:rsid w:val="00F45670"/>
    <w:rsid w:val="00F45F35"/>
    <w:rsid w:val="00F4695D"/>
    <w:rsid w:val="00F47287"/>
    <w:rsid w:val="00F4760B"/>
    <w:rsid w:val="00F4784A"/>
    <w:rsid w:val="00F508A1"/>
    <w:rsid w:val="00F50ACD"/>
    <w:rsid w:val="00F50DE4"/>
    <w:rsid w:val="00F511B8"/>
    <w:rsid w:val="00F53520"/>
    <w:rsid w:val="00F53EFB"/>
    <w:rsid w:val="00F542EB"/>
    <w:rsid w:val="00F556C3"/>
    <w:rsid w:val="00F5595C"/>
    <w:rsid w:val="00F55B7A"/>
    <w:rsid w:val="00F55BC6"/>
    <w:rsid w:val="00F55DF6"/>
    <w:rsid w:val="00F55F22"/>
    <w:rsid w:val="00F5607D"/>
    <w:rsid w:val="00F56EF3"/>
    <w:rsid w:val="00F5738C"/>
    <w:rsid w:val="00F5783F"/>
    <w:rsid w:val="00F57FC8"/>
    <w:rsid w:val="00F60806"/>
    <w:rsid w:val="00F61195"/>
    <w:rsid w:val="00F61FA1"/>
    <w:rsid w:val="00F62238"/>
    <w:rsid w:val="00F62AD5"/>
    <w:rsid w:val="00F632F2"/>
    <w:rsid w:val="00F640C9"/>
    <w:rsid w:val="00F6467C"/>
    <w:rsid w:val="00F654F2"/>
    <w:rsid w:val="00F65783"/>
    <w:rsid w:val="00F659A4"/>
    <w:rsid w:val="00F65BF7"/>
    <w:rsid w:val="00F6634A"/>
    <w:rsid w:val="00F67452"/>
    <w:rsid w:val="00F6799E"/>
    <w:rsid w:val="00F705F8"/>
    <w:rsid w:val="00F706F0"/>
    <w:rsid w:val="00F71074"/>
    <w:rsid w:val="00F710D4"/>
    <w:rsid w:val="00F71CDD"/>
    <w:rsid w:val="00F71F79"/>
    <w:rsid w:val="00F72F8E"/>
    <w:rsid w:val="00F7308D"/>
    <w:rsid w:val="00F743AB"/>
    <w:rsid w:val="00F7459E"/>
    <w:rsid w:val="00F76409"/>
    <w:rsid w:val="00F771CB"/>
    <w:rsid w:val="00F771E6"/>
    <w:rsid w:val="00F773FC"/>
    <w:rsid w:val="00F77726"/>
    <w:rsid w:val="00F778C5"/>
    <w:rsid w:val="00F8015A"/>
    <w:rsid w:val="00F81CC7"/>
    <w:rsid w:val="00F81DFE"/>
    <w:rsid w:val="00F81E1E"/>
    <w:rsid w:val="00F81E88"/>
    <w:rsid w:val="00F81F72"/>
    <w:rsid w:val="00F82596"/>
    <w:rsid w:val="00F82C58"/>
    <w:rsid w:val="00F82E3E"/>
    <w:rsid w:val="00F83771"/>
    <w:rsid w:val="00F84169"/>
    <w:rsid w:val="00F84716"/>
    <w:rsid w:val="00F84DE7"/>
    <w:rsid w:val="00F84E92"/>
    <w:rsid w:val="00F853F1"/>
    <w:rsid w:val="00F85873"/>
    <w:rsid w:val="00F85C9F"/>
    <w:rsid w:val="00F86116"/>
    <w:rsid w:val="00F86FD2"/>
    <w:rsid w:val="00F87FAF"/>
    <w:rsid w:val="00F90301"/>
    <w:rsid w:val="00F9067C"/>
    <w:rsid w:val="00F91815"/>
    <w:rsid w:val="00F919FD"/>
    <w:rsid w:val="00F91D7D"/>
    <w:rsid w:val="00F92D69"/>
    <w:rsid w:val="00F9333E"/>
    <w:rsid w:val="00F93458"/>
    <w:rsid w:val="00F939F5"/>
    <w:rsid w:val="00F93DBE"/>
    <w:rsid w:val="00F9422D"/>
    <w:rsid w:val="00F94EFB"/>
    <w:rsid w:val="00F9551E"/>
    <w:rsid w:val="00F9680E"/>
    <w:rsid w:val="00F968AF"/>
    <w:rsid w:val="00F96BA6"/>
    <w:rsid w:val="00FA1C77"/>
    <w:rsid w:val="00FA2214"/>
    <w:rsid w:val="00FA2A77"/>
    <w:rsid w:val="00FA3062"/>
    <w:rsid w:val="00FA3731"/>
    <w:rsid w:val="00FA39CE"/>
    <w:rsid w:val="00FA3BB8"/>
    <w:rsid w:val="00FA4ED5"/>
    <w:rsid w:val="00FA51CA"/>
    <w:rsid w:val="00FA53A6"/>
    <w:rsid w:val="00FA60F6"/>
    <w:rsid w:val="00FA68D6"/>
    <w:rsid w:val="00FA7547"/>
    <w:rsid w:val="00FA7BC5"/>
    <w:rsid w:val="00FB037B"/>
    <w:rsid w:val="00FB3383"/>
    <w:rsid w:val="00FB3A00"/>
    <w:rsid w:val="00FB4D44"/>
    <w:rsid w:val="00FB5DA0"/>
    <w:rsid w:val="00FB61F6"/>
    <w:rsid w:val="00FB6313"/>
    <w:rsid w:val="00FB66C7"/>
    <w:rsid w:val="00FB6C8C"/>
    <w:rsid w:val="00FB6EA7"/>
    <w:rsid w:val="00FB6FAE"/>
    <w:rsid w:val="00FB7C7C"/>
    <w:rsid w:val="00FB7F2C"/>
    <w:rsid w:val="00FB7FAA"/>
    <w:rsid w:val="00FC0BC9"/>
    <w:rsid w:val="00FC179F"/>
    <w:rsid w:val="00FC1A41"/>
    <w:rsid w:val="00FC1D79"/>
    <w:rsid w:val="00FC1DB8"/>
    <w:rsid w:val="00FC2179"/>
    <w:rsid w:val="00FC301F"/>
    <w:rsid w:val="00FC30E1"/>
    <w:rsid w:val="00FC3B70"/>
    <w:rsid w:val="00FD010E"/>
    <w:rsid w:val="00FD0488"/>
    <w:rsid w:val="00FD14DA"/>
    <w:rsid w:val="00FD1B32"/>
    <w:rsid w:val="00FD26CD"/>
    <w:rsid w:val="00FD2CFE"/>
    <w:rsid w:val="00FD2FAB"/>
    <w:rsid w:val="00FD345E"/>
    <w:rsid w:val="00FD3809"/>
    <w:rsid w:val="00FD3943"/>
    <w:rsid w:val="00FD3995"/>
    <w:rsid w:val="00FD42C3"/>
    <w:rsid w:val="00FD43A5"/>
    <w:rsid w:val="00FD5162"/>
    <w:rsid w:val="00FD59CF"/>
    <w:rsid w:val="00FD61EC"/>
    <w:rsid w:val="00FD788E"/>
    <w:rsid w:val="00FE18C8"/>
    <w:rsid w:val="00FE1E14"/>
    <w:rsid w:val="00FE2C77"/>
    <w:rsid w:val="00FE3759"/>
    <w:rsid w:val="00FE39A9"/>
    <w:rsid w:val="00FE416D"/>
    <w:rsid w:val="00FE44AB"/>
    <w:rsid w:val="00FE4630"/>
    <w:rsid w:val="00FE4A79"/>
    <w:rsid w:val="00FE538B"/>
    <w:rsid w:val="00FE6212"/>
    <w:rsid w:val="00FE645F"/>
    <w:rsid w:val="00FE6D52"/>
    <w:rsid w:val="00FE72B0"/>
    <w:rsid w:val="00FF09C0"/>
    <w:rsid w:val="00FF0A31"/>
    <w:rsid w:val="00FF11FC"/>
    <w:rsid w:val="00FF130C"/>
    <w:rsid w:val="00FF243B"/>
    <w:rsid w:val="00FF2EEE"/>
    <w:rsid w:val="00FF37F3"/>
    <w:rsid w:val="00FF3D39"/>
    <w:rsid w:val="00FF3F94"/>
    <w:rsid w:val="00FF3FFD"/>
    <w:rsid w:val="00FF4133"/>
    <w:rsid w:val="00FF44A7"/>
    <w:rsid w:val="00FF4E5A"/>
    <w:rsid w:val="00FF4EA6"/>
    <w:rsid w:val="00FF5225"/>
    <w:rsid w:val="00FF603D"/>
    <w:rsid w:val="00FF6B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33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35A"/>
  </w:style>
  <w:style w:type="paragraph" w:styleId="Piedepgina">
    <w:name w:val="footer"/>
    <w:basedOn w:val="Normal"/>
    <w:link w:val="PiedepginaCar"/>
    <w:uiPriority w:val="99"/>
    <w:unhideWhenUsed/>
    <w:rsid w:val="009333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335A"/>
  </w:style>
  <w:style w:type="character" w:styleId="Hipervnculo">
    <w:name w:val="Hyperlink"/>
    <w:basedOn w:val="Fuentedeprrafopredeter"/>
    <w:uiPriority w:val="99"/>
    <w:unhideWhenUsed/>
    <w:rsid w:val="007D59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33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35A"/>
  </w:style>
  <w:style w:type="paragraph" w:styleId="Piedepgina">
    <w:name w:val="footer"/>
    <w:basedOn w:val="Normal"/>
    <w:link w:val="PiedepginaCar"/>
    <w:uiPriority w:val="99"/>
    <w:unhideWhenUsed/>
    <w:rsid w:val="009333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335A"/>
  </w:style>
  <w:style w:type="character" w:styleId="Hipervnculo">
    <w:name w:val="Hyperlink"/>
    <w:basedOn w:val="Fuentedeprrafopredeter"/>
    <w:uiPriority w:val="99"/>
    <w:unhideWhenUsed/>
    <w:rsid w:val="007D5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varez.rm@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1878</TotalTime>
  <Pages>17</Pages>
  <Words>5611</Words>
  <Characters>30862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Alvarez</dc:creator>
  <cp:lastModifiedBy>Rodrigo Alvarez</cp:lastModifiedBy>
  <cp:revision>187</cp:revision>
  <dcterms:created xsi:type="dcterms:W3CDTF">2017-02-01T18:37:00Z</dcterms:created>
  <dcterms:modified xsi:type="dcterms:W3CDTF">2017-08-07T19:21:00Z</dcterms:modified>
</cp:coreProperties>
</file>